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4949BD" w:rsidRPr="005513F2" w:rsidTr="00F25ECA">
        <w:tc>
          <w:tcPr>
            <w:tcW w:w="3898" w:type="dxa"/>
          </w:tcPr>
          <w:p w:rsidR="004949BD" w:rsidRPr="005513F2" w:rsidRDefault="001A4BFB" w:rsidP="001A4BFB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</w:t>
            </w:r>
            <w:r w:rsidR="004949BD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</w:rPr>
              <w:t>1</w:t>
            </w:r>
            <w:r w:rsidR="004949BD">
              <w:rPr>
                <w:noProof/>
                <w:sz w:val="24"/>
                <w:szCs w:val="24"/>
              </w:rPr>
              <w:t>.2017</w:t>
            </w:r>
          </w:p>
        </w:tc>
        <w:tc>
          <w:tcPr>
            <w:tcW w:w="6237" w:type="dxa"/>
          </w:tcPr>
          <w:p w:rsidR="004949BD" w:rsidRPr="00C155DE" w:rsidRDefault="004949BD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E67B7">
              <w:rPr>
                <w:noProof/>
                <w:sz w:val="24"/>
                <w:szCs w:val="24"/>
              </w:rPr>
              <w:t>1-</w:t>
            </w:r>
            <w:r w:rsidRPr="004949BD">
              <w:rPr>
                <w:noProof/>
                <w:sz w:val="24"/>
                <w:szCs w:val="24"/>
              </w:rPr>
              <w:t>239</w:t>
            </w:r>
            <w:r w:rsidR="00C155DE">
              <w:rPr>
                <w:noProof/>
                <w:sz w:val="24"/>
                <w:szCs w:val="24"/>
                <w:lang w:val="en-US"/>
              </w:rPr>
              <w:t>/9(374)</w:t>
            </w:r>
          </w:p>
        </w:tc>
      </w:tr>
    </w:tbl>
    <w:p w:rsidR="004949BD" w:rsidRPr="005513F2" w:rsidRDefault="004949B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4949BD" w:rsidRPr="00FB7B9F" w:rsidRDefault="004949B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4949BD" w:rsidRPr="00FB7B9F" w:rsidRDefault="004949B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E67B7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E67B7">
        <w:rPr>
          <w:noProof/>
          <w:sz w:val="24"/>
          <w:szCs w:val="24"/>
        </w:rPr>
        <w:t>7018046802</w:t>
      </w:r>
      <w:r w:rsidRPr="002C0FC4">
        <w:rPr>
          <w:color w:val="000000"/>
          <w:sz w:val="24"/>
          <w:szCs w:val="24"/>
        </w:rPr>
        <w:t>)</w:t>
      </w:r>
    </w:p>
    <w:p w:rsidR="004949BD" w:rsidRPr="00FB7B9F" w:rsidRDefault="004949BD">
      <w:pPr>
        <w:rPr>
          <w:color w:val="000000"/>
          <w:sz w:val="24"/>
          <w:szCs w:val="24"/>
        </w:rPr>
      </w:pPr>
    </w:p>
    <w:p w:rsidR="004949BD" w:rsidRPr="00C155DE" w:rsidRDefault="004949B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1A4BFB" w:rsidRPr="001A4BFB">
        <w:rPr>
          <w:noProof/>
          <w:sz w:val="24"/>
          <w:szCs w:val="24"/>
        </w:rPr>
        <w:t>29.11.2017</w:t>
      </w:r>
      <w:r w:rsidR="001A4BFB">
        <w:rPr>
          <w:noProof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C155DE" w:rsidRPr="00C155DE">
        <w:rPr>
          <w:color w:val="000000"/>
          <w:sz w:val="24"/>
          <w:szCs w:val="24"/>
        </w:rPr>
        <w:t>33/2</w:t>
      </w:r>
      <w:proofErr w:type="gramEnd"/>
    </w:p>
    <w:p w:rsidR="004949BD" w:rsidRPr="00FB7B9F" w:rsidRDefault="004949BD" w:rsidP="0015687D">
      <w:pPr>
        <w:pStyle w:val="ab"/>
        <w:ind w:firstLine="0"/>
        <w:rPr>
          <w:color w:val="000000"/>
          <w:sz w:val="24"/>
          <w:szCs w:val="24"/>
        </w:rPr>
      </w:pPr>
    </w:p>
    <w:p w:rsidR="004949BD" w:rsidRPr="00FB7B9F" w:rsidRDefault="004949B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4949BD" w:rsidRPr="00FB7B9F" w:rsidRDefault="004949BD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E67B7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E67B7">
        <w:rPr>
          <w:noProof/>
          <w:color w:val="000000"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E67B7">
        <w:rPr>
          <w:noProof/>
          <w:color w:val="000000"/>
          <w:sz w:val="24"/>
          <w:szCs w:val="24"/>
        </w:rPr>
        <w:t xml:space="preserve">микрорайона «Северный» деревни Кисловка муниципального образования </w:t>
      </w:r>
      <w:r w:rsidR="00592440">
        <w:rPr>
          <w:noProof/>
          <w:color w:val="000000"/>
          <w:sz w:val="24"/>
          <w:szCs w:val="24"/>
        </w:rPr>
        <w:t>«</w:t>
      </w:r>
      <w:r w:rsidRPr="000E67B7">
        <w:rPr>
          <w:noProof/>
          <w:color w:val="000000"/>
          <w:sz w:val="24"/>
          <w:szCs w:val="24"/>
        </w:rPr>
        <w:t>Заречное сельское поселение</w:t>
      </w:r>
      <w:r w:rsidR="00592440">
        <w:rPr>
          <w:noProof/>
          <w:color w:val="000000"/>
          <w:sz w:val="24"/>
          <w:szCs w:val="24"/>
        </w:rPr>
        <w:t>»</w:t>
      </w:r>
      <w:r w:rsidRPr="000E67B7">
        <w:rPr>
          <w:noProof/>
          <w:color w:val="000000"/>
          <w:sz w:val="24"/>
          <w:szCs w:val="24"/>
        </w:rPr>
        <w:t xml:space="preserve">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4949BD" w:rsidRPr="00FB7B9F" w:rsidRDefault="004949BD" w:rsidP="004949BD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4949BD" w:rsidRPr="00FB7B9F" w:rsidRDefault="004949BD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p w:rsidR="004949BD" w:rsidRPr="00FB7B9F" w:rsidRDefault="004949B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4949BD" w:rsidRPr="002E7A58" w:rsidTr="00F25ECA">
        <w:tc>
          <w:tcPr>
            <w:tcW w:w="3898" w:type="dxa"/>
          </w:tcPr>
          <w:p w:rsidR="004949BD" w:rsidRPr="002E7A58" w:rsidRDefault="004949B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4949BD" w:rsidRPr="002E7A58" w:rsidRDefault="004949B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4949BD" w:rsidRPr="00FB7B9F" w:rsidRDefault="004949B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4949BD" w:rsidRPr="00FB7B9F" w:rsidRDefault="004949B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4949BD" w:rsidRPr="00FB7B9F" w:rsidRDefault="004949B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4949BD" w:rsidRPr="00FB7B9F" w:rsidRDefault="004949B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4949BD" w:rsidRPr="00FB7B9F" w:rsidRDefault="004949B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1A4BFB" w:rsidRPr="001A4BFB">
        <w:rPr>
          <w:noProof/>
          <w:sz w:val="24"/>
          <w:szCs w:val="24"/>
        </w:rPr>
        <w:t>29.11.2017</w:t>
      </w:r>
      <w:r w:rsidR="001A4BFB">
        <w:rPr>
          <w:noProof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C155DE" w:rsidRPr="000E67B7">
        <w:rPr>
          <w:noProof/>
          <w:sz w:val="24"/>
          <w:szCs w:val="24"/>
        </w:rPr>
        <w:t>1-</w:t>
      </w:r>
      <w:r w:rsidR="00C155DE" w:rsidRPr="004949BD">
        <w:rPr>
          <w:noProof/>
          <w:sz w:val="24"/>
          <w:szCs w:val="24"/>
        </w:rPr>
        <w:t>239</w:t>
      </w:r>
      <w:r w:rsidR="00C155DE">
        <w:rPr>
          <w:noProof/>
          <w:sz w:val="24"/>
          <w:szCs w:val="24"/>
          <w:lang w:val="en-US"/>
        </w:rPr>
        <w:t>/9(374)</w:t>
      </w:r>
    </w:p>
    <w:p w:rsidR="004949BD" w:rsidRPr="00FB7B9F" w:rsidRDefault="004949B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4949BD" w:rsidRPr="00FB7B9F" w:rsidRDefault="004949BD" w:rsidP="004949BD">
      <w:pPr>
        <w:pStyle w:val="a8"/>
        <w:spacing w:before="0" w:after="0"/>
        <w:ind w:left="-142"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C155DE" w:rsidRPr="00C155DE">
        <w:rPr>
          <w:color w:val="000000"/>
          <w:sz w:val="24"/>
          <w:szCs w:val="24"/>
        </w:rPr>
        <w:br/>
      </w:r>
      <w:r w:rsidRPr="000E67B7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E67B7">
        <w:rPr>
          <w:noProof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</w:t>
      </w:r>
      <w:r w:rsidR="00C155DE" w:rsidRPr="00C155DE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E67B7">
        <w:rPr>
          <w:bCs/>
          <w:noProof/>
          <w:color w:val="000000"/>
          <w:sz w:val="24"/>
          <w:szCs w:val="24"/>
        </w:rPr>
        <w:t xml:space="preserve">микрорайона «Северный» деревни Кисловка муниципального образования </w:t>
      </w:r>
      <w:r w:rsidR="00592440">
        <w:rPr>
          <w:bCs/>
          <w:noProof/>
          <w:color w:val="000000"/>
          <w:sz w:val="24"/>
          <w:szCs w:val="24"/>
        </w:rPr>
        <w:t>«</w:t>
      </w:r>
      <w:r w:rsidRPr="000E67B7">
        <w:rPr>
          <w:bCs/>
          <w:noProof/>
          <w:color w:val="000000"/>
          <w:sz w:val="24"/>
          <w:szCs w:val="24"/>
        </w:rPr>
        <w:t>Заречное сельское поселение</w:t>
      </w:r>
      <w:r w:rsidR="00592440">
        <w:rPr>
          <w:bCs/>
          <w:noProof/>
          <w:color w:val="000000"/>
          <w:sz w:val="24"/>
          <w:szCs w:val="24"/>
        </w:rPr>
        <w:t>»</w:t>
      </w:r>
      <w:r w:rsidRPr="000E67B7">
        <w:rPr>
          <w:bCs/>
          <w:noProof/>
          <w:color w:val="000000"/>
          <w:sz w:val="24"/>
          <w:szCs w:val="24"/>
        </w:rPr>
        <w:t xml:space="preserve">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4949BD" w:rsidRPr="00FB7B9F" w:rsidRDefault="004949B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4949BD" w:rsidRPr="00FB7B9F" w:rsidRDefault="004949B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2798"/>
        <w:gridCol w:w="2560"/>
        <w:gridCol w:w="960"/>
        <w:gridCol w:w="1822"/>
        <w:gridCol w:w="1765"/>
      </w:tblGrid>
      <w:tr w:rsidR="004949BD" w:rsidRPr="00F25ECA" w:rsidTr="004949BD">
        <w:trPr>
          <w:trHeight w:val="615"/>
        </w:trPr>
        <w:tc>
          <w:tcPr>
            <w:tcW w:w="727" w:type="dxa"/>
            <w:vMerge w:val="restart"/>
            <w:shd w:val="clear" w:color="auto" w:fill="auto"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4949BD" w:rsidRPr="00C155DE" w:rsidRDefault="004949BD" w:rsidP="004949B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0E67B7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C155D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4949BD" w:rsidRPr="00F25ECA" w:rsidRDefault="004949BD" w:rsidP="004949B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4949BD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0E67B7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4949BD" w:rsidRPr="00F25ECA" w:rsidTr="004949BD">
        <w:trPr>
          <w:trHeight w:val="330"/>
        </w:trPr>
        <w:tc>
          <w:tcPr>
            <w:tcW w:w="727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4949BD" w:rsidRPr="00F25ECA" w:rsidTr="004949BD">
        <w:trPr>
          <w:trHeight w:val="744"/>
        </w:trPr>
        <w:tc>
          <w:tcPr>
            <w:tcW w:w="72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4949BD" w:rsidRPr="00F25ECA" w:rsidTr="004949BD">
        <w:trPr>
          <w:trHeight w:val="480"/>
        </w:trPr>
        <w:tc>
          <w:tcPr>
            <w:tcW w:w="727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4949BD" w:rsidRPr="00F25ECA" w:rsidRDefault="004949B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0E67B7">
              <w:rPr>
                <w:noProof/>
                <w:sz w:val="24"/>
                <w:szCs w:val="24"/>
              </w:rPr>
              <w:t>Закрытое акционерное общество «Карьероуправление»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E67B7">
              <w:rPr>
                <w:noProof/>
                <w:sz w:val="24"/>
                <w:szCs w:val="24"/>
              </w:rPr>
              <w:t>7018046802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4949BD" w:rsidRPr="002A296B" w:rsidRDefault="004949BD" w:rsidP="00C155D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E67B7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4949BD" w:rsidRPr="00F25ECA" w:rsidTr="004949BD">
        <w:trPr>
          <w:trHeight w:val="495"/>
        </w:trPr>
        <w:tc>
          <w:tcPr>
            <w:tcW w:w="727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949BD" w:rsidRPr="006C613C" w:rsidRDefault="004949BD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4949BD" w:rsidRPr="00F25ECA" w:rsidRDefault="004949BD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347,85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4949BD" w:rsidRPr="00F25ECA" w:rsidRDefault="004949BD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436,89</w:t>
            </w:r>
          </w:p>
        </w:tc>
      </w:tr>
      <w:tr w:rsidR="004949BD" w:rsidRPr="00F25ECA" w:rsidTr="004949BD">
        <w:trPr>
          <w:trHeight w:val="615"/>
        </w:trPr>
        <w:tc>
          <w:tcPr>
            <w:tcW w:w="727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107" w:type="dxa"/>
            <w:gridSpan w:val="4"/>
            <w:shd w:val="clear" w:color="auto" w:fill="auto"/>
            <w:vAlign w:val="center"/>
            <w:hideMark/>
          </w:tcPr>
          <w:p w:rsidR="004949BD" w:rsidRPr="00F25ECA" w:rsidRDefault="004949B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E67B7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4949BD" w:rsidRPr="00F25ECA" w:rsidTr="004949BD">
        <w:trPr>
          <w:trHeight w:val="495"/>
        </w:trPr>
        <w:tc>
          <w:tcPr>
            <w:tcW w:w="72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4949BD" w:rsidRPr="00F25ECA" w:rsidRDefault="004949B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949BD" w:rsidRPr="00F25ECA" w:rsidRDefault="004949B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9BD" w:rsidRPr="00F25ECA" w:rsidRDefault="004949B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9BD" w:rsidRPr="00F25ECA" w:rsidRDefault="004949B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590,46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9BD" w:rsidRPr="00F25ECA" w:rsidRDefault="004949BD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695,53</w:t>
            </w:r>
          </w:p>
        </w:tc>
      </w:tr>
      <w:tr w:rsidR="004949BD" w:rsidRPr="00F25ECA" w:rsidTr="004949BD">
        <w:trPr>
          <w:trHeight w:val="570"/>
        </w:trPr>
        <w:tc>
          <w:tcPr>
            <w:tcW w:w="1063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49BD" w:rsidRPr="00F25ECA" w:rsidRDefault="004949BD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0E67B7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4949BD" w:rsidRDefault="004949BD" w:rsidP="00E60268">
      <w:pPr>
        <w:ind w:left="-709" w:right="-143"/>
        <w:jc w:val="both"/>
        <w:rPr>
          <w:color w:val="000000"/>
          <w:sz w:val="18"/>
          <w:szCs w:val="18"/>
        </w:rPr>
        <w:sectPr w:rsidR="004949BD" w:rsidSect="004949B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993" w:header="720" w:footer="567" w:gutter="0"/>
          <w:pgNumType w:start="1"/>
          <w:cols w:space="720"/>
          <w:titlePg/>
        </w:sectPr>
      </w:pPr>
    </w:p>
    <w:p w:rsidR="004949BD" w:rsidRPr="00676444" w:rsidRDefault="004949B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4949BD" w:rsidRPr="00676444" w:rsidSect="004949B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425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9BD" w:rsidRDefault="004949BD" w:rsidP="004E1599">
      <w:pPr>
        <w:pStyle w:val="ab"/>
      </w:pPr>
      <w:r>
        <w:separator/>
      </w:r>
    </w:p>
  </w:endnote>
  <w:endnote w:type="continuationSeparator" w:id="0">
    <w:p w:rsidR="004949BD" w:rsidRDefault="004949B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9BD" w:rsidRDefault="004949B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9BD" w:rsidRDefault="004949BD" w:rsidP="004E1599">
      <w:pPr>
        <w:pStyle w:val="ab"/>
      </w:pPr>
      <w:r>
        <w:separator/>
      </w:r>
    </w:p>
  </w:footnote>
  <w:footnote w:type="continuationSeparator" w:id="0">
    <w:p w:rsidR="004949BD" w:rsidRDefault="004949B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9BD" w:rsidRDefault="004949B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949BD" w:rsidRDefault="004949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949BD" w:rsidTr="00F25ECA">
      <w:trPr>
        <w:cantSplit/>
      </w:trPr>
      <w:tc>
        <w:tcPr>
          <w:tcW w:w="10173" w:type="dxa"/>
        </w:tcPr>
        <w:p w:rsidR="004949BD" w:rsidRPr="006C39B1" w:rsidRDefault="004949B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3485345" r:id="rId2"/>
            </w:object>
          </w:r>
        </w:p>
        <w:p w:rsidR="004949BD" w:rsidRDefault="004949B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949BD" w:rsidRPr="00331576" w:rsidRDefault="004949B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949BD" w:rsidRPr="00331576" w:rsidRDefault="004949B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949BD" w:rsidRDefault="004949B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949BD" w:rsidRDefault="004949B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949BD" w:rsidRDefault="004949B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348534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4BFB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49BD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2440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8653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55DE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42B29-45BA-4F58-A84E-CB786C3E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2017-11-29T08:17:00Z</dcterms:created>
  <dcterms:modified xsi:type="dcterms:W3CDTF">2017-11-29T11:27:00Z</dcterms:modified>
</cp:coreProperties>
</file>