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5351B" w:rsidRPr="005513F2" w:rsidTr="00F25ECA">
        <w:tc>
          <w:tcPr>
            <w:tcW w:w="3898" w:type="dxa"/>
          </w:tcPr>
          <w:p w:rsidR="00E5351B" w:rsidRPr="005A6767" w:rsidRDefault="00E5351B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E5351B" w:rsidRPr="001E5348" w:rsidRDefault="00E5351B" w:rsidP="0034737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DE4831">
              <w:rPr>
                <w:noProof/>
                <w:sz w:val="24"/>
                <w:szCs w:val="24"/>
                <w:lang w:val="en-US"/>
              </w:rPr>
              <w:t>1-</w:t>
            </w:r>
            <w:r w:rsidR="0034737B">
              <w:rPr>
                <w:noProof/>
                <w:sz w:val="24"/>
                <w:szCs w:val="24"/>
              </w:rPr>
              <w:t>307</w:t>
            </w:r>
            <w:r w:rsidR="001E5348">
              <w:rPr>
                <w:noProof/>
                <w:sz w:val="24"/>
                <w:szCs w:val="24"/>
                <w:lang w:val="en-US"/>
              </w:rPr>
              <w:t>/9(376)</w:t>
            </w:r>
          </w:p>
        </w:tc>
      </w:tr>
    </w:tbl>
    <w:p w:rsidR="00E5351B" w:rsidRPr="005513F2" w:rsidRDefault="00E5351B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E5351B" w:rsidRPr="00FB7B9F" w:rsidRDefault="00E5351B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5351B" w:rsidRDefault="00E5351B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>О корректировке тарифов теплоснабжающей организации</w:t>
      </w:r>
      <w:r w:rsidR="001E5348" w:rsidRPr="001E5348">
        <w:rPr>
          <w:color w:val="000000"/>
          <w:sz w:val="24"/>
          <w:szCs w:val="24"/>
        </w:rPr>
        <w:br/>
      </w:r>
      <w:r w:rsidRPr="00C65D74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DE4831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DE4831">
        <w:rPr>
          <w:noProof/>
          <w:color w:val="000000"/>
          <w:sz w:val="24"/>
          <w:szCs w:val="24"/>
        </w:rPr>
        <w:t>7014057377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</w:t>
      </w:r>
      <w:r w:rsidR="001E5348" w:rsidRPr="001E5348">
        <w:rPr>
          <w:color w:val="000000"/>
          <w:sz w:val="24"/>
          <w:szCs w:val="24"/>
        </w:rPr>
        <w:br/>
      </w:r>
      <w:r w:rsidRPr="00067848">
        <w:rPr>
          <w:color w:val="000000"/>
          <w:sz w:val="24"/>
          <w:szCs w:val="24"/>
        </w:rPr>
        <w:t xml:space="preserve">и внесении изменений в приказ от </w:t>
      </w:r>
      <w:r w:rsidRPr="00DE4831">
        <w:rPr>
          <w:noProof/>
          <w:color w:val="000000"/>
          <w:sz w:val="24"/>
          <w:szCs w:val="24"/>
        </w:rPr>
        <w:t>20.11.2015</w:t>
      </w:r>
      <w:r w:rsidRPr="00067848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>№ 1-157/9(438)</w:t>
      </w:r>
    </w:p>
    <w:p w:rsidR="00E5351B" w:rsidRPr="00433425" w:rsidRDefault="00E5351B" w:rsidP="00433425"/>
    <w:p w:rsidR="00E5351B" w:rsidRPr="001E5348" w:rsidRDefault="00E5351B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1E5348" w:rsidRPr="001E5348">
        <w:rPr>
          <w:color w:val="000000"/>
          <w:sz w:val="24"/>
          <w:szCs w:val="24"/>
        </w:rPr>
        <w:t>33/2</w:t>
      </w:r>
    </w:p>
    <w:p w:rsidR="00E5351B" w:rsidRPr="00FB7B9F" w:rsidRDefault="00E5351B" w:rsidP="0015687D">
      <w:pPr>
        <w:pStyle w:val="ab"/>
        <w:ind w:firstLine="0"/>
        <w:rPr>
          <w:color w:val="000000"/>
          <w:sz w:val="24"/>
          <w:szCs w:val="24"/>
        </w:rPr>
      </w:pPr>
    </w:p>
    <w:p w:rsidR="00E5351B" w:rsidRDefault="00E5351B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5351B" w:rsidRPr="00C65D74" w:rsidRDefault="00E5351B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DE4831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DE4831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DE4831">
        <w:rPr>
          <w:noProof/>
          <w:color w:val="000000"/>
          <w:sz w:val="24"/>
          <w:szCs w:val="24"/>
        </w:rPr>
        <w:t>7014057377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DE4831">
        <w:rPr>
          <w:noProof/>
          <w:color w:val="000000"/>
          <w:sz w:val="24"/>
          <w:szCs w:val="24"/>
        </w:rPr>
        <w:t>села Малиновка Малиновского сельского поселения</w:t>
      </w:r>
      <w:r>
        <w:rPr>
          <w:noProof/>
          <w:color w:val="000000"/>
          <w:sz w:val="24"/>
          <w:szCs w:val="24"/>
        </w:rPr>
        <w:t xml:space="preserve"> Томского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DE4831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DE4831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E5351B" w:rsidRDefault="00E5351B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>Приложение 2 к приказу Департамента тарифн</w:t>
      </w:r>
      <w:bookmarkStart w:id="0" w:name="_GoBack"/>
      <w:r w:rsidRPr="00C65D74">
        <w:rPr>
          <w:color w:val="000000"/>
          <w:sz w:val="24"/>
          <w:szCs w:val="24"/>
        </w:rPr>
        <w:t>о</w:t>
      </w:r>
      <w:bookmarkEnd w:id="0"/>
      <w:r w:rsidRPr="00C65D74">
        <w:rPr>
          <w:color w:val="000000"/>
          <w:sz w:val="24"/>
          <w:szCs w:val="24"/>
        </w:rPr>
        <w:t xml:space="preserve">го регулирования Томской области от </w:t>
      </w:r>
      <w:r w:rsidRPr="00DE4831">
        <w:rPr>
          <w:noProof/>
          <w:color w:val="000000"/>
          <w:sz w:val="24"/>
          <w:szCs w:val="24"/>
        </w:rPr>
        <w:t>20.11.2015</w:t>
      </w:r>
      <w:r w:rsidRPr="00067848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>№ 1-157/9(438)</w:t>
      </w:r>
      <w:r w:rsidRPr="00067848">
        <w:rPr>
          <w:color w:val="000000"/>
          <w:sz w:val="24"/>
          <w:szCs w:val="24"/>
        </w:rPr>
        <w:t xml:space="preserve"> «</w:t>
      </w:r>
      <w:r w:rsidRPr="00DE4831">
        <w:rPr>
          <w:noProof/>
          <w:color w:val="000000"/>
          <w:sz w:val="24"/>
          <w:szCs w:val="24"/>
        </w:rPr>
        <w:t>Об установлении долгосрочных параметров регулировани</w:t>
      </w:r>
      <w:r>
        <w:rPr>
          <w:noProof/>
          <w:color w:val="000000"/>
          <w:sz w:val="24"/>
          <w:szCs w:val="24"/>
        </w:rPr>
        <w:t>я и тарифов на тепловую энергию</w:t>
      </w:r>
      <w:r w:rsidR="009303B5" w:rsidRPr="009303B5">
        <w:rPr>
          <w:noProof/>
          <w:color w:val="000000"/>
          <w:sz w:val="24"/>
          <w:szCs w:val="24"/>
        </w:rPr>
        <w:t xml:space="preserve"> </w:t>
      </w:r>
      <w:r w:rsidR="009303B5">
        <w:rPr>
          <w:noProof/>
          <w:color w:val="000000"/>
          <w:sz w:val="24"/>
          <w:szCs w:val="24"/>
        </w:rPr>
        <w:t>теплоснабжающей организации Общество с ограниченной ответственностью «Комсервис+М» (ИНН 7014057377) на 2016-2018 годы»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 w:rsidRPr="00DE483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26.11.2015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E5351B" w:rsidRDefault="00E5351B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E5351B" w:rsidRDefault="00E5351B" w:rsidP="00E814B6">
      <w:pPr>
        <w:pStyle w:val="ab"/>
        <w:rPr>
          <w:color w:val="000000"/>
          <w:sz w:val="24"/>
          <w:szCs w:val="24"/>
        </w:rPr>
      </w:pPr>
    </w:p>
    <w:p w:rsidR="00E5351B" w:rsidRPr="00FB7B9F" w:rsidRDefault="00E5351B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5351B" w:rsidRPr="002E7A58" w:rsidTr="00F25ECA">
        <w:tc>
          <w:tcPr>
            <w:tcW w:w="3898" w:type="dxa"/>
          </w:tcPr>
          <w:p w:rsidR="00E5351B" w:rsidRPr="002E7A58" w:rsidRDefault="00E5351B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5351B" w:rsidRPr="002E7A58" w:rsidRDefault="00E5351B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5351B" w:rsidRPr="005F0BE5" w:rsidRDefault="00E5351B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E5351B" w:rsidRDefault="00E5351B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E5351B" w:rsidRPr="00FB7B9F" w:rsidRDefault="00E5351B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5351B" w:rsidRPr="00FB7B9F" w:rsidRDefault="00E5351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5351B" w:rsidRPr="00FB7B9F" w:rsidRDefault="00E5351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5351B" w:rsidRDefault="00E5351B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5A6767">
        <w:rPr>
          <w:color w:val="000000"/>
          <w:sz w:val="24"/>
          <w:szCs w:val="24"/>
        </w:rPr>
        <w:t xml:space="preserve"> № </w:t>
      </w:r>
      <w:r w:rsidR="001E5348" w:rsidRPr="00DE4831">
        <w:rPr>
          <w:noProof/>
          <w:sz w:val="24"/>
          <w:szCs w:val="24"/>
          <w:lang w:val="en-US"/>
        </w:rPr>
        <w:t>1-</w:t>
      </w:r>
      <w:r w:rsidR="001E5348">
        <w:rPr>
          <w:noProof/>
          <w:sz w:val="24"/>
          <w:szCs w:val="24"/>
        </w:rPr>
        <w:t>307</w:t>
      </w:r>
      <w:r w:rsidR="001E5348">
        <w:rPr>
          <w:noProof/>
          <w:sz w:val="24"/>
          <w:szCs w:val="24"/>
          <w:lang w:val="en-US"/>
        </w:rPr>
        <w:t>/9(376)</w:t>
      </w:r>
    </w:p>
    <w:p w:rsidR="001E5348" w:rsidRPr="001E5348" w:rsidRDefault="001E5348" w:rsidP="001E5348">
      <w:pPr>
        <w:rPr>
          <w:lang w:val="en-US"/>
        </w:rPr>
      </w:pPr>
    </w:p>
    <w:p w:rsidR="00E5351B" w:rsidRPr="005A6767" w:rsidRDefault="00E5351B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E5351B" w:rsidRPr="005A6767" w:rsidRDefault="00E5351B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E5351B" w:rsidRPr="005A6767" w:rsidRDefault="00E5351B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E5351B" w:rsidRPr="00C65D74" w:rsidRDefault="00E5351B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DE4831">
        <w:rPr>
          <w:noProof/>
          <w:color w:val="000000"/>
          <w:sz w:val="24"/>
          <w:szCs w:val="24"/>
        </w:rPr>
        <w:t>20.11.2015</w:t>
      </w:r>
      <w:r w:rsidRPr="005A6767">
        <w:rPr>
          <w:color w:val="000000"/>
          <w:sz w:val="24"/>
          <w:szCs w:val="24"/>
        </w:rPr>
        <w:t xml:space="preserve"> </w:t>
      </w:r>
      <w:r w:rsidRPr="00DE4831">
        <w:rPr>
          <w:noProof/>
          <w:color w:val="000000"/>
          <w:sz w:val="24"/>
          <w:szCs w:val="24"/>
        </w:rPr>
        <w:t>№ 1-157/9(438)</w:t>
      </w:r>
    </w:p>
    <w:p w:rsidR="00E5351B" w:rsidRPr="00C65D74" w:rsidRDefault="00E5351B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E5351B" w:rsidRDefault="00E5351B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1E5348" w:rsidRPr="001E5348">
        <w:rPr>
          <w:color w:val="000000"/>
          <w:sz w:val="24"/>
          <w:szCs w:val="24"/>
        </w:rPr>
        <w:br/>
      </w:r>
      <w:r w:rsidRPr="00DE4831">
        <w:rPr>
          <w:noProof/>
          <w:color w:val="000000"/>
          <w:sz w:val="24"/>
          <w:szCs w:val="24"/>
        </w:rPr>
        <w:t>Общество с ограниченной ответственностью "Комсервис+М"</w:t>
      </w:r>
      <w:r w:rsidRPr="005A6767">
        <w:rPr>
          <w:color w:val="000000"/>
          <w:sz w:val="24"/>
          <w:szCs w:val="24"/>
        </w:rPr>
        <w:t xml:space="preserve"> (ИНН </w:t>
      </w:r>
      <w:r w:rsidRPr="00DE4831">
        <w:rPr>
          <w:noProof/>
          <w:color w:val="000000"/>
          <w:sz w:val="24"/>
          <w:szCs w:val="24"/>
        </w:rPr>
        <w:t>7014057377</w:t>
      </w:r>
      <w:r w:rsidRPr="005A6767">
        <w:rPr>
          <w:color w:val="000000"/>
          <w:sz w:val="24"/>
          <w:szCs w:val="24"/>
        </w:rPr>
        <w:t xml:space="preserve">) </w:t>
      </w:r>
      <w:r w:rsidR="001E5348" w:rsidRPr="001E5348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DE4831">
        <w:rPr>
          <w:noProof/>
          <w:color w:val="000000"/>
          <w:sz w:val="24"/>
          <w:szCs w:val="24"/>
        </w:rPr>
        <w:t>села Малиновка Малиновского сельского поселения</w:t>
      </w:r>
      <w:r>
        <w:rPr>
          <w:noProof/>
          <w:color w:val="000000"/>
          <w:sz w:val="24"/>
          <w:szCs w:val="24"/>
        </w:rPr>
        <w:t xml:space="preserve"> Томского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DE4831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DE4831">
        <w:rPr>
          <w:noProof/>
          <w:color w:val="000000"/>
          <w:sz w:val="24"/>
          <w:szCs w:val="24"/>
        </w:rPr>
        <w:t>2018</w:t>
      </w:r>
    </w:p>
    <w:p w:rsidR="00E5351B" w:rsidRPr="00B907C5" w:rsidRDefault="00E5351B" w:rsidP="00B907C5"/>
    <w:tbl>
      <w:tblPr>
        <w:tblW w:w="1036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126"/>
        <w:gridCol w:w="1134"/>
        <w:gridCol w:w="1843"/>
        <w:gridCol w:w="1985"/>
      </w:tblGrid>
      <w:tr w:rsidR="00E5351B" w:rsidTr="001E5348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 w:rsidP="001E534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 w:rsidP="001E534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E5351B" w:rsidTr="001E5348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E5351B" w:rsidTr="001E5348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</w:tr>
      <w:tr w:rsidR="00E5351B" w:rsidTr="001E5348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Default="00E5351B" w:rsidP="007C3B7E">
            <w:pPr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E5351B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"Комсервис+М"</w:t>
            </w:r>
          </w:p>
          <w:p w:rsidR="00E5351B" w:rsidRPr="00E5351B" w:rsidRDefault="00E5351B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E5351B">
              <w:rPr>
                <w:color w:val="000000"/>
                <w:sz w:val="22"/>
                <w:szCs w:val="22"/>
              </w:rPr>
              <w:t xml:space="preserve"> </w:t>
            </w:r>
            <w:r w:rsidRPr="00E5351B">
              <w:rPr>
                <w:noProof/>
                <w:color w:val="000000"/>
                <w:sz w:val="22"/>
                <w:szCs w:val="22"/>
              </w:rPr>
              <w:t>(ИНН 7014057377)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E235FC" w:rsidRDefault="00E5351B" w:rsidP="001E5348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DE4831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E5351B" w:rsidTr="001E5348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D3245C" w:rsidRDefault="00E5351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C65D74" w:rsidRDefault="00E5351B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180,42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Default="00E5351B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180,42</w:t>
            </w:r>
          </w:p>
        </w:tc>
      </w:tr>
      <w:tr w:rsidR="00E5351B" w:rsidTr="001E5348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D3245C" w:rsidRDefault="00E5351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C65D74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180,42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51B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330,78</w:t>
            </w:r>
          </w:p>
        </w:tc>
      </w:tr>
      <w:tr w:rsidR="00E5351B" w:rsidTr="001E5348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D3245C" w:rsidRDefault="00E5351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C65D74" w:rsidRDefault="00E5351B" w:rsidP="005B42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="005B42B7">
              <w:rPr>
                <w:noProof/>
                <w:sz w:val="22"/>
                <w:szCs w:val="22"/>
              </w:rPr>
              <w:t> 330,78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51B" w:rsidRDefault="008C1765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4 367,99</w:t>
            </w:r>
          </w:p>
        </w:tc>
      </w:tr>
      <w:tr w:rsidR="00E5351B" w:rsidTr="001E5348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E235FC" w:rsidRDefault="00E5351B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DE4831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E5351B" w:rsidTr="001E5348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Pr="00C65D74" w:rsidRDefault="00E5351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351B" w:rsidRPr="00D3245C" w:rsidRDefault="00E5351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C65D74" w:rsidRDefault="00E5351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180,42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Default="00E5351B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180,42</w:t>
            </w:r>
          </w:p>
        </w:tc>
      </w:tr>
      <w:tr w:rsidR="00E5351B" w:rsidTr="001E5348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D3245C" w:rsidRDefault="00E5351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Default="00E5351B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180,42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51B" w:rsidRDefault="00E5351B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330,78</w:t>
            </w:r>
          </w:p>
        </w:tc>
      </w:tr>
      <w:tr w:rsidR="00E5351B" w:rsidTr="001E5348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Pr="00D3245C" w:rsidRDefault="00E5351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351B" w:rsidRDefault="005B42B7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4 330,78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51B" w:rsidRDefault="00E5351B" w:rsidP="005B42B7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="005B42B7">
              <w:rPr>
                <w:noProof/>
                <w:sz w:val="22"/>
                <w:szCs w:val="22"/>
              </w:rPr>
              <w:t> 367,99</w:t>
            </w:r>
          </w:p>
        </w:tc>
      </w:tr>
      <w:tr w:rsidR="00E5351B" w:rsidTr="001E5348">
        <w:trPr>
          <w:trHeight w:val="570"/>
        </w:trPr>
        <w:tc>
          <w:tcPr>
            <w:tcW w:w="103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5351B" w:rsidRDefault="00E5351B">
            <w:pPr>
              <w:ind w:firstLine="0"/>
              <w:rPr>
                <w:sz w:val="22"/>
                <w:szCs w:val="22"/>
              </w:rPr>
            </w:pPr>
          </w:p>
          <w:p w:rsidR="00E5351B" w:rsidRPr="001E5348" w:rsidRDefault="00E5351B" w:rsidP="001E5348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DE4831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</w:t>
            </w:r>
            <w:r w:rsidR="001E5348">
              <w:rPr>
                <w:noProof/>
                <w:sz w:val="22"/>
                <w:szCs w:val="22"/>
              </w:rPr>
              <w:t xml:space="preserve">матели, применяющие упрощенную </w:t>
            </w:r>
            <w:r w:rsidRPr="00DE4831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</w:t>
            </w:r>
            <w:proofErr w:type="gramStart"/>
            <w:r w:rsidRPr="00DE4831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E5351B" w:rsidRDefault="00E5351B" w:rsidP="00B907C5">
      <w:pPr>
        <w:ind w:firstLine="0"/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Pr="00FB7B9F" w:rsidRDefault="00E5351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E5351B" w:rsidRPr="00FB7B9F" w:rsidRDefault="00E5351B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E5351B" w:rsidRDefault="00E5351B" w:rsidP="00E60268">
      <w:pPr>
        <w:ind w:left="-709" w:right="-143"/>
        <w:jc w:val="both"/>
        <w:rPr>
          <w:color w:val="000000"/>
          <w:sz w:val="18"/>
          <w:szCs w:val="18"/>
        </w:rPr>
        <w:sectPr w:rsidR="00E5351B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5351B" w:rsidRDefault="00E5351B" w:rsidP="00E60268">
      <w:pPr>
        <w:ind w:left="-709" w:right="-143"/>
        <w:jc w:val="both"/>
        <w:rPr>
          <w:color w:val="000000"/>
          <w:sz w:val="18"/>
          <w:szCs w:val="18"/>
        </w:rPr>
        <w:sectPr w:rsidR="00E5351B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E5351B" w:rsidRPr="00676444" w:rsidRDefault="00E5351B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5351B" w:rsidRPr="00676444" w:rsidSect="00E5351B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51B" w:rsidRDefault="00E5351B" w:rsidP="004E1599">
      <w:pPr>
        <w:pStyle w:val="ab"/>
      </w:pPr>
      <w:r>
        <w:separator/>
      </w:r>
    </w:p>
  </w:endnote>
  <w:endnote w:type="continuationSeparator" w:id="0">
    <w:p w:rsidR="00E5351B" w:rsidRDefault="00E5351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1B" w:rsidRDefault="00E5351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1B" w:rsidRDefault="00E5351B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C43" w:rsidRDefault="00DE4C4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51B" w:rsidRDefault="00E5351B" w:rsidP="004E1599">
      <w:pPr>
        <w:pStyle w:val="ab"/>
      </w:pPr>
      <w:r>
        <w:separator/>
      </w:r>
    </w:p>
  </w:footnote>
  <w:footnote w:type="continuationSeparator" w:id="0">
    <w:p w:rsidR="00E5351B" w:rsidRDefault="00E5351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1B" w:rsidRDefault="00E5351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E5351B" w:rsidRDefault="00E5351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5351B" w:rsidTr="00F25ECA">
      <w:trPr>
        <w:cantSplit/>
      </w:trPr>
      <w:tc>
        <w:tcPr>
          <w:tcW w:w="10173" w:type="dxa"/>
        </w:tcPr>
        <w:p w:rsidR="00E5351B" w:rsidRPr="006C39B1" w:rsidRDefault="00E5351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5441" r:id="rId2"/>
            </w:object>
          </w:r>
        </w:p>
        <w:p w:rsidR="00E5351B" w:rsidRDefault="00E5351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5351B" w:rsidRPr="00331576" w:rsidRDefault="00E5351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5351B" w:rsidRPr="00331576" w:rsidRDefault="00E5351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5351B" w:rsidRDefault="00E5351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5351B" w:rsidRDefault="00E5351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5351B" w:rsidRDefault="00E5351B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1B" w:rsidRDefault="00E5351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E5351B" w:rsidRDefault="00E5351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5351B" w:rsidTr="00F25ECA">
      <w:trPr>
        <w:cantSplit/>
      </w:trPr>
      <w:tc>
        <w:tcPr>
          <w:tcW w:w="10173" w:type="dxa"/>
        </w:tcPr>
        <w:p w:rsidR="00E5351B" w:rsidRPr="006C39B1" w:rsidRDefault="00E5351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5442" r:id="rId2"/>
            </w:object>
          </w:r>
        </w:p>
        <w:p w:rsidR="00E5351B" w:rsidRDefault="00E5351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5351B" w:rsidRPr="00331576" w:rsidRDefault="00E5351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5351B" w:rsidRPr="00331576" w:rsidRDefault="00E5351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5351B" w:rsidRDefault="00E5351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5351B" w:rsidRDefault="00E5351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5351B" w:rsidRDefault="00E5351B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C43" w:rsidRDefault="00DE4C4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DE4C43" w:rsidRDefault="00DE4C43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E4C43" w:rsidTr="00F25ECA">
      <w:trPr>
        <w:cantSplit/>
      </w:trPr>
      <w:tc>
        <w:tcPr>
          <w:tcW w:w="10173" w:type="dxa"/>
        </w:tcPr>
        <w:p w:rsidR="00DE4C43" w:rsidRPr="006C39B1" w:rsidRDefault="00DE4C4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5443" r:id="rId2"/>
            </w:object>
          </w:r>
        </w:p>
        <w:p w:rsidR="00DE4C43" w:rsidRDefault="00DE4C4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E4C43" w:rsidRPr="00331576" w:rsidRDefault="00DE4C4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E4C43" w:rsidRPr="00331576" w:rsidRDefault="00DE4C4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E4C43" w:rsidRDefault="00DE4C4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E4C43" w:rsidRDefault="00DE4C4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E4C43" w:rsidRDefault="00DE4C4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6E8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348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4737B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4F525A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42B7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468BF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1765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03B5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028B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29C8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4C43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5351B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77D0D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EEA1D-0695-4AFF-A5AE-3DC9A6AC0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2017-11-29T05:14:00Z</dcterms:created>
  <dcterms:modified xsi:type="dcterms:W3CDTF">2017-11-29T11:28:00Z</dcterms:modified>
</cp:coreProperties>
</file>