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70DD6" w:rsidRPr="005513F2" w:rsidTr="00F25ECA">
        <w:tc>
          <w:tcPr>
            <w:tcW w:w="3898" w:type="dxa"/>
          </w:tcPr>
          <w:p w:rsidR="00D70DD6" w:rsidRPr="005A6767" w:rsidRDefault="00D70DD6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D70DD6" w:rsidRPr="003D0E6B" w:rsidRDefault="00D70DD6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EF677D">
              <w:rPr>
                <w:noProof/>
                <w:sz w:val="24"/>
                <w:szCs w:val="24"/>
                <w:lang w:val="en-US"/>
              </w:rPr>
              <w:t>1-267</w:t>
            </w:r>
            <w:r w:rsidR="003D0E6B">
              <w:rPr>
                <w:noProof/>
                <w:sz w:val="24"/>
                <w:szCs w:val="24"/>
              </w:rPr>
              <w:t>/9(458)</w:t>
            </w:r>
          </w:p>
        </w:tc>
      </w:tr>
    </w:tbl>
    <w:p w:rsidR="00D70DD6" w:rsidRPr="005513F2" w:rsidRDefault="00D70DD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70DD6" w:rsidRPr="00FB7B9F" w:rsidRDefault="00D70DD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70DD6" w:rsidRDefault="00D70DD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EF677D">
        <w:rPr>
          <w:noProof/>
          <w:color w:val="000000"/>
          <w:sz w:val="24"/>
          <w:szCs w:val="24"/>
        </w:rPr>
        <w:t xml:space="preserve">Областное государственное автономное учреждение </w:t>
      </w:r>
      <w:r>
        <w:rPr>
          <w:noProof/>
          <w:color w:val="000000"/>
          <w:sz w:val="24"/>
          <w:szCs w:val="24"/>
        </w:rPr>
        <w:t>«</w:t>
      </w:r>
      <w:r w:rsidRPr="00EF677D">
        <w:rPr>
          <w:noProof/>
          <w:color w:val="000000"/>
          <w:sz w:val="24"/>
          <w:szCs w:val="24"/>
        </w:rPr>
        <w:t xml:space="preserve">Шегарский психоневрологический интернат </w:t>
      </w:r>
      <w:r>
        <w:rPr>
          <w:noProof/>
          <w:color w:val="000000"/>
          <w:sz w:val="24"/>
          <w:szCs w:val="24"/>
        </w:rPr>
        <w:t>«</w:t>
      </w:r>
      <w:r w:rsidRPr="00EF677D">
        <w:rPr>
          <w:noProof/>
          <w:color w:val="000000"/>
          <w:sz w:val="24"/>
          <w:szCs w:val="24"/>
        </w:rPr>
        <w:t>З</w:t>
      </w:r>
      <w:r>
        <w:rPr>
          <w:noProof/>
          <w:color w:val="000000"/>
          <w:sz w:val="24"/>
          <w:szCs w:val="24"/>
        </w:rPr>
        <w:t>абота»</w:t>
      </w:r>
      <w:r w:rsidRPr="00067848">
        <w:rPr>
          <w:color w:val="000000"/>
          <w:sz w:val="24"/>
          <w:szCs w:val="24"/>
        </w:rPr>
        <w:t xml:space="preserve"> (ИНН </w:t>
      </w:r>
      <w:r w:rsidRPr="00EF677D">
        <w:rPr>
          <w:noProof/>
          <w:color w:val="000000"/>
          <w:sz w:val="24"/>
          <w:szCs w:val="24"/>
        </w:rPr>
        <w:t>7016001620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EF677D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EF677D">
        <w:rPr>
          <w:noProof/>
          <w:color w:val="000000"/>
          <w:sz w:val="24"/>
          <w:szCs w:val="24"/>
        </w:rPr>
        <w:t>№ 1-374/9(287)</w:t>
      </w:r>
    </w:p>
    <w:p w:rsidR="00D70DD6" w:rsidRPr="00433425" w:rsidRDefault="00D70DD6" w:rsidP="00433425"/>
    <w:p w:rsidR="00D70DD6" w:rsidRPr="00AC3B65" w:rsidRDefault="00D70DD6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3D0E6B">
        <w:rPr>
          <w:color w:val="000000"/>
          <w:sz w:val="24"/>
          <w:szCs w:val="24"/>
        </w:rPr>
        <w:t>34/2</w:t>
      </w:r>
    </w:p>
    <w:p w:rsidR="00D70DD6" w:rsidRPr="00FB7B9F" w:rsidRDefault="00D70DD6" w:rsidP="0015687D">
      <w:pPr>
        <w:pStyle w:val="ab"/>
        <w:ind w:firstLine="0"/>
        <w:rPr>
          <w:color w:val="000000"/>
          <w:sz w:val="24"/>
          <w:szCs w:val="24"/>
        </w:rPr>
      </w:pPr>
    </w:p>
    <w:p w:rsidR="00D70DD6" w:rsidRDefault="00D70DD6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70DD6" w:rsidRPr="00C65D74" w:rsidRDefault="00D70DD6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EF677D">
        <w:rPr>
          <w:noProof/>
          <w:color w:val="000000"/>
          <w:sz w:val="24"/>
          <w:szCs w:val="24"/>
        </w:rPr>
        <w:t xml:space="preserve">Областное государственное автономное учреждение </w:t>
      </w:r>
      <w:r>
        <w:rPr>
          <w:noProof/>
          <w:color w:val="000000"/>
          <w:sz w:val="24"/>
          <w:szCs w:val="24"/>
        </w:rPr>
        <w:t>«</w:t>
      </w:r>
      <w:r w:rsidRPr="00EF677D">
        <w:rPr>
          <w:noProof/>
          <w:color w:val="000000"/>
          <w:sz w:val="24"/>
          <w:szCs w:val="24"/>
        </w:rPr>
        <w:t xml:space="preserve">Шегарский психоневрологический интернат </w:t>
      </w:r>
      <w:r>
        <w:rPr>
          <w:noProof/>
          <w:color w:val="000000"/>
          <w:sz w:val="24"/>
          <w:szCs w:val="24"/>
        </w:rPr>
        <w:t>«</w:t>
      </w:r>
      <w:r w:rsidRPr="00EF677D">
        <w:rPr>
          <w:noProof/>
          <w:color w:val="000000"/>
          <w:sz w:val="24"/>
          <w:szCs w:val="24"/>
        </w:rPr>
        <w:t>З</w:t>
      </w:r>
      <w:r>
        <w:rPr>
          <w:noProof/>
          <w:color w:val="000000"/>
          <w:sz w:val="24"/>
          <w:szCs w:val="24"/>
        </w:rPr>
        <w:t>абота»</w:t>
      </w:r>
      <w:r w:rsidRPr="00067848">
        <w:rPr>
          <w:color w:val="000000"/>
          <w:sz w:val="24"/>
          <w:szCs w:val="24"/>
        </w:rPr>
        <w:t xml:space="preserve"> (ИНН </w:t>
      </w:r>
      <w:r w:rsidRPr="00EF677D">
        <w:rPr>
          <w:noProof/>
          <w:color w:val="000000"/>
          <w:sz w:val="24"/>
          <w:szCs w:val="24"/>
        </w:rPr>
        <w:t>7016001620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EF677D">
        <w:rPr>
          <w:noProof/>
          <w:color w:val="000000"/>
          <w:sz w:val="24"/>
          <w:szCs w:val="24"/>
        </w:rPr>
        <w:t>села Вороновка Анастасьевского сельского поселения Шегарского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EF677D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EF677D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D70DD6" w:rsidRDefault="00D70DD6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EF677D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EF677D">
        <w:rPr>
          <w:noProof/>
          <w:color w:val="000000"/>
          <w:sz w:val="24"/>
          <w:szCs w:val="24"/>
        </w:rPr>
        <w:t>№ 1-374/9(287)</w:t>
      </w:r>
      <w:r w:rsidRPr="00067848">
        <w:rPr>
          <w:color w:val="000000"/>
          <w:sz w:val="24"/>
          <w:szCs w:val="24"/>
        </w:rPr>
        <w:t xml:space="preserve"> «</w:t>
      </w:r>
      <w:r w:rsidRPr="00EF677D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Областное государственное автономное учреждение «Шегарский психоневрологический интернат «Забота» (ИНН 7016001620)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EF677D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05.11.2015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</w:t>
      </w:r>
      <w:proofErr w:type="gramEnd"/>
      <w:r w:rsidRPr="00046DF7">
        <w:rPr>
          <w:color w:val="000000"/>
          <w:sz w:val="24"/>
          <w:szCs w:val="24"/>
        </w:rPr>
        <w:t xml:space="preserve"> к настоящему приказу</w:t>
      </w:r>
      <w:r>
        <w:rPr>
          <w:color w:val="000000"/>
          <w:sz w:val="24"/>
          <w:szCs w:val="24"/>
        </w:rPr>
        <w:t>.</w:t>
      </w:r>
    </w:p>
    <w:p w:rsidR="00D70DD6" w:rsidRDefault="00D70DD6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D70DD6" w:rsidRDefault="00D70DD6" w:rsidP="00E814B6">
      <w:pPr>
        <w:pStyle w:val="ab"/>
        <w:rPr>
          <w:color w:val="000000"/>
          <w:sz w:val="24"/>
          <w:szCs w:val="24"/>
        </w:rPr>
      </w:pPr>
    </w:p>
    <w:p w:rsidR="00D70DD6" w:rsidRPr="00FB7B9F" w:rsidRDefault="00D70DD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70DD6" w:rsidRPr="002E7A58" w:rsidTr="00F25ECA">
        <w:tc>
          <w:tcPr>
            <w:tcW w:w="3898" w:type="dxa"/>
          </w:tcPr>
          <w:p w:rsidR="00D70DD6" w:rsidRPr="002E7A58" w:rsidRDefault="00D70DD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70DD6" w:rsidRPr="002E7A58" w:rsidRDefault="00D70DD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70DD6" w:rsidRPr="005F0BE5" w:rsidRDefault="00D70DD6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D70DD6" w:rsidRDefault="00D70DD6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D70DD6" w:rsidRPr="00FB7B9F" w:rsidRDefault="00D70DD6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70DD6" w:rsidRPr="00FB7B9F" w:rsidRDefault="00D70DD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70DD6" w:rsidRPr="00FB7B9F" w:rsidRDefault="00D70DD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3D0E6B" w:rsidRDefault="00D70DD6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5A6767">
        <w:rPr>
          <w:color w:val="000000"/>
          <w:sz w:val="24"/>
          <w:szCs w:val="24"/>
        </w:rPr>
        <w:t xml:space="preserve"> № </w:t>
      </w:r>
      <w:r w:rsidR="003D0E6B" w:rsidRPr="00EF677D">
        <w:rPr>
          <w:noProof/>
          <w:sz w:val="24"/>
          <w:szCs w:val="24"/>
          <w:lang w:val="en-US"/>
        </w:rPr>
        <w:t>1-267</w:t>
      </w:r>
      <w:r w:rsidR="003D0E6B">
        <w:rPr>
          <w:noProof/>
          <w:sz w:val="24"/>
          <w:szCs w:val="24"/>
        </w:rPr>
        <w:t>/9(458)</w:t>
      </w:r>
    </w:p>
    <w:p w:rsidR="00D70DD6" w:rsidRPr="005A6767" w:rsidRDefault="00D70DD6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D70DD6" w:rsidRPr="005A6767" w:rsidRDefault="00D70DD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D70DD6" w:rsidRPr="005A6767" w:rsidRDefault="00D70DD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D70DD6" w:rsidRPr="005A6767" w:rsidRDefault="00D70DD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D70DD6" w:rsidRPr="00C65D74" w:rsidRDefault="00D70DD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EF677D">
        <w:rPr>
          <w:noProof/>
          <w:color w:val="000000"/>
          <w:sz w:val="24"/>
          <w:szCs w:val="24"/>
        </w:rPr>
        <w:t>30.10.2015</w:t>
      </w:r>
      <w:r w:rsidRPr="005A6767">
        <w:rPr>
          <w:color w:val="000000"/>
          <w:sz w:val="24"/>
          <w:szCs w:val="24"/>
        </w:rPr>
        <w:t xml:space="preserve"> </w:t>
      </w:r>
      <w:r w:rsidRPr="00EF677D">
        <w:rPr>
          <w:noProof/>
          <w:color w:val="000000"/>
          <w:sz w:val="24"/>
          <w:szCs w:val="24"/>
        </w:rPr>
        <w:t>№ 1-374/9(287)</w:t>
      </w:r>
    </w:p>
    <w:p w:rsidR="00D70DD6" w:rsidRPr="00C65D74" w:rsidRDefault="00D70DD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D0E6B" w:rsidRDefault="00D70DD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</w:p>
    <w:p w:rsidR="003D0E6B" w:rsidRDefault="00D70DD6" w:rsidP="00F25ECA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EF677D">
        <w:rPr>
          <w:noProof/>
          <w:color w:val="000000"/>
          <w:sz w:val="24"/>
          <w:szCs w:val="24"/>
        </w:rPr>
        <w:t xml:space="preserve">Областное государственное автономное учреждение </w:t>
      </w:r>
      <w:r>
        <w:rPr>
          <w:noProof/>
          <w:color w:val="000000"/>
          <w:sz w:val="24"/>
          <w:szCs w:val="24"/>
        </w:rPr>
        <w:t>«</w:t>
      </w:r>
      <w:r w:rsidRPr="00EF677D">
        <w:rPr>
          <w:noProof/>
          <w:color w:val="000000"/>
          <w:sz w:val="24"/>
          <w:szCs w:val="24"/>
        </w:rPr>
        <w:t xml:space="preserve">Шегарский психоневрологический интернат </w:t>
      </w:r>
      <w:r>
        <w:rPr>
          <w:noProof/>
          <w:color w:val="000000"/>
          <w:sz w:val="24"/>
          <w:szCs w:val="24"/>
        </w:rPr>
        <w:t>«</w:t>
      </w:r>
      <w:r w:rsidRPr="00D70DD6">
        <w:rPr>
          <w:noProof/>
          <w:color w:val="000000"/>
          <w:sz w:val="24"/>
          <w:szCs w:val="24"/>
        </w:rPr>
        <w:t>Забота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EF677D">
        <w:rPr>
          <w:noProof/>
          <w:color w:val="000000"/>
          <w:sz w:val="24"/>
          <w:szCs w:val="24"/>
        </w:rPr>
        <w:t>7016001620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</w:p>
    <w:p w:rsidR="003D0E6B" w:rsidRDefault="00D70DD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F677D">
        <w:rPr>
          <w:noProof/>
          <w:color w:val="000000"/>
          <w:sz w:val="24"/>
          <w:szCs w:val="24"/>
        </w:rPr>
        <w:t>села Вороновка Анастасьевского сельского поселения Шегарского района</w:t>
      </w:r>
      <w:r w:rsidRPr="005A676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</w:p>
    <w:p w:rsidR="00D70DD6" w:rsidRDefault="00D70DD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с 01.01.</w:t>
      </w:r>
      <w:r w:rsidRPr="00EF677D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EF677D">
        <w:rPr>
          <w:noProof/>
          <w:color w:val="000000"/>
          <w:sz w:val="24"/>
          <w:szCs w:val="24"/>
        </w:rPr>
        <w:t>2018</w:t>
      </w:r>
    </w:p>
    <w:p w:rsidR="00D70DD6" w:rsidRPr="00B907C5" w:rsidRDefault="00D70DD6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D70DD6" w:rsidTr="003D0E6B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 w:rsidP="003D0E6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 w:rsidP="003D0E6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D70DD6" w:rsidTr="003D0E6B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D70DD6" w:rsidTr="003D0E6B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</w:tr>
      <w:tr w:rsidR="00D70DD6" w:rsidTr="003D0E6B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E6B" w:rsidRDefault="00D70DD6" w:rsidP="00D70DD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D0E6B">
              <w:rPr>
                <w:noProof/>
                <w:color w:val="000000"/>
                <w:sz w:val="22"/>
                <w:szCs w:val="22"/>
              </w:rPr>
              <w:t>Областное государственное автономное учреждение «Шегарский психоневрологический интернат «Забота»</w:t>
            </w:r>
            <w:r w:rsidRPr="003D0E6B">
              <w:rPr>
                <w:color w:val="000000"/>
                <w:sz w:val="22"/>
                <w:szCs w:val="22"/>
              </w:rPr>
              <w:t xml:space="preserve"> </w:t>
            </w:r>
          </w:p>
          <w:p w:rsidR="00D70DD6" w:rsidRPr="003D0E6B" w:rsidRDefault="00D70DD6" w:rsidP="00D70DD6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3D0E6B">
              <w:rPr>
                <w:noProof/>
                <w:color w:val="000000"/>
                <w:sz w:val="22"/>
                <w:szCs w:val="22"/>
              </w:rPr>
              <w:t>(ИНН 7016001620)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E235FC" w:rsidRDefault="00D70DD6" w:rsidP="003D0E6B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EF677D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D70DD6" w:rsidTr="003D0E6B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C65D74" w:rsidRDefault="00D70DD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585,65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Default="00D70DD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644,42</w:t>
            </w:r>
          </w:p>
        </w:tc>
      </w:tr>
      <w:tr w:rsidR="00D70DD6" w:rsidTr="003D0E6B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C65D74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644,42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DD6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654,14</w:t>
            </w:r>
          </w:p>
        </w:tc>
      </w:tr>
      <w:tr w:rsidR="00D70DD6" w:rsidTr="003D0E6B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C65D74" w:rsidRDefault="00D70DD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DD6" w:rsidRDefault="00D70DD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728,35</w:t>
            </w:r>
          </w:p>
        </w:tc>
      </w:tr>
      <w:tr w:rsidR="00D70DD6" w:rsidTr="003D0E6B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E235FC" w:rsidRDefault="00D70DD6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EF677D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D70DD6" w:rsidTr="003D0E6B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Pr="00C65D74" w:rsidRDefault="00D70DD6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C65D74" w:rsidRDefault="00D70DD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871,07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Default="00D70DD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940,42</w:t>
            </w:r>
          </w:p>
        </w:tc>
      </w:tr>
      <w:tr w:rsidR="00D70DD6" w:rsidTr="003D0E6B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Default="00D70DD6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940,42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DD6" w:rsidRDefault="00D70DD6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951,89</w:t>
            </w:r>
          </w:p>
        </w:tc>
      </w:tr>
      <w:tr w:rsidR="00D70DD6" w:rsidTr="003D0E6B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Pr="00D3245C" w:rsidRDefault="00D70DD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F677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DD6" w:rsidRDefault="00D70DD6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951,89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DD6" w:rsidRDefault="00D70DD6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039,45</w:t>
            </w:r>
          </w:p>
        </w:tc>
      </w:tr>
      <w:tr w:rsidR="00D70DD6" w:rsidTr="003D0E6B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70DD6" w:rsidRDefault="00D70DD6">
            <w:pPr>
              <w:ind w:firstLine="0"/>
              <w:rPr>
                <w:sz w:val="22"/>
                <w:szCs w:val="22"/>
              </w:rPr>
            </w:pPr>
          </w:p>
          <w:p w:rsidR="00D70DD6" w:rsidRPr="00D70DD6" w:rsidRDefault="00D70DD6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EF677D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EF677D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D70DD6" w:rsidRDefault="00D70DD6" w:rsidP="00B907C5">
      <w:pPr>
        <w:ind w:firstLine="0"/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Pr="00FB7B9F" w:rsidRDefault="00D70D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70DD6" w:rsidRPr="00FB7B9F" w:rsidRDefault="00D70DD6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D70DD6" w:rsidRDefault="00D70DD6" w:rsidP="00E60268">
      <w:pPr>
        <w:ind w:left="-709" w:right="-143"/>
        <w:jc w:val="both"/>
        <w:rPr>
          <w:color w:val="000000"/>
          <w:sz w:val="18"/>
          <w:szCs w:val="18"/>
        </w:rPr>
        <w:sectPr w:rsidR="00D70DD6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70DD6" w:rsidRDefault="00D70DD6" w:rsidP="00E60268">
      <w:pPr>
        <w:ind w:left="-709" w:right="-143"/>
        <w:jc w:val="both"/>
        <w:rPr>
          <w:color w:val="000000"/>
          <w:sz w:val="18"/>
          <w:szCs w:val="18"/>
        </w:rPr>
        <w:sectPr w:rsidR="00D70DD6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D70DD6" w:rsidRPr="00676444" w:rsidRDefault="00D70DD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70DD6" w:rsidRPr="00676444" w:rsidSect="00D70DD6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B2A" w:rsidRDefault="00095B2A" w:rsidP="004E1599">
      <w:pPr>
        <w:pStyle w:val="ab"/>
      </w:pPr>
      <w:r>
        <w:separator/>
      </w:r>
    </w:p>
  </w:endnote>
  <w:endnote w:type="continuationSeparator" w:id="0">
    <w:p w:rsidR="00095B2A" w:rsidRDefault="00095B2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DD6" w:rsidRDefault="00D70DD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DD6" w:rsidRDefault="00D70DD6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B2A" w:rsidRDefault="00095B2A" w:rsidP="004E1599">
      <w:pPr>
        <w:pStyle w:val="ab"/>
      </w:pPr>
      <w:r>
        <w:separator/>
      </w:r>
    </w:p>
  </w:footnote>
  <w:footnote w:type="continuationSeparator" w:id="0">
    <w:p w:rsidR="00095B2A" w:rsidRDefault="00095B2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DD6" w:rsidRDefault="00D70DD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70DD6" w:rsidRDefault="00D70DD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70DD6" w:rsidTr="00F25ECA">
      <w:trPr>
        <w:cantSplit/>
      </w:trPr>
      <w:tc>
        <w:tcPr>
          <w:tcW w:w="10173" w:type="dxa"/>
        </w:tcPr>
        <w:p w:rsidR="00D70DD6" w:rsidRPr="006C39B1" w:rsidRDefault="00D70DD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4238715" r:id="rId2"/>
            </w:object>
          </w:r>
        </w:p>
        <w:p w:rsidR="00D70DD6" w:rsidRDefault="00D70DD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70DD6" w:rsidRPr="00331576" w:rsidRDefault="00D70DD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70DD6" w:rsidRPr="00331576" w:rsidRDefault="00D70DD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70DD6" w:rsidRDefault="00D70DD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70DD6" w:rsidRDefault="00D70DD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70DD6" w:rsidRDefault="00D70DD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DD6" w:rsidRDefault="00D70DD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70DD6" w:rsidRDefault="00D70DD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70DD6" w:rsidTr="00F25ECA">
      <w:trPr>
        <w:cantSplit/>
      </w:trPr>
      <w:tc>
        <w:tcPr>
          <w:tcW w:w="10173" w:type="dxa"/>
        </w:tcPr>
        <w:p w:rsidR="00D70DD6" w:rsidRPr="006C39B1" w:rsidRDefault="00D70DD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4238716" r:id="rId2"/>
            </w:object>
          </w:r>
        </w:p>
        <w:p w:rsidR="00D70DD6" w:rsidRDefault="00D70DD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70DD6" w:rsidRPr="00331576" w:rsidRDefault="00D70DD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70DD6" w:rsidRPr="00331576" w:rsidRDefault="00D70DD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70DD6" w:rsidRDefault="00D70DD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70DD6" w:rsidRDefault="00D70DD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70DD6" w:rsidRDefault="00D70DD6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4238717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5B2A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15CC3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3382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0E6B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0DD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2A01F-F7EB-4A38-9EFB-A89414BA1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2017-12-08T04:45:00Z</dcterms:created>
  <dcterms:modified xsi:type="dcterms:W3CDTF">2017-12-08T04:45:00Z</dcterms:modified>
</cp:coreProperties>
</file>