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1D5" w:rsidRDefault="00F427F6" w:rsidP="00316479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638175" cy="600075"/>
            <wp:effectExtent l="1905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1D5" w:rsidRPr="00316479" w:rsidRDefault="006421D5" w:rsidP="00316479">
      <w:pPr>
        <w:jc w:val="center"/>
        <w:rPr>
          <w:rFonts w:ascii="Times New Roman" w:hAnsi="Times New Roman"/>
          <w:b/>
          <w:sz w:val="28"/>
          <w:szCs w:val="28"/>
        </w:rPr>
      </w:pPr>
      <w:r w:rsidRPr="00316479">
        <w:rPr>
          <w:rFonts w:ascii="Times New Roman" w:hAnsi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6421D5" w:rsidRDefault="006421D5" w:rsidP="003164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421D5" w:rsidRPr="00EA2BFE" w:rsidRDefault="006421D5" w:rsidP="0095125C">
      <w:pPr>
        <w:ind w:left="6804"/>
        <w:rPr>
          <w:rFonts w:ascii="Times New Roman" w:hAnsi="Times New Roman"/>
          <w:sz w:val="26"/>
          <w:szCs w:val="26"/>
        </w:rPr>
      </w:pPr>
      <w:r w:rsidRPr="000D5994">
        <w:rPr>
          <w:rFonts w:ascii="Times New Roman" w:hAnsi="Times New Roman"/>
          <w:sz w:val="26"/>
          <w:szCs w:val="26"/>
        </w:rPr>
        <w:t xml:space="preserve">№ </w:t>
      </w:r>
      <w:r w:rsidR="00DB3293" w:rsidRPr="000D5994">
        <w:rPr>
          <w:rFonts w:ascii="Times New Roman" w:hAnsi="Times New Roman"/>
          <w:sz w:val="26"/>
          <w:szCs w:val="26"/>
        </w:rPr>
        <w:t xml:space="preserve"> </w:t>
      </w:r>
      <w:r w:rsidR="00880C63">
        <w:rPr>
          <w:rFonts w:ascii="Times New Roman" w:hAnsi="Times New Roman"/>
          <w:sz w:val="26"/>
          <w:szCs w:val="26"/>
        </w:rPr>
        <w:t>79</w:t>
      </w:r>
      <w:r w:rsidR="0095125C" w:rsidRPr="000D5994">
        <w:rPr>
          <w:rFonts w:ascii="Times New Roman" w:hAnsi="Times New Roman"/>
          <w:sz w:val="26"/>
          <w:szCs w:val="26"/>
        </w:rPr>
        <w:t xml:space="preserve">  </w:t>
      </w:r>
      <w:r w:rsidRPr="000D5994">
        <w:rPr>
          <w:rFonts w:ascii="Times New Roman" w:hAnsi="Times New Roman"/>
          <w:sz w:val="26"/>
          <w:szCs w:val="26"/>
        </w:rPr>
        <w:t xml:space="preserve">от </w:t>
      </w:r>
      <w:r w:rsidR="0095125C" w:rsidRPr="000D5994">
        <w:rPr>
          <w:rFonts w:ascii="Times New Roman" w:hAnsi="Times New Roman"/>
          <w:sz w:val="26"/>
          <w:szCs w:val="26"/>
        </w:rPr>
        <w:t xml:space="preserve"> </w:t>
      </w:r>
      <w:r w:rsidR="008638C5" w:rsidRPr="000D5994">
        <w:rPr>
          <w:rFonts w:ascii="Times New Roman" w:hAnsi="Times New Roman"/>
          <w:sz w:val="26"/>
          <w:szCs w:val="26"/>
        </w:rPr>
        <w:t>0</w:t>
      </w:r>
      <w:r w:rsidR="00C827A5" w:rsidRPr="000D5994">
        <w:rPr>
          <w:rFonts w:ascii="Times New Roman" w:hAnsi="Times New Roman"/>
          <w:sz w:val="26"/>
          <w:szCs w:val="26"/>
        </w:rPr>
        <w:t>7</w:t>
      </w:r>
      <w:r w:rsidR="00DB3293" w:rsidRPr="000D5994">
        <w:rPr>
          <w:rFonts w:ascii="Times New Roman" w:hAnsi="Times New Roman"/>
          <w:sz w:val="26"/>
          <w:szCs w:val="26"/>
        </w:rPr>
        <w:t>.</w:t>
      </w:r>
      <w:r w:rsidR="000D1AF3" w:rsidRPr="000D5994">
        <w:rPr>
          <w:rFonts w:ascii="Times New Roman" w:hAnsi="Times New Roman"/>
          <w:sz w:val="26"/>
          <w:szCs w:val="26"/>
        </w:rPr>
        <w:t>0</w:t>
      </w:r>
      <w:r w:rsidR="008638C5" w:rsidRPr="000D5994">
        <w:rPr>
          <w:rFonts w:ascii="Times New Roman" w:hAnsi="Times New Roman"/>
          <w:sz w:val="26"/>
          <w:szCs w:val="26"/>
        </w:rPr>
        <w:t>5</w:t>
      </w:r>
      <w:r w:rsidR="00DB3293" w:rsidRPr="000D5994">
        <w:rPr>
          <w:rFonts w:ascii="Times New Roman" w:hAnsi="Times New Roman"/>
          <w:sz w:val="26"/>
          <w:szCs w:val="26"/>
        </w:rPr>
        <w:t>.201</w:t>
      </w:r>
      <w:r w:rsidR="000D1AF3" w:rsidRPr="000D5994">
        <w:rPr>
          <w:rFonts w:ascii="Times New Roman" w:hAnsi="Times New Roman"/>
          <w:sz w:val="26"/>
          <w:szCs w:val="26"/>
        </w:rPr>
        <w:t>8</w:t>
      </w:r>
      <w:r w:rsidR="0095125C" w:rsidRPr="00EA2BFE">
        <w:rPr>
          <w:rFonts w:ascii="Times New Roman" w:hAnsi="Times New Roman"/>
          <w:sz w:val="26"/>
          <w:szCs w:val="26"/>
        </w:rPr>
        <w:t xml:space="preserve">        </w:t>
      </w:r>
    </w:p>
    <w:p w:rsidR="006421D5" w:rsidRPr="000D1AF3" w:rsidRDefault="006421D5" w:rsidP="00B00E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D1AF3">
        <w:rPr>
          <w:rFonts w:ascii="Times New Roman" w:hAnsi="Times New Roman"/>
          <w:b/>
          <w:sz w:val="28"/>
          <w:szCs w:val="28"/>
        </w:rPr>
        <w:t>ПРИКАЗ</w:t>
      </w:r>
    </w:p>
    <w:p w:rsidR="006421D5" w:rsidRPr="000D1AF3" w:rsidRDefault="006421D5" w:rsidP="00B00E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56AE2" w:rsidRPr="00756AE2" w:rsidRDefault="006421D5" w:rsidP="00756AE2">
      <w:pPr>
        <w:pStyle w:val="ConsPlusNormal"/>
        <w:jc w:val="center"/>
      </w:pPr>
      <w:proofErr w:type="gramStart"/>
      <w:r w:rsidRPr="00756AE2">
        <w:t>О</w:t>
      </w:r>
      <w:r w:rsidR="00756AE2" w:rsidRPr="00756AE2">
        <w:t xml:space="preserve"> внесении изменений в приказ Департамента природных ресурсов и охраны окружающей среды Томской области № 43 от 12.01.2015 «Об утверждении проекта и установлении границ и режима зон  санитарной  охраны водозаборных скважин №№ Т-01603, Т-01729, ТМ-70, ТМ-79, Т-01718 для целей питьевого и хозяйственно-бытового водоснабжения объектов ФГУП «НПО «</w:t>
      </w:r>
      <w:proofErr w:type="spellStart"/>
      <w:r w:rsidR="00756AE2" w:rsidRPr="00756AE2">
        <w:t>Микроген</w:t>
      </w:r>
      <w:proofErr w:type="spellEnd"/>
      <w:r w:rsidR="00756AE2" w:rsidRPr="00756AE2">
        <w:t>» Минздрава России в г. Томск «НПО «Вирион» (г. Томск, ул. Ивановского, 8)»</w:t>
      </w:r>
      <w:proofErr w:type="gramEnd"/>
    </w:p>
    <w:p w:rsidR="006421D5" w:rsidRDefault="006421D5" w:rsidP="00B00E1F">
      <w:pPr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</w:p>
    <w:p w:rsidR="008475CF" w:rsidRPr="000D1AF3" w:rsidRDefault="008475CF" w:rsidP="00B00E1F">
      <w:pPr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</w:p>
    <w:p w:rsidR="00611CF0" w:rsidRPr="00B3132A" w:rsidRDefault="00611CF0" w:rsidP="00AF108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11CF0">
        <w:rPr>
          <w:rFonts w:ascii="Times New Roman" w:hAnsi="Times New Roman"/>
          <w:sz w:val="26"/>
          <w:szCs w:val="26"/>
        </w:rPr>
        <w:t xml:space="preserve">В связи с уточнением места размещения </w:t>
      </w:r>
      <w:r>
        <w:rPr>
          <w:rFonts w:ascii="Times New Roman" w:hAnsi="Times New Roman"/>
          <w:sz w:val="26"/>
          <w:szCs w:val="26"/>
        </w:rPr>
        <w:t xml:space="preserve">водозаборных скважин </w:t>
      </w:r>
      <w:r w:rsidR="009C4B7E" w:rsidRPr="00756AE2">
        <w:rPr>
          <w:rFonts w:ascii="Times New Roman" w:hAnsi="Times New Roman"/>
          <w:sz w:val="26"/>
          <w:szCs w:val="26"/>
        </w:rPr>
        <w:t>№№ Т-01603, Т-01729, ТМ-70, ТМ-79, Т-01718</w:t>
      </w:r>
      <w:r>
        <w:rPr>
          <w:rFonts w:ascii="Times New Roman" w:hAnsi="Times New Roman"/>
          <w:sz w:val="26"/>
          <w:szCs w:val="26"/>
        </w:rPr>
        <w:t xml:space="preserve">, в целях </w:t>
      </w:r>
      <w:r w:rsidRPr="00B3132A">
        <w:rPr>
          <w:rFonts w:ascii="Times New Roman" w:hAnsi="Times New Roman"/>
          <w:sz w:val="26"/>
          <w:szCs w:val="26"/>
        </w:rPr>
        <w:t xml:space="preserve">постановки </w:t>
      </w:r>
      <w:r w:rsidR="00B3132A" w:rsidRPr="00B3132A">
        <w:rPr>
          <w:rFonts w:ascii="Times New Roman" w:hAnsi="Times New Roman"/>
          <w:sz w:val="26"/>
          <w:szCs w:val="26"/>
          <w:lang w:eastAsia="ar-SA"/>
        </w:rPr>
        <w:t xml:space="preserve">на государственный кадастровый учет </w:t>
      </w:r>
      <w:r w:rsidR="00B3132A">
        <w:rPr>
          <w:rFonts w:ascii="Times New Roman" w:hAnsi="Times New Roman"/>
          <w:sz w:val="26"/>
          <w:szCs w:val="26"/>
          <w:lang w:eastAsia="ar-SA"/>
        </w:rPr>
        <w:t xml:space="preserve">границ </w:t>
      </w:r>
      <w:r w:rsidR="00B3132A" w:rsidRPr="00B3132A">
        <w:rPr>
          <w:rFonts w:ascii="Times New Roman" w:hAnsi="Times New Roman"/>
          <w:sz w:val="26"/>
          <w:szCs w:val="26"/>
          <w:lang w:eastAsia="ar-SA"/>
        </w:rPr>
        <w:t>зон санитарной охраны источников питьевого и хозяйственно-бытового водоснабжения</w:t>
      </w:r>
    </w:p>
    <w:p w:rsidR="00611CF0" w:rsidRPr="00611CF0" w:rsidRDefault="00611CF0" w:rsidP="00AF108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421D5" w:rsidRPr="00316479" w:rsidRDefault="006421D5" w:rsidP="00AF108F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316479">
        <w:rPr>
          <w:rFonts w:ascii="Times New Roman" w:hAnsi="Times New Roman"/>
          <w:sz w:val="26"/>
          <w:szCs w:val="26"/>
        </w:rPr>
        <w:t>ПРИКАЗЫВАЮ:</w:t>
      </w:r>
    </w:p>
    <w:p w:rsidR="006421D5" w:rsidRDefault="006421D5" w:rsidP="00E86027">
      <w:pPr>
        <w:spacing w:after="0" w:line="240" w:lineRule="auto"/>
        <w:ind w:firstLine="425"/>
        <w:jc w:val="both"/>
        <w:rPr>
          <w:rFonts w:ascii="Times New Roman" w:hAnsi="Times New Roman"/>
          <w:sz w:val="26"/>
          <w:szCs w:val="26"/>
        </w:rPr>
      </w:pPr>
    </w:p>
    <w:p w:rsidR="00611CF0" w:rsidRDefault="00611CF0" w:rsidP="00084390">
      <w:pPr>
        <w:pStyle w:val="ConsPlusNormal"/>
        <w:ind w:firstLine="709"/>
        <w:jc w:val="both"/>
      </w:pPr>
      <w:r>
        <w:t xml:space="preserve">1. Внести следующие изменения в приказ </w:t>
      </w:r>
      <w:r w:rsidRPr="00756AE2">
        <w:t>Департамента природных ресурсов и охраны окружающей среды Томской области № 43 от 12.01.2015 «Об утверждении проекта и установлении границ и режима зон  санитарной  охраны водозаборных скважин №№ Т-01603, Т-01729, ТМ-70, ТМ-79, Т-01718 для целей питьевого и хозяйственно-бытового водоснабжения объектов ФГУП «НПО «</w:t>
      </w:r>
      <w:proofErr w:type="spellStart"/>
      <w:r w:rsidRPr="00756AE2">
        <w:t>Микроген</w:t>
      </w:r>
      <w:proofErr w:type="spellEnd"/>
      <w:r w:rsidRPr="00756AE2">
        <w:t xml:space="preserve">» Минздрава России в г. Томск «НПО «Вирион» (г. Томск, </w:t>
      </w:r>
      <w:proofErr w:type="spellStart"/>
      <w:r w:rsidRPr="00756AE2">
        <w:t>ул</w:t>
      </w:r>
      <w:proofErr w:type="gramStart"/>
      <w:r w:rsidRPr="00756AE2">
        <w:t>.И</w:t>
      </w:r>
      <w:proofErr w:type="gramEnd"/>
      <w:r w:rsidRPr="00756AE2">
        <w:t>вановского</w:t>
      </w:r>
      <w:proofErr w:type="spellEnd"/>
      <w:r w:rsidRPr="00756AE2">
        <w:t>, 8)»</w:t>
      </w:r>
      <w:r>
        <w:t>:</w:t>
      </w:r>
    </w:p>
    <w:p w:rsidR="00611CF0" w:rsidRDefault="00611CF0" w:rsidP="00084390">
      <w:pPr>
        <w:pStyle w:val="ConsPlusNormal"/>
        <w:ind w:firstLine="709"/>
        <w:jc w:val="both"/>
      </w:pPr>
      <w:r>
        <w:t xml:space="preserve">Пункт 1 приложения № 2 приказа изложить в следующей редакции: </w:t>
      </w:r>
    </w:p>
    <w:p w:rsidR="00611CF0" w:rsidRPr="00611CF0" w:rsidRDefault="00B3132A" w:rsidP="00611CF0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="00611CF0" w:rsidRPr="00611CF0">
        <w:rPr>
          <w:rFonts w:ascii="Times New Roman" w:hAnsi="Times New Roman"/>
          <w:sz w:val="26"/>
          <w:szCs w:val="26"/>
        </w:rPr>
        <w:t>1. Границу первого пояса зон санитарной охраны установить:</w:t>
      </w:r>
    </w:p>
    <w:p w:rsidR="00611CF0" w:rsidRPr="00611CF0" w:rsidRDefault="00611CF0" w:rsidP="00611CF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11CF0">
        <w:rPr>
          <w:rFonts w:ascii="Times New Roman" w:hAnsi="Times New Roman"/>
          <w:sz w:val="26"/>
          <w:szCs w:val="26"/>
        </w:rPr>
        <w:t>- для скважины № Т-01603 по фактически сложившейся ситуации прямоугольной формы с размерами в плане 17,5 х 11,0 метров, с расстоянием от устья скважины до границы первого пояса зоны санитарной охраны 8,0 метров – на север, 3,0 метра – на запад, 9,5 метра – на юг, 8,0 метров – на восток;</w:t>
      </w:r>
    </w:p>
    <w:p w:rsidR="00611CF0" w:rsidRPr="00611CF0" w:rsidRDefault="00611CF0" w:rsidP="00611CF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11CF0">
        <w:rPr>
          <w:rFonts w:ascii="Times New Roman" w:hAnsi="Times New Roman"/>
          <w:sz w:val="26"/>
          <w:szCs w:val="26"/>
        </w:rPr>
        <w:t>- для скважины № Т-01729 по фактически сложившейся ситуации прямоугольной формы с размерами в плане 18,0 х 15,0 метров, с расстоянием от устья скважины до границы первого пояса зоны санитарной охраны 12,0 метров – на север, 8,0 метров – на запад, 6,0 метров – на юг, 7,0 метров – на восток;</w:t>
      </w:r>
    </w:p>
    <w:p w:rsidR="00611CF0" w:rsidRPr="00611CF0" w:rsidRDefault="00611CF0" w:rsidP="00611CF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11CF0">
        <w:rPr>
          <w:rFonts w:ascii="Times New Roman" w:hAnsi="Times New Roman"/>
          <w:sz w:val="26"/>
          <w:szCs w:val="26"/>
        </w:rPr>
        <w:t xml:space="preserve">- для скважины № ТМ-70 по фактически сложившейся ситуации прямоугольной формы с размерами в плане 17,5 х 10,5 метров, с расстоянием от </w:t>
      </w:r>
      <w:r w:rsidRPr="00611CF0">
        <w:rPr>
          <w:rFonts w:ascii="Times New Roman" w:hAnsi="Times New Roman"/>
          <w:sz w:val="26"/>
          <w:szCs w:val="26"/>
        </w:rPr>
        <w:lastRenderedPageBreak/>
        <w:t>устья скважины до границы первого пояса зоны санитарной охраны 4,5 метра – на север, 4,0 метра – на запад, 13,0 метров – на юг, 6,5 метров – на восток;</w:t>
      </w:r>
    </w:p>
    <w:p w:rsidR="00611CF0" w:rsidRPr="00611CF0" w:rsidRDefault="00611CF0" w:rsidP="00611CF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11CF0">
        <w:rPr>
          <w:rFonts w:ascii="Times New Roman" w:hAnsi="Times New Roman"/>
          <w:sz w:val="26"/>
          <w:szCs w:val="26"/>
        </w:rPr>
        <w:t>-для скважины № ТМ-79 по фактически сложившейся ситуации прямоугольной формы с размерами в плане 17,5 х 10,5 метров, с расстоянием от устья скважины до границы первого пояса зоны санитарной охраны 4,0 метра – на север, 4,0 метра – на запад, 13,5 метров – на юг, 6,5 метров – на восток;</w:t>
      </w:r>
    </w:p>
    <w:p w:rsidR="00611CF0" w:rsidRPr="00611CF0" w:rsidRDefault="00611CF0" w:rsidP="00611CF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11CF0">
        <w:rPr>
          <w:rFonts w:ascii="Times New Roman" w:hAnsi="Times New Roman"/>
          <w:sz w:val="26"/>
          <w:szCs w:val="26"/>
        </w:rPr>
        <w:t>-для скважины № Т-01718 по фактически сложившейся ситуации прямоугольной формы с размерами в плане 17,0 х 10,5 метров, с расстоянием от устья скважины до границы первого пояса зоны санитарной охраны 13,0 метров – на север, 4,0 метра – на запад, 4,0 метра – на юг, 6</w:t>
      </w:r>
      <w:r w:rsidR="00B3132A">
        <w:rPr>
          <w:rFonts w:ascii="Times New Roman" w:hAnsi="Times New Roman"/>
          <w:sz w:val="26"/>
          <w:szCs w:val="26"/>
        </w:rPr>
        <w:t>,5 метров – на восток».</w:t>
      </w:r>
    </w:p>
    <w:p w:rsidR="006421D5" w:rsidRPr="009C4B7E" w:rsidRDefault="009C4B7E" w:rsidP="00AF108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C4B7E">
        <w:rPr>
          <w:rFonts w:ascii="Times New Roman" w:hAnsi="Times New Roman"/>
          <w:sz w:val="26"/>
          <w:szCs w:val="26"/>
        </w:rPr>
        <w:t>2</w:t>
      </w:r>
      <w:r w:rsidR="006421D5" w:rsidRPr="009C4B7E">
        <w:rPr>
          <w:rFonts w:ascii="Times New Roman" w:hAnsi="Times New Roman"/>
          <w:sz w:val="26"/>
          <w:szCs w:val="26"/>
        </w:rPr>
        <w:t>. Направить настоящий приказ в Департамент информационной политики Администрации Томской области (Севостьянов А.В.) для опубликования в средствах массовой информации в течение 10 дней со дня его принятия.</w:t>
      </w:r>
    </w:p>
    <w:p w:rsidR="009D0094" w:rsidRDefault="009C4B7E" w:rsidP="009D009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C4B7E">
        <w:rPr>
          <w:rFonts w:ascii="Times New Roman" w:hAnsi="Times New Roman"/>
          <w:sz w:val="26"/>
          <w:szCs w:val="26"/>
        </w:rPr>
        <w:t>3</w:t>
      </w:r>
      <w:r w:rsidR="009D0094" w:rsidRPr="009C4B7E">
        <w:rPr>
          <w:rFonts w:ascii="Times New Roman" w:hAnsi="Times New Roman"/>
          <w:sz w:val="26"/>
          <w:szCs w:val="26"/>
        </w:rPr>
        <w:t>. </w:t>
      </w:r>
      <w:proofErr w:type="gramStart"/>
      <w:r w:rsidR="009D0094" w:rsidRPr="009C4B7E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9D0094" w:rsidRPr="009C4B7E">
        <w:rPr>
          <w:rFonts w:ascii="Times New Roman" w:hAnsi="Times New Roman"/>
          <w:sz w:val="26"/>
          <w:szCs w:val="26"/>
        </w:rPr>
        <w:t xml:space="preserve"> выполнением настоящего приказа оставляю за начальником отдела водных ресурсов Департамента природных ресурсов и охраны окружающей среды Томской области </w:t>
      </w:r>
      <w:proofErr w:type="spellStart"/>
      <w:r w:rsidR="009D0094" w:rsidRPr="009C4B7E">
        <w:rPr>
          <w:rFonts w:ascii="Times New Roman" w:hAnsi="Times New Roman"/>
          <w:sz w:val="26"/>
          <w:szCs w:val="26"/>
        </w:rPr>
        <w:t>Н.А.Филатовой</w:t>
      </w:r>
      <w:proofErr w:type="spellEnd"/>
      <w:r w:rsidR="009D0094" w:rsidRPr="009C4B7E">
        <w:rPr>
          <w:rFonts w:ascii="Times New Roman" w:hAnsi="Times New Roman"/>
          <w:sz w:val="26"/>
          <w:szCs w:val="26"/>
        </w:rPr>
        <w:t>.</w:t>
      </w:r>
    </w:p>
    <w:p w:rsidR="009D0094" w:rsidRDefault="009D0094" w:rsidP="009D0094">
      <w:pPr>
        <w:spacing w:after="0" w:line="240" w:lineRule="auto"/>
        <w:ind w:firstLine="425"/>
        <w:jc w:val="both"/>
        <w:rPr>
          <w:rFonts w:ascii="Times New Roman" w:hAnsi="Times New Roman"/>
          <w:sz w:val="26"/>
          <w:szCs w:val="26"/>
        </w:rPr>
      </w:pPr>
    </w:p>
    <w:p w:rsidR="009D0094" w:rsidRDefault="009D0094" w:rsidP="009D0094">
      <w:pPr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</w:p>
    <w:p w:rsidR="009D0094" w:rsidRDefault="009D0094" w:rsidP="009D0094">
      <w:pPr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</w:p>
    <w:p w:rsidR="006421D5" w:rsidRDefault="009D0094" w:rsidP="00611CF0">
      <w:p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И.о</w:t>
      </w:r>
      <w:proofErr w:type="spellEnd"/>
      <w:r>
        <w:rPr>
          <w:rFonts w:ascii="Times New Roman" w:hAnsi="Times New Roman"/>
          <w:sz w:val="26"/>
          <w:szCs w:val="26"/>
        </w:rPr>
        <w:t>. н</w:t>
      </w:r>
      <w:r w:rsidRPr="009140A9">
        <w:rPr>
          <w:rFonts w:ascii="Times New Roman" w:hAnsi="Times New Roman"/>
          <w:sz w:val="26"/>
          <w:szCs w:val="26"/>
        </w:rPr>
        <w:t>ачальник</w:t>
      </w:r>
      <w:r>
        <w:rPr>
          <w:rFonts w:ascii="Times New Roman" w:hAnsi="Times New Roman"/>
          <w:sz w:val="26"/>
          <w:szCs w:val="26"/>
        </w:rPr>
        <w:t>а</w:t>
      </w:r>
      <w:r w:rsidRPr="009140A9">
        <w:rPr>
          <w:rFonts w:ascii="Times New Roman" w:hAnsi="Times New Roman"/>
          <w:sz w:val="26"/>
          <w:szCs w:val="26"/>
        </w:rPr>
        <w:t xml:space="preserve"> Департамента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="00611CF0">
        <w:rPr>
          <w:rFonts w:ascii="Times New Roman" w:hAnsi="Times New Roman"/>
          <w:sz w:val="26"/>
          <w:szCs w:val="26"/>
        </w:rPr>
        <w:t xml:space="preserve">                      </w:t>
      </w:r>
      <w:proofErr w:type="spellStart"/>
      <w:r w:rsidR="00611CF0">
        <w:rPr>
          <w:rFonts w:ascii="Times New Roman" w:hAnsi="Times New Roman"/>
          <w:sz w:val="26"/>
          <w:szCs w:val="26"/>
        </w:rPr>
        <w:t>М.А.Кривов</w:t>
      </w:r>
      <w:proofErr w:type="spellEnd"/>
    </w:p>
    <w:sectPr w:rsidR="006421D5" w:rsidSect="008F4983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03D" w:rsidRDefault="008F303D" w:rsidP="00BE5711">
      <w:pPr>
        <w:spacing w:after="0" w:line="240" w:lineRule="auto"/>
      </w:pPr>
      <w:r>
        <w:separator/>
      </w:r>
    </w:p>
  </w:endnote>
  <w:endnote w:type="continuationSeparator" w:id="0">
    <w:p w:rsidR="008F303D" w:rsidRDefault="008F303D" w:rsidP="00BE5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03D" w:rsidRDefault="008F303D" w:rsidP="00BE5711">
      <w:pPr>
        <w:spacing w:after="0" w:line="240" w:lineRule="auto"/>
      </w:pPr>
      <w:r>
        <w:separator/>
      </w:r>
    </w:p>
  </w:footnote>
  <w:footnote w:type="continuationSeparator" w:id="0">
    <w:p w:rsidR="008F303D" w:rsidRDefault="008F303D" w:rsidP="00BE5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A10" w:rsidRPr="00BE5711" w:rsidRDefault="00BF3B25" w:rsidP="00BE5711">
    <w:pPr>
      <w:pStyle w:val="a5"/>
      <w:jc w:val="center"/>
      <w:rPr>
        <w:rFonts w:ascii="Times New Roman" w:hAnsi="Times New Roman"/>
      </w:rPr>
    </w:pPr>
    <w:r w:rsidRPr="00BE5711">
      <w:rPr>
        <w:rFonts w:ascii="Times New Roman" w:hAnsi="Times New Roman"/>
      </w:rPr>
      <w:fldChar w:fldCharType="begin"/>
    </w:r>
    <w:r w:rsidR="00BD2A10" w:rsidRPr="00BE5711">
      <w:rPr>
        <w:rFonts w:ascii="Times New Roman" w:hAnsi="Times New Roman"/>
      </w:rPr>
      <w:instrText xml:space="preserve"> PAGE   \* MERGEFORMAT </w:instrText>
    </w:r>
    <w:r w:rsidRPr="00BE5711">
      <w:rPr>
        <w:rFonts w:ascii="Times New Roman" w:hAnsi="Times New Roman"/>
      </w:rPr>
      <w:fldChar w:fldCharType="separate"/>
    </w:r>
    <w:r w:rsidR="009E6E29">
      <w:rPr>
        <w:rFonts w:ascii="Times New Roman" w:hAnsi="Times New Roman"/>
        <w:noProof/>
      </w:rPr>
      <w:t>1</w:t>
    </w:r>
    <w:r w:rsidRPr="00BE5711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37A95"/>
    <w:multiLevelType w:val="hybridMultilevel"/>
    <w:tmpl w:val="AA10D5AC"/>
    <w:lvl w:ilvl="0" w:tplc="B2A883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5D409CE"/>
    <w:multiLevelType w:val="hybridMultilevel"/>
    <w:tmpl w:val="9ED4A3CA"/>
    <w:lvl w:ilvl="0" w:tplc="AC5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FFD75A0"/>
    <w:multiLevelType w:val="hybridMultilevel"/>
    <w:tmpl w:val="55E82662"/>
    <w:lvl w:ilvl="0" w:tplc="625E1C2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7E5B8D"/>
    <w:multiLevelType w:val="hybridMultilevel"/>
    <w:tmpl w:val="46626A06"/>
    <w:lvl w:ilvl="0" w:tplc="2AF8B3B8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B510E4A"/>
    <w:multiLevelType w:val="hybridMultilevel"/>
    <w:tmpl w:val="64D0EE48"/>
    <w:lvl w:ilvl="0" w:tplc="7D48DB6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479"/>
    <w:rsid w:val="00004103"/>
    <w:rsid w:val="00004392"/>
    <w:rsid w:val="0000738F"/>
    <w:rsid w:val="00012F91"/>
    <w:rsid w:val="000172FF"/>
    <w:rsid w:val="00017627"/>
    <w:rsid w:val="0001778B"/>
    <w:rsid w:val="00020C27"/>
    <w:rsid w:val="00022CCD"/>
    <w:rsid w:val="00033CD5"/>
    <w:rsid w:val="00041317"/>
    <w:rsid w:val="00044A92"/>
    <w:rsid w:val="00050917"/>
    <w:rsid w:val="00057B74"/>
    <w:rsid w:val="00062870"/>
    <w:rsid w:val="000678C7"/>
    <w:rsid w:val="00071DB6"/>
    <w:rsid w:val="000733A1"/>
    <w:rsid w:val="000742AE"/>
    <w:rsid w:val="00084390"/>
    <w:rsid w:val="000878E6"/>
    <w:rsid w:val="0009181A"/>
    <w:rsid w:val="00097563"/>
    <w:rsid w:val="000A07F1"/>
    <w:rsid w:val="000A52CB"/>
    <w:rsid w:val="000B073E"/>
    <w:rsid w:val="000B77B8"/>
    <w:rsid w:val="000B78AA"/>
    <w:rsid w:val="000C17B5"/>
    <w:rsid w:val="000C4223"/>
    <w:rsid w:val="000C6CC8"/>
    <w:rsid w:val="000C6CFA"/>
    <w:rsid w:val="000D1AF3"/>
    <w:rsid w:val="000D1C55"/>
    <w:rsid w:val="000D4E4E"/>
    <w:rsid w:val="000D5994"/>
    <w:rsid w:val="000E3D4E"/>
    <w:rsid w:val="000E7D03"/>
    <w:rsid w:val="000F3A9D"/>
    <w:rsid w:val="00100847"/>
    <w:rsid w:val="00101CAD"/>
    <w:rsid w:val="00103D02"/>
    <w:rsid w:val="001047F0"/>
    <w:rsid w:val="00105725"/>
    <w:rsid w:val="001107E3"/>
    <w:rsid w:val="00111C7F"/>
    <w:rsid w:val="00114B7D"/>
    <w:rsid w:val="001210A1"/>
    <w:rsid w:val="00124E06"/>
    <w:rsid w:val="00126AEF"/>
    <w:rsid w:val="0013042D"/>
    <w:rsid w:val="0013122B"/>
    <w:rsid w:val="001375AC"/>
    <w:rsid w:val="001400C5"/>
    <w:rsid w:val="00143382"/>
    <w:rsid w:val="001440F9"/>
    <w:rsid w:val="00147A6C"/>
    <w:rsid w:val="00150FF3"/>
    <w:rsid w:val="0015279F"/>
    <w:rsid w:val="00165138"/>
    <w:rsid w:val="00167C6A"/>
    <w:rsid w:val="00173C2B"/>
    <w:rsid w:val="00173FD6"/>
    <w:rsid w:val="0017697D"/>
    <w:rsid w:val="001778E4"/>
    <w:rsid w:val="00177C75"/>
    <w:rsid w:val="001812B9"/>
    <w:rsid w:val="00183F2F"/>
    <w:rsid w:val="001849B7"/>
    <w:rsid w:val="00184BF5"/>
    <w:rsid w:val="00185877"/>
    <w:rsid w:val="00185F61"/>
    <w:rsid w:val="00196F67"/>
    <w:rsid w:val="001A0AF3"/>
    <w:rsid w:val="001A27D0"/>
    <w:rsid w:val="001A3AB1"/>
    <w:rsid w:val="001B31E3"/>
    <w:rsid w:val="001B79AE"/>
    <w:rsid w:val="001D1102"/>
    <w:rsid w:val="001D1D35"/>
    <w:rsid w:val="001D34B4"/>
    <w:rsid w:val="001E0519"/>
    <w:rsid w:val="001E0BA5"/>
    <w:rsid w:val="001E677B"/>
    <w:rsid w:val="001F00EB"/>
    <w:rsid w:val="001F240A"/>
    <w:rsid w:val="002010E2"/>
    <w:rsid w:val="00201DBD"/>
    <w:rsid w:val="00212086"/>
    <w:rsid w:val="00212497"/>
    <w:rsid w:val="0021580A"/>
    <w:rsid w:val="00216539"/>
    <w:rsid w:val="002223B7"/>
    <w:rsid w:val="0022368B"/>
    <w:rsid w:val="00230C22"/>
    <w:rsid w:val="002329D7"/>
    <w:rsid w:val="00232B92"/>
    <w:rsid w:val="002368CB"/>
    <w:rsid w:val="00236904"/>
    <w:rsid w:val="00237676"/>
    <w:rsid w:val="002448E8"/>
    <w:rsid w:val="00251D12"/>
    <w:rsid w:val="00251FC8"/>
    <w:rsid w:val="002538EF"/>
    <w:rsid w:val="0025498D"/>
    <w:rsid w:val="002661FB"/>
    <w:rsid w:val="002703C2"/>
    <w:rsid w:val="00274402"/>
    <w:rsid w:val="00282F97"/>
    <w:rsid w:val="002837F6"/>
    <w:rsid w:val="00285085"/>
    <w:rsid w:val="00286527"/>
    <w:rsid w:val="002877EA"/>
    <w:rsid w:val="0029185C"/>
    <w:rsid w:val="00291963"/>
    <w:rsid w:val="002949A5"/>
    <w:rsid w:val="002B2C79"/>
    <w:rsid w:val="002B5DE2"/>
    <w:rsid w:val="002C1638"/>
    <w:rsid w:val="002C2A29"/>
    <w:rsid w:val="002C448A"/>
    <w:rsid w:val="002C4A99"/>
    <w:rsid w:val="002D3ACF"/>
    <w:rsid w:val="002D41B3"/>
    <w:rsid w:val="002D7D19"/>
    <w:rsid w:val="002E72D1"/>
    <w:rsid w:val="002F0C47"/>
    <w:rsid w:val="002F7FAB"/>
    <w:rsid w:val="00301DF1"/>
    <w:rsid w:val="00313E78"/>
    <w:rsid w:val="00316479"/>
    <w:rsid w:val="00317371"/>
    <w:rsid w:val="0032388A"/>
    <w:rsid w:val="003320F5"/>
    <w:rsid w:val="00337187"/>
    <w:rsid w:val="00341488"/>
    <w:rsid w:val="0034667E"/>
    <w:rsid w:val="00353749"/>
    <w:rsid w:val="00355BAE"/>
    <w:rsid w:val="00356BB5"/>
    <w:rsid w:val="0035763B"/>
    <w:rsid w:val="00357C64"/>
    <w:rsid w:val="00366AD6"/>
    <w:rsid w:val="00366C0E"/>
    <w:rsid w:val="00366C39"/>
    <w:rsid w:val="00367989"/>
    <w:rsid w:val="00376994"/>
    <w:rsid w:val="00380EB0"/>
    <w:rsid w:val="00381879"/>
    <w:rsid w:val="00381BEE"/>
    <w:rsid w:val="00382816"/>
    <w:rsid w:val="00386016"/>
    <w:rsid w:val="00387C3F"/>
    <w:rsid w:val="00387E45"/>
    <w:rsid w:val="00394BC4"/>
    <w:rsid w:val="003A0E61"/>
    <w:rsid w:val="003A1DAF"/>
    <w:rsid w:val="003A587E"/>
    <w:rsid w:val="003B0D5F"/>
    <w:rsid w:val="003B1423"/>
    <w:rsid w:val="003B633E"/>
    <w:rsid w:val="003C33E7"/>
    <w:rsid w:val="003C7F0E"/>
    <w:rsid w:val="003D4D6F"/>
    <w:rsid w:val="003F2FA3"/>
    <w:rsid w:val="003F3B5B"/>
    <w:rsid w:val="0040551A"/>
    <w:rsid w:val="00406C38"/>
    <w:rsid w:val="00417CB7"/>
    <w:rsid w:val="004249B9"/>
    <w:rsid w:val="004276A2"/>
    <w:rsid w:val="00430340"/>
    <w:rsid w:val="00430B18"/>
    <w:rsid w:val="00432894"/>
    <w:rsid w:val="00433BD3"/>
    <w:rsid w:val="004340DB"/>
    <w:rsid w:val="0044208C"/>
    <w:rsid w:val="00446F35"/>
    <w:rsid w:val="00456178"/>
    <w:rsid w:val="00457AA9"/>
    <w:rsid w:val="00462607"/>
    <w:rsid w:val="0046372D"/>
    <w:rsid w:val="00465468"/>
    <w:rsid w:val="00465FFE"/>
    <w:rsid w:val="004678FB"/>
    <w:rsid w:val="004707A1"/>
    <w:rsid w:val="004721B2"/>
    <w:rsid w:val="00480166"/>
    <w:rsid w:val="00483A20"/>
    <w:rsid w:val="00484F62"/>
    <w:rsid w:val="00485DAB"/>
    <w:rsid w:val="004913BF"/>
    <w:rsid w:val="00491709"/>
    <w:rsid w:val="004976CF"/>
    <w:rsid w:val="004A315F"/>
    <w:rsid w:val="004B7371"/>
    <w:rsid w:val="004B7B8E"/>
    <w:rsid w:val="004C115C"/>
    <w:rsid w:val="004C1D96"/>
    <w:rsid w:val="004C2696"/>
    <w:rsid w:val="004C5CF4"/>
    <w:rsid w:val="004D2B5E"/>
    <w:rsid w:val="004D3BFD"/>
    <w:rsid w:val="004D542F"/>
    <w:rsid w:val="004E3047"/>
    <w:rsid w:val="004E3738"/>
    <w:rsid w:val="004F5864"/>
    <w:rsid w:val="004F65CA"/>
    <w:rsid w:val="004F69D5"/>
    <w:rsid w:val="004F79AD"/>
    <w:rsid w:val="00504B39"/>
    <w:rsid w:val="00507B80"/>
    <w:rsid w:val="00507DB8"/>
    <w:rsid w:val="00520D54"/>
    <w:rsid w:val="005379C2"/>
    <w:rsid w:val="0054100B"/>
    <w:rsid w:val="0054366C"/>
    <w:rsid w:val="00553079"/>
    <w:rsid w:val="00554BB9"/>
    <w:rsid w:val="00560B9F"/>
    <w:rsid w:val="00566764"/>
    <w:rsid w:val="0057076D"/>
    <w:rsid w:val="005742DB"/>
    <w:rsid w:val="00576FC5"/>
    <w:rsid w:val="005778AC"/>
    <w:rsid w:val="0058210A"/>
    <w:rsid w:val="0058689E"/>
    <w:rsid w:val="00590874"/>
    <w:rsid w:val="00590D4F"/>
    <w:rsid w:val="00591240"/>
    <w:rsid w:val="00594D74"/>
    <w:rsid w:val="00595FB2"/>
    <w:rsid w:val="005A0A48"/>
    <w:rsid w:val="005A2B48"/>
    <w:rsid w:val="005B0785"/>
    <w:rsid w:val="005B4601"/>
    <w:rsid w:val="005C03C2"/>
    <w:rsid w:val="005C7EE1"/>
    <w:rsid w:val="005E188A"/>
    <w:rsid w:val="005E1E73"/>
    <w:rsid w:val="005E20CB"/>
    <w:rsid w:val="005E5A01"/>
    <w:rsid w:val="005E7702"/>
    <w:rsid w:val="006029C9"/>
    <w:rsid w:val="00611CF0"/>
    <w:rsid w:val="00614594"/>
    <w:rsid w:val="0061530D"/>
    <w:rsid w:val="00617EA8"/>
    <w:rsid w:val="006207AD"/>
    <w:rsid w:val="006212A3"/>
    <w:rsid w:val="006220D5"/>
    <w:rsid w:val="006241ED"/>
    <w:rsid w:val="00631986"/>
    <w:rsid w:val="00635EE0"/>
    <w:rsid w:val="006421D5"/>
    <w:rsid w:val="006458A1"/>
    <w:rsid w:val="006458A7"/>
    <w:rsid w:val="00647A8B"/>
    <w:rsid w:val="00653732"/>
    <w:rsid w:val="006557BC"/>
    <w:rsid w:val="00656412"/>
    <w:rsid w:val="00657911"/>
    <w:rsid w:val="006627C1"/>
    <w:rsid w:val="0066508A"/>
    <w:rsid w:val="0068055A"/>
    <w:rsid w:val="00683DFB"/>
    <w:rsid w:val="006876F3"/>
    <w:rsid w:val="006906F6"/>
    <w:rsid w:val="00692EF5"/>
    <w:rsid w:val="00697A2A"/>
    <w:rsid w:val="006D2D83"/>
    <w:rsid w:val="006D5CBD"/>
    <w:rsid w:val="006E7FFE"/>
    <w:rsid w:val="00724D73"/>
    <w:rsid w:val="00731AEC"/>
    <w:rsid w:val="007343CB"/>
    <w:rsid w:val="00736330"/>
    <w:rsid w:val="00740DC3"/>
    <w:rsid w:val="00742353"/>
    <w:rsid w:val="00742E92"/>
    <w:rsid w:val="00742FC4"/>
    <w:rsid w:val="00744A3C"/>
    <w:rsid w:val="0075524A"/>
    <w:rsid w:val="00756AE2"/>
    <w:rsid w:val="00771B7B"/>
    <w:rsid w:val="00776E90"/>
    <w:rsid w:val="00777582"/>
    <w:rsid w:val="00777AFC"/>
    <w:rsid w:val="007870FA"/>
    <w:rsid w:val="00787C3F"/>
    <w:rsid w:val="007903B2"/>
    <w:rsid w:val="007A1B80"/>
    <w:rsid w:val="007A51EF"/>
    <w:rsid w:val="007B2628"/>
    <w:rsid w:val="007B3D47"/>
    <w:rsid w:val="007C2A5A"/>
    <w:rsid w:val="007C3408"/>
    <w:rsid w:val="007E06AA"/>
    <w:rsid w:val="007E558E"/>
    <w:rsid w:val="007F1255"/>
    <w:rsid w:val="007F55E3"/>
    <w:rsid w:val="00801360"/>
    <w:rsid w:val="008029D8"/>
    <w:rsid w:val="008041E5"/>
    <w:rsid w:val="00812957"/>
    <w:rsid w:val="0081782A"/>
    <w:rsid w:val="00820035"/>
    <w:rsid w:val="00820417"/>
    <w:rsid w:val="00823135"/>
    <w:rsid w:val="008475CF"/>
    <w:rsid w:val="00860F67"/>
    <w:rsid w:val="008638C5"/>
    <w:rsid w:val="00864221"/>
    <w:rsid w:val="0086518D"/>
    <w:rsid w:val="00870F2F"/>
    <w:rsid w:val="0087181C"/>
    <w:rsid w:val="00871DA6"/>
    <w:rsid w:val="00872E12"/>
    <w:rsid w:val="00876998"/>
    <w:rsid w:val="00876C89"/>
    <w:rsid w:val="00880C63"/>
    <w:rsid w:val="00882E03"/>
    <w:rsid w:val="00884F12"/>
    <w:rsid w:val="0088786A"/>
    <w:rsid w:val="00890436"/>
    <w:rsid w:val="00892761"/>
    <w:rsid w:val="00893AE0"/>
    <w:rsid w:val="008955F6"/>
    <w:rsid w:val="00896ED3"/>
    <w:rsid w:val="0089722D"/>
    <w:rsid w:val="008A3EBD"/>
    <w:rsid w:val="008C25ED"/>
    <w:rsid w:val="008C2704"/>
    <w:rsid w:val="008C7E25"/>
    <w:rsid w:val="008D040F"/>
    <w:rsid w:val="008D0681"/>
    <w:rsid w:val="008D3AFF"/>
    <w:rsid w:val="008D51D2"/>
    <w:rsid w:val="008F00F3"/>
    <w:rsid w:val="008F303D"/>
    <w:rsid w:val="008F4983"/>
    <w:rsid w:val="00900CC9"/>
    <w:rsid w:val="00900FC1"/>
    <w:rsid w:val="00901CAB"/>
    <w:rsid w:val="009035A2"/>
    <w:rsid w:val="00905B64"/>
    <w:rsid w:val="0090645B"/>
    <w:rsid w:val="009102D9"/>
    <w:rsid w:val="009140A9"/>
    <w:rsid w:val="00914CA2"/>
    <w:rsid w:val="00924D2C"/>
    <w:rsid w:val="00927CC9"/>
    <w:rsid w:val="00943DBB"/>
    <w:rsid w:val="0095125C"/>
    <w:rsid w:val="00954531"/>
    <w:rsid w:val="00954DFA"/>
    <w:rsid w:val="00955858"/>
    <w:rsid w:val="00963B23"/>
    <w:rsid w:val="009641FB"/>
    <w:rsid w:val="009644BD"/>
    <w:rsid w:val="00965306"/>
    <w:rsid w:val="009666C9"/>
    <w:rsid w:val="00967172"/>
    <w:rsid w:val="009678EF"/>
    <w:rsid w:val="0098008D"/>
    <w:rsid w:val="00981D54"/>
    <w:rsid w:val="00984E9B"/>
    <w:rsid w:val="00987501"/>
    <w:rsid w:val="0099137C"/>
    <w:rsid w:val="00991F97"/>
    <w:rsid w:val="009979CC"/>
    <w:rsid w:val="009A0577"/>
    <w:rsid w:val="009A2797"/>
    <w:rsid w:val="009A5EFD"/>
    <w:rsid w:val="009B600A"/>
    <w:rsid w:val="009C4B7E"/>
    <w:rsid w:val="009C567D"/>
    <w:rsid w:val="009D0094"/>
    <w:rsid w:val="009D02EF"/>
    <w:rsid w:val="009D08E4"/>
    <w:rsid w:val="009D7A53"/>
    <w:rsid w:val="009E6E29"/>
    <w:rsid w:val="009F0760"/>
    <w:rsid w:val="009F0F88"/>
    <w:rsid w:val="009F1F25"/>
    <w:rsid w:val="009F59A4"/>
    <w:rsid w:val="00A0264A"/>
    <w:rsid w:val="00A04A3F"/>
    <w:rsid w:val="00A0518B"/>
    <w:rsid w:val="00A0614F"/>
    <w:rsid w:val="00A07109"/>
    <w:rsid w:val="00A12EA1"/>
    <w:rsid w:val="00A133C5"/>
    <w:rsid w:val="00A231C0"/>
    <w:rsid w:val="00A247B1"/>
    <w:rsid w:val="00A33ACA"/>
    <w:rsid w:val="00A36E8E"/>
    <w:rsid w:val="00A36EA7"/>
    <w:rsid w:val="00A41DFA"/>
    <w:rsid w:val="00A4739A"/>
    <w:rsid w:val="00A50AF1"/>
    <w:rsid w:val="00A53E34"/>
    <w:rsid w:val="00A72D4F"/>
    <w:rsid w:val="00A72DE2"/>
    <w:rsid w:val="00A8365F"/>
    <w:rsid w:val="00A87832"/>
    <w:rsid w:val="00AA3ACA"/>
    <w:rsid w:val="00AA418E"/>
    <w:rsid w:val="00AA47F0"/>
    <w:rsid w:val="00AA6485"/>
    <w:rsid w:val="00AB4BEA"/>
    <w:rsid w:val="00AB6EDD"/>
    <w:rsid w:val="00AC141C"/>
    <w:rsid w:val="00AC2B24"/>
    <w:rsid w:val="00AC2F65"/>
    <w:rsid w:val="00AC3874"/>
    <w:rsid w:val="00AD0ADD"/>
    <w:rsid w:val="00AD769E"/>
    <w:rsid w:val="00AE12FB"/>
    <w:rsid w:val="00AE3CC9"/>
    <w:rsid w:val="00AF108F"/>
    <w:rsid w:val="00AF4BAD"/>
    <w:rsid w:val="00B00E1F"/>
    <w:rsid w:val="00B00E31"/>
    <w:rsid w:val="00B020BC"/>
    <w:rsid w:val="00B0438B"/>
    <w:rsid w:val="00B0514A"/>
    <w:rsid w:val="00B130A1"/>
    <w:rsid w:val="00B162B7"/>
    <w:rsid w:val="00B175AE"/>
    <w:rsid w:val="00B201AB"/>
    <w:rsid w:val="00B20E70"/>
    <w:rsid w:val="00B22A7A"/>
    <w:rsid w:val="00B232E1"/>
    <w:rsid w:val="00B23B9D"/>
    <w:rsid w:val="00B245DE"/>
    <w:rsid w:val="00B249D6"/>
    <w:rsid w:val="00B26771"/>
    <w:rsid w:val="00B30E04"/>
    <w:rsid w:val="00B312BA"/>
    <w:rsid w:val="00B3132A"/>
    <w:rsid w:val="00B3192F"/>
    <w:rsid w:val="00B31FE3"/>
    <w:rsid w:val="00B34A48"/>
    <w:rsid w:val="00B4320B"/>
    <w:rsid w:val="00B440F5"/>
    <w:rsid w:val="00B44A07"/>
    <w:rsid w:val="00B5309A"/>
    <w:rsid w:val="00B61E35"/>
    <w:rsid w:val="00B62CD7"/>
    <w:rsid w:val="00B632DE"/>
    <w:rsid w:val="00B64379"/>
    <w:rsid w:val="00B67C23"/>
    <w:rsid w:val="00B67CAD"/>
    <w:rsid w:val="00B705C9"/>
    <w:rsid w:val="00B70AD5"/>
    <w:rsid w:val="00B76774"/>
    <w:rsid w:val="00B816DC"/>
    <w:rsid w:val="00B84CBE"/>
    <w:rsid w:val="00B907DA"/>
    <w:rsid w:val="00B92E2D"/>
    <w:rsid w:val="00BA3546"/>
    <w:rsid w:val="00BB08D5"/>
    <w:rsid w:val="00BB57A7"/>
    <w:rsid w:val="00BC1E84"/>
    <w:rsid w:val="00BC6AAF"/>
    <w:rsid w:val="00BD2A10"/>
    <w:rsid w:val="00BE3B44"/>
    <w:rsid w:val="00BE52D7"/>
    <w:rsid w:val="00BE5711"/>
    <w:rsid w:val="00BF0923"/>
    <w:rsid w:val="00BF2C86"/>
    <w:rsid w:val="00BF31A0"/>
    <w:rsid w:val="00BF3B25"/>
    <w:rsid w:val="00C00EA5"/>
    <w:rsid w:val="00C01544"/>
    <w:rsid w:val="00C135D1"/>
    <w:rsid w:val="00C14B16"/>
    <w:rsid w:val="00C23CBF"/>
    <w:rsid w:val="00C24CF7"/>
    <w:rsid w:val="00C26E27"/>
    <w:rsid w:val="00C312F6"/>
    <w:rsid w:val="00C419E6"/>
    <w:rsid w:val="00C432B0"/>
    <w:rsid w:val="00C4453C"/>
    <w:rsid w:val="00C50FD0"/>
    <w:rsid w:val="00C53391"/>
    <w:rsid w:val="00C536D4"/>
    <w:rsid w:val="00C567BC"/>
    <w:rsid w:val="00C56B8C"/>
    <w:rsid w:val="00C57660"/>
    <w:rsid w:val="00C57EE4"/>
    <w:rsid w:val="00C57FEC"/>
    <w:rsid w:val="00C713ED"/>
    <w:rsid w:val="00C774DE"/>
    <w:rsid w:val="00C775CC"/>
    <w:rsid w:val="00C805EC"/>
    <w:rsid w:val="00C81ABF"/>
    <w:rsid w:val="00C827A5"/>
    <w:rsid w:val="00C862CB"/>
    <w:rsid w:val="00C8728D"/>
    <w:rsid w:val="00C87459"/>
    <w:rsid w:val="00C87C22"/>
    <w:rsid w:val="00C926BE"/>
    <w:rsid w:val="00CA643B"/>
    <w:rsid w:val="00CB0890"/>
    <w:rsid w:val="00CB0FB1"/>
    <w:rsid w:val="00CB326E"/>
    <w:rsid w:val="00CC0E5A"/>
    <w:rsid w:val="00CC3FCC"/>
    <w:rsid w:val="00CD2383"/>
    <w:rsid w:val="00CD27F5"/>
    <w:rsid w:val="00CD436D"/>
    <w:rsid w:val="00CD4429"/>
    <w:rsid w:val="00CD60C1"/>
    <w:rsid w:val="00CE2778"/>
    <w:rsid w:val="00CF2990"/>
    <w:rsid w:val="00CF29C6"/>
    <w:rsid w:val="00CF308A"/>
    <w:rsid w:val="00CF6DE7"/>
    <w:rsid w:val="00D006DC"/>
    <w:rsid w:val="00D03A40"/>
    <w:rsid w:val="00D0589D"/>
    <w:rsid w:val="00D1056B"/>
    <w:rsid w:val="00D11CB9"/>
    <w:rsid w:val="00D16B72"/>
    <w:rsid w:val="00D204C5"/>
    <w:rsid w:val="00D24BDC"/>
    <w:rsid w:val="00D303D8"/>
    <w:rsid w:val="00D30C60"/>
    <w:rsid w:val="00D36CEF"/>
    <w:rsid w:val="00D40ABC"/>
    <w:rsid w:val="00D4365E"/>
    <w:rsid w:val="00D44DDB"/>
    <w:rsid w:val="00D4544F"/>
    <w:rsid w:val="00D45724"/>
    <w:rsid w:val="00D51F49"/>
    <w:rsid w:val="00D552A8"/>
    <w:rsid w:val="00D60B43"/>
    <w:rsid w:val="00D708E9"/>
    <w:rsid w:val="00D70903"/>
    <w:rsid w:val="00D731A9"/>
    <w:rsid w:val="00D9028F"/>
    <w:rsid w:val="00D97F86"/>
    <w:rsid w:val="00DA29C2"/>
    <w:rsid w:val="00DB0908"/>
    <w:rsid w:val="00DB1236"/>
    <w:rsid w:val="00DB3293"/>
    <w:rsid w:val="00DC4786"/>
    <w:rsid w:val="00DC7208"/>
    <w:rsid w:val="00DD1B9F"/>
    <w:rsid w:val="00DE0430"/>
    <w:rsid w:val="00DE37CF"/>
    <w:rsid w:val="00DE581A"/>
    <w:rsid w:val="00DE7BE9"/>
    <w:rsid w:val="00DE7FBF"/>
    <w:rsid w:val="00DF2EBF"/>
    <w:rsid w:val="00DF31AD"/>
    <w:rsid w:val="00E00743"/>
    <w:rsid w:val="00E03187"/>
    <w:rsid w:val="00E062A3"/>
    <w:rsid w:val="00E145AD"/>
    <w:rsid w:val="00E15949"/>
    <w:rsid w:val="00E16D93"/>
    <w:rsid w:val="00E20C72"/>
    <w:rsid w:val="00E214DC"/>
    <w:rsid w:val="00E27675"/>
    <w:rsid w:val="00E278A8"/>
    <w:rsid w:val="00E303F3"/>
    <w:rsid w:val="00E30A56"/>
    <w:rsid w:val="00E334B6"/>
    <w:rsid w:val="00E334F0"/>
    <w:rsid w:val="00E34918"/>
    <w:rsid w:val="00E43DFF"/>
    <w:rsid w:val="00E45107"/>
    <w:rsid w:val="00E45714"/>
    <w:rsid w:val="00E50518"/>
    <w:rsid w:val="00E55CC9"/>
    <w:rsid w:val="00E625D4"/>
    <w:rsid w:val="00E7447A"/>
    <w:rsid w:val="00E75098"/>
    <w:rsid w:val="00E759C6"/>
    <w:rsid w:val="00E8115D"/>
    <w:rsid w:val="00E820F2"/>
    <w:rsid w:val="00E8400C"/>
    <w:rsid w:val="00E86027"/>
    <w:rsid w:val="00E959F5"/>
    <w:rsid w:val="00EA2BFE"/>
    <w:rsid w:val="00EA4FE5"/>
    <w:rsid w:val="00EB5C63"/>
    <w:rsid w:val="00EB7784"/>
    <w:rsid w:val="00EC7F64"/>
    <w:rsid w:val="00ED5DBA"/>
    <w:rsid w:val="00ED6CAA"/>
    <w:rsid w:val="00ED748F"/>
    <w:rsid w:val="00EE2753"/>
    <w:rsid w:val="00EE34A5"/>
    <w:rsid w:val="00EF4421"/>
    <w:rsid w:val="00EF5A1B"/>
    <w:rsid w:val="00F0134F"/>
    <w:rsid w:val="00F1036C"/>
    <w:rsid w:val="00F2108F"/>
    <w:rsid w:val="00F24778"/>
    <w:rsid w:val="00F328CD"/>
    <w:rsid w:val="00F329E6"/>
    <w:rsid w:val="00F33B91"/>
    <w:rsid w:val="00F356ED"/>
    <w:rsid w:val="00F427F6"/>
    <w:rsid w:val="00F7325D"/>
    <w:rsid w:val="00F76832"/>
    <w:rsid w:val="00F76C5C"/>
    <w:rsid w:val="00F97219"/>
    <w:rsid w:val="00F97BD9"/>
    <w:rsid w:val="00FA16F4"/>
    <w:rsid w:val="00FA1C66"/>
    <w:rsid w:val="00FA5C90"/>
    <w:rsid w:val="00FB05ED"/>
    <w:rsid w:val="00FB2F20"/>
    <w:rsid w:val="00FB687B"/>
    <w:rsid w:val="00FB78F4"/>
    <w:rsid w:val="00FC39B5"/>
    <w:rsid w:val="00FC7AFE"/>
    <w:rsid w:val="00FE2094"/>
    <w:rsid w:val="00FF001E"/>
    <w:rsid w:val="00FF0B4E"/>
    <w:rsid w:val="00FF1793"/>
    <w:rsid w:val="00FF1F55"/>
    <w:rsid w:val="00FF2795"/>
    <w:rsid w:val="00FF2F3E"/>
    <w:rsid w:val="00FF4AC0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E5711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BE5711"/>
    <w:rPr>
      <w:rFonts w:cs="Times New Roman"/>
    </w:rPr>
  </w:style>
  <w:style w:type="paragraph" w:customStyle="1" w:styleId="ConsPlusNormal">
    <w:name w:val="ConsPlusNormal"/>
    <w:uiPriority w:val="99"/>
    <w:rsid w:val="00A36EA7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paragraph" w:styleId="a9">
    <w:name w:val="List Paragraph"/>
    <w:basedOn w:val="a"/>
    <w:uiPriority w:val="34"/>
    <w:qFormat/>
    <w:rsid w:val="00165138"/>
    <w:pPr>
      <w:ind w:left="720"/>
      <w:contextualSpacing/>
    </w:pPr>
  </w:style>
  <w:style w:type="table" w:styleId="aa">
    <w:name w:val="Table Grid"/>
    <w:basedOn w:val="a1"/>
    <w:uiPriority w:val="59"/>
    <w:rsid w:val="00A07109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E5711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BE5711"/>
    <w:rPr>
      <w:rFonts w:cs="Times New Roman"/>
    </w:rPr>
  </w:style>
  <w:style w:type="paragraph" w:customStyle="1" w:styleId="ConsPlusNormal">
    <w:name w:val="ConsPlusNormal"/>
    <w:uiPriority w:val="99"/>
    <w:rsid w:val="00A36EA7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paragraph" w:styleId="a9">
    <w:name w:val="List Paragraph"/>
    <w:basedOn w:val="a"/>
    <w:uiPriority w:val="34"/>
    <w:qFormat/>
    <w:rsid w:val="00165138"/>
    <w:pPr>
      <w:ind w:left="720"/>
      <w:contextualSpacing/>
    </w:pPr>
  </w:style>
  <w:style w:type="table" w:styleId="aa">
    <w:name w:val="Table Grid"/>
    <w:basedOn w:val="a1"/>
    <w:uiPriority w:val="59"/>
    <w:rsid w:val="00A07109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0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F0CB4-85BD-4099-92D6-2AB66E074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Василина Александровна Котова</cp:lastModifiedBy>
  <cp:revision>2</cp:revision>
  <cp:lastPrinted>2018-05-07T06:50:00Z</cp:lastPrinted>
  <dcterms:created xsi:type="dcterms:W3CDTF">2018-05-11T03:58:00Z</dcterms:created>
  <dcterms:modified xsi:type="dcterms:W3CDTF">2018-05-11T03:58:00Z</dcterms:modified>
</cp:coreProperties>
</file>