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07E" w:rsidRPr="00B97D36" w:rsidRDefault="00BD618B" w:rsidP="0021307E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 w:rsidRPr="00B97D36">
        <w:rPr>
          <w:noProof/>
        </w:rPr>
        <w:drawing>
          <wp:anchor distT="0" distB="0" distL="114300" distR="114300" simplePos="0" relativeHeight="251657728" behindDoc="0" locked="0" layoutInCell="0" allowOverlap="1" wp14:anchorId="542CC352" wp14:editId="544E0112">
            <wp:simplePos x="0" y="0"/>
            <wp:positionH relativeFrom="column">
              <wp:posOffset>2954655</wp:posOffset>
            </wp:positionH>
            <wp:positionV relativeFrom="paragraph">
              <wp:posOffset>-240665</wp:posOffset>
            </wp:positionV>
            <wp:extent cx="695325" cy="65722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307E" w:rsidRPr="00B97D36" w:rsidRDefault="0021307E" w:rsidP="0021307E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 w:rsidRPr="00B97D36">
        <w:rPr>
          <w:bCs/>
          <w:sz w:val="28"/>
          <w:szCs w:val="28"/>
        </w:rPr>
        <w:t>Проект</w:t>
      </w:r>
    </w:p>
    <w:p w:rsidR="0021307E" w:rsidRPr="00B97D36" w:rsidRDefault="0021307E" w:rsidP="002130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21307E" w:rsidRPr="00B97D36" w:rsidRDefault="0021307E" w:rsidP="002130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B97D36">
        <w:rPr>
          <w:b/>
          <w:bCs/>
          <w:sz w:val="28"/>
          <w:szCs w:val="28"/>
        </w:rPr>
        <w:t>АДМИНИСТРАЦИЯ ТОМСКОЙ ОБЛАСТИ</w:t>
      </w:r>
    </w:p>
    <w:p w:rsidR="0021307E" w:rsidRPr="00B97D36" w:rsidRDefault="0021307E" w:rsidP="0021307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1307E" w:rsidRPr="00B97D36" w:rsidRDefault="0021307E" w:rsidP="0021307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97D36">
        <w:rPr>
          <w:b/>
          <w:bCs/>
          <w:sz w:val="28"/>
          <w:szCs w:val="28"/>
        </w:rPr>
        <w:t>ПОСТАНОВЛЕНИЕ</w:t>
      </w:r>
    </w:p>
    <w:p w:rsidR="0021307E" w:rsidRPr="00B97D36" w:rsidRDefault="0021307E" w:rsidP="0021307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1307E" w:rsidRPr="00B97D36" w:rsidRDefault="0021307E" w:rsidP="0021307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B97D36">
        <w:rPr>
          <w:bCs/>
          <w:sz w:val="28"/>
          <w:szCs w:val="28"/>
        </w:rPr>
        <w:t>__________ 2019</w:t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</w:r>
      <w:r w:rsidRPr="00B97D36">
        <w:rPr>
          <w:bCs/>
          <w:sz w:val="28"/>
          <w:szCs w:val="28"/>
        </w:rPr>
        <w:tab/>
        <w:t>№___</w:t>
      </w:r>
    </w:p>
    <w:p w:rsidR="0021307E" w:rsidRPr="00B97D36" w:rsidRDefault="0021307E" w:rsidP="002130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21307E" w:rsidRPr="00B97D36" w:rsidRDefault="0021307E" w:rsidP="00213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1307E" w:rsidRPr="00B97D36" w:rsidRDefault="0021307E" w:rsidP="0021307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97D36">
        <w:rPr>
          <w:rFonts w:ascii="Times New Roman" w:hAnsi="Times New Roman" w:cs="Times New Roman"/>
          <w:b w:val="0"/>
          <w:sz w:val="28"/>
          <w:szCs w:val="28"/>
        </w:rPr>
        <w:t xml:space="preserve">О предоставлении субсидии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 </w:t>
      </w:r>
    </w:p>
    <w:p w:rsidR="0021307E" w:rsidRPr="00B97D36" w:rsidRDefault="0021307E" w:rsidP="0021307E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21307E" w:rsidRPr="00B97D36" w:rsidRDefault="0021307E" w:rsidP="0021307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97D36">
        <w:rPr>
          <w:bCs/>
          <w:sz w:val="28"/>
          <w:szCs w:val="28"/>
        </w:rPr>
        <w:t xml:space="preserve">В соответствии со </w:t>
      </w:r>
      <w:hyperlink r:id="rId10" w:history="1">
        <w:r w:rsidRPr="00B97D36">
          <w:rPr>
            <w:bCs/>
            <w:sz w:val="28"/>
            <w:szCs w:val="28"/>
          </w:rPr>
          <w:t>статьей 78</w:t>
        </w:r>
      </w:hyperlink>
      <w:r w:rsidRPr="00B97D36">
        <w:rPr>
          <w:bCs/>
          <w:sz w:val="28"/>
          <w:szCs w:val="28"/>
        </w:rPr>
        <w:t xml:space="preserve"> Бюджетного кодекса Российской Федерации, </w:t>
      </w:r>
      <w:hyperlink r:id="rId11" w:history="1">
        <w:r w:rsidRPr="00B97D36">
          <w:rPr>
            <w:bCs/>
            <w:sz w:val="28"/>
            <w:szCs w:val="28"/>
          </w:rPr>
          <w:t>постановлением</w:t>
        </w:r>
      </w:hyperlink>
      <w:r w:rsidRPr="00B97D36">
        <w:rPr>
          <w:bCs/>
          <w:sz w:val="28"/>
          <w:szCs w:val="28"/>
        </w:rPr>
        <w:t xml:space="preserve"> Администрации Томской области от 26.11.2014 № 432а </w:t>
      </w:r>
      <w:r w:rsidR="00A071FD" w:rsidRPr="00B97D36">
        <w:rPr>
          <w:bCs/>
          <w:sz w:val="28"/>
          <w:szCs w:val="28"/>
        </w:rPr>
        <w:t>«</w:t>
      </w:r>
      <w:r w:rsidRPr="00B97D36">
        <w:rPr>
          <w:bCs/>
          <w:sz w:val="28"/>
          <w:szCs w:val="28"/>
        </w:rPr>
        <w:t xml:space="preserve">Об утверждении государственной программы </w:t>
      </w:r>
      <w:r w:rsidR="00EC0D4B" w:rsidRPr="00B97D36">
        <w:rPr>
          <w:bCs/>
          <w:sz w:val="28"/>
          <w:szCs w:val="28"/>
        </w:rPr>
        <w:t>«</w:t>
      </w:r>
      <w:r w:rsidRPr="00B97D36">
        <w:rPr>
          <w:bCs/>
          <w:sz w:val="28"/>
          <w:szCs w:val="28"/>
        </w:rPr>
        <w:t>Развитие промышленного использования возобновляемых при</w:t>
      </w:r>
      <w:r w:rsidR="00EC0D4B" w:rsidRPr="00B97D36">
        <w:rPr>
          <w:bCs/>
          <w:sz w:val="28"/>
          <w:szCs w:val="28"/>
        </w:rPr>
        <w:t>родных ресурсов Томской области»</w:t>
      </w:r>
      <w:r w:rsidRPr="00B97D36">
        <w:rPr>
          <w:bCs/>
          <w:sz w:val="28"/>
          <w:szCs w:val="28"/>
        </w:rPr>
        <w:t>, в целях развития сферы заготовки и переработки дикорастущего, пищевого сырья в Томской области постановляю:</w:t>
      </w:r>
    </w:p>
    <w:p w:rsidR="00BC0260" w:rsidRPr="00B97D36" w:rsidRDefault="00BC0260" w:rsidP="00BC026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97D36">
        <w:rPr>
          <w:sz w:val="28"/>
          <w:szCs w:val="28"/>
        </w:rPr>
        <w:t>ПОСТАНОВЛЯЮ</w:t>
      </w:r>
      <w:r w:rsidRPr="00B97D36">
        <w:rPr>
          <w:bCs/>
          <w:sz w:val="28"/>
          <w:szCs w:val="28"/>
        </w:rPr>
        <w:t>:</w:t>
      </w:r>
    </w:p>
    <w:p w:rsidR="000F5721" w:rsidRPr="00B97D36" w:rsidRDefault="00BC0260" w:rsidP="00EA0D7E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1. </w:t>
      </w:r>
      <w:r w:rsidR="00563CC6" w:rsidRPr="00B97D36">
        <w:rPr>
          <w:sz w:val="28"/>
          <w:szCs w:val="28"/>
        </w:rPr>
        <w:t>Утвердить</w:t>
      </w:r>
      <w:r w:rsidR="00EA0D7E" w:rsidRPr="00B97D36">
        <w:rPr>
          <w:sz w:val="28"/>
          <w:szCs w:val="28"/>
        </w:rPr>
        <w:t xml:space="preserve"> п</w:t>
      </w:r>
      <w:r w:rsidR="00B23A18" w:rsidRPr="00B97D36">
        <w:rPr>
          <w:sz w:val="28"/>
          <w:szCs w:val="28"/>
        </w:rPr>
        <w:t xml:space="preserve">орядок предоставления за счет средств областного бюджета Томской области субсидий </w:t>
      </w:r>
      <w:r w:rsidR="00AB1605" w:rsidRPr="00B97D36">
        <w:rPr>
          <w:sz w:val="28"/>
          <w:szCs w:val="28"/>
        </w:rPr>
        <w:t xml:space="preserve">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 </w:t>
      </w:r>
      <w:r w:rsidR="000F5721" w:rsidRPr="00B97D36">
        <w:rPr>
          <w:sz w:val="28"/>
          <w:szCs w:val="28"/>
        </w:rPr>
        <w:t xml:space="preserve">согласно приложению </w:t>
      </w:r>
      <w:r w:rsidR="00AB1605" w:rsidRPr="00B97D36">
        <w:rPr>
          <w:sz w:val="28"/>
          <w:szCs w:val="28"/>
        </w:rPr>
        <w:br/>
      </w:r>
      <w:r w:rsidR="000F5721" w:rsidRPr="00B97D36">
        <w:rPr>
          <w:sz w:val="28"/>
          <w:szCs w:val="28"/>
        </w:rPr>
        <w:t xml:space="preserve">№ </w:t>
      </w:r>
      <w:r w:rsidR="009A59F3" w:rsidRPr="00B97D36">
        <w:rPr>
          <w:sz w:val="28"/>
          <w:szCs w:val="28"/>
        </w:rPr>
        <w:t>1</w:t>
      </w:r>
      <w:r w:rsidR="000F5721" w:rsidRPr="00B97D36">
        <w:rPr>
          <w:sz w:val="28"/>
          <w:szCs w:val="28"/>
        </w:rPr>
        <w:t xml:space="preserve"> к настояще</w:t>
      </w:r>
      <w:r w:rsidR="00EA0D7E" w:rsidRPr="00B97D36">
        <w:rPr>
          <w:sz w:val="28"/>
          <w:szCs w:val="28"/>
        </w:rPr>
        <w:t>му постановлению.</w:t>
      </w:r>
    </w:p>
    <w:p w:rsidR="00EA0D7E" w:rsidRPr="00B97D36" w:rsidRDefault="00EA0D7E" w:rsidP="00EA0D7E">
      <w:pPr>
        <w:pStyle w:val="ConsPlusNormal"/>
        <w:ind w:firstLine="720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2. Департаменту информационной политики Администрации Томской области  обеспечить опубликование настоящего постановления.</w:t>
      </w:r>
    </w:p>
    <w:p w:rsidR="002A739B" w:rsidRPr="00B97D36" w:rsidRDefault="002A739B" w:rsidP="002A739B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B97D36">
        <w:rPr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:rsidR="00EA0D7E" w:rsidRPr="00B97D36" w:rsidRDefault="002A739B" w:rsidP="00EA0D7E">
      <w:pPr>
        <w:pStyle w:val="ConsPlusNormal"/>
        <w:ind w:firstLine="720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4</w:t>
      </w:r>
      <w:r w:rsidR="00EA0D7E" w:rsidRPr="00B97D36">
        <w:rPr>
          <w:b w:val="0"/>
          <w:sz w:val="28"/>
          <w:szCs w:val="28"/>
        </w:rPr>
        <w:t>. Контроль за исполнением настоящего постановления возложить на заместителя Губернатора Томской области по агропромышленной политике и природопользованию.</w:t>
      </w:r>
    </w:p>
    <w:p w:rsidR="00EA0D7E" w:rsidRPr="00B97D36" w:rsidRDefault="00EA0D7E" w:rsidP="00EA0D7E">
      <w:pPr>
        <w:pStyle w:val="ConsPlusNormal"/>
        <w:jc w:val="both"/>
        <w:rPr>
          <w:b w:val="0"/>
          <w:sz w:val="28"/>
          <w:szCs w:val="28"/>
        </w:rPr>
      </w:pPr>
    </w:p>
    <w:p w:rsidR="00EA0D7E" w:rsidRPr="00B97D36" w:rsidRDefault="00EA0D7E" w:rsidP="00EA0D7E">
      <w:pPr>
        <w:pStyle w:val="ConsPlusNormal"/>
        <w:jc w:val="both"/>
        <w:rPr>
          <w:b w:val="0"/>
          <w:sz w:val="28"/>
          <w:szCs w:val="28"/>
        </w:rPr>
      </w:pPr>
    </w:p>
    <w:p w:rsidR="00EA0D7E" w:rsidRPr="00B97D36" w:rsidRDefault="00EA0D7E" w:rsidP="00EA0D7E">
      <w:pPr>
        <w:pStyle w:val="ConsPlusNormal"/>
        <w:jc w:val="both"/>
        <w:rPr>
          <w:b w:val="0"/>
          <w:sz w:val="28"/>
          <w:szCs w:val="28"/>
        </w:rPr>
      </w:pPr>
    </w:p>
    <w:p w:rsidR="00EA0D7E" w:rsidRPr="00B97D36" w:rsidRDefault="00EA0D7E" w:rsidP="00EA0D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Губернатор Томской области </w:t>
      </w:r>
      <w:r w:rsidRPr="00B97D36">
        <w:rPr>
          <w:sz w:val="28"/>
          <w:szCs w:val="28"/>
        </w:rPr>
        <w:tab/>
      </w:r>
      <w:r w:rsidRPr="00B97D36">
        <w:rPr>
          <w:sz w:val="28"/>
          <w:szCs w:val="28"/>
        </w:rPr>
        <w:tab/>
      </w:r>
      <w:r w:rsidRPr="00B97D36">
        <w:rPr>
          <w:sz w:val="28"/>
          <w:szCs w:val="28"/>
        </w:rPr>
        <w:tab/>
      </w:r>
      <w:r w:rsidRPr="00B97D36">
        <w:rPr>
          <w:sz w:val="28"/>
          <w:szCs w:val="28"/>
        </w:rPr>
        <w:tab/>
      </w:r>
      <w:r w:rsidRPr="00B97D36">
        <w:rPr>
          <w:sz w:val="28"/>
          <w:szCs w:val="28"/>
        </w:rPr>
        <w:tab/>
        <w:t xml:space="preserve">   С.А. ЖВАЧКИН</w:t>
      </w:r>
    </w:p>
    <w:p w:rsidR="00EA0D7E" w:rsidRPr="00B97D36" w:rsidRDefault="00EA0D7E" w:rsidP="00B23A18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B97D36" w:rsidRDefault="00EA0D7E" w:rsidP="00B23A18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B97D36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B97D36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B1605" w:rsidRPr="00B97D36" w:rsidRDefault="00AB1605" w:rsidP="00AB1605">
      <w:pPr>
        <w:pageBreakBefore/>
        <w:autoSpaceDE w:val="0"/>
        <w:autoSpaceDN w:val="0"/>
        <w:adjustRightInd w:val="0"/>
        <w:ind w:left="4962"/>
        <w:outlineLvl w:val="0"/>
        <w:rPr>
          <w:rFonts w:eastAsia="Calibri"/>
          <w:sz w:val="26"/>
          <w:szCs w:val="26"/>
          <w:lang w:eastAsia="en-US"/>
        </w:rPr>
      </w:pPr>
      <w:r w:rsidRPr="00B97D36">
        <w:rPr>
          <w:rFonts w:eastAsia="Calibri"/>
          <w:sz w:val="26"/>
          <w:szCs w:val="26"/>
          <w:lang w:eastAsia="en-US"/>
        </w:rPr>
        <w:lastRenderedPageBreak/>
        <w:t>Приложение № 1</w:t>
      </w:r>
    </w:p>
    <w:p w:rsidR="00AB1605" w:rsidRPr="00B97D36" w:rsidRDefault="00AB1605" w:rsidP="00AB1605">
      <w:pPr>
        <w:autoSpaceDE w:val="0"/>
        <w:autoSpaceDN w:val="0"/>
        <w:adjustRightInd w:val="0"/>
        <w:ind w:left="4962"/>
        <w:outlineLvl w:val="0"/>
        <w:rPr>
          <w:rFonts w:eastAsia="Calibri"/>
          <w:sz w:val="26"/>
          <w:szCs w:val="26"/>
          <w:lang w:eastAsia="en-US"/>
        </w:rPr>
      </w:pPr>
      <w:r w:rsidRPr="00B97D36">
        <w:rPr>
          <w:rFonts w:eastAsia="Calibri"/>
          <w:sz w:val="26"/>
          <w:szCs w:val="26"/>
          <w:lang w:eastAsia="en-US"/>
        </w:rPr>
        <w:t>к постановлению Администрации</w:t>
      </w:r>
    </w:p>
    <w:p w:rsidR="00AB1605" w:rsidRPr="00B97D36" w:rsidRDefault="00AB1605" w:rsidP="00AB1605">
      <w:pPr>
        <w:autoSpaceDE w:val="0"/>
        <w:autoSpaceDN w:val="0"/>
        <w:adjustRightInd w:val="0"/>
        <w:ind w:left="4962"/>
        <w:outlineLvl w:val="0"/>
        <w:rPr>
          <w:rFonts w:eastAsia="Calibri"/>
          <w:sz w:val="26"/>
          <w:szCs w:val="26"/>
          <w:lang w:eastAsia="en-US"/>
        </w:rPr>
      </w:pPr>
      <w:r w:rsidRPr="00B97D36">
        <w:rPr>
          <w:rFonts w:eastAsia="Calibri"/>
          <w:sz w:val="26"/>
          <w:szCs w:val="26"/>
          <w:lang w:eastAsia="en-US"/>
        </w:rPr>
        <w:t>Томской области</w:t>
      </w:r>
    </w:p>
    <w:p w:rsidR="00AB1605" w:rsidRPr="00B97D36" w:rsidRDefault="00AB1605" w:rsidP="00AB1605">
      <w:pPr>
        <w:autoSpaceDE w:val="0"/>
        <w:autoSpaceDN w:val="0"/>
        <w:adjustRightInd w:val="0"/>
        <w:ind w:left="4962"/>
        <w:outlineLvl w:val="0"/>
        <w:rPr>
          <w:rFonts w:eastAsia="Calibri"/>
          <w:sz w:val="28"/>
          <w:szCs w:val="28"/>
          <w:lang w:eastAsia="en-US"/>
        </w:rPr>
      </w:pPr>
      <w:r w:rsidRPr="00B97D36">
        <w:rPr>
          <w:rFonts w:eastAsia="Calibri"/>
          <w:sz w:val="28"/>
          <w:szCs w:val="28"/>
          <w:lang w:eastAsia="en-US"/>
        </w:rPr>
        <w:t>от________________№____</w:t>
      </w:r>
    </w:p>
    <w:p w:rsidR="00AB1605" w:rsidRPr="00B97D36" w:rsidRDefault="00905CFC" w:rsidP="00AB160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AB1605" w:rsidRPr="00B97D36" w:rsidRDefault="00AB1605" w:rsidP="00AB1605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AB1605" w:rsidRPr="00B97D36" w:rsidRDefault="00AB1605" w:rsidP="00AB1605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AB1605" w:rsidRPr="00B97D36" w:rsidRDefault="00AB1605" w:rsidP="00AB160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97D36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EA0D7E" w:rsidRPr="00B97D36" w:rsidRDefault="00AB1605" w:rsidP="00AB1605">
      <w:pPr>
        <w:tabs>
          <w:tab w:val="left" w:pos="3261"/>
        </w:tabs>
        <w:autoSpaceDE w:val="0"/>
        <w:autoSpaceDN w:val="0"/>
        <w:adjustRightInd w:val="0"/>
        <w:ind w:firstLine="142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AB1605" w:rsidRPr="00B97D36" w:rsidRDefault="00AB1605" w:rsidP="00AB1605">
      <w:pPr>
        <w:tabs>
          <w:tab w:val="left" w:pos="3261"/>
        </w:tabs>
        <w:autoSpaceDE w:val="0"/>
        <w:autoSpaceDN w:val="0"/>
        <w:adjustRightInd w:val="0"/>
        <w:ind w:firstLine="142"/>
        <w:jc w:val="both"/>
        <w:rPr>
          <w:sz w:val="28"/>
          <w:szCs w:val="28"/>
        </w:rPr>
      </w:pPr>
    </w:p>
    <w:p w:rsidR="00A212F4" w:rsidRDefault="00A212F4" w:rsidP="008D6CD1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B97D36">
        <w:rPr>
          <w:color w:val="000000"/>
          <w:sz w:val="28"/>
          <w:szCs w:val="28"/>
        </w:rPr>
        <w:t>Настоящий Порядок устанавливает правила предоставления за счет средств областного бюджета Томской области субсидий хозяйствующим субъектам, на возмещение части затрат на приобретение специализированного автотранспорта и на осуществление доставки социально значимых товаров в малочисленные, труднодоступные и отдаленные населенные пункты Томской области (далее - субсидии) в рамках реализации государственной программы Томской области «Развитие промышленного использования возобновляемых прир</w:t>
      </w:r>
      <w:r w:rsidRPr="00847E4F">
        <w:rPr>
          <w:color w:val="000000"/>
          <w:sz w:val="28"/>
          <w:szCs w:val="28"/>
        </w:rPr>
        <w:t>одных ресурсов Томской области» (далее - Программа).</w:t>
      </w:r>
      <w:proofErr w:type="gramEnd"/>
    </w:p>
    <w:p w:rsidR="00B37BAA" w:rsidRDefault="006931C1" w:rsidP="006931C1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Субсидии предоставляются </w:t>
      </w:r>
      <w:r w:rsidR="00E54B95" w:rsidRPr="006931C1">
        <w:rPr>
          <w:color w:val="000000"/>
          <w:sz w:val="28"/>
          <w:szCs w:val="28"/>
        </w:rPr>
        <w:t>из областного бюджета</w:t>
      </w:r>
      <w:r w:rsidR="00B37BAA">
        <w:rPr>
          <w:color w:val="000000"/>
          <w:sz w:val="28"/>
          <w:szCs w:val="28"/>
        </w:rPr>
        <w:t>:</w:t>
      </w:r>
    </w:p>
    <w:p w:rsidR="00D66A88" w:rsidRPr="006931C1" w:rsidRDefault="00B37BAA" w:rsidP="00B37BA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</w:t>
      </w:r>
      <w:r w:rsidR="00E54B95" w:rsidRPr="006931C1">
        <w:rPr>
          <w:color w:val="000000"/>
          <w:sz w:val="28"/>
          <w:szCs w:val="28"/>
        </w:rPr>
        <w:t xml:space="preserve"> </w:t>
      </w:r>
      <w:r w:rsidR="002B53E5" w:rsidRPr="006931C1">
        <w:rPr>
          <w:sz w:val="28"/>
          <w:szCs w:val="28"/>
        </w:rPr>
        <w:t>юридическим лицам (за исключением государственных (муниципальных) учреждений)</w:t>
      </w:r>
      <w:r w:rsidR="006931C1">
        <w:rPr>
          <w:sz w:val="28"/>
          <w:szCs w:val="28"/>
        </w:rPr>
        <w:t xml:space="preserve"> </w:t>
      </w:r>
      <w:r w:rsidR="002B53E5" w:rsidRPr="006931C1">
        <w:rPr>
          <w:sz w:val="28"/>
          <w:szCs w:val="28"/>
        </w:rPr>
        <w:t>и индивидуальным предпринимателям, осуществляющим доставку социально значимых товаров (товаров первой необходимости) в</w:t>
      </w:r>
      <w:r w:rsidR="006931C1">
        <w:rPr>
          <w:sz w:val="28"/>
          <w:szCs w:val="28"/>
        </w:rPr>
        <w:t xml:space="preserve"> малочисленные, труднодоступные </w:t>
      </w:r>
      <w:r w:rsidR="002B53E5" w:rsidRPr="006931C1">
        <w:rPr>
          <w:sz w:val="28"/>
          <w:szCs w:val="28"/>
        </w:rPr>
        <w:t>и отдаленные населенные пункты Томской области, указанные в приложении № 1 к настоящему Порядку (далее</w:t>
      </w:r>
      <w:r w:rsidR="00D66A88" w:rsidRPr="006931C1">
        <w:rPr>
          <w:sz w:val="28"/>
          <w:szCs w:val="28"/>
        </w:rPr>
        <w:t xml:space="preserve"> – Перечень населенных пунктов).</w:t>
      </w:r>
    </w:p>
    <w:p w:rsidR="002B53E5" w:rsidRPr="00847E4F" w:rsidRDefault="00D66A88" w:rsidP="00F818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47E4F">
        <w:rPr>
          <w:sz w:val="28"/>
          <w:szCs w:val="28"/>
        </w:rPr>
        <w:t>С</w:t>
      </w:r>
      <w:r w:rsidR="002B53E5" w:rsidRPr="00847E4F">
        <w:rPr>
          <w:sz w:val="28"/>
          <w:szCs w:val="28"/>
        </w:rPr>
        <w:t>убсидии</w:t>
      </w:r>
      <w:r w:rsidRPr="00847E4F">
        <w:rPr>
          <w:sz w:val="28"/>
          <w:szCs w:val="28"/>
        </w:rPr>
        <w:t xml:space="preserve"> предоставляются в размере не более 250 тысяч рублей </w:t>
      </w:r>
      <w:r w:rsidR="00847E4F">
        <w:rPr>
          <w:sz w:val="28"/>
          <w:szCs w:val="28"/>
        </w:rPr>
        <w:t xml:space="preserve">                       </w:t>
      </w:r>
      <w:r w:rsidRPr="00847E4F">
        <w:rPr>
          <w:sz w:val="28"/>
          <w:szCs w:val="28"/>
        </w:rPr>
        <w:t xml:space="preserve">и рассчитываются как </w:t>
      </w:r>
      <w:r w:rsidR="002B53E5" w:rsidRPr="00847E4F">
        <w:rPr>
          <w:sz w:val="28"/>
          <w:szCs w:val="28"/>
        </w:rPr>
        <w:t>сумма:</w:t>
      </w:r>
    </w:p>
    <w:p w:rsidR="002B53E5" w:rsidRPr="00847E4F" w:rsidRDefault="00BA67B5" w:rsidP="002B53E5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0" w:name="Par43"/>
      <w:bookmarkEnd w:id="0"/>
      <w:proofErr w:type="gramStart"/>
      <w:r w:rsidRPr="00847E4F">
        <w:rPr>
          <w:sz w:val="28"/>
          <w:szCs w:val="28"/>
        </w:rPr>
        <w:t xml:space="preserve">50% </w:t>
      </w:r>
      <w:r w:rsidR="006931C1">
        <w:rPr>
          <w:sz w:val="28"/>
          <w:szCs w:val="28"/>
        </w:rPr>
        <w:t xml:space="preserve">от </w:t>
      </w:r>
      <w:r w:rsidRPr="00847E4F">
        <w:rPr>
          <w:sz w:val="28"/>
          <w:szCs w:val="28"/>
        </w:rPr>
        <w:t xml:space="preserve">величины, определенной в соответствии с методическими </w:t>
      </w:r>
      <w:hyperlink r:id="rId12" w:history="1">
        <w:r w:rsidRPr="00847E4F">
          <w:rPr>
            <w:sz w:val="28"/>
            <w:szCs w:val="28"/>
          </w:rPr>
          <w:t>рекомендациями</w:t>
        </w:r>
      </w:hyperlink>
      <w:r w:rsidRPr="00847E4F">
        <w:rPr>
          <w:sz w:val="28"/>
          <w:szCs w:val="28"/>
        </w:rPr>
        <w:t xml:space="preserve"> «Нормы расхода топлива и смазочных материалов на автомобильном транспорте», введенными в действие распоряжением Министерства транспорта Российской Федерации от 14.03. 2008 № АМ-23-р, исходя из протяженности автомобильной дороги от места получения товара до населенного пункта, расположенного на его территории, и в обратном направлении, и фактической стоимости автомобильного топлива</w:t>
      </w:r>
      <w:r w:rsidR="001F75BA" w:rsidRPr="00847E4F">
        <w:rPr>
          <w:sz w:val="28"/>
          <w:szCs w:val="28"/>
        </w:rPr>
        <w:t>;</w:t>
      </w:r>
      <w:proofErr w:type="gramEnd"/>
    </w:p>
    <w:p w:rsidR="002B53E5" w:rsidRPr="00847E4F" w:rsidRDefault="002B53E5" w:rsidP="002B53E5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7E4F">
        <w:rPr>
          <w:sz w:val="28"/>
          <w:szCs w:val="28"/>
        </w:rPr>
        <w:t xml:space="preserve">50% </w:t>
      </w:r>
      <w:r w:rsidR="006931C1">
        <w:rPr>
          <w:sz w:val="28"/>
          <w:szCs w:val="28"/>
        </w:rPr>
        <w:t xml:space="preserve">от </w:t>
      </w:r>
      <w:r w:rsidRPr="00847E4F">
        <w:rPr>
          <w:sz w:val="28"/>
          <w:szCs w:val="28"/>
        </w:rPr>
        <w:t>величины расходов на оплату услуг по перевозке речным транспортом</w:t>
      </w:r>
      <w:r w:rsidR="001A01E8" w:rsidRPr="00847E4F">
        <w:rPr>
          <w:sz w:val="28"/>
          <w:szCs w:val="28"/>
        </w:rPr>
        <w:t xml:space="preserve"> (включая паромные переправы)</w:t>
      </w:r>
      <w:r w:rsidR="00841445" w:rsidRPr="00847E4F">
        <w:rPr>
          <w:sz w:val="28"/>
          <w:szCs w:val="28"/>
        </w:rPr>
        <w:t xml:space="preserve"> от</w:t>
      </w:r>
      <w:r w:rsidR="001A01E8" w:rsidRPr="00847E4F">
        <w:rPr>
          <w:sz w:val="28"/>
          <w:szCs w:val="28"/>
        </w:rPr>
        <w:t xml:space="preserve"> </w:t>
      </w:r>
      <w:r w:rsidR="00841445" w:rsidRPr="00847E4F">
        <w:rPr>
          <w:sz w:val="28"/>
          <w:szCs w:val="28"/>
        </w:rPr>
        <w:t xml:space="preserve">места получения товара </w:t>
      </w:r>
      <w:r w:rsidRPr="00847E4F">
        <w:rPr>
          <w:sz w:val="28"/>
          <w:szCs w:val="28"/>
        </w:rPr>
        <w:t xml:space="preserve">до населенного </w:t>
      </w:r>
      <w:r w:rsidR="00D66A88" w:rsidRPr="00847E4F">
        <w:rPr>
          <w:sz w:val="28"/>
          <w:szCs w:val="28"/>
        </w:rPr>
        <w:t>пункта и в обратном направлении.</w:t>
      </w:r>
    </w:p>
    <w:p w:rsidR="00D66A88" w:rsidRPr="00847E4F" w:rsidRDefault="00D66A88" w:rsidP="00D66A88">
      <w:pPr>
        <w:widowControl w:val="0"/>
        <w:ind w:firstLine="708"/>
        <w:jc w:val="both"/>
        <w:rPr>
          <w:sz w:val="28"/>
          <w:szCs w:val="28"/>
        </w:rPr>
      </w:pPr>
      <w:r w:rsidRPr="00847E4F">
        <w:rPr>
          <w:sz w:val="28"/>
          <w:szCs w:val="28"/>
        </w:rPr>
        <w:t xml:space="preserve">Местом получения товара считаются базы (склады), станции железной дороги, пристани (в навигационный период), предприятия пищевой промышленности, организации оптовой или розничной торговли расположенные на территории Томской области, в </w:t>
      </w:r>
      <w:proofErr w:type="gramStart"/>
      <w:r w:rsidRPr="00847E4F">
        <w:rPr>
          <w:sz w:val="28"/>
          <w:szCs w:val="28"/>
        </w:rPr>
        <w:t>котором</w:t>
      </w:r>
      <w:proofErr w:type="gramEnd"/>
      <w:r w:rsidRPr="00847E4F">
        <w:rPr>
          <w:sz w:val="28"/>
          <w:szCs w:val="28"/>
        </w:rPr>
        <w:t xml:space="preserve"> завершено формирование минимального перечня товаров первой необходимости для реализации </w:t>
      </w:r>
      <w:r w:rsidR="00847E4F">
        <w:rPr>
          <w:sz w:val="28"/>
          <w:szCs w:val="28"/>
        </w:rPr>
        <w:t xml:space="preserve">их </w:t>
      </w:r>
      <w:r w:rsidRPr="00847E4F">
        <w:rPr>
          <w:sz w:val="28"/>
          <w:szCs w:val="28"/>
        </w:rPr>
        <w:t>в малочисленных, труднодоступных и отдаленных населенных пункт</w:t>
      </w:r>
      <w:r w:rsidR="00847E4F">
        <w:rPr>
          <w:sz w:val="28"/>
          <w:szCs w:val="28"/>
        </w:rPr>
        <w:t>ах</w:t>
      </w:r>
      <w:r w:rsidRPr="00847E4F">
        <w:rPr>
          <w:sz w:val="28"/>
          <w:szCs w:val="28"/>
        </w:rPr>
        <w:t xml:space="preserve"> Томской области.</w:t>
      </w:r>
    </w:p>
    <w:p w:rsidR="00847E4F" w:rsidRDefault="00847E4F" w:rsidP="00D66A88">
      <w:pPr>
        <w:widowControl w:val="0"/>
        <w:ind w:firstLine="708"/>
        <w:jc w:val="both"/>
        <w:rPr>
          <w:color w:val="000000"/>
          <w:sz w:val="28"/>
          <w:szCs w:val="28"/>
        </w:rPr>
      </w:pPr>
    </w:p>
    <w:p w:rsidR="00D66A88" w:rsidRDefault="00D66A88" w:rsidP="00D66A88">
      <w:pPr>
        <w:widowControl w:val="0"/>
        <w:ind w:firstLine="708"/>
        <w:jc w:val="both"/>
        <w:rPr>
          <w:color w:val="000000"/>
          <w:sz w:val="28"/>
          <w:szCs w:val="28"/>
        </w:rPr>
      </w:pPr>
      <w:r w:rsidRPr="00847E4F">
        <w:rPr>
          <w:color w:val="000000"/>
          <w:sz w:val="28"/>
          <w:szCs w:val="28"/>
        </w:rPr>
        <w:lastRenderedPageBreak/>
        <w:t xml:space="preserve">Место </w:t>
      </w:r>
      <w:r w:rsidRPr="00847E4F">
        <w:rPr>
          <w:sz w:val="28"/>
          <w:szCs w:val="28"/>
        </w:rPr>
        <w:t>получения</w:t>
      </w:r>
      <w:r w:rsidRPr="00847E4F">
        <w:rPr>
          <w:color w:val="000000"/>
          <w:sz w:val="28"/>
          <w:szCs w:val="28"/>
        </w:rPr>
        <w:t xml:space="preserve"> товара определяется на основании копий товарных накладных и путевых листов, представл</w:t>
      </w:r>
      <w:r w:rsidR="00F532ED" w:rsidRPr="00847E4F">
        <w:rPr>
          <w:color w:val="000000"/>
          <w:sz w:val="28"/>
          <w:szCs w:val="28"/>
        </w:rPr>
        <w:t>яемых хозяйствующими субъектами</w:t>
      </w:r>
      <w:r w:rsidR="00395FBD">
        <w:rPr>
          <w:color w:val="000000"/>
          <w:sz w:val="28"/>
          <w:szCs w:val="28"/>
        </w:rPr>
        <w:t>.</w:t>
      </w:r>
    </w:p>
    <w:p w:rsidR="008D6CD1" w:rsidRPr="00847E4F" w:rsidRDefault="00322080" w:rsidP="00E54B9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847E4F">
        <w:rPr>
          <w:color w:val="000000"/>
          <w:sz w:val="28"/>
          <w:szCs w:val="28"/>
        </w:rPr>
        <w:t>2.</w:t>
      </w:r>
      <w:r w:rsidR="00B37BAA">
        <w:rPr>
          <w:color w:val="000000"/>
          <w:sz w:val="28"/>
          <w:szCs w:val="28"/>
        </w:rPr>
        <w:t>2</w:t>
      </w:r>
      <w:r w:rsidR="00E54B95" w:rsidRPr="00847E4F">
        <w:rPr>
          <w:color w:val="000000"/>
          <w:sz w:val="28"/>
          <w:szCs w:val="28"/>
        </w:rPr>
        <w:t xml:space="preserve"> </w:t>
      </w:r>
      <w:r w:rsidR="00847E4F" w:rsidRPr="00847E4F">
        <w:rPr>
          <w:color w:val="000000"/>
          <w:sz w:val="28"/>
          <w:szCs w:val="28"/>
        </w:rPr>
        <w:t xml:space="preserve">юридическим лицам, являющимся членами Томского областного Союза потребительских обществ (далее – получатель субсидии) </w:t>
      </w:r>
      <w:r w:rsidR="008D6CD1" w:rsidRPr="00847E4F">
        <w:rPr>
          <w:color w:val="000000"/>
          <w:sz w:val="28"/>
          <w:szCs w:val="28"/>
        </w:rPr>
        <w:t xml:space="preserve">в целях возмещения части затрат на приобретение специализированного </w:t>
      </w:r>
      <w:r w:rsidR="008D6CD1" w:rsidRPr="00847E4F">
        <w:rPr>
          <w:sz w:val="28"/>
          <w:szCs w:val="28"/>
        </w:rPr>
        <w:t>автотранспорта</w:t>
      </w:r>
      <w:r w:rsidR="008D6CD1" w:rsidRPr="00847E4F">
        <w:rPr>
          <w:color w:val="000000"/>
          <w:sz w:val="28"/>
          <w:szCs w:val="28"/>
        </w:rPr>
        <w:t xml:space="preserve"> </w:t>
      </w:r>
      <w:r w:rsidR="005F4AA6" w:rsidRPr="00847E4F">
        <w:rPr>
          <w:sz w:val="28"/>
          <w:szCs w:val="28"/>
        </w:rPr>
        <w:t xml:space="preserve">по договору финансовой аренды (лизинга) </w:t>
      </w:r>
      <w:r w:rsidR="008D6CD1" w:rsidRPr="00847E4F">
        <w:rPr>
          <w:color w:val="000000"/>
          <w:sz w:val="28"/>
          <w:szCs w:val="28"/>
        </w:rPr>
        <w:t xml:space="preserve">для продовольственного обеспечения труднодоступных, отдаленных и малочисленных населенных пунктов Томской области, в размере </w:t>
      </w:r>
      <w:r w:rsidR="005F4AA6" w:rsidRPr="00847E4F">
        <w:rPr>
          <w:color w:val="000000"/>
          <w:sz w:val="28"/>
          <w:szCs w:val="28"/>
        </w:rPr>
        <w:t>10</w:t>
      </w:r>
      <w:r w:rsidR="008D6CD1" w:rsidRPr="00847E4F">
        <w:rPr>
          <w:color w:val="000000"/>
          <w:sz w:val="28"/>
          <w:szCs w:val="28"/>
        </w:rPr>
        <w:t xml:space="preserve">0 процентов </w:t>
      </w:r>
      <w:r w:rsidR="0094458B" w:rsidRPr="00847E4F">
        <w:rPr>
          <w:color w:val="000000"/>
          <w:sz w:val="28"/>
          <w:szCs w:val="28"/>
        </w:rPr>
        <w:t xml:space="preserve">от затрат по </w:t>
      </w:r>
      <w:r w:rsidR="00AD588F" w:rsidRPr="00847E4F">
        <w:rPr>
          <w:color w:val="000000"/>
          <w:sz w:val="28"/>
          <w:szCs w:val="28"/>
        </w:rPr>
        <w:t xml:space="preserve">договору </w:t>
      </w:r>
      <w:r w:rsidR="00AD588F" w:rsidRPr="00847E4F">
        <w:rPr>
          <w:sz w:val="28"/>
          <w:szCs w:val="28"/>
        </w:rPr>
        <w:t>финансовой аренды (лизинга)</w:t>
      </w:r>
      <w:r w:rsidR="008D6CD1" w:rsidRPr="00847E4F">
        <w:rPr>
          <w:color w:val="000000"/>
          <w:sz w:val="28"/>
          <w:szCs w:val="28"/>
        </w:rPr>
        <w:t>, но не более 900 тыс. рублей</w:t>
      </w:r>
      <w:r w:rsidR="00A1622A" w:rsidRPr="00847E4F">
        <w:rPr>
          <w:color w:val="000000"/>
          <w:sz w:val="28"/>
          <w:szCs w:val="28"/>
        </w:rPr>
        <w:t xml:space="preserve"> на 1 автотранспорт</w:t>
      </w:r>
      <w:r w:rsidR="008D6CD1" w:rsidRPr="00847E4F">
        <w:rPr>
          <w:color w:val="000000"/>
          <w:sz w:val="28"/>
          <w:szCs w:val="28"/>
        </w:rPr>
        <w:t>, при соблюдении</w:t>
      </w:r>
      <w:proofErr w:type="gramEnd"/>
      <w:r w:rsidR="008D6CD1" w:rsidRPr="00847E4F">
        <w:rPr>
          <w:color w:val="000000"/>
          <w:sz w:val="28"/>
          <w:szCs w:val="28"/>
        </w:rPr>
        <w:t xml:space="preserve"> ими условий, установленных настоящим постановлением.</w:t>
      </w:r>
    </w:p>
    <w:p w:rsidR="00F94E31" w:rsidRPr="00B97D36" w:rsidRDefault="00F94E31" w:rsidP="00E54B95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B97D36">
        <w:rPr>
          <w:sz w:val="28"/>
          <w:szCs w:val="28"/>
        </w:rPr>
        <w:t>Субсидии предоставляются</w:t>
      </w:r>
      <w:r w:rsidR="0002687A" w:rsidRPr="00B97D36">
        <w:rPr>
          <w:sz w:val="28"/>
          <w:szCs w:val="28"/>
        </w:rPr>
        <w:t xml:space="preserve"> по затратам осуществленным в текущем году</w:t>
      </w:r>
      <w:r w:rsidRPr="00B97D36">
        <w:rPr>
          <w:sz w:val="28"/>
          <w:szCs w:val="28"/>
        </w:rPr>
        <w:t xml:space="preserve"> в пределах лимитов бюджетных ассигнований, предусмотренных в областном бюджете на очередной финансовый год и плановый период</w:t>
      </w:r>
      <w:r w:rsidR="0002687A" w:rsidRPr="00B97D36">
        <w:rPr>
          <w:sz w:val="28"/>
          <w:szCs w:val="28"/>
        </w:rPr>
        <w:t>.</w:t>
      </w:r>
    </w:p>
    <w:p w:rsidR="00F94E31" w:rsidRPr="00B97D36" w:rsidRDefault="00F94E31" w:rsidP="00E54B95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Главным распорядителем как получателем бюджетных средств является Администрация Томской области.</w:t>
      </w:r>
    </w:p>
    <w:p w:rsidR="008E7489" w:rsidRPr="00B97D36" w:rsidRDefault="008E7489" w:rsidP="00E54B95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B97D36">
        <w:rPr>
          <w:bCs/>
          <w:sz w:val="28"/>
          <w:szCs w:val="28"/>
        </w:rPr>
        <w:t>Критериями отбора получателей субсидий являются:</w:t>
      </w:r>
    </w:p>
    <w:p w:rsidR="008E7489" w:rsidRPr="00B97D36" w:rsidRDefault="008E7489" w:rsidP="008E748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97D36">
        <w:rPr>
          <w:color w:val="000000"/>
          <w:sz w:val="28"/>
          <w:szCs w:val="28"/>
        </w:rPr>
        <w:t xml:space="preserve">1) осуществление получателями субсидий одного из следующих видов экономической деятельности по Общероссийскому </w:t>
      </w:r>
      <w:hyperlink r:id="rId13" w:history="1">
        <w:r w:rsidRPr="00B97D36">
          <w:rPr>
            <w:color w:val="000000"/>
            <w:sz w:val="28"/>
            <w:szCs w:val="28"/>
          </w:rPr>
          <w:t>классификатору</w:t>
        </w:r>
      </w:hyperlink>
      <w:r w:rsidRPr="00B97D36">
        <w:rPr>
          <w:color w:val="000000"/>
          <w:sz w:val="28"/>
          <w:szCs w:val="28"/>
        </w:rPr>
        <w:t xml:space="preserve"> видов экономической деятельности: </w:t>
      </w:r>
    </w:p>
    <w:p w:rsidR="008E7489" w:rsidRPr="00B97D36" w:rsidRDefault="008E7489" w:rsidP="008E7489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«47.1 Торговля розничная в неспециализированных магазинах»;</w:t>
      </w:r>
    </w:p>
    <w:p w:rsidR="008E7489" w:rsidRPr="00B97D36" w:rsidRDefault="008E7489" w:rsidP="008E748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«47.11.1 Торговля розничная замороженными продуктами в неспециализированных магазинах»;</w:t>
      </w:r>
    </w:p>
    <w:p w:rsidR="008E7489" w:rsidRPr="00B97D36" w:rsidRDefault="008E7489" w:rsidP="008E748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«47.11.2 Торговля розничная незамороженными продуктами, включая напитки и табачные изделия, в неспециализированных магазинах»;</w:t>
      </w:r>
    </w:p>
    <w:p w:rsidR="008E7489" w:rsidRPr="00B97D36" w:rsidRDefault="008E7489" w:rsidP="008E7489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«47.2 Торговля розничная пищевыми продуктами, напитками и табачными изделиями в специализированных магазинах»;</w:t>
      </w:r>
    </w:p>
    <w:p w:rsidR="008E7489" w:rsidRPr="00B97D36" w:rsidRDefault="008E7489" w:rsidP="008E7489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«47.8 Торговля розничная в нестационарных торговых объектах и на рынках»;</w:t>
      </w:r>
    </w:p>
    <w:p w:rsidR="008E7489" w:rsidRPr="00B97D36" w:rsidRDefault="008E7489" w:rsidP="008E748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2) н</w:t>
      </w:r>
      <w:r w:rsidRPr="00B97D36">
        <w:rPr>
          <w:color w:val="000000"/>
          <w:sz w:val="28"/>
          <w:szCs w:val="28"/>
        </w:rPr>
        <w:t>ахождение</w:t>
      </w:r>
      <w:r w:rsidRPr="00B97D36">
        <w:rPr>
          <w:sz w:val="28"/>
          <w:szCs w:val="28"/>
        </w:rPr>
        <w:t xml:space="preserve"> получателя субсидии на учете в налоговом органе на территории Томской области;</w:t>
      </w:r>
    </w:p>
    <w:p w:rsidR="008E7489" w:rsidRPr="00B97D36" w:rsidRDefault="008E7489" w:rsidP="008E748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3) осуществление  получателем субсидии хозяйственной деятельности на территории Томской области;</w:t>
      </w:r>
    </w:p>
    <w:p w:rsidR="008E7489" w:rsidRPr="00B97D36" w:rsidRDefault="008E7489" w:rsidP="008E748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97D36">
        <w:rPr>
          <w:bCs/>
          <w:sz w:val="28"/>
          <w:szCs w:val="28"/>
        </w:rPr>
        <w:t xml:space="preserve">4) соответствие получателей субсидий, указанных в подпункте </w:t>
      </w:r>
      <w:r w:rsidR="00322080">
        <w:rPr>
          <w:bCs/>
          <w:sz w:val="28"/>
          <w:szCs w:val="28"/>
        </w:rPr>
        <w:t>2.</w:t>
      </w:r>
      <w:r w:rsidRPr="00B97D36">
        <w:rPr>
          <w:bCs/>
          <w:sz w:val="28"/>
          <w:szCs w:val="28"/>
        </w:rPr>
        <w:t>1 пункта 2 настоящего Порядка, следующим требованиям:</w:t>
      </w:r>
    </w:p>
    <w:p w:rsidR="008E7489" w:rsidRDefault="008E7489" w:rsidP="008045F6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B97D36">
        <w:rPr>
          <w:bCs/>
          <w:sz w:val="28"/>
          <w:szCs w:val="28"/>
        </w:rPr>
        <w:t>а) наличие на праве собственности или другом законном праве у получателей субсидий торгового объекта, расположенного на территории населенных пунктов, указанных в Перечне населенных пунктов (в случае аренды помещений – срок договора аренды должен составлять не менее одного года с учетом срока окончания исполнения обязательств по соглашению) или наличие у получателей субсидий на праве собственности или на правах аренды специализированного автотранспорта (автолавки</w:t>
      </w:r>
      <w:proofErr w:type="gramEnd"/>
      <w:r w:rsidRPr="00B97D36">
        <w:rPr>
          <w:bCs/>
          <w:sz w:val="28"/>
          <w:szCs w:val="28"/>
        </w:rPr>
        <w:t>), речного транспорта;</w:t>
      </w:r>
    </w:p>
    <w:p w:rsidR="008E7489" w:rsidRPr="00B97D36" w:rsidRDefault="008E7489" w:rsidP="008E7489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97D36">
        <w:rPr>
          <w:bCs/>
          <w:sz w:val="28"/>
          <w:szCs w:val="28"/>
        </w:rPr>
        <w:t xml:space="preserve">б) соблюдение получателями субсидий минимального </w:t>
      </w:r>
      <w:hyperlink w:anchor="Par127" w:tooltip="МИНИМАЛЬНЫЙ ПЕРЕЧЕНЬ" w:history="1">
        <w:r w:rsidRPr="00B97D36">
          <w:rPr>
            <w:bCs/>
            <w:color w:val="000000"/>
            <w:sz w:val="28"/>
            <w:szCs w:val="28"/>
          </w:rPr>
          <w:t>перечня</w:t>
        </w:r>
      </w:hyperlink>
      <w:r w:rsidRPr="00B97D36">
        <w:rPr>
          <w:bCs/>
          <w:sz w:val="28"/>
          <w:szCs w:val="28"/>
        </w:rPr>
        <w:t xml:space="preserve"> социально значимых товаров (товаров первой необходимости) для реализации в малочисленных, труднодоступных и отдаленных населенных пунктах Томской области, установленного приложением № 2 к настоящему Порядку (далее - Перечень товаров первой необходимости);</w:t>
      </w:r>
    </w:p>
    <w:p w:rsidR="008E7489" w:rsidRPr="00B97D36" w:rsidRDefault="008E7489" w:rsidP="008E7489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97D36">
        <w:rPr>
          <w:bCs/>
          <w:sz w:val="28"/>
          <w:szCs w:val="28"/>
        </w:rPr>
        <w:lastRenderedPageBreak/>
        <w:t>в) осуществление поставки товаров в малочисленные, труднодоступные и отдаленные населенные пункты Томской области не менее двух раз в неделю;</w:t>
      </w:r>
    </w:p>
    <w:p w:rsidR="008E7489" w:rsidRPr="00B97D36" w:rsidRDefault="008E7489" w:rsidP="008E7489">
      <w:pPr>
        <w:numPr>
          <w:ilvl w:val="0"/>
          <w:numId w:val="29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B97D36">
        <w:rPr>
          <w:bCs/>
          <w:sz w:val="28"/>
          <w:szCs w:val="28"/>
        </w:rPr>
        <w:t xml:space="preserve">соответствие получателей субсидий, указанных в подпункте </w:t>
      </w:r>
      <w:r w:rsidR="00322080">
        <w:rPr>
          <w:bCs/>
          <w:sz w:val="28"/>
          <w:szCs w:val="28"/>
        </w:rPr>
        <w:t>2.</w:t>
      </w:r>
      <w:r w:rsidRPr="00B97D36">
        <w:rPr>
          <w:bCs/>
          <w:sz w:val="28"/>
          <w:szCs w:val="28"/>
        </w:rPr>
        <w:t xml:space="preserve">2 пункта 2 настоящего Порядка, следующим требованиям: </w:t>
      </w:r>
    </w:p>
    <w:p w:rsidR="008E7489" w:rsidRPr="00B97D36" w:rsidRDefault="008E7489" w:rsidP="008E748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7D36">
        <w:rPr>
          <w:color w:val="000000"/>
          <w:sz w:val="28"/>
          <w:szCs w:val="28"/>
        </w:rPr>
        <w:t xml:space="preserve">а) получателями субсидий приобретен новый специализированный автотранспорт (автолавка) или наличие у получателей субсидий договора финансовой аренды (лизинга), заключенного после </w:t>
      </w:r>
      <w:r w:rsidRPr="00B97D36">
        <w:rPr>
          <w:sz w:val="28"/>
          <w:szCs w:val="28"/>
        </w:rPr>
        <w:t>01.01.2019 года;</w:t>
      </w:r>
    </w:p>
    <w:p w:rsidR="008E7489" w:rsidRPr="00B97D36" w:rsidRDefault="008E7489" w:rsidP="008E7489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97D36">
        <w:rPr>
          <w:sz w:val="28"/>
          <w:szCs w:val="28"/>
        </w:rPr>
        <w:t xml:space="preserve">в) </w:t>
      </w:r>
      <w:r w:rsidRPr="00B97D36">
        <w:rPr>
          <w:bCs/>
          <w:sz w:val="28"/>
          <w:szCs w:val="28"/>
        </w:rPr>
        <w:t>осуществление поставки товаров в малочисленные, труднодоступные и отдаленные населенные пункты Томской области не менее двух раз в неделю.</w:t>
      </w:r>
    </w:p>
    <w:p w:rsidR="00366599" w:rsidRPr="00B97D36" w:rsidRDefault="00366599" w:rsidP="00C9176A">
      <w:pPr>
        <w:tabs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B97D36">
        <w:rPr>
          <w:sz w:val="28"/>
          <w:szCs w:val="28"/>
        </w:rPr>
        <w:t>2. Условия и порядок предоставления субсидий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C454D2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6</w:t>
      </w:r>
      <w:r w:rsidR="00A40508" w:rsidRPr="00B97D36">
        <w:rPr>
          <w:sz w:val="28"/>
          <w:szCs w:val="28"/>
        </w:rPr>
        <w:t xml:space="preserve">. Для получения субсидии получатели субсидий предоставляют </w:t>
      </w:r>
      <w:r w:rsidR="000943F9" w:rsidRPr="00B97D36">
        <w:rPr>
          <w:sz w:val="28"/>
          <w:szCs w:val="28"/>
        </w:rPr>
        <w:t xml:space="preserve">в Администрацию Томской области </w:t>
      </w:r>
      <w:r w:rsidR="00A40508" w:rsidRPr="00B97D36">
        <w:rPr>
          <w:sz w:val="28"/>
          <w:szCs w:val="28"/>
        </w:rPr>
        <w:t xml:space="preserve">в </w:t>
      </w:r>
      <w:r w:rsidR="000943F9" w:rsidRPr="00B97D36">
        <w:rPr>
          <w:sz w:val="28"/>
          <w:szCs w:val="28"/>
        </w:rPr>
        <w:t xml:space="preserve">лице </w:t>
      </w:r>
      <w:r w:rsidR="00A40508" w:rsidRPr="00B97D36">
        <w:rPr>
          <w:sz w:val="28"/>
          <w:szCs w:val="28"/>
        </w:rPr>
        <w:t>Департамент</w:t>
      </w:r>
      <w:r w:rsidR="000943F9" w:rsidRPr="00B97D36">
        <w:rPr>
          <w:sz w:val="28"/>
          <w:szCs w:val="28"/>
        </w:rPr>
        <w:t>а</w:t>
      </w:r>
      <w:r w:rsidR="00960E0F" w:rsidRPr="00B97D36">
        <w:rPr>
          <w:sz w:val="28"/>
          <w:szCs w:val="28"/>
        </w:rPr>
        <w:t xml:space="preserve"> потребительского рынка Администрации Томской области</w:t>
      </w:r>
      <w:r w:rsidR="00A40508" w:rsidRPr="00B97D36">
        <w:rPr>
          <w:sz w:val="28"/>
          <w:szCs w:val="28"/>
        </w:rPr>
        <w:t xml:space="preserve"> заявление о предоставлении субсидии</w:t>
      </w:r>
      <w:r w:rsidR="00336A89" w:rsidRPr="00B97D36">
        <w:rPr>
          <w:sz w:val="28"/>
          <w:szCs w:val="28"/>
        </w:rPr>
        <w:t>,</w:t>
      </w:r>
      <w:r w:rsidR="00A40508" w:rsidRPr="00B97D36">
        <w:rPr>
          <w:sz w:val="28"/>
          <w:szCs w:val="28"/>
        </w:rPr>
        <w:t xml:space="preserve"> </w:t>
      </w:r>
      <w:r w:rsidR="005F6049" w:rsidRPr="00B97D36">
        <w:rPr>
          <w:sz w:val="28"/>
          <w:szCs w:val="28"/>
        </w:rPr>
        <w:t>утвержденные в П</w:t>
      </w:r>
      <w:r w:rsidR="00336A89" w:rsidRPr="00B97D36">
        <w:rPr>
          <w:sz w:val="28"/>
          <w:szCs w:val="28"/>
        </w:rPr>
        <w:t>риложениях</w:t>
      </w:r>
      <w:r w:rsidR="005F6049" w:rsidRPr="00B97D36">
        <w:rPr>
          <w:sz w:val="28"/>
          <w:szCs w:val="28"/>
        </w:rPr>
        <w:t>,</w:t>
      </w:r>
      <w:r w:rsidR="00A40508" w:rsidRPr="00B97D36">
        <w:rPr>
          <w:sz w:val="28"/>
          <w:szCs w:val="28"/>
        </w:rPr>
        <w:t xml:space="preserve"> с приложением следующих документов:</w:t>
      </w:r>
    </w:p>
    <w:p w:rsidR="00A40508" w:rsidRPr="00B97D36" w:rsidRDefault="003C7B69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</w:t>
      </w:r>
      <w:r w:rsidR="00A40508" w:rsidRPr="00B97D36">
        <w:rPr>
          <w:sz w:val="28"/>
          <w:szCs w:val="28"/>
        </w:rPr>
        <w:t>) документы, предусмотренные соответствующими порядками предоставления субсидий</w:t>
      </w:r>
      <w:r w:rsidR="00DE797A" w:rsidRPr="00B97D36">
        <w:rPr>
          <w:sz w:val="28"/>
          <w:szCs w:val="28"/>
        </w:rPr>
        <w:t xml:space="preserve"> к настоящему постановлению</w:t>
      </w:r>
      <w:r w:rsidR="00A40508" w:rsidRPr="00B97D36">
        <w:rPr>
          <w:sz w:val="28"/>
          <w:szCs w:val="28"/>
        </w:rPr>
        <w:t>;</w:t>
      </w:r>
    </w:p>
    <w:p w:rsidR="00A40508" w:rsidRPr="00B97D36" w:rsidRDefault="003C7B69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2</w:t>
      </w:r>
      <w:r w:rsidR="00A40508" w:rsidRPr="00B97D36">
        <w:rPr>
          <w:sz w:val="28"/>
          <w:szCs w:val="28"/>
        </w:rPr>
        <w:t xml:space="preserve">) проект </w:t>
      </w:r>
      <w:r w:rsidR="00F34992" w:rsidRPr="00B97D36">
        <w:rPr>
          <w:sz w:val="28"/>
          <w:szCs w:val="28"/>
        </w:rPr>
        <w:t>с</w:t>
      </w:r>
      <w:r w:rsidR="00A40508" w:rsidRPr="00B97D36">
        <w:rPr>
          <w:sz w:val="28"/>
          <w:szCs w:val="28"/>
        </w:rPr>
        <w:t>оглашения в соответствии с типовой формой</w:t>
      </w:r>
      <w:r w:rsidR="00D91251" w:rsidRPr="00B97D36">
        <w:rPr>
          <w:sz w:val="28"/>
          <w:szCs w:val="28"/>
        </w:rPr>
        <w:t xml:space="preserve"> соглашения, заключаемого между Администрацией Томской области и получателем субсидий</w:t>
      </w:r>
      <w:r w:rsidR="00A40508" w:rsidRPr="00B97D36">
        <w:rPr>
          <w:sz w:val="28"/>
          <w:szCs w:val="28"/>
        </w:rPr>
        <w:t>,</w:t>
      </w:r>
      <w:r w:rsidR="00D91251" w:rsidRPr="00B97D36">
        <w:rPr>
          <w:sz w:val="28"/>
          <w:szCs w:val="28"/>
        </w:rPr>
        <w:t xml:space="preserve"> </w:t>
      </w:r>
      <w:r w:rsidR="00A40508" w:rsidRPr="00B97D36">
        <w:rPr>
          <w:sz w:val="28"/>
          <w:szCs w:val="28"/>
        </w:rPr>
        <w:t>утвержденной</w:t>
      </w:r>
      <w:r w:rsidR="00D91251" w:rsidRPr="00B97D36">
        <w:rPr>
          <w:sz w:val="28"/>
          <w:szCs w:val="28"/>
        </w:rPr>
        <w:t xml:space="preserve"> приказом </w:t>
      </w:r>
      <w:r w:rsidR="00A40508" w:rsidRPr="00B97D36">
        <w:rPr>
          <w:sz w:val="28"/>
          <w:szCs w:val="28"/>
        </w:rPr>
        <w:t xml:space="preserve"> Департаме</w:t>
      </w:r>
      <w:r w:rsidR="00A4064E" w:rsidRPr="00B97D36">
        <w:rPr>
          <w:sz w:val="28"/>
          <w:szCs w:val="28"/>
        </w:rPr>
        <w:t>нтом финансов Томской области</w:t>
      </w:r>
      <w:r w:rsidR="00D91251" w:rsidRPr="00B97D36">
        <w:rPr>
          <w:sz w:val="28"/>
          <w:szCs w:val="28"/>
        </w:rPr>
        <w:t xml:space="preserve"> от 03.11.2016 №53 «Об утверждении типовых </w:t>
      </w:r>
      <w:r w:rsidR="00D91251" w:rsidRPr="00B97D36">
        <w:rPr>
          <w:rFonts w:eastAsia="Calibri"/>
          <w:sz w:val="28"/>
          <w:szCs w:val="28"/>
        </w:rPr>
        <w:t>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субсидии из областного бюджета»</w:t>
      </w:r>
      <w:r w:rsidR="00A4064E" w:rsidRPr="00B97D36">
        <w:rPr>
          <w:sz w:val="28"/>
          <w:szCs w:val="28"/>
        </w:rPr>
        <w:t xml:space="preserve">, </w:t>
      </w:r>
      <w:r w:rsidR="00A40508" w:rsidRPr="00B97D36">
        <w:rPr>
          <w:sz w:val="28"/>
          <w:szCs w:val="28"/>
        </w:rPr>
        <w:t>подписанный получателем субсидии в</w:t>
      </w:r>
      <w:r w:rsidR="00964FD3" w:rsidRPr="00B97D36">
        <w:rPr>
          <w:sz w:val="28"/>
          <w:szCs w:val="28"/>
        </w:rPr>
        <w:t xml:space="preserve"> двух экземплярах;</w:t>
      </w:r>
    </w:p>
    <w:p w:rsidR="00964FD3" w:rsidRPr="00B97D36" w:rsidRDefault="003C7B69" w:rsidP="00EC20D2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B97D36">
        <w:rPr>
          <w:sz w:val="28"/>
          <w:szCs w:val="28"/>
        </w:rPr>
        <w:t>3</w:t>
      </w:r>
      <w:r w:rsidR="00964FD3" w:rsidRPr="00B97D36">
        <w:rPr>
          <w:sz w:val="28"/>
          <w:szCs w:val="28"/>
        </w:rPr>
        <w:t xml:space="preserve">) по субсидии, предусмотренной подпунктом </w:t>
      </w:r>
      <w:r w:rsidR="00322080">
        <w:rPr>
          <w:sz w:val="28"/>
          <w:szCs w:val="28"/>
        </w:rPr>
        <w:t>2.</w:t>
      </w:r>
      <w:r w:rsidR="00964FD3" w:rsidRPr="00B97D36">
        <w:rPr>
          <w:sz w:val="28"/>
          <w:szCs w:val="28"/>
        </w:rPr>
        <w:t xml:space="preserve">1 пункта 2 настоящего </w:t>
      </w:r>
      <w:r w:rsidR="008E3A49" w:rsidRPr="00B97D36">
        <w:rPr>
          <w:sz w:val="28"/>
          <w:szCs w:val="28"/>
        </w:rPr>
        <w:t xml:space="preserve">Порядка </w:t>
      </w:r>
      <w:r w:rsidR="00964FD3" w:rsidRPr="00B97D36">
        <w:rPr>
          <w:rFonts w:eastAsia="Calibri"/>
          <w:sz w:val="28"/>
          <w:szCs w:val="28"/>
        </w:rPr>
        <w:t xml:space="preserve">получатели субсидий не позднее </w:t>
      </w:r>
      <w:r w:rsidR="008F08A6" w:rsidRPr="00B97D36">
        <w:rPr>
          <w:rFonts w:eastAsia="Calibri"/>
          <w:sz w:val="28"/>
          <w:szCs w:val="28"/>
        </w:rPr>
        <w:t>1</w:t>
      </w:r>
      <w:r w:rsidR="00964FD3" w:rsidRPr="00B97D36">
        <w:rPr>
          <w:rFonts w:eastAsia="Calibri"/>
          <w:sz w:val="28"/>
          <w:szCs w:val="28"/>
        </w:rPr>
        <w:t xml:space="preserve">5 числа месяца следующего за кварталом, в </w:t>
      </w:r>
      <w:r w:rsidR="00964FD3" w:rsidRPr="00B97D36">
        <w:rPr>
          <w:rFonts w:eastAsia="Calibri"/>
          <w:sz w:val="28"/>
          <w:szCs w:val="28"/>
          <w:lang w:val="en-US"/>
        </w:rPr>
        <w:t>IV</w:t>
      </w:r>
      <w:r w:rsidR="00964FD3" w:rsidRPr="00B97D36">
        <w:rPr>
          <w:rFonts w:eastAsia="Calibri"/>
          <w:sz w:val="28"/>
          <w:szCs w:val="28"/>
        </w:rPr>
        <w:t xml:space="preserve"> квартале не позднее 5 ноября представляют в Департамент </w:t>
      </w:r>
      <w:r w:rsidR="00964FD3" w:rsidRPr="00B97D36">
        <w:rPr>
          <w:sz w:val="28"/>
          <w:szCs w:val="28"/>
        </w:rPr>
        <w:t>потребительского рынка Администрации Томской области,</w:t>
      </w:r>
      <w:r w:rsidR="00964FD3" w:rsidRPr="00B97D36">
        <w:rPr>
          <w:rFonts w:eastAsia="Calibri"/>
          <w:sz w:val="28"/>
          <w:szCs w:val="28"/>
        </w:rPr>
        <w:t xml:space="preserve"> следующие документы:</w:t>
      </w:r>
    </w:p>
    <w:p w:rsidR="002B53E5" w:rsidRPr="00B97D36" w:rsidRDefault="002B53E5" w:rsidP="002B53E5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r w:rsidRPr="00B97D36">
        <w:rPr>
          <w:rStyle w:val="ac"/>
          <w:color w:val="auto"/>
          <w:sz w:val="28"/>
          <w:szCs w:val="28"/>
          <w:u w:val="none"/>
        </w:rPr>
        <w:t>заявление на получение субсидии по форме согласно приложению 3 к настоящему Порядку</w:t>
      </w:r>
      <w:r w:rsidRPr="00B97D36">
        <w:rPr>
          <w:rStyle w:val="ac"/>
          <w:color w:val="000000"/>
          <w:sz w:val="28"/>
          <w:szCs w:val="28"/>
          <w:u w:val="none"/>
        </w:rPr>
        <w:t>;</w:t>
      </w:r>
    </w:p>
    <w:p w:rsidR="002B53E5" w:rsidRPr="00B97D36" w:rsidRDefault="002B53E5" w:rsidP="002B53E5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97D36">
        <w:rPr>
          <w:rStyle w:val="ac"/>
          <w:color w:val="auto"/>
          <w:sz w:val="28"/>
          <w:szCs w:val="28"/>
          <w:u w:val="none"/>
        </w:rPr>
        <w:t xml:space="preserve">копии паспортов транспортных средств и/или договоров аренды транспортных средств, используемых для осуществления доставки товаров в населенные пункты, заверенные </w:t>
      </w:r>
      <w:r w:rsidRPr="00B97D36">
        <w:rPr>
          <w:sz w:val="28"/>
          <w:szCs w:val="28"/>
        </w:rPr>
        <w:t>руководителем или главным бухгалтером юридического лица, индивидуальным предпринимателем и печатью юридического лица или индивидуального предпринимателя (при наличии);</w:t>
      </w:r>
    </w:p>
    <w:p w:rsidR="002B53E5" w:rsidRPr="00B97D36" w:rsidRDefault="002B53E5" w:rsidP="002B53E5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копий путевых листов и товарных накладных, </w:t>
      </w:r>
      <w:r w:rsidRPr="00B97D36">
        <w:rPr>
          <w:rStyle w:val="ac"/>
          <w:color w:val="auto"/>
          <w:sz w:val="28"/>
          <w:szCs w:val="28"/>
          <w:u w:val="none"/>
        </w:rPr>
        <w:t xml:space="preserve">заверенные </w:t>
      </w:r>
      <w:r w:rsidRPr="00B97D36">
        <w:rPr>
          <w:sz w:val="28"/>
          <w:szCs w:val="28"/>
        </w:rPr>
        <w:t>руководителем или главным бухгалтером юридического лица, индивидуальным предпринимателем и печатью юридического лица или индивидуального предпринимателя (при наличии);</w:t>
      </w:r>
    </w:p>
    <w:p w:rsidR="002B53E5" w:rsidRPr="00B97D36" w:rsidRDefault="002B53E5" w:rsidP="002B53E5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копии документов, подтверждающих фактическую стоимость израсходованного топлива, заверенные руководителем или главным бухгалтером юридического лица, индивидуальным предпринимателем и </w:t>
      </w:r>
      <w:r w:rsidRPr="00B97D36">
        <w:rPr>
          <w:sz w:val="28"/>
          <w:szCs w:val="28"/>
        </w:rPr>
        <w:lastRenderedPageBreak/>
        <w:t>печатью юридического лица или индивидуального предпринимателя (при наличии);</w:t>
      </w:r>
    </w:p>
    <w:p w:rsidR="002B53E5" w:rsidRPr="00B97D36" w:rsidRDefault="002B53E5" w:rsidP="002B53E5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B97D36">
        <w:rPr>
          <w:sz w:val="28"/>
          <w:szCs w:val="28"/>
        </w:rPr>
        <w:t>копии документов, подтверждающие оплату услуг по перевозке речным транспортом товаров в населенные пункты, заверенные руководителем или главным бухгалтером юридического лица, индивидуальным предпринимателем и печатью юридического лица или индивидуального предпринимателя (при наличии);</w:t>
      </w:r>
    </w:p>
    <w:bookmarkStart w:id="1" w:name="Par93"/>
    <w:bookmarkEnd w:id="1"/>
    <w:p w:rsidR="002B53E5" w:rsidRPr="00B97D36" w:rsidRDefault="002B53E5" w:rsidP="002B53E5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r w:rsidRPr="00B97D36">
        <w:rPr>
          <w:rStyle w:val="ac"/>
          <w:color w:val="000000"/>
          <w:sz w:val="28"/>
          <w:szCs w:val="28"/>
          <w:u w:val="none"/>
        </w:rPr>
        <w:fldChar w:fldCharType="begin"/>
      </w:r>
      <w:r w:rsidRPr="00B97D36">
        <w:rPr>
          <w:rStyle w:val="ac"/>
          <w:color w:val="000000"/>
          <w:sz w:val="28"/>
          <w:szCs w:val="28"/>
          <w:u w:val="none"/>
        </w:rPr>
        <w:instrText xml:space="preserve"> HYPERLINK \l "P390" </w:instrText>
      </w:r>
      <w:r w:rsidRPr="00B97D36">
        <w:rPr>
          <w:rStyle w:val="ac"/>
          <w:color w:val="000000"/>
          <w:sz w:val="28"/>
          <w:szCs w:val="28"/>
          <w:u w:val="none"/>
        </w:rPr>
        <w:fldChar w:fldCharType="separate"/>
      </w:r>
      <w:r w:rsidRPr="00B97D36">
        <w:rPr>
          <w:rStyle w:val="ac"/>
          <w:color w:val="000000"/>
          <w:sz w:val="28"/>
          <w:szCs w:val="28"/>
          <w:u w:val="none"/>
        </w:rPr>
        <w:t>справку-расчет</w:t>
      </w:r>
      <w:r w:rsidRPr="00B97D36">
        <w:rPr>
          <w:rStyle w:val="ac"/>
          <w:color w:val="000000"/>
          <w:sz w:val="28"/>
          <w:szCs w:val="28"/>
          <w:u w:val="none"/>
        </w:rPr>
        <w:fldChar w:fldCharType="end"/>
      </w:r>
      <w:r w:rsidRPr="00B97D36">
        <w:rPr>
          <w:rStyle w:val="ac"/>
          <w:color w:val="000000"/>
          <w:sz w:val="28"/>
          <w:szCs w:val="28"/>
          <w:u w:val="none"/>
        </w:rPr>
        <w:t xml:space="preserve"> по форме согласно приложению 4 к настоящему Порядку;</w:t>
      </w:r>
    </w:p>
    <w:p w:rsidR="002B53E5" w:rsidRPr="00B97D36" w:rsidRDefault="002B53E5" w:rsidP="002B53E5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справку администрации </w:t>
      </w:r>
      <w:r w:rsidR="00CE2FAE" w:rsidRPr="00B97D36">
        <w:rPr>
          <w:sz w:val="28"/>
          <w:szCs w:val="28"/>
        </w:rPr>
        <w:t>городского или сельского</w:t>
      </w:r>
      <w:r w:rsidR="006D6ACC" w:rsidRPr="00B97D36">
        <w:rPr>
          <w:sz w:val="28"/>
          <w:szCs w:val="28"/>
        </w:rPr>
        <w:t xml:space="preserve"> </w:t>
      </w:r>
      <w:r w:rsidR="00CE2FAE" w:rsidRPr="00B97D36">
        <w:rPr>
          <w:sz w:val="28"/>
          <w:szCs w:val="28"/>
        </w:rPr>
        <w:t xml:space="preserve">поселения </w:t>
      </w:r>
      <w:r w:rsidRPr="00B97D36">
        <w:rPr>
          <w:sz w:val="28"/>
          <w:szCs w:val="28"/>
        </w:rPr>
        <w:t>(в произвольной форме), подтверждающую осуществление получателем субсидии  деятельности в малочисленных, труднодоступных и отдаленных населенных пунктах данного муниципального образования, и обеспечение наличия товаров, в соответствии с Перечнем товаров первой необходимости, за период подлежащий субсидированию;</w:t>
      </w:r>
    </w:p>
    <w:p w:rsidR="0023610F" w:rsidRPr="00B97D36" w:rsidRDefault="003B1833" w:rsidP="00EC20D2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B97D36">
        <w:rPr>
          <w:sz w:val="28"/>
          <w:szCs w:val="28"/>
        </w:rPr>
        <w:t>4</w:t>
      </w:r>
      <w:r w:rsidR="00964FD3" w:rsidRPr="00B97D36">
        <w:rPr>
          <w:sz w:val="28"/>
          <w:szCs w:val="28"/>
        </w:rPr>
        <w:t>)</w:t>
      </w:r>
      <w:r w:rsidR="0023610F" w:rsidRPr="00B97D36">
        <w:rPr>
          <w:sz w:val="28"/>
          <w:szCs w:val="28"/>
        </w:rPr>
        <w:t xml:space="preserve"> по </w:t>
      </w:r>
      <w:proofErr w:type="gramStart"/>
      <w:r w:rsidR="0023610F" w:rsidRPr="00B97D36">
        <w:rPr>
          <w:sz w:val="28"/>
          <w:szCs w:val="28"/>
        </w:rPr>
        <w:t xml:space="preserve">субсидии, предусмотренной подпунктом </w:t>
      </w:r>
      <w:r w:rsidR="00322080">
        <w:rPr>
          <w:sz w:val="28"/>
          <w:szCs w:val="28"/>
        </w:rPr>
        <w:t>2.</w:t>
      </w:r>
      <w:r w:rsidR="0023610F" w:rsidRPr="00B97D36">
        <w:rPr>
          <w:sz w:val="28"/>
          <w:szCs w:val="28"/>
        </w:rPr>
        <w:t>2 пункта 2 настоящего Порядка п</w:t>
      </w:r>
      <w:r w:rsidR="0023610F" w:rsidRPr="00B97D36">
        <w:rPr>
          <w:color w:val="000000"/>
          <w:sz w:val="28"/>
          <w:szCs w:val="28"/>
        </w:rPr>
        <w:t>олучатель субсидии представляет</w:t>
      </w:r>
      <w:proofErr w:type="gramEnd"/>
      <w:r w:rsidR="0023610F" w:rsidRPr="00B97D36">
        <w:rPr>
          <w:color w:val="000000"/>
          <w:sz w:val="28"/>
          <w:szCs w:val="28"/>
        </w:rPr>
        <w:t xml:space="preserve"> </w:t>
      </w:r>
      <w:r w:rsidR="0023610F" w:rsidRPr="00B97D36">
        <w:rPr>
          <w:rFonts w:eastAsia="Calibri"/>
          <w:sz w:val="28"/>
          <w:szCs w:val="28"/>
        </w:rPr>
        <w:t xml:space="preserve">не позднее </w:t>
      </w:r>
      <w:r w:rsidR="001958F8" w:rsidRPr="00B97D36">
        <w:rPr>
          <w:rFonts w:eastAsia="Calibri"/>
          <w:sz w:val="28"/>
          <w:szCs w:val="28"/>
        </w:rPr>
        <w:t>15</w:t>
      </w:r>
      <w:r w:rsidR="0023610F" w:rsidRPr="00B97D36">
        <w:rPr>
          <w:rFonts w:eastAsia="Calibri"/>
          <w:sz w:val="28"/>
          <w:szCs w:val="28"/>
        </w:rPr>
        <w:t xml:space="preserve"> </w:t>
      </w:r>
      <w:r w:rsidR="00F42DAB" w:rsidRPr="00B97D36">
        <w:rPr>
          <w:rFonts w:eastAsia="Calibri"/>
          <w:sz w:val="28"/>
          <w:szCs w:val="28"/>
        </w:rPr>
        <w:t>ию</w:t>
      </w:r>
      <w:r w:rsidR="00E20EA9" w:rsidRPr="00B97D36">
        <w:rPr>
          <w:rFonts w:eastAsia="Calibri"/>
          <w:sz w:val="28"/>
          <w:szCs w:val="28"/>
        </w:rPr>
        <w:t>ля</w:t>
      </w:r>
      <w:r w:rsidR="00714442" w:rsidRPr="00B97D36">
        <w:rPr>
          <w:rFonts w:eastAsia="Calibri"/>
          <w:sz w:val="28"/>
          <w:szCs w:val="28"/>
        </w:rPr>
        <w:t xml:space="preserve">                           </w:t>
      </w:r>
      <w:r w:rsidR="0023610F" w:rsidRPr="00B97D36">
        <w:rPr>
          <w:rFonts w:eastAsia="Calibri"/>
          <w:sz w:val="28"/>
          <w:szCs w:val="28"/>
        </w:rPr>
        <w:t xml:space="preserve"> </w:t>
      </w:r>
      <w:r w:rsidR="0023610F" w:rsidRPr="00B97D36">
        <w:rPr>
          <w:color w:val="000000"/>
          <w:sz w:val="28"/>
          <w:szCs w:val="28"/>
        </w:rPr>
        <w:t>в Департамент потребительского рынка Администрации Томской области (далее - Департамент) следующие документы:</w:t>
      </w:r>
    </w:p>
    <w:p w:rsidR="0023610F" w:rsidRPr="00B97D36" w:rsidRDefault="007C6461" w:rsidP="00EC20D2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Style w:val="ac"/>
          <w:color w:val="000000"/>
          <w:sz w:val="28"/>
          <w:szCs w:val="28"/>
          <w:u w:val="none"/>
        </w:rPr>
      </w:pPr>
      <w:hyperlink r:id="rId14" w:anchor="Par53" w:history="1">
        <w:r w:rsidR="0023610F" w:rsidRPr="00B97D36">
          <w:rPr>
            <w:rStyle w:val="ac"/>
            <w:color w:val="000000"/>
            <w:sz w:val="28"/>
            <w:szCs w:val="28"/>
            <w:u w:val="none"/>
          </w:rPr>
          <w:t>заявку</w:t>
        </w:r>
      </w:hyperlink>
      <w:r w:rsidR="0023610F" w:rsidRPr="00B97D36">
        <w:rPr>
          <w:rStyle w:val="ac"/>
          <w:color w:val="000000"/>
          <w:sz w:val="28"/>
          <w:szCs w:val="28"/>
          <w:u w:val="none"/>
        </w:rPr>
        <w:t xml:space="preserve"> на получение субсидии по форме согласно приложению </w:t>
      </w:r>
      <w:r w:rsidR="00C9176A" w:rsidRPr="00B97D36">
        <w:rPr>
          <w:rStyle w:val="ac"/>
          <w:color w:val="000000"/>
          <w:sz w:val="28"/>
          <w:szCs w:val="28"/>
          <w:u w:val="none"/>
        </w:rPr>
        <w:t>5</w:t>
      </w:r>
      <w:r w:rsidR="0023610F" w:rsidRPr="00B97D36">
        <w:rPr>
          <w:rStyle w:val="ac"/>
          <w:color w:val="000000"/>
          <w:sz w:val="28"/>
          <w:szCs w:val="28"/>
          <w:u w:val="none"/>
        </w:rPr>
        <w:t xml:space="preserve"> к настоящему Порядку;</w:t>
      </w:r>
    </w:p>
    <w:p w:rsidR="0023610F" w:rsidRPr="00B97D36" w:rsidRDefault="007C6461" w:rsidP="00EC20D2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Style w:val="ac"/>
          <w:color w:val="000000"/>
          <w:sz w:val="28"/>
          <w:szCs w:val="28"/>
          <w:u w:val="none"/>
        </w:rPr>
      </w:pPr>
      <w:hyperlink w:anchor="P390" w:history="1">
        <w:r w:rsidR="0023610F" w:rsidRPr="00B97D36">
          <w:rPr>
            <w:rStyle w:val="ac"/>
            <w:color w:val="000000"/>
            <w:sz w:val="28"/>
            <w:szCs w:val="28"/>
            <w:u w:val="none"/>
          </w:rPr>
          <w:t>справку-расчет</w:t>
        </w:r>
      </w:hyperlink>
      <w:r w:rsidR="0023610F" w:rsidRPr="00B97D36">
        <w:rPr>
          <w:rStyle w:val="ac"/>
          <w:color w:val="000000"/>
          <w:sz w:val="28"/>
          <w:szCs w:val="28"/>
          <w:u w:val="none"/>
        </w:rPr>
        <w:t xml:space="preserve"> по форме согласно приложению </w:t>
      </w:r>
      <w:r w:rsidR="002F3881" w:rsidRPr="00B97D36">
        <w:rPr>
          <w:rStyle w:val="ac"/>
          <w:color w:val="000000"/>
          <w:sz w:val="28"/>
          <w:szCs w:val="28"/>
          <w:u w:val="none"/>
        </w:rPr>
        <w:t>6</w:t>
      </w:r>
      <w:r w:rsidR="0023610F" w:rsidRPr="00B97D36">
        <w:rPr>
          <w:rStyle w:val="ac"/>
          <w:color w:val="000000"/>
          <w:sz w:val="28"/>
          <w:szCs w:val="28"/>
          <w:u w:val="none"/>
        </w:rPr>
        <w:t xml:space="preserve"> к настоящему Порядку;</w:t>
      </w:r>
    </w:p>
    <w:p w:rsidR="00915B08" w:rsidRPr="00B97D36" w:rsidRDefault="0023610F" w:rsidP="00EC20D2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Style w:val="ac"/>
          <w:color w:val="000000"/>
          <w:sz w:val="28"/>
          <w:szCs w:val="28"/>
          <w:u w:val="none"/>
        </w:rPr>
      </w:pPr>
      <w:r w:rsidRPr="00B97D36">
        <w:rPr>
          <w:rStyle w:val="ac"/>
          <w:color w:val="000000"/>
          <w:sz w:val="28"/>
          <w:szCs w:val="28"/>
          <w:u w:val="none"/>
        </w:rPr>
        <w:t xml:space="preserve">копии </w:t>
      </w:r>
      <w:r w:rsidR="00915B08" w:rsidRPr="00B97D36">
        <w:rPr>
          <w:rStyle w:val="ac"/>
          <w:color w:val="000000"/>
          <w:sz w:val="28"/>
          <w:szCs w:val="28"/>
          <w:u w:val="none"/>
        </w:rPr>
        <w:t>следующих документов, заверенные получателем субсидии:</w:t>
      </w:r>
    </w:p>
    <w:p w:rsidR="0023610F" w:rsidRPr="00B97D36" w:rsidRDefault="0023610F" w:rsidP="00EC20D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Style w:val="ac"/>
          <w:color w:val="000000"/>
          <w:sz w:val="28"/>
          <w:szCs w:val="28"/>
          <w:u w:val="none"/>
        </w:rPr>
      </w:pPr>
      <w:r w:rsidRPr="00B97D36">
        <w:rPr>
          <w:rStyle w:val="ac"/>
          <w:color w:val="000000"/>
          <w:sz w:val="28"/>
          <w:szCs w:val="28"/>
          <w:u w:val="none"/>
        </w:rPr>
        <w:t>учредительных документов;</w:t>
      </w:r>
    </w:p>
    <w:p w:rsidR="00915B08" w:rsidRPr="00B97D36" w:rsidRDefault="00915B08" w:rsidP="00EC20D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Style w:val="ac"/>
          <w:color w:val="000000"/>
          <w:sz w:val="28"/>
          <w:szCs w:val="28"/>
          <w:u w:val="none"/>
        </w:rPr>
      </w:pPr>
      <w:r w:rsidRPr="00B97D36">
        <w:rPr>
          <w:rStyle w:val="ac"/>
          <w:color w:val="000000"/>
          <w:sz w:val="28"/>
          <w:szCs w:val="28"/>
          <w:u w:val="none"/>
        </w:rPr>
        <w:t>договора финансовой аренды (лизинга), графика лизинговых платежей, акта приема-передачи предметов лизинга;</w:t>
      </w:r>
    </w:p>
    <w:p w:rsidR="00915B08" w:rsidRPr="00B97D36" w:rsidRDefault="00915B08" w:rsidP="00EC20D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Style w:val="ac"/>
          <w:color w:val="000000"/>
          <w:sz w:val="28"/>
          <w:szCs w:val="28"/>
          <w:u w:val="none"/>
        </w:rPr>
      </w:pPr>
      <w:r w:rsidRPr="00B97D36">
        <w:rPr>
          <w:rStyle w:val="ac"/>
          <w:color w:val="000000"/>
          <w:sz w:val="28"/>
          <w:szCs w:val="28"/>
          <w:u w:val="none"/>
        </w:rPr>
        <w:t>платежных документов, подтверждающих осуществление платежей получателем субсидии в безналичном порядке;</w:t>
      </w:r>
    </w:p>
    <w:p w:rsidR="00915B08" w:rsidRPr="00B97D36" w:rsidRDefault="00915B08" w:rsidP="00EC20D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Style w:val="ac"/>
          <w:color w:val="000000"/>
          <w:sz w:val="28"/>
          <w:szCs w:val="28"/>
          <w:u w:val="none"/>
        </w:rPr>
      </w:pPr>
      <w:r w:rsidRPr="00B97D36">
        <w:rPr>
          <w:rStyle w:val="ac"/>
          <w:color w:val="000000"/>
          <w:sz w:val="28"/>
          <w:szCs w:val="28"/>
          <w:u w:val="none"/>
        </w:rPr>
        <w:t>копию паспорта транспортного средства, с отметкой о постановке на учет в установленном порядке.</w:t>
      </w:r>
    </w:p>
    <w:p w:rsidR="005A06D7" w:rsidRPr="00B97D36" w:rsidRDefault="005A06D7" w:rsidP="00EC20D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Получатели субсидии несут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A06D7" w:rsidRPr="00B97D36" w:rsidRDefault="005A06D7" w:rsidP="00EC20D2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Повторное предоставление субсидий в целях возмещения одних и тех же затрат не допускается.</w:t>
      </w:r>
    </w:p>
    <w:p w:rsidR="003C7B69" w:rsidRPr="00B97D36" w:rsidRDefault="00C454D2" w:rsidP="00EC20D2">
      <w:pPr>
        <w:pStyle w:val="ConsPlusNormal"/>
        <w:tabs>
          <w:tab w:val="left" w:pos="993"/>
        </w:tabs>
        <w:ind w:firstLine="720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Субсидии предоставляются по затратам, произведенным с 1 января 2019 года.</w:t>
      </w:r>
    </w:p>
    <w:p w:rsidR="009D745E" w:rsidRPr="00B97D36" w:rsidRDefault="009D745E" w:rsidP="00EC20D2">
      <w:pPr>
        <w:pStyle w:val="ConsPlusNormal"/>
        <w:numPr>
          <w:ilvl w:val="0"/>
          <w:numId w:val="25"/>
        </w:numPr>
        <w:tabs>
          <w:tab w:val="left" w:pos="993"/>
        </w:tabs>
        <w:ind w:left="0" w:firstLine="720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Для получения субсидии получатели субсидии вправе представить следующие документы:</w:t>
      </w:r>
    </w:p>
    <w:p w:rsidR="009D745E" w:rsidRPr="00B97D36" w:rsidRDefault="009D745E" w:rsidP="009D74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1) выписку из Единого государственного реестра юридических лиц (Единого государственного реестра индивидуальных предпринимателей), полученную не ранее чем за 1 месяц до дня обращения получателя субсидии с заявлением о предоставлении субсидии;</w:t>
      </w:r>
    </w:p>
    <w:p w:rsidR="009D745E" w:rsidRPr="00B97D36" w:rsidRDefault="009D745E" w:rsidP="009D74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2) справку о состоянии расчетов по налогам, сборам, страховым взносам, пеням и штрафам, процентам, подлежащим уплате в соответствии с законодательством Российской Федерации о налогах и сборах, выданную </w:t>
      </w:r>
      <w:r w:rsidRPr="00B97D36">
        <w:rPr>
          <w:sz w:val="28"/>
          <w:szCs w:val="28"/>
        </w:rPr>
        <w:lastRenderedPageBreak/>
        <w:t>территориальным органом федерального органа исполнительной власти по Томской области, уполномоченного по контролю и надзору в области налогов и сборов, по состоянию на первое число месяца, в котором представлены документы, указанные в пункте 6 настоящего Порядка.</w:t>
      </w:r>
    </w:p>
    <w:p w:rsidR="009D745E" w:rsidRPr="00B97D36" w:rsidRDefault="009D745E" w:rsidP="00C9176A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 xml:space="preserve">В случае если получатель субсидии по собственной инициативе не представил документы, указанные в </w:t>
      </w:r>
      <w:hyperlink w:anchor="P58" w:history="1">
        <w:r w:rsidRPr="00B97D36">
          <w:rPr>
            <w:b w:val="0"/>
            <w:sz w:val="28"/>
            <w:szCs w:val="28"/>
          </w:rPr>
          <w:t xml:space="preserve">пункте </w:t>
        </w:r>
      </w:hyperlink>
      <w:r w:rsidRPr="00B97D36">
        <w:rPr>
          <w:b w:val="0"/>
          <w:sz w:val="28"/>
          <w:szCs w:val="28"/>
        </w:rPr>
        <w:t>7 настоящего Порядка, Департамент самостоятельно истребует эти документы в порядке межведомственного взаимодействия в течение пяти рабочих дней со дня обращения получателя субсидии в Департамент с заявлением о предоставлении субсидии.</w:t>
      </w:r>
    </w:p>
    <w:p w:rsidR="007F35E2" w:rsidRPr="00B97D36" w:rsidRDefault="00185EC3" w:rsidP="00C9176A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В случае выявления задолженности</w:t>
      </w:r>
      <w:r w:rsidR="003342AF" w:rsidRPr="00B97D36">
        <w:rPr>
          <w:b w:val="0"/>
          <w:sz w:val="28"/>
          <w:szCs w:val="28"/>
        </w:rPr>
        <w:t xml:space="preserve"> по</w:t>
      </w:r>
      <w:r w:rsidRPr="00B97D36">
        <w:rPr>
          <w:b w:val="0"/>
          <w:sz w:val="28"/>
          <w:szCs w:val="28"/>
        </w:rPr>
        <w:t xml:space="preserve"> </w:t>
      </w:r>
      <w:r w:rsidR="003342AF" w:rsidRPr="00B97D36">
        <w:rPr>
          <w:b w:val="0"/>
          <w:sz w:val="28"/>
          <w:szCs w:val="28"/>
        </w:rPr>
        <w:t>расчетам по налогам, сборам, страховым взносам, пеням и штрафам, процентам, подлежащим уплате в соответствии с законодательством Российской Федерации</w:t>
      </w:r>
      <w:r w:rsidR="00055768" w:rsidRPr="00B97D36">
        <w:rPr>
          <w:b w:val="0"/>
          <w:sz w:val="28"/>
          <w:szCs w:val="28"/>
        </w:rPr>
        <w:t xml:space="preserve"> Департамент потребительского рынка уведомляет </w:t>
      </w:r>
      <w:r w:rsidR="00D8104E" w:rsidRPr="00B97D36">
        <w:rPr>
          <w:b w:val="0"/>
          <w:sz w:val="28"/>
          <w:szCs w:val="28"/>
        </w:rPr>
        <w:t xml:space="preserve">получателя субсидии </w:t>
      </w:r>
      <w:r w:rsidR="00055768" w:rsidRPr="00B97D36">
        <w:rPr>
          <w:b w:val="0"/>
          <w:sz w:val="28"/>
          <w:szCs w:val="28"/>
        </w:rPr>
        <w:t xml:space="preserve">в </w:t>
      </w:r>
      <w:r w:rsidR="00DF1708" w:rsidRPr="00B97D36">
        <w:rPr>
          <w:b w:val="0"/>
          <w:sz w:val="28"/>
          <w:szCs w:val="28"/>
        </w:rPr>
        <w:t xml:space="preserve">течении </w:t>
      </w:r>
      <w:r w:rsidR="00055768" w:rsidRPr="00B97D36">
        <w:rPr>
          <w:b w:val="0"/>
          <w:sz w:val="28"/>
          <w:szCs w:val="28"/>
        </w:rPr>
        <w:t>5</w:t>
      </w:r>
      <w:r w:rsidR="00DF1708" w:rsidRPr="00B97D36">
        <w:rPr>
          <w:b w:val="0"/>
          <w:sz w:val="28"/>
          <w:szCs w:val="28"/>
        </w:rPr>
        <w:t xml:space="preserve"> рабочих дней </w:t>
      </w:r>
      <w:r w:rsidR="00D8104E" w:rsidRPr="00B97D36">
        <w:rPr>
          <w:b w:val="0"/>
          <w:sz w:val="28"/>
          <w:szCs w:val="28"/>
        </w:rPr>
        <w:t xml:space="preserve">о наличии </w:t>
      </w:r>
      <w:r w:rsidR="00562F10" w:rsidRPr="00B97D36">
        <w:rPr>
          <w:b w:val="0"/>
          <w:sz w:val="28"/>
          <w:szCs w:val="28"/>
        </w:rPr>
        <w:t>з</w:t>
      </w:r>
      <w:r w:rsidR="00D8104E" w:rsidRPr="00B97D36">
        <w:rPr>
          <w:b w:val="0"/>
          <w:sz w:val="28"/>
          <w:szCs w:val="28"/>
        </w:rPr>
        <w:t>адолженности.</w:t>
      </w:r>
      <w:r w:rsidR="00562F10" w:rsidRPr="00B97D36">
        <w:rPr>
          <w:b w:val="0"/>
          <w:sz w:val="28"/>
          <w:szCs w:val="28"/>
        </w:rPr>
        <w:t xml:space="preserve"> Получатель субсидии имеет пра</w:t>
      </w:r>
      <w:r w:rsidR="00C065DA" w:rsidRPr="00B97D36">
        <w:rPr>
          <w:b w:val="0"/>
          <w:sz w:val="28"/>
          <w:szCs w:val="28"/>
        </w:rPr>
        <w:t xml:space="preserve">во погасить задолженность и предоставить в указанные в </w:t>
      </w:r>
      <w:r w:rsidR="002E4C21" w:rsidRPr="00B97D36">
        <w:rPr>
          <w:b w:val="0"/>
          <w:sz w:val="28"/>
          <w:szCs w:val="28"/>
        </w:rPr>
        <w:t xml:space="preserve">подпункте 3 и подпункте 4 пункта 6 </w:t>
      </w:r>
      <w:r w:rsidR="00DB2CF5" w:rsidRPr="00B97D36">
        <w:rPr>
          <w:b w:val="0"/>
          <w:sz w:val="28"/>
          <w:szCs w:val="28"/>
        </w:rPr>
        <w:t>сроки справку о погашении задолженности.</w:t>
      </w:r>
    </w:p>
    <w:p w:rsidR="00C454D2" w:rsidRPr="00B97D36" w:rsidRDefault="00C454D2" w:rsidP="00C9176A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 xml:space="preserve">Получатель субсидии обязуется использовать приобретенный специализированный автотранспорт в течение 5 лет с </w:t>
      </w:r>
      <w:r w:rsidR="00436EC7" w:rsidRPr="00B97D36">
        <w:rPr>
          <w:b w:val="0"/>
          <w:sz w:val="28"/>
          <w:szCs w:val="28"/>
        </w:rPr>
        <w:t>даты перечисления субсидии для продовольственного обеспечения труднодоступных, отдаленных и малочисленных населенных пунктов Томской области на расчетный или корреспондентский счет получателя субсидии</w:t>
      </w:r>
      <w:r w:rsidRPr="00B97D36">
        <w:rPr>
          <w:b w:val="0"/>
          <w:sz w:val="28"/>
          <w:szCs w:val="28"/>
        </w:rPr>
        <w:t>. Отчуждение специализированного автотранспорта в течение 5 лет не допускается.</w:t>
      </w:r>
    </w:p>
    <w:p w:rsidR="00DE797A" w:rsidRPr="00B97D36" w:rsidRDefault="009D745E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1</w:t>
      </w:r>
      <w:r w:rsidR="007E1140" w:rsidRPr="00B97D36">
        <w:rPr>
          <w:rFonts w:eastAsia="Calibri"/>
          <w:sz w:val="28"/>
          <w:szCs w:val="28"/>
        </w:rPr>
        <w:t>1</w:t>
      </w:r>
      <w:r w:rsidR="00DE797A" w:rsidRPr="00B97D36">
        <w:rPr>
          <w:rFonts w:eastAsia="Calibri"/>
          <w:sz w:val="28"/>
          <w:szCs w:val="28"/>
        </w:rPr>
        <w:t xml:space="preserve">. Основанием для отказа в принятии заявления </w:t>
      </w:r>
      <w:r w:rsidR="00DE797A" w:rsidRPr="00B97D36">
        <w:rPr>
          <w:sz w:val="28"/>
          <w:szCs w:val="28"/>
        </w:rPr>
        <w:t xml:space="preserve">о предоставлении субсидии </w:t>
      </w:r>
      <w:r w:rsidR="00DE797A" w:rsidRPr="00B97D36">
        <w:rPr>
          <w:rFonts w:eastAsia="Calibri"/>
          <w:sz w:val="28"/>
          <w:szCs w:val="28"/>
        </w:rPr>
        <w:t>является:</w:t>
      </w:r>
    </w:p>
    <w:p w:rsidR="00DE797A" w:rsidRPr="00B97D36" w:rsidRDefault="00DE797A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 xml:space="preserve">1) несоблюдение получателем субсидии требований, предусмотренных </w:t>
      </w:r>
      <w:r w:rsidR="00CC7C94" w:rsidRPr="00B97D36">
        <w:rPr>
          <w:rFonts w:eastAsia="Calibri"/>
          <w:sz w:val="28"/>
          <w:szCs w:val="28"/>
        </w:rPr>
        <w:t>пунктами в</w:t>
      </w:r>
      <w:r w:rsidRPr="00B97D36">
        <w:rPr>
          <w:rFonts w:eastAsia="Calibri"/>
          <w:sz w:val="28"/>
          <w:szCs w:val="28"/>
        </w:rPr>
        <w:t xml:space="preserve">), </w:t>
      </w:r>
      <w:r w:rsidR="00CC7C94" w:rsidRPr="00B97D36">
        <w:rPr>
          <w:rFonts w:eastAsia="Calibri"/>
          <w:sz w:val="28"/>
          <w:szCs w:val="28"/>
        </w:rPr>
        <w:t>з</w:t>
      </w:r>
      <w:r w:rsidRPr="00B97D36">
        <w:rPr>
          <w:rFonts w:eastAsia="Calibri"/>
          <w:sz w:val="28"/>
          <w:szCs w:val="28"/>
        </w:rPr>
        <w:t xml:space="preserve">) </w:t>
      </w:r>
      <w:r w:rsidR="00CC7C94" w:rsidRPr="00B97D36">
        <w:rPr>
          <w:rFonts w:eastAsia="Calibri"/>
          <w:sz w:val="28"/>
          <w:szCs w:val="28"/>
        </w:rPr>
        <w:t>пункта 1</w:t>
      </w:r>
      <w:r w:rsidR="00D85B56" w:rsidRPr="00B97D36">
        <w:rPr>
          <w:rFonts w:eastAsia="Calibri"/>
          <w:sz w:val="28"/>
          <w:szCs w:val="28"/>
        </w:rPr>
        <w:t>5</w:t>
      </w:r>
      <w:r w:rsidR="00CC7C94" w:rsidRPr="00B97D36">
        <w:rPr>
          <w:rFonts w:eastAsia="Calibri"/>
          <w:sz w:val="28"/>
          <w:szCs w:val="28"/>
        </w:rPr>
        <w:t xml:space="preserve"> </w:t>
      </w:r>
      <w:r w:rsidRPr="00B97D36">
        <w:rPr>
          <w:rFonts w:eastAsia="Calibri"/>
          <w:sz w:val="28"/>
          <w:szCs w:val="28"/>
        </w:rPr>
        <w:t>настоящего постановления;</w:t>
      </w:r>
    </w:p>
    <w:p w:rsidR="00DE797A" w:rsidRPr="00B97D36" w:rsidRDefault="00DE797A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2) нарушение сроков представления документов, являющихся основанием для предоставления субсидии.</w:t>
      </w:r>
    </w:p>
    <w:p w:rsidR="00A40508" w:rsidRPr="00B97D36" w:rsidRDefault="009D745E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</w:t>
      </w:r>
      <w:r w:rsidR="0072799E" w:rsidRPr="00B97D36">
        <w:rPr>
          <w:sz w:val="28"/>
          <w:szCs w:val="28"/>
        </w:rPr>
        <w:t>2</w:t>
      </w:r>
      <w:r w:rsidR="00A40508" w:rsidRPr="00B97D36">
        <w:rPr>
          <w:sz w:val="28"/>
          <w:szCs w:val="28"/>
        </w:rPr>
        <w:t>. Порядок и сроки рассмотрения заявления о предоставлении субсидии: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1) Департамент</w:t>
      </w:r>
      <w:r w:rsidR="00960E0F" w:rsidRPr="00B97D36">
        <w:rPr>
          <w:sz w:val="28"/>
          <w:szCs w:val="28"/>
        </w:rPr>
        <w:t xml:space="preserve"> потребительского рынка Администрации Томской области</w:t>
      </w:r>
      <w:r w:rsidRPr="00B97D36">
        <w:rPr>
          <w:sz w:val="28"/>
          <w:szCs w:val="28"/>
        </w:rPr>
        <w:t xml:space="preserve"> регистрирует заявление о предоставлении субсидии с прилагаемыми к нему документами в порядке его поступления в журнале регистрации, который должен быть пронумерован,</w:t>
      </w:r>
      <w:r w:rsidR="00960E0F" w:rsidRPr="00B97D36">
        <w:rPr>
          <w:sz w:val="28"/>
          <w:szCs w:val="28"/>
        </w:rPr>
        <w:t xml:space="preserve"> прошнурован и скреплен печатью</w:t>
      </w:r>
      <w:r w:rsidRPr="00B97D36">
        <w:rPr>
          <w:sz w:val="28"/>
          <w:szCs w:val="28"/>
        </w:rPr>
        <w:t>.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В течение </w:t>
      </w:r>
      <w:r w:rsidR="00D860A5" w:rsidRPr="00B97D36">
        <w:rPr>
          <w:sz w:val="28"/>
          <w:szCs w:val="28"/>
        </w:rPr>
        <w:t>5</w:t>
      </w:r>
      <w:r w:rsidRPr="00B97D36">
        <w:rPr>
          <w:sz w:val="28"/>
          <w:szCs w:val="28"/>
        </w:rPr>
        <w:t xml:space="preserve"> рабочих дней с даты регистрации заявления Департамент </w:t>
      </w:r>
      <w:r w:rsidR="00960E0F" w:rsidRPr="00B97D36">
        <w:rPr>
          <w:sz w:val="28"/>
          <w:szCs w:val="28"/>
        </w:rPr>
        <w:t xml:space="preserve">потребительского рынка Администрации Томской области </w:t>
      </w:r>
      <w:r w:rsidRPr="00B97D36">
        <w:rPr>
          <w:sz w:val="28"/>
          <w:szCs w:val="28"/>
        </w:rPr>
        <w:t>направляет получателю субсидии письменное уведомление о принятии заявления к рассмотрению или об отказе в его принятии с указанием причины отказа.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2) Департамент </w:t>
      </w:r>
      <w:r w:rsidR="00960E0F" w:rsidRPr="00B97D36">
        <w:rPr>
          <w:sz w:val="28"/>
          <w:szCs w:val="28"/>
        </w:rPr>
        <w:t xml:space="preserve">потребительского рынка Администрации Томской области </w:t>
      </w:r>
      <w:r w:rsidRPr="00B97D36">
        <w:rPr>
          <w:sz w:val="28"/>
          <w:szCs w:val="28"/>
        </w:rPr>
        <w:t>в течение 1</w:t>
      </w:r>
      <w:r w:rsidR="00D860A5" w:rsidRPr="00B97D36">
        <w:rPr>
          <w:sz w:val="28"/>
          <w:szCs w:val="28"/>
        </w:rPr>
        <w:t>0</w:t>
      </w:r>
      <w:r w:rsidRPr="00B97D36">
        <w:rPr>
          <w:sz w:val="28"/>
          <w:szCs w:val="28"/>
        </w:rPr>
        <w:t xml:space="preserve"> рабочих дней со дня направления письменного уведомления о принятии заявления к рассмотрению принимает решение о предоставлении субсидии или об отказе в предоставлении субсидии.</w:t>
      </w:r>
    </w:p>
    <w:p w:rsidR="00A40508" w:rsidRPr="00B97D36" w:rsidRDefault="0072799E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13</w:t>
      </w:r>
      <w:r w:rsidR="00A40508" w:rsidRPr="00B97D36">
        <w:rPr>
          <w:sz w:val="28"/>
          <w:szCs w:val="28"/>
        </w:rPr>
        <w:t>. Основания для отказа в предоставлении субсидии: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1) несоответствие представленных получателем субсидии документов требованиям, </w:t>
      </w:r>
      <w:r w:rsidR="00DE797A" w:rsidRPr="00B97D36">
        <w:rPr>
          <w:sz w:val="28"/>
          <w:szCs w:val="28"/>
        </w:rPr>
        <w:t>предусмотренным</w:t>
      </w:r>
      <w:r w:rsidRPr="00B97D36">
        <w:rPr>
          <w:sz w:val="28"/>
          <w:szCs w:val="28"/>
        </w:rPr>
        <w:t xml:space="preserve"> пунктом </w:t>
      </w:r>
      <w:r w:rsidR="00DE797A" w:rsidRPr="00B97D36">
        <w:rPr>
          <w:sz w:val="28"/>
          <w:szCs w:val="28"/>
        </w:rPr>
        <w:t>1</w:t>
      </w:r>
      <w:r w:rsidR="00D85B56" w:rsidRPr="00B97D36">
        <w:rPr>
          <w:sz w:val="28"/>
          <w:szCs w:val="28"/>
        </w:rPr>
        <w:t>5</w:t>
      </w:r>
      <w:r w:rsidRPr="00B97D36">
        <w:rPr>
          <w:sz w:val="28"/>
          <w:szCs w:val="28"/>
        </w:rPr>
        <w:t xml:space="preserve"> настоящ</w:t>
      </w:r>
      <w:r w:rsidR="00DE797A" w:rsidRPr="00B97D36">
        <w:rPr>
          <w:sz w:val="28"/>
          <w:szCs w:val="28"/>
        </w:rPr>
        <w:t>его</w:t>
      </w:r>
      <w:r w:rsidRPr="00B97D36">
        <w:rPr>
          <w:sz w:val="28"/>
          <w:szCs w:val="28"/>
        </w:rPr>
        <w:t xml:space="preserve"> </w:t>
      </w:r>
      <w:r w:rsidR="004B00AE" w:rsidRPr="00B97D36">
        <w:rPr>
          <w:sz w:val="28"/>
          <w:szCs w:val="28"/>
        </w:rPr>
        <w:t>Порядка</w:t>
      </w:r>
      <w:r w:rsidR="00DE797A" w:rsidRPr="00B97D36">
        <w:rPr>
          <w:sz w:val="28"/>
          <w:szCs w:val="28"/>
        </w:rPr>
        <w:t xml:space="preserve">, за исключением  подпунктов </w:t>
      </w:r>
      <w:r w:rsidR="00CC7C94" w:rsidRPr="00B97D36">
        <w:rPr>
          <w:sz w:val="28"/>
          <w:szCs w:val="28"/>
        </w:rPr>
        <w:t>в</w:t>
      </w:r>
      <w:r w:rsidR="00DE797A" w:rsidRPr="00B97D36">
        <w:rPr>
          <w:sz w:val="28"/>
          <w:szCs w:val="28"/>
        </w:rPr>
        <w:t xml:space="preserve">), </w:t>
      </w:r>
      <w:r w:rsidR="00CC7C94" w:rsidRPr="00B97D36">
        <w:rPr>
          <w:sz w:val="28"/>
          <w:szCs w:val="28"/>
        </w:rPr>
        <w:t>з</w:t>
      </w:r>
      <w:r w:rsidR="00DE797A" w:rsidRPr="00B97D36">
        <w:rPr>
          <w:sz w:val="28"/>
          <w:szCs w:val="28"/>
        </w:rPr>
        <w:t>) пункта 1</w:t>
      </w:r>
      <w:r w:rsidR="00D85B56" w:rsidRPr="00B97D36">
        <w:rPr>
          <w:sz w:val="28"/>
          <w:szCs w:val="28"/>
        </w:rPr>
        <w:t>5</w:t>
      </w:r>
      <w:r w:rsidR="00DE797A" w:rsidRPr="00B97D36">
        <w:rPr>
          <w:sz w:val="28"/>
          <w:szCs w:val="28"/>
        </w:rPr>
        <w:t xml:space="preserve"> настоящего </w:t>
      </w:r>
      <w:r w:rsidR="004B00AE" w:rsidRPr="00B97D36">
        <w:rPr>
          <w:sz w:val="28"/>
          <w:szCs w:val="28"/>
        </w:rPr>
        <w:t>Порядка</w:t>
      </w:r>
      <w:r w:rsidR="00DE797A" w:rsidRPr="00B97D36">
        <w:rPr>
          <w:sz w:val="28"/>
          <w:szCs w:val="28"/>
        </w:rPr>
        <w:t>,</w:t>
      </w:r>
      <w:r w:rsidRPr="00B97D36">
        <w:rPr>
          <w:sz w:val="28"/>
          <w:szCs w:val="28"/>
        </w:rPr>
        <w:t xml:space="preserve"> или непредставление (предоставление не в полном объеме) указанных документов;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lastRenderedPageBreak/>
        <w:t>2) недостоверность представленной получателем субсидии информации;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3) несоблюдение получателями субсидий целей, условий и порядка предоставления су</w:t>
      </w:r>
      <w:r w:rsidR="00B55442" w:rsidRPr="00B97D36">
        <w:rPr>
          <w:sz w:val="28"/>
          <w:szCs w:val="28"/>
        </w:rPr>
        <w:t>бсидии, установленных настоящим</w:t>
      </w:r>
      <w:r w:rsidRPr="00B97D36">
        <w:rPr>
          <w:sz w:val="28"/>
          <w:szCs w:val="28"/>
        </w:rPr>
        <w:t xml:space="preserve"> </w:t>
      </w:r>
      <w:r w:rsidR="00B55442" w:rsidRPr="00B97D36">
        <w:rPr>
          <w:sz w:val="28"/>
          <w:szCs w:val="28"/>
        </w:rPr>
        <w:t>постановлением</w:t>
      </w:r>
      <w:r w:rsidRPr="00B97D36">
        <w:rPr>
          <w:sz w:val="28"/>
          <w:szCs w:val="28"/>
        </w:rPr>
        <w:t xml:space="preserve"> и порядками предоставления субсидий</w:t>
      </w:r>
      <w:r w:rsidR="00DE797A" w:rsidRPr="00B97D36">
        <w:rPr>
          <w:sz w:val="28"/>
          <w:szCs w:val="28"/>
        </w:rPr>
        <w:t xml:space="preserve"> к настоящему постановлению</w:t>
      </w:r>
      <w:r w:rsidRPr="00B97D36">
        <w:rPr>
          <w:sz w:val="28"/>
          <w:szCs w:val="28"/>
        </w:rPr>
        <w:t>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4) отсутствие средств областного бюджета на предоставление субсидий.</w:t>
      </w:r>
    </w:p>
    <w:p w:rsidR="00A40508" w:rsidRPr="00B97D36" w:rsidRDefault="00FA7A90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14</w:t>
      </w:r>
      <w:r w:rsidR="00A40508" w:rsidRPr="00B97D36">
        <w:rPr>
          <w:sz w:val="28"/>
          <w:szCs w:val="28"/>
        </w:rPr>
        <w:t xml:space="preserve">. В случае принятия решения об отказе в предоставлении Субсидии </w:t>
      </w:r>
      <w:r w:rsidR="002F685B" w:rsidRPr="00B97D36">
        <w:rPr>
          <w:sz w:val="28"/>
          <w:szCs w:val="28"/>
        </w:rPr>
        <w:t xml:space="preserve">Департамент </w:t>
      </w:r>
      <w:r w:rsidR="00960E0F" w:rsidRPr="00B97D36">
        <w:rPr>
          <w:sz w:val="28"/>
          <w:szCs w:val="28"/>
        </w:rPr>
        <w:t xml:space="preserve">потребительского рынка Администрации Томской области </w:t>
      </w:r>
      <w:r w:rsidR="00A40508" w:rsidRPr="00B97D36">
        <w:rPr>
          <w:sz w:val="28"/>
          <w:szCs w:val="28"/>
        </w:rPr>
        <w:t>вносит соответствующую запись об отказе в предоставлении субсидии в журнал регистрации и направляет  получателю субсидии в течение 10 рабочих дней со дня направления письменного уведомления о принятии заявления к рассмотрению письменное уведомление об отказе в предоставлении субсидии.</w:t>
      </w:r>
    </w:p>
    <w:p w:rsidR="000E729D" w:rsidRPr="00B97D36" w:rsidRDefault="000E729D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При отсутствии оснований для отказа в предоставлении субсидии Департамент </w:t>
      </w:r>
      <w:r w:rsidR="0031740A" w:rsidRPr="00B97D36">
        <w:rPr>
          <w:sz w:val="28"/>
          <w:szCs w:val="28"/>
        </w:rPr>
        <w:t xml:space="preserve">потребительского рынка Администрации Томской области </w:t>
      </w:r>
      <w:r w:rsidRPr="00B97D36">
        <w:rPr>
          <w:sz w:val="28"/>
          <w:szCs w:val="28"/>
        </w:rPr>
        <w:t>в течение 1</w:t>
      </w:r>
      <w:r w:rsidR="00D860A5" w:rsidRPr="00B97D36">
        <w:rPr>
          <w:sz w:val="28"/>
          <w:szCs w:val="28"/>
        </w:rPr>
        <w:t>0</w:t>
      </w:r>
      <w:r w:rsidRPr="00B97D36">
        <w:rPr>
          <w:sz w:val="28"/>
          <w:szCs w:val="28"/>
        </w:rPr>
        <w:t xml:space="preserve"> рабочих дней со дня направления письменного уведомления о принятии заявления к рассмотрению принимает решение о предоставлении субсидии и в течение </w:t>
      </w:r>
      <w:r w:rsidR="0031740A" w:rsidRPr="00B97D36">
        <w:rPr>
          <w:sz w:val="28"/>
          <w:szCs w:val="28"/>
        </w:rPr>
        <w:t>10</w:t>
      </w:r>
      <w:r w:rsidRPr="00B97D36">
        <w:rPr>
          <w:sz w:val="28"/>
          <w:szCs w:val="28"/>
        </w:rPr>
        <w:t xml:space="preserve"> рабочих дней со дня принятия указанного решения  заключает соглашение о предоставлении субсидии (далее - Соглашение) с получателем субсидии, на основании которого осуществляется перечисление субсидии получателю субсидии.</w:t>
      </w:r>
    </w:p>
    <w:p w:rsidR="0031740A" w:rsidRPr="00B97D36" w:rsidRDefault="00D01CAF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 xml:space="preserve">Соглашения нумеруются и в течение </w:t>
      </w:r>
      <w:r w:rsidR="00D860A5" w:rsidRPr="00B97D36">
        <w:rPr>
          <w:rFonts w:eastAsia="Calibri"/>
          <w:sz w:val="28"/>
          <w:szCs w:val="28"/>
        </w:rPr>
        <w:t>5</w:t>
      </w:r>
      <w:r w:rsidRPr="00B97D36">
        <w:rPr>
          <w:rFonts w:eastAsia="Calibri"/>
          <w:sz w:val="28"/>
          <w:szCs w:val="28"/>
        </w:rPr>
        <w:t xml:space="preserve"> рабочих дней с даты их подписания регистрируются в реестре соглашений о предоставлении субсидий</w:t>
      </w:r>
      <w:r w:rsidR="0031740A" w:rsidRPr="00B97D36">
        <w:rPr>
          <w:rFonts w:eastAsia="Calibri"/>
          <w:sz w:val="28"/>
          <w:szCs w:val="28"/>
        </w:rPr>
        <w:t xml:space="preserve"> на </w:t>
      </w:r>
      <w:r w:rsidR="0031740A" w:rsidRPr="00B97D36">
        <w:rPr>
          <w:sz w:val="28"/>
          <w:szCs w:val="28"/>
        </w:rPr>
        <w:t>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 w:rsidR="0031740A" w:rsidRPr="00B97D36">
        <w:rPr>
          <w:rFonts w:eastAsia="Calibri"/>
          <w:sz w:val="28"/>
          <w:szCs w:val="28"/>
        </w:rPr>
        <w:t>.</w:t>
      </w:r>
    </w:p>
    <w:p w:rsidR="00D01CAF" w:rsidRPr="00B97D36" w:rsidRDefault="00D01CAF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B97D36">
        <w:rPr>
          <w:rFonts w:eastAsia="Calibri"/>
          <w:sz w:val="28"/>
          <w:szCs w:val="28"/>
        </w:rPr>
        <w:t>Один экземпляр соглашения остается в Департаменте</w:t>
      </w:r>
      <w:r w:rsidR="0031740A" w:rsidRPr="00B97D36">
        <w:rPr>
          <w:rFonts w:eastAsia="Calibri"/>
          <w:sz w:val="28"/>
          <w:szCs w:val="28"/>
        </w:rPr>
        <w:t xml:space="preserve"> </w:t>
      </w:r>
      <w:r w:rsidR="0031740A" w:rsidRPr="00B97D36">
        <w:rPr>
          <w:sz w:val="28"/>
          <w:szCs w:val="28"/>
        </w:rPr>
        <w:t xml:space="preserve">потребительского рынка Администрации Томской области, </w:t>
      </w:r>
      <w:r w:rsidRPr="00B97D36">
        <w:rPr>
          <w:rFonts w:eastAsia="Calibri"/>
          <w:sz w:val="28"/>
          <w:szCs w:val="28"/>
        </w:rPr>
        <w:t>второй экземпляр передается получателю субсидии при его личном обращении.</w:t>
      </w:r>
    </w:p>
    <w:p w:rsidR="00A40508" w:rsidRPr="00B97D36" w:rsidRDefault="00CA26ED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</w:t>
      </w:r>
      <w:r w:rsidR="009D745E" w:rsidRPr="00B97D36">
        <w:rPr>
          <w:sz w:val="28"/>
          <w:szCs w:val="28"/>
        </w:rPr>
        <w:t>5</w:t>
      </w:r>
      <w:r w:rsidR="00A40508" w:rsidRPr="00B97D36">
        <w:rPr>
          <w:sz w:val="28"/>
          <w:szCs w:val="28"/>
        </w:rPr>
        <w:t xml:space="preserve">. Субсидии предоставляются получателям субсидий, соответствующим на первое число месяца, в котором </w:t>
      </w:r>
      <w:r w:rsidR="00C14A45" w:rsidRPr="00B97D36">
        <w:rPr>
          <w:sz w:val="28"/>
          <w:szCs w:val="28"/>
        </w:rPr>
        <w:t>подано заявление о предоставлении субсидии</w:t>
      </w:r>
      <w:r w:rsidR="00A40508" w:rsidRPr="00B97D36">
        <w:rPr>
          <w:sz w:val="28"/>
          <w:szCs w:val="28"/>
        </w:rPr>
        <w:t>, следующим требованиям: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а) у </w:t>
      </w:r>
      <w:r w:rsidR="009C6856" w:rsidRPr="00B97D36">
        <w:rPr>
          <w:sz w:val="28"/>
          <w:szCs w:val="28"/>
        </w:rPr>
        <w:t>п</w:t>
      </w:r>
      <w:r w:rsidRPr="00B97D36">
        <w:rPr>
          <w:sz w:val="28"/>
          <w:szCs w:val="28"/>
        </w:rPr>
        <w:t>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б) у получателя субсидии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в) получатель субсидии - юридическое лицо не должен находиться в процессе реорганизации, ликвидации, банкротства, а получатель субсидии - индивидуальный предприниматель не должен прекратить деятельность в качестве индивидуального предпринимателя;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г) получатель субсидии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</w:t>
      </w:r>
      <w:r w:rsidRPr="00B97D36">
        <w:rPr>
          <w:sz w:val="28"/>
          <w:szCs w:val="28"/>
        </w:rPr>
        <w:lastRenderedPageBreak/>
        <w:t>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д) получатель субсидии не должен получать средства из областного бюджета на основании иных нормативных правовых актов на цель, указанную в пункте 2 настоящих Правил;</w:t>
      </w:r>
    </w:p>
    <w:p w:rsidR="00A40508" w:rsidRPr="00B97D36" w:rsidRDefault="00C14A45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е</w:t>
      </w:r>
      <w:r w:rsidR="00A40508" w:rsidRPr="00B97D36">
        <w:rPr>
          <w:sz w:val="28"/>
          <w:szCs w:val="28"/>
        </w:rPr>
        <w:t>) наличие согласи</w:t>
      </w:r>
      <w:r w:rsidR="00644095" w:rsidRPr="00B97D36">
        <w:rPr>
          <w:sz w:val="28"/>
          <w:szCs w:val="28"/>
        </w:rPr>
        <w:t>я</w:t>
      </w:r>
      <w:r w:rsidR="00A40508" w:rsidRPr="00B97D36">
        <w:rPr>
          <w:sz w:val="28"/>
          <w:szCs w:val="28"/>
        </w:rPr>
        <w:t xml:space="preserve"> получателя субсидии на осуществление Департаментом </w:t>
      </w:r>
      <w:r w:rsidR="0070456A" w:rsidRPr="00B97D36">
        <w:rPr>
          <w:sz w:val="28"/>
          <w:szCs w:val="28"/>
        </w:rPr>
        <w:t xml:space="preserve">финансово-ресурсного обеспечения Администрации Томской области </w:t>
      </w:r>
      <w:r w:rsidR="00A40508" w:rsidRPr="00B97D36">
        <w:rPr>
          <w:sz w:val="28"/>
          <w:szCs w:val="28"/>
        </w:rPr>
        <w:t>и органами государственного финансового контроля проверок соблюдения ими условий, целей и порядка предоставления субсидий.</w:t>
      </w:r>
    </w:p>
    <w:p w:rsidR="00A40508" w:rsidRPr="00B97D36" w:rsidRDefault="00C14A45" w:rsidP="00C9176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ж</w:t>
      </w:r>
      <w:r w:rsidR="00A40508" w:rsidRPr="00B97D36">
        <w:rPr>
          <w:sz w:val="28"/>
          <w:szCs w:val="28"/>
        </w:rPr>
        <w:t>) соответствие получателя субсидии условиям, предусмотренным соответствующим порядком предоставления субсидии.</w:t>
      </w:r>
    </w:p>
    <w:p w:rsidR="00A07F0E" w:rsidRPr="00B97D36" w:rsidRDefault="00C14A45" w:rsidP="00C9176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з</w:t>
      </w:r>
      <w:r w:rsidR="00A40508" w:rsidRPr="00B97D36">
        <w:rPr>
          <w:sz w:val="28"/>
          <w:szCs w:val="28"/>
        </w:rPr>
        <w:t xml:space="preserve">) </w:t>
      </w:r>
      <w:r w:rsidR="00A07F0E" w:rsidRPr="00B97D36">
        <w:rPr>
          <w:sz w:val="28"/>
          <w:szCs w:val="28"/>
        </w:rPr>
        <w:t>получатель субсидии должен:</w:t>
      </w:r>
    </w:p>
    <w:p w:rsidR="00A40508" w:rsidRPr="00B97D36" w:rsidRDefault="00A40508" w:rsidP="00C9176A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состоя</w:t>
      </w:r>
      <w:r w:rsidR="00A07F0E" w:rsidRPr="00B97D36">
        <w:rPr>
          <w:sz w:val="28"/>
          <w:szCs w:val="28"/>
        </w:rPr>
        <w:t>ть</w:t>
      </w:r>
      <w:r w:rsidRPr="00B97D36">
        <w:rPr>
          <w:sz w:val="28"/>
          <w:szCs w:val="28"/>
        </w:rPr>
        <w:t xml:space="preserve"> на учете в налоговом органе на территории Томской области;</w:t>
      </w:r>
    </w:p>
    <w:p w:rsidR="00A40508" w:rsidRPr="00B97D36" w:rsidRDefault="00A40508" w:rsidP="00C9176A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осуществление хозяйственной деятельност</w:t>
      </w:r>
      <w:r w:rsidR="00A07F0E" w:rsidRPr="00B97D36">
        <w:rPr>
          <w:sz w:val="28"/>
          <w:szCs w:val="28"/>
        </w:rPr>
        <w:t>и на территории Томской области;</w:t>
      </w:r>
    </w:p>
    <w:p w:rsidR="00451981" w:rsidRPr="00B97D36" w:rsidRDefault="00451981" w:rsidP="00C9176A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не относ</w:t>
      </w:r>
      <w:r w:rsidR="00A07F0E" w:rsidRPr="00B97D36">
        <w:rPr>
          <w:sz w:val="28"/>
          <w:szCs w:val="28"/>
        </w:rPr>
        <w:t>иться</w:t>
      </w:r>
      <w:r w:rsidRPr="00B97D36">
        <w:rPr>
          <w:sz w:val="28"/>
          <w:szCs w:val="28"/>
        </w:rPr>
        <w:t xml:space="preserve"> к категории зависимых (дочерних) обществ (предприятий).</w:t>
      </w:r>
    </w:p>
    <w:p w:rsidR="00BB1869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</w:t>
      </w:r>
      <w:r w:rsidR="009D745E" w:rsidRPr="00B97D36">
        <w:rPr>
          <w:sz w:val="28"/>
          <w:szCs w:val="28"/>
        </w:rPr>
        <w:t>6</w:t>
      </w:r>
      <w:r w:rsidRPr="00B97D36">
        <w:rPr>
          <w:sz w:val="28"/>
          <w:szCs w:val="28"/>
        </w:rPr>
        <w:t>.</w:t>
      </w:r>
      <w:r w:rsidR="00F138ED" w:rsidRPr="00B97D36">
        <w:rPr>
          <w:sz w:val="28"/>
          <w:szCs w:val="28"/>
        </w:rPr>
        <w:t>Показателем результативности использования субсидий для п</w:t>
      </w:r>
      <w:r w:rsidR="00401FA4" w:rsidRPr="00B97D36">
        <w:rPr>
          <w:sz w:val="28"/>
          <w:szCs w:val="28"/>
        </w:rPr>
        <w:t>олучателя субсидий, осуществляющ</w:t>
      </w:r>
      <w:r w:rsidR="00F138ED" w:rsidRPr="00B97D36">
        <w:rPr>
          <w:sz w:val="28"/>
          <w:szCs w:val="28"/>
        </w:rPr>
        <w:t>ему</w:t>
      </w:r>
      <w:r w:rsidR="00401FA4" w:rsidRPr="00B97D36">
        <w:rPr>
          <w:sz w:val="28"/>
          <w:szCs w:val="28"/>
        </w:rPr>
        <w:t xml:space="preserve"> доставку социально значимых товаров в малочисленные, труднодоступные и отдаленные населенные пункты Томской области </w:t>
      </w:r>
      <w:r w:rsidR="00F138ED" w:rsidRPr="00B97D36">
        <w:rPr>
          <w:sz w:val="28"/>
          <w:szCs w:val="28"/>
        </w:rPr>
        <w:t>является</w:t>
      </w:r>
      <w:r w:rsidR="00DB7BAF" w:rsidRPr="00B97D36">
        <w:rPr>
          <w:sz w:val="28"/>
          <w:szCs w:val="28"/>
        </w:rPr>
        <w:t>:</w:t>
      </w:r>
      <w:r w:rsidR="00401FA4" w:rsidRPr="00B97D36">
        <w:rPr>
          <w:sz w:val="28"/>
          <w:szCs w:val="28"/>
        </w:rPr>
        <w:t xml:space="preserve"> </w:t>
      </w:r>
      <w:r w:rsidR="00DB7BAF" w:rsidRPr="00B97D36">
        <w:rPr>
          <w:sz w:val="28"/>
          <w:szCs w:val="28"/>
        </w:rPr>
        <w:t xml:space="preserve">сохранение деятельности стационарных, мобильных торговых объектов в труднодоступных, отдаленных и малочисленных населенных пунктов Томской области,  значение которого </w:t>
      </w:r>
      <w:r w:rsidR="00BB1869" w:rsidRPr="00B97D36">
        <w:rPr>
          <w:sz w:val="28"/>
          <w:szCs w:val="28"/>
        </w:rPr>
        <w:t xml:space="preserve">приравнивается </w:t>
      </w:r>
      <w:r w:rsidR="00DB7BAF" w:rsidRPr="00B97D36">
        <w:rPr>
          <w:sz w:val="28"/>
          <w:szCs w:val="28"/>
        </w:rPr>
        <w:t>количеству</w:t>
      </w:r>
      <w:r w:rsidR="00BB1869" w:rsidRPr="00B97D36">
        <w:rPr>
          <w:sz w:val="28"/>
          <w:szCs w:val="28"/>
        </w:rPr>
        <w:t xml:space="preserve"> малочисленных, труднодоступных и отдаленных населенных пунктов Томской области, в которых предоставляется субсидия по доставке товаров.</w:t>
      </w:r>
    </w:p>
    <w:p w:rsidR="00BB1869" w:rsidRPr="00B97D36" w:rsidRDefault="00BB1869" w:rsidP="00BB186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B97D36">
        <w:rPr>
          <w:sz w:val="28"/>
          <w:szCs w:val="28"/>
        </w:rPr>
        <w:t xml:space="preserve">Показателем результативности использования субсидий для получателя субсидий, по </w:t>
      </w:r>
      <w:r w:rsidRPr="00B97D36">
        <w:rPr>
          <w:color w:val="000000"/>
          <w:sz w:val="28"/>
          <w:szCs w:val="28"/>
        </w:rPr>
        <w:t xml:space="preserve">возмещению части затрат на приобретение специализированного автотранспорта </w:t>
      </w:r>
      <w:r w:rsidRPr="00B97D36">
        <w:rPr>
          <w:sz w:val="28"/>
          <w:szCs w:val="28"/>
        </w:rPr>
        <w:t xml:space="preserve">по договору финансовой аренды (лизинга) является:  возобновление торговой деятельность в </w:t>
      </w:r>
      <w:r w:rsidR="001A1404" w:rsidRPr="00B97D36">
        <w:rPr>
          <w:sz w:val="28"/>
          <w:szCs w:val="28"/>
        </w:rPr>
        <w:t xml:space="preserve">не менее чем </w:t>
      </w:r>
      <w:r w:rsidRPr="00B97D36">
        <w:rPr>
          <w:sz w:val="28"/>
          <w:szCs w:val="28"/>
        </w:rPr>
        <w:t xml:space="preserve">двух труднодоступных, отдаленных и малочисленных населенных пунктов Томской области, для каждого приобретенного </w:t>
      </w:r>
      <w:r w:rsidRPr="00B97D36">
        <w:rPr>
          <w:color w:val="000000"/>
          <w:sz w:val="28"/>
          <w:szCs w:val="28"/>
        </w:rPr>
        <w:t>специализированного автотранспорта.</w:t>
      </w:r>
    </w:p>
    <w:p w:rsidR="0031740A" w:rsidRPr="00B97D36" w:rsidRDefault="00BB1869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Показатели результативности использования субсидий устанавливаются в Соглашении.  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</w:t>
      </w:r>
      <w:r w:rsidR="009D745E" w:rsidRPr="00B97D36">
        <w:rPr>
          <w:sz w:val="28"/>
          <w:szCs w:val="28"/>
        </w:rPr>
        <w:t>7</w:t>
      </w:r>
      <w:r w:rsidRPr="00B97D36">
        <w:rPr>
          <w:sz w:val="28"/>
          <w:szCs w:val="28"/>
        </w:rPr>
        <w:t>. Департаме</w:t>
      </w:r>
      <w:r w:rsidR="000E729D" w:rsidRPr="00B97D36">
        <w:rPr>
          <w:sz w:val="28"/>
          <w:szCs w:val="28"/>
        </w:rPr>
        <w:t>нт</w:t>
      </w:r>
      <w:r w:rsidR="00A4064E" w:rsidRPr="00B97D36">
        <w:rPr>
          <w:sz w:val="28"/>
          <w:szCs w:val="28"/>
        </w:rPr>
        <w:t xml:space="preserve"> финансово-ресурсного обеспечения Администрации Томской области</w:t>
      </w:r>
      <w:r w:rsidR="000E729D" w:rsidRPr="00B97D36">
        <w:rPr>
          <w:sz w:val="28"/>
          <w:szCs w:val="28"/>
        </w:rPr>
        <w:t xml:space="preserve"> в течение 10 рабочих дней  </w:t>
      </w:r>
      <w:proofErr w:type="gramStart"/>
      <w:r w:rsidR="000E729D" w:rsidRPr="00B97D36">
        <w:rPr>
          <w:sz w:val="28"/>
          <w:szCs w:val="28"/>
        </w:rPr>
        <w:t>с</w:t>
      </w:r>
      <w:r w:rsidRPr="00B97D36">
        <w:rPr>
          <w:sz w:val="28"/>
          <w:szCs w:val="28"/>
        </w:rPr>
        <w:t xml:space="preserve"> </w:t>
      </w:r>
      <w:r w:rsidR="000E729D" w:rsidRPr="00B97D36">
        <w:rPr>
          <w:sz w:val="28"/>
          <w:szCs w:val="28"/>
        </w:rPr>
        <w:t>даты</w:t>
      </w:r>
      <w:r w:rsidRPr="00B97D36">
        <w:rPr>
          <w:sz w:val="28"/>
          <w:szCs w:val="28"/>
        </w:rPr>
        <w:t xml:space="preserve"> заключения</w:t>
      </w:r>
      <w:proofErr w:type="gramEnd"/>
      <w:r w:rsidRPr="00B97D36">
        <w:rPr>
          <w:sz w:val="28"/>
          <w:szCs w:val="28"/>
        </w:rPr>
        <w:t xml:space="preserve"> Соглашения осуществляет перечисление субсидии на расчетный или корреспондентский счет получателя субсидии, открытый в учреждениях Центрального банка Российской Федерации или кредитных организациях.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B97D36">
        <w:rPr>
          <w:sz w:val="28"/>
          <w:szCs w:val="28"/>
        </w:rPr>
        <w:t>3. Требования к отчетности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</w:t>
      </w:r>
      <w:r w:rsidR="009D745E" w:rsidRPr="00B97D36">
        <w:rPr>
          <w:sz w:val="28"/>
          <w:szCs w:val="28"/>
        </w:rPr>
        <w:t>8</w:t>
      </w:r>
      <w:r w:rsidRPr="00B97D36">
        <w:rPr>
          <w:sz w:val="28"/>
          <w:szCs w:val="28"/>
        </w:rPr>
        <w:t>. Получатели субсидий представляют в Департамент</w:t>
      </w:r>
      <w:r w:rsidR="001060B3" w:rsidRPr="00B97D36">
        <w:rPr>
          <w:sz w:val="28"/>
          <w:szCs w:val="28"/>
        </w:rPr>
        <w:t xml:space="preserve"> потребительского рынка Администрации Томской области</w:t>
      </w:r>
      <w:r w:rsidRPr="00B97D36">
        <w:rPr>
          <w:sz w:val="28"/>
          <w:szCs w:val="28"/>
        </w:rPr>
        <w:t xml:space="preserve"> отчетность о достижении показателей </w:t>
      </w:r>
      <w:r w:rsidRPr="00B97D36">
        <w:rPr>
          <w:sz w:val="28"/>
          <w:szCs w:val="28"/>
        </w:rPr>
        <w:lastRenderedPageBreak/>
        <w:t xml:space="preserve">результативности </w:t>
      </w:r>
      <w:r w:rsidR="009C6856" w:rsidRPr="00B97D36">
        <w:rPr>
          <w:sz w:val="28"/>
          <w:szCs w:val="28"/>
        </w:rPr>
        <w:t xml:space="preserve">использования субсидий </w:t>
      </w:r>
      <w:r w:rsidRPr="00B97D36">
        <w:rPr>
          <w:sz w:val="28"/>
          <w:szCs w:val="28"/>
        </w:rPr>
        <w:t>в сроки и по форме, установленные в Соглашении.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B97D36">
        <w:rPr>
          <w:sz w:val="28"/>
          <w:szCs w:val="28"/>
        </w:rPr>
        <w:t>4. Требования об осуществлении контроля за соблюдением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B97D36">
        <w:rPr>
          <w:sz w:val="28"/>
          <w:szCs w:val="28"/>
        </w:rPr>
        <w:t>условий, целей и порядка предоставления субсидий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B97D36">
        <w:rPr>
          <w:sz w:val="28"/>
          <w:szCs w:val="28"/>
        </w:rPr>
        <w:t>и ответственности за их нарушение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1</w:t>
      </w:r>
      <w:r w:rsidR="009D745E" w:rsidRPr="00B97D36">
        <w:rPr>
          <w:sz w:val="28"/>
          <w:szCs w:val="28"/>
        </w:rPr>
        <w:t>9</w:t>
      </w:r>
      <w:r w:rsidRPr="00B97D36">
        <w:rPr>
          <w:sz w:val="28"/>
          <w:szCs w:val="28"/>
        </w:rPr>
        <w:t xml:space="preserve">. </w:t>
      </w:r>
      <w:r w:rsidR="001060B3" w:rsidRPr="00B97D36">
        <w:rPr>
          <w:sz w:val="28"/>
          <w:szCs w:val="28"/>
        </w:rPr>
        <w:t xml:space="preserve">Администрация Томской области в лице </w:t>
      </w:r>
      <w:r w:rsidR="00A4064E" w:rsidRPr="00B97D36">
        <w:rPr>
          <w:sz w:val="28"/>
          <w:szCs w:val="28"/>
        </w:rPr>
        <w:t>Департамент финансово-ресурсного обеспечения Администрации Томской области</w:t>
      </w:r>
      <w:r w:rsidR="001060B3" w:rsidRPr="00B97D36">
        <w:rPr>
          <w:sz w:val="28"/>
          <w:szCs w:val="28"/>
        </w:rPr>
        <w:t xml:space="preserve">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</w:p>
    <w:p w:rsidR="00A40508" w:rsidRPr="00B97D36" w:rsidRDefault="009D745E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20</w:t>
      </w:r>
      <w:r w:rsidR="00A40508" w:rsidRPr="00B97D36">
        <w:rPr>
          <w:sz w:val="28"/>
          <w:szCs w:val="28"/>
        </w:rPr>
        <w:t>. В случае нарушения получателем субсидии условий, установленных при пре</w:t>
      </w:r>
      <w:r w:rsidR="00E22DEE" w:rsidRPr="00B97D36">
        <w:rPr>
          <w:sz w:val="28"/>
          <w:szCs w:val="28"/>
        </w:rPr>
        <w:t>доставлении субсидии, выявленн</w:t>
      </w:r>
      <w:r w:rsidR="00A40508" w:rsidRPr="00B97D36">
        <w:rPr>
          <w:sz w:val="28"/>
          <w:szCs w:val="28"/>
        </w:rPr>
        <w:t xml:space="preserve">ого по фактам проверок, проведенных </w:t>
      </w:r>
      <w:r w:rsidR="00A4064E" w:rsidRPr="00B97D36">
        <w:rPr>
          <w:sz w:val="28"/>
          <w:szCs w:val="28"/>
        </w:rPr>
        <w:t xml:space="preserve">Департаментом финансово-ресурсного обеспечения Администрации Томской области </w:t>
      </w:r>
      <w:r w:rsidR="00A40508" w:rsidRPr="00B97D36">
        <w:rPr>
          <w:sz w:val="28"/>
          <w:szCs w:val="28"/>
        </w:rPr>
        <w:t>и уполномоченным органом государственного финансового контроля, Департамент</w:t>
      </w:r>
      <w:r w:rsidR="00A4064E" w:rsidRPr="00B97D36">
        <w:rPr>
          <w:sz w:val="28"/>
          <w:szCs w:val="28"/>
        </w:rPr>
        <w:t xml:space="preserve"> финансово-ресурсного обеспечения Администрации Томской области</w:t>
      </w:r>
      <w:r w:rsidR="00A40508" w:rsidRPr="00B97D36">
        <w:rPr>
          <w:sz w:val="28"/>
          <w:szCs w:val="28"/>
        </w:rPr>
        <w:t xml:space="preserve"> направляет получателю субсидии письменное мотивированное уведомление с требованием о возврате бюджетных средств (далее – уведомление). 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Уведомление должно быть направлено в течение 10 рабочих дней со дня выявления Департаментом</w:t>
      </w:r>
      <w:r w:rsidR="00A4064E" w:rsidRPr="00B97D36">
        <w:rPr>
          <w:sz w:val="28"/>
          <w:szCs w:val="28"/>
        </w:rPr>
        <w:t xml:space="preserve"> финансово-ресурсного обеспечения Администрации Томской области</w:t>
      </w:r>
      <w:r w:rsidRPr="00B97D36">
        <w:rPr>
          <w:sz w:val="28"/>
          <w:szCs w:val="28"/>
        </w:rPr>
        <w:t xml:space="preserve"> и (или) </w:t>
      </w:r>
      <w:r w:rsidR="00E22DEE" w:rsidRPr="00B97D36">
        <w:rPr>
          <w:sz w:val="28"/>
          <w:szCs w:val="28"/>
        </w:rPr>
        <w:t xml:space="preserve">уполномоченным </w:t>
      </w:r>
      <w:r w:rsidRPr="00B97D36">
        <w:rPr>
          <w:sz w:val="28"/>
          <w:szCs w:val="28"/>
        </w:rPr>
        <w:t>орган</w:t>
      </w:r>
      <w:r w:rsidR="00E22DEE" w:rsidRPr="00B97D36">
        <w:rPr>
          <w:sz w:val="28"/>
          <w:szCs w:val="28"/>
        </w:rPr>
        <w:t>ом</w:t>
      </w:r>
      <w:r w:rsidRPr="00B97D36">
        <w:rPr>
          <w:sz w:val="28"/>
          <w:szCs w:val="28"/>
        </w:rPr>
        <w:t xml:space="preserve"> государственного финансового контроля нарушения условий</w:t>
      </w:r>
      <w:r w:rsidR="00E22DEE" w:rsidRPr="00B97D36">
        <w:rPr>
          <w:sz w:val="28"/>
          <w:szCs w:val="28"/>
        </w:rPr>
        <w:t>,</w:t>
      </w:r>
      <w:r w:rsidRPr="00B97D36">
        <w:rPr>
          <w:sz w:val="28"/>
          <w:szCs w:val="28"/>
        </w:rPr>
        <w:t xml:space="preserve"> </w:t>
      </w:r>
      <w:r w:rsidR="00E22DEE" w:rsidRPr="00B97D36">
        <w:rPr>
          <w:sz w:val="28"/>
          <w:szCs w:val="28"/>
        </w:rPr>
        <w:t>установленных при предоставлении субсидии</w:t>
      </w:r>
      <w:r w:rsidRPr="00B97D36">
        <w:rPr>
          <w:sz w:val="28"/>
          <w:szCs w:val="28"/>
        </w:rPr>
        <w:t xml:space="preserve">. В течение 10 рабочих дней с даты получения уведомления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</w:t>
      </w:r>
      <w:r w:rsidR="00A4064E" w:rsidRPr="00B97D36">
        <w:rPr>
          <w:sz w:val="28"/>
          <w:szCs w:val="28"/>
        </w:rPr>
        <w:t xml:space="preserve">финансово-ресурсного обеспечения Администрации Томской области </w:t>
      </w:r>
      <w:r w:rsidRPr="00B97D36">
        <w:rPr>
          <w:sz w:val="28"/>
          <w:szCs w:val="28"/>
        </w:rPr>
        <w:t xml:space="preserve">ответ с мотивированным отказом от возврата субсидии. 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В случае отказа получателя субсидии от добровольного возврата субсидии бюджетные средства подлежат взысканию в судебном порядке в соответствии с действующим законодательством.</w:t>
      </w:r>
    </w:p>
    <w:p w:rsidR="00440DE8" w:rsidRPr="00B97D36" w:rsidRDefault="009D745E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2</w:t>
      </w:r>
      <w:r w:rsidR="00A40508" w:rsidRPr="00B97D36">
        <w:rPr>
          <w:sz w:val="28"/>
          <w:szCs w:val="28"/>
        </w:rPr>
        <w:t xml:space="preserve">1. </w:t>
      </w:r>
      <w:r w:rsidR="00440DE8" w:rsidRPr="00B97D36">
        <w:rPr>
          <w:sz w:val="28"/>
          <w:szCs w:val="28"/>
        </w:rPr>
        <w:t>В случае недостижения получателем субсидии установленных значений показателей результативности предоставления субсидии объем субсидии, подлежащей возврату в областной бюджет в установленные Соглашением сроки, рассчитывается по следующей формуле: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V возврата = (V субсидии x k x m / n) x 0,1, где: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V возврата - объем средств, подлежащих возврату в областной бюджет;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V субсидии - размер субсидии, предоставленной получателю субсидии в отчетном финансовом году;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m - количество показателей результативности, по которым не достигнуты значения показателей;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n - общее количество показателей результативности;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>k - коэффициент возврата субсидии.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lastRenderedPageBreak/>
        <w:t>Коэффициент возврата субсидии рассчитывается по следующей формуле: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 </w:t>
      </w:r>
      <w:r w:rsidR="00BD618B" w:rsidRPr="00B97D36">
        <w:rPr>
          <w:noProof/>
          <w:position w:val="-11"/>
          <w:sz w:val="28"/>
          <w:szCs w:val="28"/>
        </w:rPr>
        <w:drawing>
          <wp:inline distT="0" distB="0" distL="0" distR="0" wp14:anchorId="4F8BF90A" wp14:editId="47DDC4E2">
            <wp:extent cx="1238250" cy="285750"/>
            <wp:effectExtent l="0" t="0" r="0" b="0"/>
            <wp:docPr id="1" name="Рисунок 1" descr="base_23643_126159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23643_126159_32768"/>
                    <pic:cNvPicPr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B97D36">
        <w:rPr>
          <w:sz w:val="28"/>
          <w:szCs w:val="28"/>
        </w:rPr>
        <w:t>Di</w:t>
      </w:r>
      <w:proofErr w:type="spellEnd"/>
      <w:r w:rsidRPr="00B97D36">
        <w:rPr>
          <w:sz w:val="28"/>
          <w:szCs w:val="28"/>
        </w:rPr>
        <w:t xml:space="preserve"> - индекс, отражающий уровень </w:t>
      </w:r>
      <w:proofErr w:type="spellStart"/>
      <w:r w:rsidRPr="00B97D36">
        <w:rPr>
          <w:sz w:val="28"/>
          <w:szCs w:val="28"/>
        </w:rPr>
        <w:t>недостижения</w:t>
      </w:r>
      <w:proofErr w:type="spellEnd"/>
      <w:r w:rsidRPr="00B97D36">
        <w:rPr>
          <w:sz w:val="28"/>
          <w:szCs w:val="28"/>
        </w:rPr>
        <w:t xml:space="preserve"> значения i-</w:t>
      </w:r>
      <w:proofErr w:type="spellStart"/>
      <w:r w:rsidRPr="00B97D36">
        <w:rPr>
          <w:sz w:val="28"/>
          <w:szCs w:val="28"/>
        </w:rPr>
        <w:t>го</w:t>
      </w:r>
      <w:proofErr w:type="spellEnd"/>
      <w:r w:rsidRPr="00B97D36">
        <w:rPr>
          <w:sz w:val="28"/>
          <w:szCs w:val="28"/>
        </w:rPr>
        <w:t xml:space="preserve"> показателя результативности.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B97D36">
        <w:rPr>
          <w:sz w:val="28"/>
          <w:szCs w:val="28"/>
        </w:rPr>
        <w:t>недостижения</w:t>
      </w:r>
      <w:proofErr w:type="spellEnd"/>
      <w:r w:rsidRPr="00B97D36">
        <w:rPr>
          <w:sz w:val="28"/>
          <w:szCs w:val="28"/>
        </w:rPr>
        <w:t xml:space="preserve"> i-</w:t>
      </w:r>
      <w:proofErr w:type="spellStart"/>
      <w:r w:rsidRPr="00B97D36">
        <w:rPr>
          <w:sz w:val="28"/>
          <w:szCs w:val="28"/>
        </w:rPr>
        <w:t>го</w:t>
      </w:r>
      <w:proofErr w:type="spellEnd"/>
      <w:r w:rsidRPr="00B97D36">
        <w:rPr>
          <w:sz w:val="28"/>
          <w:szCs w:val="28"/>
        </w:rPr>
        <w:t xml:space="preserve"> показателя результативности.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97D36">
        <w:rPr>
          <w:sz w:val="28"/>
          <w:szCs w:val="28"/>
        </w:rPr>
        <w:t xml:space="preserve">Индекс, отражающий уровень </w:t>
      </w:r>
      <w:proofErr w:type="spellStart"/>
      <w:r w:rsidRPr="00B97D36">
        <w:rPr>
          <w:sz w:val="28"/>
          <w:szCs w:val="28"/>
        </w:rPr>
        <w:t>недостижения</w:t>
      </w:r>
      <w:proofErr w:type="spellEnd"/>
      <w:r w:rsidRPr="00B97D36">
        <w:rPr>
          <w:sz w:val="28"/>
          <w:szCs w:val="28"/>
        </w:rPr>
        <w:t xml:space="preserve"> значения i-</w:t>
      </w:r>
      <w:proofErr w:type="spellStart"/>
      <w:r w:rsidRPr="00B97D36">
        <w:rPr>
          <w:sz w:val="28"/>
          <w:szCs w:val="28"/>
        </w:rPr>
        <w:t>го</w:t>
      </w:r>
      <w:proofErr w:type="spellEnd"/>
      <w:r w:rsidRPr="00B97D36">
        <w:rPr>
          <w:sz w:val="28"/>
          <w:szCs w:val="28"/>
        </w:rPr>
        <w:t xml:space="preserve"> показателя результативности, определяется по следующей формуле: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B97D36">
        <w:rPr>
          <w:sz w:val="28"/>
          <w:szCs w:val="28"/>
        </w:rPr>
        <w:t>Di</w:t>
      </w:r>
      <w:proofErr w:type="spellEnd"/>
      <w:r w:rsidRPr="00B97D36">
        <w:rPr>
          <w:sz w:val="28"/>
          <w:szCs w:val="28"/>
        </w:rPr>
        <w:t xml:space="preserve"> = 1 - </w:t>
      </w:r>
      <w:proofErr w:type="spellStart"/>
      <w:r w:rsidRPr="00B97D36">
        <w:rPr>
          <w:sz w:val="28"/>
          <w:szCs w:val="28"/>
        </w:rPr>
        <w:t>Ti</w:t>
      </w:r>
      <w:proofErr w:type="spellEnd"/>
      <w:r w:rsidRPr="00B97D36">
        <w:rPr>
          <w:sz w:val="28"/>
          <w:szCs w:val="28"/>
        </w:rPr>
        <w:t xml:space="preserve"> / </w:t>
      </w:r>
      <w:proofErr w:type="spellStart"/>
      <w:r w:rsidRPr="00B97D36">
        <w:rPr>
          <w:sz w:val="28"/>
          <w:szCs w:val="28"/>
        </w:rPr>
        <w:t>Si</w:t>
      </w:r>
      <w:proofErr w:type="spellEnd"/>
      <w:r w:rsidRPr="00B97D36">
        <w:rPr>
          <w:sz w:val="28"/>
          <w:szCs w:val="28"/>
        </w:rPr>
        <w:t>, где: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B97D36">
        <w:rPr>
          <w:sz w:val="28"/>
          <w:szCs w:val="28"/>
        </w:rPr>
        <w:t>Ti</w:t>
      </w:r>
      <w:proofErr w:type="spellEnd"/>
      <w:r w:rsidRPr="00B97D36">
        <w:rPr>
          <w:sz w:val="28"/>
          <w:szCs w:val="28"/>
        </w:rPr>
        <w:t xml:space="preserve"> - фактически достигнутое значение i-</w:t>
      </w:r>
      <w:proofErr w:type="spellStart"/>
      <w:r w:rsidRPr="00B97D36">
        <w:rPr>
          <w:sz w:val="28"/>
          <w:szCs w:val="28"/>
        </w:rPr>
        <w:t>го</w:t>
      </w:r>
      <w:proofErr w:type="spellEnd"/>
      <w:r w:rsidRPr="00B97D36">
        <w:rPr>
          <w:sz w:val="28"/>
          <w:szCs w:val="28"/>
        </w:rPr>
        <w:t xml:space="preserve"> показателя результативности на отчетную дату;</w:t>
      </w:r>
    </w:p>
    <w:p w:rsidR="00A40508" w:rsidRPr="00B97D36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B97D36">
        <w:rPr>
          <w:sz w:val="28"/>
          <w:szCs w:val="28"/>
        </w:rPr>
        <w:t>Si</w:t>
      </w:r>
      <w:proofErr w:type="spellEnd"/>
      <w:r w:rsidRPr="00B97D36">
        <w:rPr>
          <w:sz w:val="28"/>
          <w:szCs w:val="28"/>
        </w:rPr>
        <w:t xml:space="preserve"> - плановое значение i-</w:t>
      </w:r>
      <w:proofErr w:type="spellStart"/>
      <w:r w:rsidRPr="00B97D36">
        <w:rPr>
          <w:sz w:val="28"/>
          <w:szCs w:val="28"/>
        </w:rPr>
        <w:t>го</w:t>
      </w:r>
      <w:proofErr w:type="spellEnd"/>
      <w:r w:rsidRPr="00B97D36">
        <w:rPr>
          <w:sz w:val="28"/>
          <w:szCs w:val="28"/>
        </w:rPr>
        <w:t xml:space="preserve"> показателя результативности использования субсидии, установленное соглашением о предоставлении субсидии.</w:t>
      </w:r>
    </w:p>
    <w:p w:rsidR="00BB1CFD" w:rsidRPr="00B97D36" w:rsidRDefault="00BB1CFD" w:rsidP="00C9176A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743339" w:rsidRPr="00B97D36" w:rsidRDefault="00743339" w:rsidP="00C9176A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743339" w:rsidRPr="00B97D36" w:rsidRDefault="00743339" w:rsidP="00C9176A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12FFD" w:rsidRPr="00B97D36" w:rsidRDefault="00B12FFD" w:rsidP="00C9176A">
      <w:pPr>
        <w:pStyle w:val="ConsPlusNormal"/>
        <w:pageBreakBefore/>
        <w:jc w:val="right"/>
        <w:outlineLvl w:val="1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lastRenderedPageBreak/>
        <w:t>Приложение 1</w:t>
      </w:r>
    </w:p>
    <w:p w:rsidR="00B12FFD" w:rsidRPr="00B97D36" w:rsidRDefault="00B12FFD" w:rsidP="00C9176A">
      <w:pPr>
        <w:pStyle w:val="ConsPlusNormal"/>
        <w:jc w:val="right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к Порядку</w:t>
      </w:r>
    </w:p>
    <w:p w:rsidR="00B54468" w:rsidRPr="00B97D36" w:rsidRDefault="00B54468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B54468" w:rsidRPr="00B97D36" w:rsidRDefault="00B54468" w:rsidP="00C9176A">
      <w:pPr>
        <w:pStyle w:val="ConsPlusNormal"/>
        <w:ind w:left="4678"/>
        <w:jc w:val="both"/>
        <w:rPr>
          <w:b w:val="0"/>
          <w:sz w:val="24"/>
          <w:szCs w:val="24"/>
        </w:rPr>
      </w:pPr>
    </w:p>
    <w:p w:rsidR="001F7914" w:rsidRPr="00B97D36" w:rsidRDefault="001F7914" w:rsidP="00C9176A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B54468" w:rsidRPr="00B97D36" w:rsidRDefault="00B54468" w:rsidP="00C9176A">
      <w:pPr>
        <w:pStyle w:val="ConsPlusNormal"/>
        <w:ind w:firstLine="540"/>
        <w:jc w:val="center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Перечень малочисленных, труднодоступных и отдаленных населенных пунктов Томской области</w:t>
      </w:r>
    </w:p>
    <w:p w:rsidR="00B54468" w:rsidRPr="00B97D36" w:rsidRDefault="00B54468" w:rsidP="00C9176A">
      <w:pPr>
        <w:pStyle w:val="ConsPlusNormal"/>
        <w:ind w:firstLine="540"/>
        <w:jc w:val="both"/>
        <w:rPr>
          <w:b w:val="0"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379"/>
      </w:tblGrid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B97D36">
              <w:rPr>
                <w:b w:val="0"/>
                <w:sz w:val="28"/>
                <w:szCs w:val="28"/>
              </w:rPr>
              <w:t>№ п/п</w:t>
            </w: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B97D36">
              <w:rPr>
                <w:b w:val="0"/>
                <w:sz w:val="28"/>
                <w:szCs w:val="28"/>
              </w:rPr>
              <w:t>Наименование муниципального образования, населенного пункта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Александровский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д.</w:t>
            </w:r>
            <w:r w:rsidR="000258C4" w:rsidRPr="00B97D36">
              <w:rPr>
                <w:sz w:val="28"/>
                <w:szCs w:val="28"/>
              </w:rPr>
              <w:t xml:space="preserve"> </w:t>
            </w:r>
            <w:r w:rsidRPr="00B97D36">
              <w:rPr>
                <w:sz w:val="28"/>
                <w:szCs w:val="28"/>
              </w:rPr>
              <w:t>Ларино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п.</w:t>
            </w:r>
            <w:r w:rsidR="000258C4" w:rsidRPr="00B97D36">
              <w:rPr>
                <w:sz w:val="28"/>
                <w:szCs w:val="28"/>
              </w:rPr>
              <w:t xml:space="preserve"> </w:t>
            </w:r>
            <w:r w:rsidRPr="00B97D36">
              <w:rPr>
                <w:sz w:val="28"/>
                <w:szCs w:val="28"/>
              </w:rPr>
              <w:t>Северный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д.</w:t>
            </w:r>
            <w:r w:rsidR="000258C4" w:rsidRPr="00B97D36">
              <w:rPr>
                <w:sz w:val="28"/>
                <w:szCs w:val="28"/>
              </w:rPr>
              <w:t xml:space="preserve"> </w:t>
            </w:r>
            <w:r w:rsidRPr="00B97D36">
              <w:rPr>
                <w:sz w:val="28"/>
                <w:szCs w:val="28"/>
              </w:rPr>
              <w:t>Светлая Протока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п.</w:t>
            </w:r>
            <w:r w:rsidR="000258C4" w:rsidRPr="00B97D36">
              <w:rPr>
                <w:sz w:val="28"/>
                <w:szCs w:val="28"/>
              </w:rPr>
              <w:t xml:space="preserve"> </w:t>
            </w:r>
            <w:r w:rsidRPr="00B97D36">
              <w:rPr>
                <w:sz w:val="28"/>
                <w:szCs w:val="28"/>
              </w:rPr>
              <w:t>Октябрьский</w:t>
            </w:r>
          </w:p>
        </w:tc>
      </w:tr>
      <w:tr w:rsidR="00A735FC" w:rsidRPr="00B97D36" w:rsidTr="00075799">
        <w:tc>
          <w:tcPr>
            <w:tcW w:w="1384" w:type="dxa"/>
            <w:shd w:val="clear" w:color="auto" w:fill="auto"/>
          </w:tcPr>
          <w:p w:rsidR="00A735FC" w:rsidRPr="00B97D36" w:rsidRDefault="00A735FC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A735FC" w:rsidRPr="00B97D36" w:rsidRDefault="00A735FC" w:rsidP="00C9176A">
            <w:pPr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с.</w:t>
            </w:r>
            <w:r w:rsidR="000258C4" w:rsidRPr="00B97D36">
              <w:rPr>
                <w:sz w:val="28"/>
                <w:szCs w:val="28"/>
              </w:rPr>
              <w:t xml:space="preserve"> </w:t>
            </w:r>
            <w:r w:rsidRPr="00B97D36">
              <w:rPr>
                <w:sz w:val="28"/>
                <w:szCs w:val="28"/>
              </w:rPr>
              <w:t>Новоникольское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Асиновский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C15FC0" w:rsidRPr="00B97D36" w:rsidTr="00075799">
        <w:tc>
          <w:tcPr>
            <w:tcW w:w="1384" w:type="dxa"/>
            <w:shd w:val="clear" w:color="auto" w:fill="auto"/>
          </w:tcPr>
          <w:p w:rsidR="00C15FC0" w:rsidRPr="00B97D36" w:rsidRDefault="00C15FC0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15FC0" w:rsidRPr="00B97D36" w:rsidRDefault="00C15FC0" w:rsidP="00C9176A">
            <w:pPr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с.</w:t>
            </w:r>
            <w:r w:rsidR="000258C4" w:rsidRPr="00B97D36">
              <w:rPr>
                <w:sz w:val="28"/>
                <w:szCs w:val="28"/>
              </w:rPr>
              <w:t xml:space="preserve"> </w:t>
            </w:r>
            <w:r w:rsidRPr="00B97D36">
              <w:rPr>
                <w:sz w:val="28"/>
                <w:szCs w:val="28"/>
              </w:rPr>
              <w:t>Старо-Кусково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0258C4" w:rsidRPr="00B97D36">
              <w:rPr>
                <w:color w:val="000000"/>
                <w:sz w:val="28"/>
                <w:szCs w:val="28"/>
              </w:rPr>
              <w:t xml:space="preserve"> </w:t>
            </w:r>
            <w:r w:rsidRPr="00B97D36">
              <w:rPr>
                <w:color w:val="000000"/>
                <w:sz w:val="28"/>
                <w:szCs w:val="28"/>
              </w:rPr>
              <w:t>М</w:t>
            </w:r>
            <w:r w:rsidR="00C15FC0" w:rsidRPr="00B97D36">
              <w:rPr>
                <w:color w:val="000000"/>
                <w:sz w:val="28"/>
                <w:szCs w:val="28"/>
              </w:rPr>
              <w:t>о</w:t>
            </w:r>
            <w:r w:rsidRPr="00B97D36">
              <w:rPr>
                <w:color w:val="000000"/>
                <w:sz w:val="28"/>
                <w:szCs w:val="28"/>
              </w:rPr>
              <w:t>исеевка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Нижние Соколы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Митрофановка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Караколь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Михайловка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Копыловка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Отрадный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Больше-Жирово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Латат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Цветковка</w:t>
            </w:r>
            <w:proofErr w:type="spellEnd"/>
          </w:p>
        </w:tc>
      </w:tr>
      <w:tr w:rsidR="00B54468" w:rsidRPr="00B97D36" w:rsidTr="00075799">
        <w:trPr>
          <w:trHeight w:val="121"/>
        </w:trPr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Бакчарский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Сухое</w:t>
            </w:r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Первомайск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Подольск</w:t>
            </w:r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Хуторское</w:t>
            </w:r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Пчелка</w:t>
            </w:r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Крыловка</w:t>
            </w:r>
            <w:proofErr w:type="spellEnd"/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Панычево</w:t>
            </w:r>
            <w:proofErr w:type="spellEnd"/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Средняя Моховая</w:t>
            </w:r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Кедровка</w:t>
            </w:r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Кёнга</w:t>
            </w:r>
            <w:proofErr w:type="spellEnd"/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Новая Бурка</w:t>
            </w:r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Бородинск</w:t>
            </w:r>
            <w:proofErr w:type="spellEnd"/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Чумакаевка</w:t>
            </w:r>
            <w:proofErr w:type="spellEnd"/>
          </w:p>
        </w:tc>
      </w:tr>
      <w:tr w:rsidR="00B813FB" w:rsidRPr="00B97D36" w:rsidTr="00075799">
        <w:tc>
          <w:tcPr>
            <w:tcW w:w="1384" w:type="dxa"/>
            <w:shd w:val="clear" w:color="auto" w:fill="auto"/>
          </w:tcPr>
          <w:p w:rsidR="00B813FB" w:rsidRPr="00B97D36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B97D36" w:rsidRDefault="00B813FB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Полынянка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Верхнекетский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Усть</w:t>
            </w:r>
            <w:proofErr w:type="spellEnd"/>
            <w:r w:rsidRPr="00B97D36">
              <w:rPr>
                <w:color w:val="000000"/>
                <w:sz w:val="28"/>
                <w:szCs w:val="28"/>
              </w:rPr>
              <w:t>-Озерное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Макзыр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Дружный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Рыбинск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Тайное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Нибега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Санджик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Куролино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Зырянский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Тавлы</w:t>
            </w:r>
          </w:p>
        </w:tc>
      </w:tr>
      <w:tr w:rsidR="00C12FC6" w:rsidRPr="00B97D36" w:rsidTr="00075799">
        <w:tc>
          <w:tcPr>
            <w:tcW w:w="1384" w:type="dxa"/>
            <w:shd w:val="clear" w:color="auto" w:fill="auto"/>
          </w:tcPr>
          <w:p w:rsidR="00C12FC6" w:rsidRPr="00B97D36" w:rsidRDefault="00C12FC6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12FC6" w:rsidRPr="00B97D36" w:rsidRDefault="00C12FC6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Окунеево</w:t>
            </w:r>
            <w:proofErr w:type="spellEnd"/>
          </w:p>
        </w:tc>
      </w:tr>
      <w:tr w:rsidR="00C12FC6" w:rsidRPr="00B97D36" w:rsidTr="00075799">
        <w:tc>
          <w:tcPr>
            <w:tcW w:w="1384" w:type="dxa"/>
            <w:shd w:val="clear" w:color="auto" w:fill="auto"/>
          </w:tcPr>
          <w:p w:rsidR="00C12FC6" w:rsidRPr="00B97D36" w:rsidRDefault="00C12FC6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12FC6" w:rsidRPr="00B97D36" w:rsidRDefault="00C12FC6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</w:t>
            </w:r>
            <w:r w:rsidR="000258C4" w:rsidRPr="00B97D36">
              <w:rPr>
                <w:color w:val="000000"/>
                <w:sz w:val="28"/>
                <w:szCs w:val="28"/>
              </w:rPr>
              <w:t xml:space="preserve"> </w:t>
            </w:r>
            <w:r w:rsidRPr="00B97D36">
              <w:rPr>
                <w:color w:val="000000"/>
                <w:sz w:val="28"/>
                <w:szCs w:val="28"/>
              </w:rPr>
              <w:t>Дубровка</w:t>
            </w:r>
          </w:p>
        </w:tc>
      </w:tr>
      <w:tr w:rsidR="00F821AA" w:rsidRPr="00B97D36" w:rsidTr="00075799">
        <w:tc>
          <w:tcPr>
            <w:tcW w:w="1384" w:type="dxa"/>
            <w:shd w:val="clear" w:color="auto" w:fill="auto"/>
          </w:tcPr>
          <w:p w:rsidR="00F821AA" w:rsidRPr="00B97D36" w:rsidRDefault="00F821AA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B97D36" w:rsidRDefault="00F821AA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Громышевка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Мишутино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Васильевка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Тукай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Туендат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Вамболы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Гагарино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Кучуково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Прушинский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Каргасокский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F821AA" w:rsidRPr="00B97D36" w:rsidTr="00075799">
        <w:tc>
          <w:tcPr>
            <w:tcW w:w="1384" w:type="dxa"/>
            <w:shd w:val="clear" w:color="auto" w:fill="auto"/>
          </w:tcPr>
          <w:p w:rsidR="00F821AA" w:rsidRPr="00B97D36" w:rsidRDefault="00F821AA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B97D36" w:rsidRDefault="00F821AA" w:rsidP="00F821A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Старая Березовка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</w:t>
            </w:r>
            <w:r w:rsidR="000258C4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Киндал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Казальцево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Наунак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Восток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Новый Тевриз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Усть-Чижапка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Кожевниковский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Екимово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Красный Яр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Каштаново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C9176A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Волкодаевка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Астраханцево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Борзуновка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Верхняя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Уртамка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Новодубровка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Новоуспенка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Старочерново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Могильники</w:t>
            </w:r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A33880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</w:t>
            </w:r>
            <w:r w:rsidR="001D5225" w:rsidRPr="00B97D36">
              <w:rPr>
                <w:color w:val="000000"/>
                <w:sz w:val="28"/>
                <w:szCs w:val="28"/>
              </w:rPr>
              <w:t>. Еловка</w:t>
            </w:r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A33880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</w:t>
            </w:r>
            <w:r w:rsidR="001D5225" w:rsidRPr="00B97D36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1D5225" w:rsidRPr="00B97D36">
              <w:rPr>
                <w:color w:val="000000"/>
                <w:sz w:val="28"/>
                <w:szCs w:val="28"/>
              </w:rPr>
              <w:t>Сафроновка</w:t>
            </w:r>
            <w:proofErr w:type="spellEnd"/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D77288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1D5225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D5225" w:rsidRPr="00B97D36">
              <w:rPr>
                <w:color w:val="000000"/>
                <w:sz w:val="28"/>
                <w:szCs w:val="28"/>
              </w:rPr>
              <w:t>Аркадьево</w:t>
            </w:r>
            <w:proofErr w:type="spellEnd"/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D77288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1D5225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D5225" w:rsidRPr="00B97D36">
              <w:rPr>
                <w:color w:val="000000"/>
                <w:sz w:val="28"/>
                <w:szCs w:val="28"/>
              </w:rPr>
              <w:t>Терсалгай</w:t>
            </w:r>
            <w:proofErr w:type="spellEnd"/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D77288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1D5225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D5225" w:rsidRPr="00B97D36">
              <w:rPr>
                <w:color w:val="000000"/>
                <w:sz w:val="28"/>
                <w:szCs w:val="28"/>
              </w:rPr>
              <w:t>Кожевниково</w:t>
            </w:r>
            <w:proofErr w:type="spellEnd"/>
            <w:r w:rsidR="001D5225" w:rsidRPr="00B97D36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="001D5225" w:rsidRPr="00B97D36">
              <w:rPr>
                <w:color w:val="000000"/>
                <w:sz w:val="28"/>
                <w:szCs w:val="28"/>
              </w:rPr>
              <w:t>Шегарке</w:t>
            </w:r>
            <w:proofErr w:type="spellEnd"/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D77288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1D5225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D5225" w:rsidRPr="00B97D36">
              <w:rPr>
                <w:color w:val="000000"/>
                <w:sz w:val="28"/>
                <w:szCs w:val="28"/>
              </w:rPr>
              <w:t>Муллова</w:t>
            </w:r>
            <w:proofErr w:type="spellEnd"/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D77288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1D5225" w:rsidRPr="00B97D36">
              <w:rPr>
                <w:color w:val="000000"/>
                <w:sz w:val="28"/>
                <w:szCs w:val="28"/>
              </w:rPr>
              <w:t xml:space="preserve"> Новая Ювала</w:t>
            </w:r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D77288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1D5225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D5225" w:rsidRPr="00B97D36">
              <w:rPr>
                <w:color w:val="000000"/>
                <w:sz w:val="28"/>
                <w:szCs w:val="28"/>
              </w:rPr>
              <w:t>Аптала</w:t>
            </w:r>
            <w:proofErr w:type="spellEnd"/>
          </w:p>
        </w:tc>
      </w:tr>
      <w:tr w:rsidR="001D5225" w:rsidRPr="00B97D36" w:rsidTr="00075799">
        <w:tc>
          <w:tcPr>
            <w:tcW w:w="1384" w:type="dxa"/>
            <w:shd w:val="clear" w:color="auto" w:fill="auto"/>
          </w:tcPr>
          <w:p w:rsidR="001D5225" w:rsidRPr="00B97D36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B97D36" w:rsidRDefault="00D77288" w:rsidP="00D77288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Ерестная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Колпашевский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Пасека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Иванкино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Север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Белояровка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Мохово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Юдино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Дальнее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Куржино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Тискино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Игнашкино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Новокороткино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Староабрамкино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Сугот</w:t>
            </w:r>
            <w:proofErr w:type="spellEnd"/>
          </w:p>
        </w:tc>
      </w:tr>
      <w:tr w:rsidR="00C20647" w:rsidRPr="00B97D36" w:rsidTr="00075799">
        <w:tc>
          <w:tcPr>
            <w:tcW w:w="1384" w:type="dxa"/>
            <w:shd w:val="clear" w:color="auto" w:fill="auto"/>
          </w:tcPr>
          <w:p w:rsidR="00C20647" w:rsidRPr="00B97D36" w:rsidRDefault="00C2064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20647" w:rsidRPr="00B97D36" w:rsidRDefault="00C20647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Усть</w:t>
            </w:r>
            <w:proofErr w:type="spellEnd"/>
            <w:r w:rsidRPr="00B97D36">
              <w:rPr>
                <w:color w:val="000000"/>
                <w:sz w:val="28"/>
                <w:szCs w:val="28"/>
              </w:rPr>
              <w:t>-Чая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Кривошеинский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Новониколаевка</w:t>
            </w:r>
          </w:p>
        </w:tc>
      </w:tr>
      <w:tr w:rsidR="00F821AA" w:rsidRPr="00B97D36" w:rsidTr="00075799">
        <w:tc>
          <w:tcPr>
            <w:tcW w:w="1384" w:type="dxa"/>
            <w:shd w:val="clear" w:color="auto" w:fill="auto"/>
          </w:tcPr>
          <w:p w:rsidR="00F821AA" w:rsidRPr="00B97D36" w:rsidRDefault="00F821AA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B97D36" w:rsidRDefault="00F821AA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Новоисламбуль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Старосайнаково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Никольское</w:t>
            </w:r>
          </w:p>
        </w:tc>
      </w:tr>
      <w:tr w:rsidR="00F821AA" w:rsidRPr="00B97D36" w:rsidTr="00075799">
        <w:tc>
          <w:tcPr>
            <w:tcW w:w="1384" w:type="dxa"/>
            <w:shd w:val="clear" w:color="auto" w:fill="auto"/>
          </w:tcPr>
          <w:p w:rsidR="00F821AA" w:rsidRPr="00B97D36" w:rsidRDefault="00F821AA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B97D36" w:rsidRDefault="00F821AA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86680B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Елизарьево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Рыбалово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Чагино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Карнаухово</w:t>
            </w:r>
            <w:proofErr w:type="spellEnd"/>
          </w:p>
        </w:tc>
      </w:tr>
      <w:tr w:rsidR="00F821AA" w:rsidRPr="00B97D36" w:rsidTr="00075799">
        <w:tc>
          <w:tcPr>
            <w:tcW w:w="1384" w:type="dxa"/>
            <w:shd w:val="clear" w:color="auto" w:fill="auto"/>
          </w:tcPr>
          <w:p w:rsidR="00F821AA" w:rsidRPr="00B97D36" w:rsidRDefault="00F821AA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B97D36" w:rsidRDefault="00F821AA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86680B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Бараново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Егорово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Крыловка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Вознесенка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Молчановский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Игреково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Алексеевка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Нижняя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Фёдоровка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Нефтебаза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Колбинка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Большой Татош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Новая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Тювинка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Князевка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Парабельский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Белка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Чановка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Луговское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Алатаево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Талиновка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Басмасово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Верняя</w:t>
            </w:r>
            <w:proofErr w:type="spellEnd"/>
            <w:r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Чигара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Нижняя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Чигара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Новиково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Тарск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Усть-Чузик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Первомайский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Балагачево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Тазырбак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ст.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Балагачево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Францево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Городок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Кульдорск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Малиновка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Лилииенгофка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Калиновка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Вознесенка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Царицынка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Рождественка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Узень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Сахалинка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ст.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Сахалинка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Заречный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Петровск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Апсагачево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Совхозный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Тегульдетский</w:t>
            </w:r>
            <w:proofErr w:type="spellEnd"/>
            <w:r w:rsidRPr="00B97D36">
              <w:rPr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Озерное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Новошумилово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Красный Яр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Красная Горка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Центрополигон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Байгалы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Четь-Конторка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Покровский Яр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Орловка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Томский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Аксёново</w:t>
            </w:r>
            <w:proofErr w:type="spellEnd"/>
          </w:p>
        </w:tc>
      </w:tr>
      <w:tr w:rsidR="001B3CFE" w:rsidRPr="00B97D36" w:rsidTr="00075799">
        <w:tc>
          <w:tcPr>
            <w:tcW w:w="1384" w:type="dxa"/>
            <w:shd w:val="clear" w:color="auto" w:fill="auto"/>
          </w:tcPr>
          <w:p w:rsidR="001B3CFE" w:rsidRPr="00B97D36" w:rsidRDefault="001B3CFE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B3CFE" w:rsidRPr="00B97D36" w:rsidRDefault="001B3CFE" w:rsidP="001B3CFE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0258C4" w:rsidRPr="00B97D36">
              <w:rPr>
                <w:color w:val="000000"/>
                <w:sz w:val="28"/>
                <w:szCs w:val="28"/>
              </w:rPr>
              <w:t xml:space="preserve"> </w:t>
            </w:r>
            <w:r w:rsidRPr="00B97D36">
              <w:rPr>
                <w:color w:val="000000"/>
                <w:sz w:val="28"/>
                <w:szCs w:val="28"/>
              </w:rPr>
              <w:t>Вороново</w:t>
            </w:r>
          </w:p>
        </w:tc>
      </w:tr>
      <w:tr w:rsidR="001B3CFE" w:rsidRPr="00B97D36" w:rsidTr="00075799">
        <w:tc>
          <w:tcPr>
            <w:tcW w:w="1384" w:type="dxa"/>
            <w:shd w:val="clear" w:color="auto" w:fill="auto"/>
          </w:tcPr>
          <w:p w:rsidR="001B3CFE" w:rsidRPr="00B97D36" w:rsidRDefault="001B3CFE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B3CFE" w:rsidRPr="00B97D36" w:rsidRDefault="001B3CFE" w:rsidP="001B3CFE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0258C4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Магадаево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color w:val="000000"/>
                <w:sz w:val="28"/>
                <w:szCs w:val="28"/>
              </w:rPr>
              <w:t>жд</w:t>
            </w:r>
            <w:proofErr w:type="spellEnd"/>
            <w:r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Каштак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Некрасово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Овражное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color w:val="000000"/>
                <w:sz w:val="28"/>
                <w:szCs w:val="28"/>
              </w:rPr>
              <w:t>жд</w:t>
            </w:r>
            <w:proofErr w:type="spellEnd"/>
            <w:r w:rsidRPr="00B97D36">
              <w:rPr>
                <w:color w:val="000000"/>
                <w:sz w:val="28"/>
                <w:szCs w:val="28"/>
              </w:rPr>
              <w:t xml:space="preserve"> Петухово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Просекино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Сухарево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Ягодное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Головина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86-й квартал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Березовая речка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Госконюшня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Конинино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Аркашево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Москали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Ольговка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Заречный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Семена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color w:val="000000"/>
                <w:sz w:val="28"/>
                <w:szCs w:val="28"/>
              </w:rPr>
              <w:t>жд</w:t>
            </w:r>
            <w:proofErr w:type="spellEnd"/>
            <w:r w:rsidRPr="00B97D36">
              <w:rPr>
                <w:color w:val="000000"/>
                <w:sz w:val="28"/>
                <w:szCs w:val="28"/>
              </w:rPr>
              <w:t xml:space="preserve"> 41 км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Плотниково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Козюлино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Нагорный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Иштан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Половинка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Поздняково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Георгиевка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Надежда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Петропавловка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Романовка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Новостройка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Николаевка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Ущерб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Лаврово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Чернышевка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Казанка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Горьковка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Перовка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Спасо-Яйское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Суетиловка</w:t>
            </w:r>
            <w:proofErr w:type="spellEnd"/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д. Ипатово</w:t>
            </w:r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sz w:val="28"/>
                <w:szCs w:val="28"/>
              </w:rPr>
              <w:t>Писарево</w:t>
            </w:r>
            <w:proofErr w:type="spellEnd"/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ж.д</w:t>
            </w:r>
            <w:proofErr w:type="spellEnd"/>
            <w:r w:rsidRPr="00B97D36">
              <w:rPr>
                <w:sz w:val="28"/>
                <w:szCs w:val="28"/>
              </w:rPr>
              <w:t>. разъезд 26 км</w:t>
            </w:r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sz w:val="28"/>
                <w:szCs w:val="28"/>
              </w:rPr>
              <w:t>Милоновка</w:t>
            </w:r>
            <w:proofErr w:type="spellEnd"/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sz w:val="28"/>
                <w:szCs w:val="28"/>
              </w:rPr>
              <w:t>Омутное</w:t>
            </w:r>
            <w:proofErr w:type="spellEnd"/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п. Черная Речка</w:t>
            </w:r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д. Кусково</w:t>
            </w:r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sz w:val="28"/>
                <w:szCs w:val="28"/>
              </w:rPr>
              <w:t>Посниково</w:t>
            </w:r>
            <w:proofErr w:type="spellEnd"/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ж.д</w:t>
            </w:r>
            <w:proofErr w:type="spellEnd"/>
            <w:r w:rsidRPr="00B97D36">
              <w:rPr>
                <w:sz w:val="28"/>
                <w:szCs w:val="28"/>
              </w:rPr>
              <w:t>. разъезд 104 км</w:t>
            </w:r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д. Быково</w:t>
            </w:r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>д. Коломино</w:t>
            </w:r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sz w:val="28"/>
                <w:szCs w:val="28"/>
              </w:rPr>
              <w:t>Попадейкино</w:t>
            </w:r>
            <w:proofErr w:type="spellEnd"/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sz w:val="28"/>
                <w:szCs w:val="28"/>
              </w:rPr>
            </w:pPr>
            <w:r w:rsidRPr="00B97D36">
              <w:rPr>
                <w:sz w:val="28"/>
                <w:szCs w:val="28"/>
              </w:rPr>
              <w:t xml:space="preserve">д. Малое </w:t>
            </w:r>
            <w:proofErr w:type="spellStart"/>
            <w:r w:rsidRPr="00B97D36">
              <w:rPr>
                <w:sz w:val="28"/>
                <w:szCs w:val="28"/>
              </w:rPr>
              <w:t>Протопопово</w:t>
            </w:r>
            <w:proofErr w:type="spellEnd"/>
          </w:p>
        </w:tc>
      </w:tr>
      <w:tr w:rsidR="000A350D" w:rsidRPr="00B97D36" w:rsidTr="00075799">
        <w:tc>
          <w:tcPr>
            <w:tcW w:w="1384" w:type="dxa"/>
            <w:shd w:val="clear" w:color="auto" w:fill="auto"/>
          </w:tcPr>
          <w:p w:rsidR="000A350D" w:rsidRPr="00B97D36" w:rsidRDefault="000A350D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0A350D" w:rsidRPr="00B97D36" w:rsidRDefault="000A350D" w:rsidP="00075799">
            <w:pPr>
              <w:rPr>
                <w:sz w:val="28"/>
                <w:szCs w:val="28"/>
              </w:rPr>
            </w:pPr>
            <w:proofErr w:type="spellStart"/>
            <w:r w:rsidRPr="00B97D36">
              <w:rPr>
                <w:sz w:val="28"/>
                <w:szCs w:val="28"/>
              </w:rPr>
              <w:t>ж.д</w:t>
            </w:r>
            <w:proofErr w:type="spellEnd"/>
            <w:r w:rsidRPr="00B97D36">
              <w:rPr>
                <w:sz w:val="28"/>
                <w:szCs w:val="28"/>
              </w:rPr>
              <w:t>. разъезд 129 км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b/>
                <w:color w:val="000000"/>
                <w:sz w:val="28"/>
                <w:szCs w:val="28"/>
              </w:rPr>
              <w:t>Чаинский</w:t>
            </w:r>
            <w:proofErr w:type="spellEnd"/>
            <w:r w:rsidRPr="00B97D36">
              <w:rPr>
                <w:b/>
                <w:color w:val="000000"/>
                <w:sz w:val="28"/>
                <w:szCs w:val="28"/>
              </w:rPr>
              <w:t xml:space="preserve"> 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Коломино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Сухой Лог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Чемондаевка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Лесоучасток Чая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Лось-Гора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Стрельниково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Черемхово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 Андреевка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Карамзинка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b/>
                <w:color w:val="000000"/>
                <w:sz w:val="28"/>
                <w:szCs w:val="28"/>
              </w:rPr>
              <w:t>Шегарский</w:t>
            </w:r>
            <w:proofErr w:type="spellEnd"/>
            <w:r w:rsidRPr="00B97D36">
              <w:rPr>
                <w:color w:val="000000"/>
                <w:sz w:val="28"/>
                <w:szCs w:val="28"/>
              </w:rPr>
              <w:t xml:space="preserve"> </w:t>
            </w:r>
            <w:r w:rsidRPr="00B97D36">
              <w:rPr>
                <w:b/>
                <w:color w:val="000000"/>
                <w:sz w:val="28"/>
                <w:szCs w:val="28"/>
              </w:rPr>
              <w:t>район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Кузнецово</w:t>
            </w:r>
          </w:p>
        </w:tc>
      </w:tr>
      <w:tr w:rsidR="0025077C" w:rsidRPr="00B97D36" w:rsidTr="00075799">
        <w:tc>
          <w:tcPr>
            <w:tcW w:w="1384" w:type="dxa"/>
            <w:shd w:val="clear" w:color="auto" w:fill="auto"/>
          </w:tcPr>
          <w:p w:rsidR="0025077C" w:rsidRPr="00B97D36" w:rsidRDefault="0025077C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25077C" w:rsidRPr="00B97D36" w:rsidRDefault="0025077C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с.</w:t>
            </w:r>
            <w:r w:rsidR="009D3ECE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Гынгазово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Николаевка</w:t>
            </w:r>
          </w:p>
        </w:tc>
      </w:tr>
      <w:tr w:rsidR="0025077C" w:rsidRPr="00B97D36" w:rsidTr="00075799">
        <w:tc>
          <w:tcPr>
            <w:tcW w:w="1384" w:type="dxa"/>
            <w:shd w:val="clear" w:color="auto" w:fill="auto"/>
          </w:tcPr>
          <w:p w:rsidR="0025077C" w:rsidRPr="00B97D36" w:rsidRDefault="0025077C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25077C" w:rsidRPr="00B97D36" w:rsidRDefault="0025077C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9D3ECE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Татьяновка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Тызырачево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Батурино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Кайтес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Малое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Бабарыкино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Кулманы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Балашовка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Дегтярёвка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Жарковка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 Михайловка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Федораевка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Бушуево</w:t>
            </w:r>
            <w:proofErr w:type="spellEnd"/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C20647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</w:t>
            </w:r>
            <w:r w:rsidR="00B54468" w:rsidRPr="00B97D36">
              <w:rPr>
                <w:color w:val="000000"/>
                <w:sz w:val="28"/>
                <w:szCs w:val="28"/>
              </w:rPr>
              <w:t>.</w:t>
            </w:r>
            <w:r w:rsidRPr="00B97D36">
              <w:rPr>
                <w:color w:val="000000"/>
                <w:sz w:val="28"/>
                <w:szCs w:val="28"/>
              </w:rPr>
              <w:t xml:space="preserve"> </w:t>
            </w:r>
            <w:r w:rsidR="00B54468" w:rsidRPr="00B97D36">
              <w:rPr>
                <w:color w:val="000000"/>
                <w:sz w:val="28"/>
                <w:szCs w:val="28"/>
              </w:rPr>
              <w:t>Новониколаевка</w:t>
            </w:r>
          </w:p>
        </w:tc>
      </w:tr>
      <w:tr w:rsidR="00B54468" w:rsidRPr="00B97D36" w:rsidTr="00075799">
        <w:tc>
          <w:tcPr>
            <w:tcW w:w="1384" w:type="dxa"/>
            <w:shd w:val="clear" w:color="auto" w:fill="auto"/>
          </w:tcPr>
          <w:p w:rsidR="00B54468" w:rsidRPr="00B97D36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B97D36" w:rsidRDefault="00B54468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Новоуспенка</w:t>
            </w:r>
            <w:proofErr w:type="spellEnd"/>
          </w:p>
        </w:tc>
      </w:tr>
      <w:tr w:rsidR="0025077C" w:rsidRPr="00B97D36" w:rsidTr="00075799">
        <w:tc>
          <w:tcPr>
            <w:tcW w:w="1384" w:type="dxa"/>
            <w:shd w:val="clear" w:color="auto" w:fill="auto"/>
          </w:tcPr>
          <w:p w:rsidR="0025077C" w:rsidRPr="00B97D36" w:rsidRDefault="0025077C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25077C" w:rsidRPr="00B97D36" w:rsidRDefault="0025077C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д.</w:t>
            </w:r>
            <w:r w:rsidR="009D3ECE" w:rsidRPr="00B97D3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Подоба</w:t>
            </w:r>
            <w:proofErr w:type="spellEnd"/>
          </w:p>
        </w:tc>
      </w:tr>
      <w:tr w:rsidR="00C20647" w:rsidRPr="00B97D36" w:rsidTr="00075799">
        <w:tc>
          <w:tcPr>
            <w:tcW w:w="1384" w:type="dxa"/>
            <w:shd w:val="clear" w:color="auto" w:fill="auto"/>
          </w:tcPr>
          <w:p w:rsidR="00C20647" w:rsidRPr="00B97D36" w:rsidRDefault="00C2064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20647" w:rsidRPr="00B97D36" w:rsidRDefault="00C20647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Перелюбка</w:t>
            </w:r>
            <w:proofErr w:type="spellEnd"/>
          </w:p>
        </w:tc>
      </w:tr>
      <w:tr w:rsidR="00BB48E7" w:rsidRPr="00B97D36" w:rsidTr="00075799">
        <w:tc>
          <w:tcPr>
            <w:tcW w:w="1384" w:type="dxa"/>
            <w:shd w:val="clear" w:color="auto" w:fill="auto"/>
          </w:tcPr>
          <w:p w:rsidR="00BB48E7" w:rsidRPr="00B97D36" w:rsidRDefault="00BB48E7" w:rsidP="00BB48E7">
            <w:pPr>
              <w:pStyle w:val="ConsPlusNormal"/>
              <w:ind w:left="360"/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B97D36" w:rsidRDefault="00BB48E7" w:rsidP="00075799">
            <w:pPr>
              <w:rPr>
                <w:b/>
                <w:color w:val="000000"/>
                <w:sz w:val="28"/>
                <w:szCs w:val="28"/>
              </w:rPr>
            </w:pPr>
            <w:r w:rsidRPr="00B97D36">
              <w:rPr>
                <w:b/>
                <w:color w:val="000000"/>
                <w:sz w:val="28"/>
                <w:szCs w:val="28"/>
              </w:rPr>
              <w:t>ЗАТО Северск</w:t>
            </w:r>
          </w:p>
        </w:tc>
      </w:tr>
      <w:tr w:rsidR="00BB48E7" w:rsidRPr="00B97D36" w:rsidTr="00075799">
        <w:tc>
          <w:tcPr>
            <w:tcW w:w="1384" w:type="dxa"/>
            <w:shd w:val="clear" w:color="auto" w:fill="auto"/>
          </w:tcPr>
          <w:p w:rsidR="00BB48E7" w:rsidRPr="00B97D36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B97D36" w:rsidRDefault="00BB48E7" w:rsidP="0007579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color w:val="000000"/>
                <w:sz w:val="28"/>
                <w:szCs w:val="28"/>
              </w:rPr>
              <w:t>д.Кижирово</w:t>
            </w:r>
            <w:proofErr w:type="spellEnd"/>
          </w:p>
        </w:tc>
      </w:tr>
      <w:tr w:rsidR="00BB48E7" w:rsidRPr="00B97D36" w:rsidTr="00075799">
        <w:tc>
          <w:tcPr>
            <w:tcW w:w="1384" w:type="dxa"/>
            <w:shd w:val="clear" w:color="auto" w:fill="auto"/>
          </w:tcPr>
          <w:p w:rsidR="00BB48E7" w:rsidRPr="00B97D36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B97D36" w:rsidRDefault="00BB48E7" w:rsidP="0007579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97D36">
              <w:rPr>
                <w:color w:val="000000"/>
                <w:sz w:val="28"/>
                <w:szCs w:val="28"/>
              </w:rPr>
              <w:t>д.Семиозерки</w:t>
            </w:r>
            <w:proofErr w:type="spellEnd"/>
          </w:p>
        </w:tc>
      </w:tr>
      <w:tr w:rsidR="00BB48E7" w:rsidRPr="00B97D36" w:rsidTr="00075799">
        <w:tc>
          <w:tcPr>
            <w:tcW w:w="1384" w:type="dxa"/>
            <w:shd w:val="clear" w:color="auto" w:fill="auto"/>
          </w:tcPr>
          <w:p w:rsidR="00BB48E7" w:rsidRPr="00B97D36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B97D36" w:rsidRDefault="00BB48E7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д.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Чернильщиково</w:t>
            </w:r>
            <w:proofErr w:type="spellEnd"/>
          </w:p>
        </w:tc>
      </w:tr>
      <w:tr w:rsidR="00BB48E7" w:rsidRPr="00B97D36" w:rsidTr="00075799">
        <w:tc>
          <w:tcPr>
            <w:tcW w:w="1384" w:type="dxa"/>
            <w:shd w:val="clear" w:color="auto" w:fill="auto"/>
          </w:tcPr>
          <w:p w:rsidR="00BB48E7" w:rsidRPr="00B97D36" w:rsidRDefault="00BB48E7" w:rsidP="00BB48E7">
            <w:pPr>
              <w:pStyle w:val="ConsPlusNormal"/>
              <w:ind w:left="360"/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B97D36" w:rsidRDefault="00BB48E7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b/>
                <w:color w:val="000000"/>
                <w:sz w:val="28"/>
                <w:szCs w:val="28"/>
              </w:rPr>
              <w:t>г. Кедровый</w:t>
            </w:r>
          </w:p>
        </w:tc>
      </w:tr>
      <w:tr w:rsidR="00BB48E7" w:rsidRPr="00B97D36" w:rsidTr="00075799">
        <w:tc>
          <w:tcPr>
            <w:tcW w:w="1384" w:type="dxa"/>
            <w:shd w:val="clear" w:color="auto" w:fill="auto"/>
          </w:tcPr>
          <w:p w:rsidR="00BB48E7" w:rsidRPr="00B97D36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B97D36" w:rsidRDefault="00BB48E7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Калининск</w:t>
            </w:r>
          </w:p>
        </w:tc>
      </w:tr>
      <w:tr w:rsidR="00BB48E7" w:rsidRPr="00B97D36" w:rsidTr="00075799">
        <w:tc>
          <w:tcPr>
            <w:tcW w:w="1384" w:type="dxa"/>
            <w:shd w:val="clear" w:color="auto" w:fill="auto"/>
          </w:tcPr>
          <w:p w:rsidR="00BB48E7" w:rsidRPr="00B97D36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B97D36" w:rsidRDefault="00BB48E7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 xml:space="preserve">п. </w:t>
            </w:r>
            <w:proofErr w:type="spellStart"/>
            <w:r w:rsidRPr="00B97D36">
              <w:rPr>
                <w:color w:val="000000"/>
                <w:sz w:val="28"/>
                <w:szCs w:val="28"/>
              </w:rPr>
              <w:t>Лушниково</w:t>
            </w:r>
            <w:proofErr w:type="spellEnd"/>
          </w:p>
        </w:tc>
      </w:tr>
      <w:tr w:rsidR="00BB48E7" w:rsidRPr="00B97D36" w:rsidTr="00075799">
        <w:tc>
          <w:tcPr>
            <w:tcW w:w="1384" w:type="dxa"/>
            <w:shd w:val="clear" w:color="auto" w:fill="auto"/>
          </w:tcPr>
          <w:p w:rsidR="00BB48E7" w:rsidRPr="00B97D36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B97D36" w:rsidRDefault="00BB48E7" w:rsidP="00075799">
            <w:pPr>
              <w:rPr>
                <w:color w:val="000000"/>
                <w:sz w:val="28"/>
                <w:szCs w:val="28"/>
              </w:rPr>
            </w:pPr>
            <w:r w:rsidRPr="00B97D36">
              <w:rPr>
                <w:color w:val="000000"/>
                <w:sz w:val="28"/>
                <w:szCs w:val="28"/>
              </w:rPr>
              <w:t>п. Таванга</w:t>
            </w:r>
          </w:p>
        </w:tc>
      </w:tr>
    </w:tbl>
    <w:p w:rsidR="0013435C" w:rsidRPr="00B97D36" w:rsidRDefault="0013435C" w:rsidP="00F258B6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13435C" w:rsidRPr="00B97D36" w:rsidRDefault="0013435C" w:rsidP="004E2F66">
      <w:pPr>
        <w:pStyle w:val="ConsPlusNormal"/>
        <w:pageBreakBefore/>
        <w:ind w:firstLine="539"/>
        <w:jc w:val="right"/>
        <w:rPr>
          <w:b w:val="0"/>
          <w:sz w:val="28"/>
          <w:szCs w:val="28"/>
        </w:rPr>
      </w:pPr>
      <w:r w:rsidRPr="00B97D36">
        <w:rPr>
          <w:b w:val="0"/>
          <w:sz w:val="24"/>
          <w:szCs w:val="24"/>
        </w:rPr>
        <w:lastRenderedPageBreak/>
        <w:t>Приложение 2</w:t>
      </w:r>
    </w:p>
    <w:p w:rsidR="0013435C" w:rsidRPr="00B97D36" w:rsidRDefault="0013435C" w:rsidP="0013435C">
      <w:pPr>
        <w:pStyle w:val="ConsPlusNormal"/>
        <w:jc w:val="right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к Порядку</w:t>
      </w:r>
    </w:p>
    <w:p w:rsidR="00C9176A" w:rsidRPr="00B97D36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13435C" w:rsidRPr="00B97D36" w:rsidRDefault="0013435C" w:rsidP="00F258B6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13435C" w:rsidRPr="00B97D36" w:rsidRDefault="0013435C" w:rsidP="00F258B6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0A1B30" w:rsidRPr="00B97D36" w:rsidRDefault="000A1B30" w:rsidP="000A1B30">
      <w:pPr>
        <w:pStyle w:val="ConsPlusNormal"/>
        <w:ind w:firstLine="540"/>
        <w:jc w:val="both"/>
        <w:rPr>
          <w:b w:val="0"/>
        </w:rPr>
      </w:pPr>
    </w:p>
    <w:p w:rsidR="000A1B30" w:rsidRPr="00B97D36" w:rsidRDefault="000A1B30" w:rsidP="000A1B30">
      <w:pPr>
        <w:pStyle w:val="ConsPlusNormal"/>
        <w:jc w:val="center"/>
        <w:rPr>
          <w:b w:val="0"/>
          <w:sz w:val="28"/>
          <w:szCs w:val="28"/>
        </w:rPr>
      </w:pPr>
      <w:bookmarkStart w:id="2" w:name="P127"/>
      <w:bookmarkEnd w:id="2"/>
      <w:r w:rsidRPr="00B97D36">
        <w:rPr>
          <w:b w:val="0"/>
          <w:sz w:val="28"/>
          <w:szCs w:val="28"/>
        </w:rPr>
        <w:t>М</w:t>
      </w:r>
      <w:r w:rsidR="00181F2C" w:rsidRPr="00B97D36">
        <w:rPr>
          <w:b w:val="0"/>
          <w:sz w:val="28"/>
          <w:szCs w:val="28"/>
        </w:rPr>
        <w:t>инимальный перечень</w:t>
      </w:r>
    </w:p>
    <w:p w:rsidR="000A1B30" w:rsidRPr="00B97D36" w:rsidRDefault="000A1B30" w:rsidP="00DD5C35">
      <w:pPr>
        <w:pStyle w:val="ConsPlusNormal"/>
        <w:jc w:val="center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 xml:space="preserve">товаров первой необходимости для реализации в </w:t>
      </w:r>
      <w:r w:rsidR="00DD5C35" w:rsidRPr="00B97D36">
        <w:rPr>
          <w:b w:val="0"/>
          <w:sz w:val="28"/>
          <w:szCs w:val="28"/>
        </w:rPr>
        <w:t>малочисленных, труднодоступных и отдаленных населенных пунктов Томской области</w:t>
      </w:r>
    </w:p>
    <w:p w:rsidR="00DD5C35" w:rsidRPr="00B97D36" w:rsidRDefault="00DD5C35" w:rsidP="00DD5C35">
      <w:pPr>
        <w:pStyle w:val="ConsPlusNormal"/>
        <w:jc w:val="center"/>
        <w:rPr>
          <w:b w:val="0"/>
          <w:sz w:val="28"/>
          <w:szCs w:val="28"/>
        </w:rPr>
      </w:pP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1. Хлеб.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2. Соль.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3. Сахар.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4. Мука.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5. Крупа (не менее трех наименований).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6. Макаронные изделия (не менее трех наименований).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7. Чай.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8. Масло растительное.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9. Кондитерские изделия.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10. Спички.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11. Моющие средства.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12. Одежда и обувь рабочие.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13. Чулочно-носочные изделия (детские и взрослые).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14. Посуда (стеклянная, металлическая, стальная, эмалированная).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15. Предметы санитарии и гигиены.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16. Канцелярские и школьно-письменные принадлежности (карандаши, ручки, тетради, линейки, клей, стержни).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17. Электротовары (электрические лампочки - не менее двух наименований, выключатели, розетки).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18. Мыло хозяйственное.</w:t>
      </w:r>
    </w:p>
    <w:p w:rsidR="000A1B30" w:rsidRPr="00B97D36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B97D36">
        <w:rPr>
          <w:b w:val="0"/>
          <w:sz w:val="28"/>
          <w:szCs w:val="28"/>
        </w:rPr>
        <w:t>19. Мыло туалетное.</w:t>
      </w:r>
    </w:p>
    <w:p w:rsidR="00F258B6" w:rsidRPr="00B97D36" w:rsidRDefault="00F258B6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7A4DDA" w:rsidRPr="00B97D36" w:rsidRDefault="007A4DDA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7A4DDA" w:rsidRPr="00B97D36" w:rsidRDefault="007A4DDA" w:rsidP="007A4DDA">
      <w:pPr>
        <w:pStyle w:val="ConsPlusNormal"/>
        <w:pageBreakBefore/>
        <w:ind w:firstLine="539"/>
        <w:jc w:val="right"/>
        <w:rPr>
          <w:b w:val="0"/>
          <w:sz w:val="28"/>
          <w:szCs w:val="28"/>
        </w:rPr>
      </w:pPr>
      <w:r w:rsidRPr="00B97D36">
        <w:rPr>
          <w:b w:val="0"/>
          <w:sz w:val="24"/>
          <w:szCs w:val="24"/>
        </w:rPr>
        <w:lastRenderedPageBreak/>
        <w:t>Приложение 3</w:t>
      </w:r>
    </w:p>
    <w:p w:rsidR="007A4DDA" w:rsidRPr="00B97D36" w:rsidRDefault="007A4DDA" w:rsidP="007A4DDA">
      <w:pPr>
        <w:pStyle w:val="ConsPlusNormal"/>
        <w:jc w:val="right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к Порядку</w:t>
      </w:r>
    </w:p>
    <w:p w:rsidR="00C9176A" w:rsidRPr="00B97D36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7A4DDA" w:rsidRPr="00B97D36" w:rsidRDefault="007A4DDA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7A4DDA" w:rsidRPr="00B97D36" w:rsidRDefault="007A4DDA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Форма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Начальнику Департамента потребительского</w:t>
      </w:r>
    </w:p>
    <w:p w:rsidR="007A4DDA" w:rsidRPr="00B97D36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рынка Администрации Томской области</w:t>
      </w:r>
    </w:p>
    <w:p w:rsidR="007A4DDA" w:rsidRPr="00B97D36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от _____________________________________</w:t>
      </w:r>
    </w:p>
    <w:p w:rsidR="007A4DDA" w:rsidRPr="00B97D36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7A4DDA" w:rsidRPr="00B97D36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(Руководитель, наименование юридического</w:t>
      </w:r>
    </w:p>
    <w:p w:rsidR="007A4DDA" w:rsidRPr="00B97D36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лица, индивидуального предпринимателя)</w:t>
      </w:r>
    </w:p>
    <w:p w:rsidR="007A4DDA" w:rsidRPr="00B97D36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8"/>
          <w:szCs w:val="28"/>
        </w:rPr>
      </w:pPr>
    </w:p>
    <w:p w:rsidR="007A4DDA" w:rsidRPr="00B97D36" w:rsidRDefault="007A4DDA" w:rsidP="007A4DD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Заявление на получение субсидии</w:t>
      </w:r>
    </w:p>
    <w:p w:rsidR="007A4DDA" w:rsidRPr="00B97D36" w:rsidRDefault="007A4DDA" w:rsidP="007A4DDA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B97D36">
        <w:t>хозяйствующим субъектам, осуществляющим доставку социально значимых товаров автомобильным транспортом в малочисленные, труднодоступные и отдаленные населенные пункты Томской области</w:t>
      </w:r>
    </w:p>
    <w:p w:rsidR="007A4DDA" w:rsidRPr="00B97D36" w:rsidRDefault="007A4DDA" w:rsidP="007A4DD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4DDA" w:rsidRPr="00B97D36" w:rsidRDefault="007A4DDA" w:rsidP="007A4DD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</w:t>
      </w:r>
    </w:p>
    <w:p w:rsidR="007A4DDA" w:rsidRPr="00B97D36" w:rsidRDefault="007A4DDA" w:rsidP="007A4DD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(последнее - при наличии) - для индивидуального предпринимателя)</w:t>
      </w:r>
    </w:p>
    <w:p w:rsidR="007A4DDA" w:rsidRPr="00B97D36" w:rsidRDefault="007A4DDA" w:rsidP="007A4DDA">
      <w:pPr>
        <w:pStyle w:val="ConsPlusNonformat"/>
        <w:jc w:val="both"/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Адрес места нахождения - для  юридического  лица;  места  жительства – для индивидуального предпринимателя:_________________________________________________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Страховой номер  индивидуального  лицевого  счета  застрахованного  лица  в системе персонифицированного учета Пенсионного фонда  Российской  Федерации для индивидуального предпринимателя (при наличии): 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(ОГРН):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Наименование регистрирующего органа: 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Дата регистрации: _____________________________________________________________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(ИНН): 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Код причины постановки на учет (КПП): ___________________________________________</w:t>
      </w:r>
    </w:p>
    <w:p w:rsidR="00C23C63" w:rsidRPr="00B97D36" w:rsidRDefault="00C23C63" w:rsidP="00C23C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Расчетный или корреспондентский счет получателя субсидии: 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Наименование банка: 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Корреспондентский счет банка: 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Банковский идентификационный код (БИК): 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Режим налогообложения: ________________________________________________________</w:t>
      </w:r>
    </w:p>
    <w:p w:rsidR="007A4DDA" w:rsidRPr="00B97D36" w:rsidRDefault="007A4DDA" w:rsidP="007A4DDA">
      <w:pPr>
        <w:pStyle w:val="ConsPlusNonformat"/>
        <w:jc w:val="both"/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Номер телефона: __________________________  Номер факса </w:t>
      </w:r>
      <w:hyperlink w:anchor="P241" w:history="1">
        <w:r w:rsidRPr="00B97D36">
          <w:rPr>
            <w:rFonts w:ascii="Times New Roman" w:hAnsi="Times New Roman" w:cs="Times New Roman"/>
            <w:sz w:val="24"/>
            <w:szCs w:val="24"/>
          </w:rPr>
          <w:t>&lt;1&gt;</w:t>
        </w:r>
      </w:hyperlink>
      <w:r w:rsidRPr="00B97D36">
        <w:rPr>
          <w:rFonts w:ascii="Times New Roman" w:hAnsi="Times New Roman" w:cs="Times New Roman"/>
          <w:sz w:val="24"/>
          <w:szCs w:val="24"/>
        </w:rPr>
        <w:t>: 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Адрес сайта в сети </w:t>
      </w:r>
      <w:r w:rsidR="005506B3" w:rsidRPr="00B97D36">
        <w:rPr>
          <w:rFonts w:ascii="Times New Roman" w:hAnsi="Times New Roman" w:cs="Times New Roman"/>
          <w:sz w:val="24"/>
          <w:szCs w:val="24"/>
        </w:rPr>
        <w:t>«</w:t>
      </w:r>
      <w:r w:rsidRPr="00B97D36">
        <w:rPr>
          <w:rFonts w:ascii="Times New Roman" w:hAnsi="Times New Roman" w:cs="Times New Roman"/>
          <w:sz w:val="24"/>
          <w:szCs w:val="24"/>
        </w:rPr>
        <w:t>Интернет</w:t>
      </w:r>
      <w:r w:rsidR="005506B3" w:rsidRPr="00B97D36">
        <w:rPr>
          <w:rFonts w:ascii="Times New Roman" w:hAnsi="Times New Roman" w:cs="Times New Roman"/>
          <w:sz w:val="24"/>
          <w:szCs w:val="24"/>
        </w:rPr>
        <w:t>»</w:t>
      </w:r>
      <w:r w:rsidRPr="00B97D36">
        <w:rPr>
          <w:rFonts w:ascii="Times New Roman" w:hAnsi="Times New Roman" w:cs="Times New Roman"/>
          <w:sz w:val="24"/>
          <w:szCs w:val="24"/>
        </w:rPr>
        <w:t xml:space="preserve"> </w:t>
      </w:r>
      <w:hyperlink w:anchor="P242" w:history="1">
        <w:r w:rsidRPr="00B97D36">
          <w:rPr>
            <w:rFonts w:ascii="Times New Roman" w:hAnsi="Times New Roman" w:cs="Times New Roman"/>
            <w:sz w:val="24"/>
            <w:szCs w:val="24"/>
          </w:rPr>
          <w:t>&lt;2&gt;</w:t>
        </w:r>
      </w:hyperlink>
      <w:r w:rsidRPr="00B97D36">
        <w:rPr>
          <w:rFonts w:ascii="Times New Roman" w:hAnsi="Times New Roman" w:cs="Times New Roman"/>
          <w:sz w:val="24"/>
          <w:szCs w:val="24"/>
        </w:rPr>
        <w:t xml:space="preserve"> ___________  Адрес электронной почты </w:t>
      </w:r>
      <w:hyperlink w:anchor="P243" w:history="1">
        <w:r w:rsidRPr="00B97D36">
          <w:rPr>
            <w:rFonts w:ascii="Times New Roman" w:hAnsi="Times New Roman" w:cs="Times New Roman"/>
            <w:sz w:val="24"/>
            <w:szCs w:val="24"/>
          </w:rPr>
          <w:t>&lt;3&gt;</w:t>
        </w:r>
      </w:hyperlink>
      <w:r w:rsidRPr="00B97D36">
        <w:rPr>
          <w:rFonts w:ascii="Times New Roman" w:hAnsi="Times New Roman" w:cs="Times New Roman"/>
          <w:sz w:val="24"/>
          <w:szCs w:val="24"/>
        </w:rPr>
        <w:t>: 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&lt;1&gt; Указывается при наличии. 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&lt;2&gt; Указывается при наличии. 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&lt;3&gt; Указывается при наличии.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lastRenderedPageBreak/>
        <w:t>Настоящим  декларирую,  что  за  четыре  квартала,  предшествующих дате подачи настоящего заявления (период с ______ 201__ года по ______ 201__ года), объем розничного товарооборота составил   ______  тыс. рублей.  Обязуюсь увеличить указанный объем розничного товарооборота</w:t>
      </w:r>
      <w:r w:rsidRPr="00B97D36">
        <w:t xml:space="preserve"> </w:t>
      </w:r>
      <w:r w:rsidRPr="00B97D36">
        <w:rPr>
          <w:rFonts w:ascii="Times New Roman" w:hAnsi="Times New Roman" w:cs="Times New Roman"/>
          <w:sz w:val="24"/>
          <w:szCs w:val="24"/>
        </w:rPr>
        <w:t>не менее чем на 3 процента в течение четырех последующих кварталов со дня получения субсидии.</w:t>
      </w:r>
    </w:p>
    <w:p w:rsidR="007A4DDA" w:rsidRPr="00B97D36" w:rsidRDefault="007A4DDA" w:rsidP="007A4DDA">
      <w:pPr>
        <w:pStyle w:val="ConsPlusNonformat"/>
        <w:jc w:val="both"/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Прошу предоставить субсидию в сумме _____________ (________________) рублей _________ копеек на возмещение следующих затрат: 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7A4DDA" w:rsidRPr="00B97D36" w:rsidRDefault="007A4DDA" w:rsidP="007A4DDA">
      <w:pPr>
        <w:pStyle w:val="ConsPlusNonformat"/>
        <w:jc w:val="both"/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Настоящим подтверждаю, что 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(Указать наименование - для юридического лица; фамилию, имя, отчество (последнее - при наличии) - для индивидуального предпринимателя)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по состоянию на первое число месяца, в котором представлены документы, указанные в пункте 6 настоящего Порядка: </w:t>
      </w:r>
    </w:p>
    <w:p w:rsidR="007A4DDA" w:rsidRPr="00B97D36" w:rsidRDefault="007A4DDA" w:rsidP="007A4DDA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бюджетом,</w:t>
      </w:r>
    </w:p>
    <w:p w:rsidR="007A4DDA" w:rsidRPr="00B97D36" w:rsidRDefault="007A4DDA" w:rsidP="007A4DDA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не находится в процессе реорганизации, ликвидации, банкротства, не прекратил деятельность в качестве индивидуального предпринимателя,</w:t>
      </w:r>
    </w:p>
    <w:p w:rsidR="007A4DDA" w:rsidRPr="00B97D36" w:rsidRDefault="007A4DDA" w:rsidP="007A4DDA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</w:t>
      </w:r>
      <w:r w:rsidRPr="00B97D36">
        <w:rPr>
          <w:b w:val="0"/>
          <w:color w:val="000000"/>
          <w:sz w:val="24"/>
          <w:szCs w:val="24"/>
        </w:rPr>
        <w:t xml:space="preserve">Российской Федерации </w:t>
      </w:r>
      <w:hyperlink r:id="rId16" w:history="1">
        <w:r w:rsidRPr="00B97D36">
          <w:rPr>
            <w:b w:val="0"/>
            <w:color w:val="000000"/>
            <w:sz w:val="24"/>
            <w:szCs w:val="24"/>
          </w:rPr>
          <w:t>перечень</w:t>
        </w:r>
      </w:hyperlink>
      <w:r w:rsidRPr="00B97D36">
        <w:rPr>
          <w:b w:val="0"/>
          <w:color w:val="000000"/>
          <w:sz w:val="24"/>
          <w:szCs w:val="24"/>
        </w:rPr>
        <w:t xml:space="preserve"> государств и территорий, предоставляющих льготный</w:t>
      </w:r>
      <w:r w:rsidRPr="00B97D36">
        <w:rPr>
          <w:b w:val="0"/>
          <w:sz w:val="24"/>
          <w:szCs w:val="24"/>
        </w:rPr>
        <w:t xml:space="preserve">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процентов,</w:t>
      </w:r>
    </w:p>
    <w:p w:rsidR="007A4DDA" w:rsidRPr="00B97D36" w:rsidRDefault="007A4DDA" w:rsidP="007A4DDA">
      <w:pPr>
        <w:pStyle w:val="ConsPlusNormal"/>
        <w:ind w:firstLine="567"/>
        <w:jc w:val="both"/>
        <w:rPr>
          <w:b w:val="0"/>
          <w:color w:val="000000"/>
          <w:sz w:val="24"/>
          <w:szCs w:val="24"/>
        </w:rPr>
      </w:pPr>
      <w:r w:rsidRPr="00B97D36">
        <w:rPr>
          <w:b w:val="0"/>
          <w:color w:val="000000"/>
          <w:sz w:val="24"/>
          <w:szCs w:val="24"/>
        </w:rPr>
        <w:t xml:space="preserve">не является получателем средства из областного бюджета на основании иных нормативных правовых актов или муниципальных правовых актов на цель, указанную в </w:t>
      </w:r>
      <w:hyperlink w:anchor="P47" w:history="1">
        <w:r w:rsidRPr="00B97D36">
          <w:rPr>
            <w:b w:val="0"/>
            <w:color w:val="000000"/>
            <w:sz w:val="24"/>
            <w:szCs w:val="24"/>
          </w:rPr>
          <w:t>пункте 4</w:t>
        </w:r>
      </w:hyperlink>
      <w:r w:rsidRPr="00B97D36">
        <w:rPr>
          <w:b w:val="0"/>
          <w:color w:val="000000"/>
          <w:sz w:val="24"/>
          <w:szCs w:val="24"/>
        </w:rPr>
        <w:t xml:space="preserve"> Порядка </w:t>
      </w:r>
      <w:r w:rsidR="007F7B86" w:rsidRPr="00B97D36">
        <w:rPr>
          <w:b w:val="0"/>
          <w:sz w:val="24"/>
          <w:szCs w:val="24"/>
        </w:rPr>
        <w:t>предоставления за счет средств областного бюджета Томской области субсидий хозяйствующим субъектам, осуществляющим доставку социально значимых товаров автомобильным транспортом в малочисленные, труднодоступные и отдаленные населенные пункты Томской области</w:t>
      </w:r>
      <w:r w:rsidRPr="00B97D36">
        <w:rPr>
          <w:b w:val="0"/>
          <w:sz w:val="24"/>
          <w:szCs w:val="24"/>
        </w:rPr>
        <w:t>, утвержденного постановлением Администрации Томской области от ____________ № _________,</w:t>
      </w:r>
    </w:p>
    <w:p w:rsidR="007A4DDA" w:rsidRPr="00B97D36" w:rsidRDefault="007A4DDA" w:rsidP="007A4DD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все  сведения  и  документы, представленные с целью получения субсидии, являются подлинными и достоверными.</w:t>
      </w:r>
    </w:p>
    <w:p w:rsidR="007A4DDA" w:rsidRPr="00B97D36" w:rsidRDefault="007A4DDA" w:rsidP="007A4DDA">
      <w:pPr>
        <w:pStyle w:val="ConsPlusNonformat"/>
        <w:jc w:val="both"/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(Указать фамилию, имя, отчество (последнее - при наличии), место жительства, номер документа, удостоверяющего личность, сведения о дате выдачи указанного документа и выдавшем его органе)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даю  свое  согласие  Департаменту  потребительского рынка Администрации Томской области,  расположенному  по  адресу:  г. Томск, пл. Ленина, д. 6 (далее - оператор),   на   обработку   (сбор,  запись,  систематизацию,  накопление, хранение,  уточнение  (обновление,  изменение), извлечение, использование, передачу (распространение, предоставление,   доступ), обезличивание, блокирование,  удаление, уничтожение) моих персональных данных, указанных в представленных документах на получение субсидии, а именно: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контакты (номер телефона, номер факса, адрес электронной почты);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адрес места жительства;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индивидуальный номер налогоплательщика;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lastRenderedPageBreak/>
        <w:t>- страховой  номер  индивидуального лицевого счета застрахованного лица в системе персонифицированного учета Пенсионного фонда Российской Федерации;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номер  документа,  удостоверяющего  личность,  сведения  о  дате выдачи указанного документа и выдавшем его органе.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Цель обработки персональных данных - получение субсидии.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Обработка персональных данных с указанной целью может осуществляться неопределенный  срок, если иное не установлено законодательством Российской Федерации. Обработка персональных данных может быть как автоматизированная, так  и  без  использования средств автоматизации. Настоящее согласие выдано без  ограничения  срока  его  действия и может быть отозвано по письменному заявлению, направленному в адрес оператора.</w:t>
      </w:r>
    </w:p>
    <w:p w:rsidR="007A4DDA" w:rsidRPr="00B97D36" w:rsidRDefault="007A4DDA" w:rsidP="007A4DDA">
      <w:pPr>
        <w:pStyle w:val="ConsPlusNonformat"/>
        <w:jc w:val="both"/>
      </w:pPr>
    </w:p>
    <w:p w:rsidR="007A4DDA" w:rsidRPr="00B97D36" w:rsidRDefault="005506B3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«</w:t>
      </w:r>
      <w:r w:rsidR="007A4DDA" w:rsidRPr="00B97D36">
        <w:rPr>
          <w:rFonts w:ascii="Times New Roman" w:hAnsi="Times New Roman" w:cs="Times New Roman"/>
          <w:sz w:val="24"/>
          <w:szCs w:val="24"/>
        </w:rPr>
        <w:t>__</w:t>
      </w:r>
      <w:r w:rsidRPr="00B97D36">
        <w:rPr>
          <w:rFonts w:ascii="Times New Roman" w:hAnsi="Times New Roman" w:cs="Times New Roman"/>
          <w:sz w:val="24"/>
          <w:szCs w:val="24"/>
        </w:rPr>
        <w:t>»</w:t>
      </w:r>
      <w:r w:rsidR="007A4DDA" w:rsidRPr="00B97D36">
        <w:rPr>
          <w:rFonts w:ascii="Times New Roman" w:hAnsi="Times New Roman" w:cs="Times New Roman"/>
          <w:sz w:val="24"/>
          <w:szCs w:val="24"/>
        </w:rPr>
        <w:t xml:space="preserve"> ________ 20__ год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________________________/__________________________________________________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   (Подпись)                               (Фамилия, имя, отчество (последнее - при наличии))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юридического лица         ___________ ____________ ____________________________</w:t>
      </w:r>
    </w:p>
    <w:p w:rsidR="00356EA7" w:rsidRPr="00B97D36" w:rsidRDefault="00356EA7" w:rsidP="00356E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7D36">
        <w:rPr>
          <w:rFonts w:ascii="Times New Roman" w:hAnsi="Times New Roman" w:cs="Times New Roman"/>
          <w:sz w:val="24"/>
          <w:szCs w:val="24"/>
        </w:rPr>
        <w:t>(индивидуальный         (Должность)       (Подпись)            (Фамилия, имя,  отчество</w:t>
      </w:r>
      <w:proofErr w:type="gramEnd"/>
    </w:p>
    <w:p w:rsidR="007A4DDA" w:rsidRPr="00B97D36" w:rsidRDefault="00356EA7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7D36">
        <w:rPr>
          <w:rFonts w:ascii="Times New Roman" w:hAnsi="Times New Roman" w:cs="Times New Roman"/>
          <w:sz w:val="24"/>
          <w:szCs w:val="24"/>
        </w:rPr>
        <w:t xml:space="preserve">предприниматель)   </w:t>
      </w:r>
      <w:r w:rsidR="007A4DDA" w:rsidRPr="00B97D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(последнее - при наличии))</w:t>
      </w:r>
      <w:proofErr w:type="gramEnd"/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7A4DDA" w:rsidRPr="00B97D36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B97D36" w:rsidRDefault="005506B3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«__»</w:t>
      </w:r>
      <w:r w:rsidR="007A4DDA" w:rsidRPr="00B97D36">
        <w:rPr>
          <w:rFonts w:ascii="Times New Roman" w:hAnsi="Times New Roman" w:cs="Times New Roman"/>
          <w:sz w:val="24"/>
          <w:szCs w:val="24"/>
        </w:rPr>
        <w:t xml:space="preserve"> ________ 20__ год</w:t>
      </w:r>
    </w:p>
    <w:p w:rsidR="007A4DDA" w:rsidRPr="00B97D36" w:rsidRDefault="007A4DDA" w:rsidP="007A4DDA">
      <w:pPr>
        <w:pStyle w:val="ConsPlusNormal"/>
        <w:jc w:val="both"/>
        <w:rPr>
          <w:sz w:val="24"/>
          <w:szCs w:val="24"/>
        </w:rPr>
        <w:sectPr w:rsidR="007A4DDA" w:rsidRPr="00B97D36" w:rsidSect="00D157DE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A27791" w:rsidRPr="00B97D36" w:rsidRDefault="00A27791" w:rsidP="00A27791">
      <w:pPr>
        <w:pStyle w:val="ConsPlusNormal"/>
        <w:pageBreakBefore/>
        <w:ind w:firstLine="539"/>
        <w:jc w:val="right"/>
        <w:rPr>
          <w:b w:val="0"/>
          <w:sz w:val="28"/>
          <w:szCs w:val="28"/>
        </w:rPr>
      </w:pPr>
      <w:r w:rsidRPr="00B97D36">
        <w:rPr>
          <w:b w:val="0"/>
          <w:sz w:val="24"/>
          <w:szCs w:val="24"/>
        </w:rPr>
        <w:lastRenderedPageBreak/>
        <w:t>Приложение 4</w:t>
      </w:r>
    </w:p>
    <w:p w:rsidR="00A27791" w:rsidRPr="00B97D36" w:rsidRDefault="00A27791" w:rsidP="00A27791">
      <w:pPr>
        <w:pStyle w:val="ConsPlusNormal"/>
        <w:jc w:val="right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к Порядку</w:t>
      </w:r>
    </w:p>
    <w:p w:rsidR="00A27791" w:rsidRPr="00B97D36" w:rsidRDefault="00A27791" w:rsidP="00A27791">
      <w:pPr>
        <w:pStyle w:val="ConsPlusNormal"/>
        <w:ind w:left="9639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A27791" w:rsidRPr="00B97D36" w:rsidRDefault="00A27791" w:rsidP="00A27791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A27791" w:rsidRPr="00B97D36" w:rsidRDefault="00A27791" w:rsidP="00A277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A27791" w:rsidRPr="00B97D36" w:rsidRDefault="00A27791" w:rsidP="00A277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на предоставление за счет средств областного бюджета Томской области субсидий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 (хозяйствующим субъектам, осуществляющим доставку социально значимых товаров автомобильным  и / или речным транспортом в малочисленные, труднодоступные и отдаленные населенные пункты Томской области)</w:t>
      </w: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27791" w:rsidRPr="00B97D36" w:rsidRDefault="00A27791" w:rsidP="00A277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 (последнее - при наличии) - для индивидуального предпринимателя)</w:t>
      </w: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Затраты осуществлены за период с ______________ по ______________</w:t>
      </w: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 ______________________________, Номер контактного телефона (при наличии) __________________________________</w:t>
      </w: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color w:val="000000"/>
          <w:sz w:val="24"/>
          <w:szCs w:val="24"/>
        </w:rPr>
        <w:t xml:space="preserve">Код  Общероссийского  </w:t>
      </w:r>
      <w:hyperlink r:id="rId17" w:history="1">
        <w:r w:rsidRPr="00B97D36">
          <w:rPr>
            <w:rFonts w:ascii="Times New Roman" w:hAnsi="Times New Roman" w:cs="Times New Roman"/>
            <w:color w:val="000000"/>
            <w:sz w:val="24"/>
            <w:szCs w:val="24"/>
          </w:rPr>
          <w:t>классификатора</w:t>
        </w:r>
      </w:hyperlink>
      <w:r w:rsidRPr="00B97D36">
        <w:rPr>
          <w:rFonts w:ascii="Times New Roman" w:hAnsi="Times New Roman" w:cs="Times New Roman"/>
          <w:color w:val="000000"/>
          <w:sz w:val="24"/>
          <w:szCs w:val="24"/>
        </w:rPr>
        <w:t xml:space="preserve">  территорий  муниципальных образований </w:t>
      </w:r>
      <w:r w:rsidRPr="00B97D36">
        <w:rPr>
          <w:rFonts w:ascii="Times New Roman" w:hAnsi="Times New Roman" w:cs="Times New Roman"/>
          <w:sz w:val="24"/>
          <w:szCs w:val="24"/>
        </w:rPr>
        <w:t>(ОКТМО) _____________________________</w:t>
      </w:r>
    </w:p>
    <w:p w:rsidR="00A27791" w:rsidRPr="00B97D36" w:rsidRDefault="00A27791" w:rsidP="00A27791">
      <w:pPr>
        <w:pStyle w:val="ConsPlusNormal"/>
        <w:jc w:val="both"/>
        <w:rPr>
          <w:sz w:val="16"/>
          <w:szCs w:val="16"/>
        </w:rPr>
      </w:pPr>
    </w:p>
    <w:tbl>
      <w:tblPr>
        <w:tblW w:w="1561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1077"/>
        <w:gridCol w:w="1441"/>
        <w:gridCol w:w="1384"/>
        <w:gridCol w:w="1384"/>
        <w:gridCol w:w="2891"/>
        <w:gridCol w:w="1995"/>
        <w:gridCol w:w="1221"/>
        <w:gridCol w:w="1383"/>
      </w:tblGrid>
      <w:tr w:rsidR="00A27791" w:rsidRPr="00B97D36" w:rsidTr="00C548C1">
        <w:tc>
          <w:tcPr>
            <w:tcW w:w="1418" w:type="dxa"/>
            <w:hideMark/>
          </w:tcPr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Пункт отправки</w:t>
            </w:r>
          </w:p>
        </w:tc>
        <w:tc>
          <w:tcPr>
            <w:tcW w:w="1417" w:type="dxa"/>
            <w:hideMark/>
          </w:tcPr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Пункт назначения</w:t>
            </w:r>
          </w:p>
        </w:tc>
        <w:tc>
          <w:tcPr>
            <w:tcW w:w="1077" w:type="dxa"/>
            <w:hideMark/>
          </w:tcPr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Протяженность, км</w:t>
            </w:r>
          </w:p>
        </w:tc>
        <w:tc>
          <w:tcPr>
            <w:tcW w:w="1441" w:type="dxa"/>
            <w:hideMark/>
          </w:tcPr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Модель, марка, модификация автомобиля</w:t>
            </w:r>
          </w:p>
        </w:tc>
        <w:tc>
          <w:tcPr>
            <w:tcW w:w="1384" w:type="dxa"/>
            <w:hideMark/>
          </w:tcPr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 xml:space="preserve">Базовая норма (л/100 км и (или) </w:t>
            </w:r>
            <w:proofErr w:type="spellStart"/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proofErr w:type="gramStart"/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/100 км)</w:t>
            </w:r>
          </w:p>
        </w:tc>
        <w:tc>
          <w:tcPr>
            <w:tcW w:w="1384" w:type="dxa"/>
            <w:hideMark/>
          </w:tcPr>
          <w:p w:rsidR="00A27791" w:rsidRPr="00B97D36" w:rsidRDefault="00A27791" w:rsidP="001F75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Цена 1 л (</w:t>
            </w:r>
            <w:proofErr w:type="spellStart"/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proofErr w:type="gramStart"/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) топлива, рублей</w:t>
            </w:r>
          </w:p>
        </w:tc>
        <w:tc>
          <w:tcPr>
            <w:tcW w:w="2891" w:type="dxa"/>
            <w:hideMark/>
          </w:tcPr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Размер субсидии, рублей</w:t>
            </w:r>
          </w:p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(гр.3</w:t>
            </w:r>
            <w:r w:rsidR="00BF4EC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BF4ECF" w:rsidRPr="00B97D3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×</w:t>
            </w:r>
            <w:r w:rsidR="00931B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BF4EC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B97D3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× гр.5 × гр.6) × 0,5</w:t>
            </w:r>
          </w:p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hideMark/>
          </w:tcPr>
          <w:p w:rsidR="00A27791" w:rsidRPr="00B97D36" w:rsidRDefault="00A27791" w:rsidP="001F75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Расходы по оплате услуг по перевозке речным транспортом, рублей</w:t>
            </w:r>
          </w:p>
        </w:tc>
        <w:tc>
          <w:tcPr>
            <w:tcW w:w="1221" w:type="dxa"/>
            <w:hideMark/>
          </w:tcPr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Размер субсидии (гр. 8 x 0,5), рублей</w:t>
            </w:r>
          </w:p>
        </w:tc>
        <w:tc>
          <w:tcPr>
            <w:tcW w:w="1383" w:type="dxa"/>
            <w:hideMark/>
          </w:tcPr>
          <w:p w:rsidR="00A27791" w:rsidRPr="00B97D36" w:rsidRDefault="00A27791" w:rsidP="006D6A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D36">
              <w:rPr>
                <w:rFonts w:ascii="Times New Roman" w:hAnsi="Times New Roman" w:cs="Times New Roman"/>
                <w:sz w:val="24"/>
                <w:szCs w:val="24"/>
              </w:rPr>
              <w:t>Общая сумма субсидии (гр. 7 + гр. 9), рублей</w:t>
            </w:r>
          </w:p>
        </w:tc>
      </w:tr>
      <w:tr w:rsidR="00A27791" w:rsidRPr="00B97D36" w:rsidTr="00C548C1">
        <w:trPr>
          <w:trHeight w:val="142"/>
        </w:trPr>
        <w:tc>
          <w:tcPr>
            <w:tcW w:w="1418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7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1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4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4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891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bookmarkStart w:id="3" w:name="_GoBack"/>
            <w:bookmarkEnd w:id="3"/>
            <w:r w:rsidRPr="00B97D36">
              <w:rPr>
                <w:b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95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21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83" w:type="dxa"/>
            <w:hideMark/>
          </w:tcPr>
          <w:p w:rsidR="00A27791" w:rsidRPr="00B97D36" w:rsidRDefault="00A27791" w:rsidP="006D6ACC">
            <w:pPr>
              <w:pStyle w:val="ConsPlusNormal"/>
              <w:spacing w:line="276" w:lineRule="auto"/>
              <w:jc w:val="center"/>
              <w:rPr>
                <w:b w:val="0"/>
                <w:sz w:val="24"/>
                <w:szCs w:val="24"/>
                <w:lang w:eastAsia="en-US"/>
              </w:rPr>
            </w:pPr>
            <w:r w:rsidRPr="00B97D36">
              <w:rPr>
                <w:b w:val="0"/>
                <w:sz w:val="24"/>
                <w:szCs w:val="24"/>
                <w:lang w:eastAsia="en-US"/>
              </w:rPr>
              <w:t>10</w:t>
            </w:r>
          </w:p>
        </w:tc>
      </w:tr>
    </w:tbl>
    <w:p w:rsidR="00A27791" w:rsidRPr="00B97D36" w:rsidRDefault="00A27791" w:rsidP="00A27791">
      <w:pPr>
        <w:pStyle w:val="ConsPlusNormal"/>
        <w:jc w:val="both"/>
      </w:pP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Руководитель организации   </w:t>
      </w: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(индивидуальный предприниматель) </w:t>
      </w:r>
      <w:r w:rsidRPr="00B97D36">
        <w:rPr>
          <w:rFonts w:ascii="Times New Roman" w:hAnsi="Times New Roman" w:cs="Times New Roman"/>
          <w:sz w:val="24"/>
          <w:szCs w:val="24"/>
        </w:rPr>
        <w:tab/>
        <w:t xml:space="preserve"> _________              ______________________________</w:t>
      </w:r>
    </w:p>
    <w:p w:rsidR="00A27791" w:rsidRPr="00B97D36" w:rsidRDefault="00A27791" w:rsidP="00A277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B97D36">
        <w:rPr>
          <w:rFonts w:ascii="Times New Roman" w:hAnsi="Times New Roman" w:cs="Times New Roman"/>
          <w:sz w:val="24"/>
          <w:szCs w:val="24"/>
        </w:rPr>
        <w:tab/>
        <w:t xml:space="preserve">          (Подпись)          (Фамилия, имя,  отчество)</w:t>
      </w:r>
    </w:p>
    <w:p w:rsidR="00A27791" w:rsidRPr="00B97D36" w:rsidRDefault="00A27791" w:rsidP="00A27791">
      <w:pPr>
        <w:pStyle w:val="ConsPlusNonformat"/>
        <w:jc w:val="both"/>
      </w:pPr>
    </w:p>
    <w:p w:rsidR="00A27791" w:rsidRPr="00B97D36" w:rsidRDefault="00A27791" w:rsidP="00A27791">
      <w:pPr>
        <w:pStyle w:val="ConsPlusNonformat"/>
        <w:jc w:val="both"/>
      </w:pPr>
      <w:r w:rsidRPr="00B97D36">
        <w:t xml:space="preserve">                                                 </w:t>
      </w:r>
      <w:r w:rsidRPr="00B97D36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A27791" w:rsidRPr="00B97D36" w:rsidRDefault="00A27791" w:rsidP="00A27791">
      <w:pPr>
        <w:pStyle w:val="ConsPlusNormal"/>
        <w:jc w:val="both"/>
        <w:sectPr w:rsidR="00A27791" w:rsidRPr="00B97D36" w:rsidSect="006D6ACC">
          <w:pgSz w:w="16838" w:h="11906" w:orient="landscape"/>
          <w:pgMar w:top="1418" w:right="851" w:bottom="567" w:left="567" w:header="709" w:footer="709" w:gutter="0"/>
          <w:cols w:space="708"/>
          <w:docGrid w:linePitch="360"/>
        </w:sectPr>
      </w:pPr>
    </w:p>
    <w:p w:rsidR="00A84065" w:rsidRPr="00B97D36" w:rsidRDefault="00A84065" w:rsidP="00E87631">
      <w:pPr>
        <w:pStyle w:val="ConsPlusNormal"/>
        <w:pageBreakBefore/>
        <w:jc w:val="right"/>
        <w:outlineLvl w:val="1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lastRenderedPageBreak/>
        <w:t xml:space="preserve">Приложение </w:t>
      </w:r>
      <w:r w:rsidR="00C9176A" w:rsidRPr="00B97D36">
        <w:rPr>
          <w:b w:val="0"/>
          <w:sz w:val="24"/>
          <w:szCs w:val="24"/>
        </w:rPr>
        <w:t>5</w:t>
      </w:r>
    </w:p>
    <w:p w:rsidR="00A84065" w:rsidRPr="00B97D36" w:rsidRDefault="00A84065" w:rsidP="00A84065">
      <w:pPr>
        <w:pStyle w:val="ConsPlusNormal"/>
        <w:jc w:val="right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к Порядку</w:t>
      </w:r>
    </w:p>
    <w:p w:rsidR="00C9176A" w:rsidRPr="00B97D36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E87631" w:rsidRPr="00B97D36" w:rsidRDefault="00E87631" w:rsidP="00E87631">
      <w:pPr>
        <w:autoSpaceDE w:val="0"/>
        <w:autoSpaceDN w:val="0"/>
        <w:adjustRightInd w:val="0"/>
        <w:jc w:val="right"/>
        <w:rPr>
          <w:bCs/>
          <w:color w:val="000000"/>
        </w:rPr>
      </w:pPr>
    </w:p>
    <w:p w:rsidR="00A84065" w:rsidRPr="00B97D36" w:rsidRDefault="00A84065" w:rsidP="00A84065">
      <w:pPr>
        <w:pStyle w:val="ConsPlusNormal"/>
        <w:jc w:val="both"/>
        <w:rPr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Форма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7631" w:rsidRPr="00B97D36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Начальнику Департамента потребительского</w:t>
      </w:r>
    </w:p>
    <w:p w:rsidR="00E87631" w:rsidRPr="00B97D36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рынка Администрации Томской области</w:t>
      </w:r>
    </w:p>
    <w:p w:rsidR="00E87631" w:rsidRPr="00B97D36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от _____________________________________</w:t>
      </w:r>
    </w:p>
    <w:p w:rsidR="00E87631" w:rsidRPr="00B97D36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E87631" w:rsidRPr="00B97D36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(Руководитель, наименование юридического</w:t>
      </w:r>
    </w:p>
    <w:p w:rsidR="00E87631" w:rsidRPr="00B97D36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97D36">
        <w:rPr>
          <w:rFonts w:ascii="Times New Roman" w:hAnsi="Times New Roman" w:cs="Times New Roman"/>
          <w:sz w:val="26"/>
          <w:szCs w:val="26"/>
        </w:rPr>
        <w:t>лица, индивидуального предпринимателя)</w:t>
      </w:r>
    </w:p>
    <w:p w:rsidR="00E87631" w:rsidRPr="00B97D36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8"/>
          <w:szCs w:val="28"/>
        </w:rPr>
      </w:pPr>
    </w:p>
    <w:p w:rsidR="00A84065" w:rsidRPr="00B97D36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159"/>
      <w:bookmarkStart w:id="5" w:name="P209"/>
      <w:bookmarkEnd w:id="4"/>
      <w:bookmarkEnd w:id="5"/>
      <w:r w:rsidRPr="00B97D36">
        <w:rPr>
          <w:rFonts w:ascii="Times New Roman" w:hAnsi="Times New Roman" w:cs="Times New Roman"/>
          <w:sz w:val="24"/>
          <w:szCs w:val="24"/>
        </w:rPr>
        <w:t>Заявление на получение субсидии</w:t>
      </w:r>
    </w:p>
    <w:p w:rsidR="00E87631" w:rsidRPr="00B97D36" w:rsidRDefault="00E87631" w:rsidP="00E87631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B97D36">
        <w:rPr>
          <w:rFonts w:eastAsia="Calibri"/>
        </w:rPr>
        <w:t xml:space="preserve">на возмещение части затрат </w:t>
      </w:r>
      <w:r w:rsidRPr="00B97D36">
        <w:rPr>
          <w:bCs/>
          <w:color w:val="000000"/>
        </w:rPr>
        <w:t>на приобретение специализированного автотранспорта</w:t>
      </w:r>
      <w:r w:rsidR="00A74167" w:rsidRPr="00B97D36">
        <w:rPr>
          <w:bCs/>
          <w:color w:val="000000"/>
        </w:rPr>
        <w:t xml:space="preserve"> по договору финансовой аренды (лизинга)</w:t>
      </w:r>
      <w:r w:rsidRPr="00B97D36">
        <w:rPr>
          <w:bCs/>
          <w:color w:val="000000"/>
        </w:rPr>
        <w:t xml:space="preserve"> для продовольственного обеспечения труднодоступных, отдаленных и  малочисленных населенных пунктов Томской области</w:t>
      </w:r>
    </w:p>
    <w:p w:rsidR="00A84065" w:rsidRPr="00B97D36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84065" w:rsidRPr="00B97D36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</w:t>
      </w:r>
    </w:p>
    <w:p w:rsidR="00A84065" w:rsidRPr="00B97D36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(последнее - при наличии) - для индивидуального предпринимателя)</w:t>
      </w:r>
    </w:p>
    <w:p w:rsidR="00A84065" w:rsidRPr="00B97D36" w:rsidRDefault="00A84065" w:rsidP="00A84065">
      <w:pPr>
        <w:pStyle w:val="ConsPlusNonformat"/>
        <w:jc w:val="both"/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Адрес места нахождения - для  юридического  лица;  места  жительства – для индивидуального предпринимателя:_________________________________________________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Страховой номер  индивидуального  лицевого  счета  застрахованного  лица  в системе персонифицированного учета Пенсионного фонда  Российской  Федерации для индивидуального предпринимателя (при наличии): 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(ОГРН):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Наименование регистрирующего органа: 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Дата регистрации: 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(ИНН): 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Код причины постановки на учет (КПП): ___________________________________________</w:t>
      </w:r>
    </w:p>
    <w:p w:rsidR="00C23C63" w:rsidRPr="00B97D36" w:rsidRDefault="00C23C63" w:rsidP="00C23C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Расчетный или корреспондентский счет получателя субсидии: 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Наименование банка: 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Корреспондентский счет банка: 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Банковский идентификационный код (БИК): 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Режим налогообложения: ________________________________________________________</w:t>
      </w:r>
    </w:p>
    <w:p w:rsidR="00A84065" w:rsidRPr="00B97D36" w:rsidRDefault="00A84065" w:rsidP="00A84065">
      <w:pPr>
        <w:pStyle w:val="ConsPlusNonformat"/>
        <w:jc w:val="both"/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Номер телефона: __________________________  Номер факса </w:t>
      </w:r>
      <w:hyperlink w:anchor="P241" w:history="1">
        <w:r w:rsidRPr="00B97D36">
          <w:rPr>
            <w:rFonts w:ascii="Times New Roman" w:hAnsi="Times New Roman" w:cs="Times New Roman"/>
            <w:sz w:val="24"/>
            <w:szCs w:val="24"/>
          </w:rPr>
          <w:t>&lt;1&gt;</w:t>
        </w:r>
      </w:hyperlink>
      <w:r w:rsidRPr="00B97D36">
        <w:rPr>
          <w:rFonts w:ascii="Times New Roman" w:hAnsi="Times New Roman" w:cs="Times New Roman"/>
          <w:sz w:val="24"/>
          <w:szCs w:val="24"/>
        </w:rPr>
        <w:t>: 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Адрес сайта в сети </w:t>
      </w:r>
      <w:r w:rsidR="005506B3" w:rsidRPr="00B97D36">
        <w:rPr>
          <w:rFonts w:ascii="Times New Roman" w:hAnsi="Times New Roman" w:cs="Times New Roman"/>
          <w:sz w:val="24"/>
          <w:szCs w:val="24"/>
        </w:rPr>
        <w:t>«</w:t>
      </w:r>
      <w:r w:rsidRPr="00B97D36">
        <w:rPr>
          <w:rFonts w:ascii="Times New Roman" w:hAnsi="Times New Roman" w:cs="Times New Roman"/>
          <w:sz w:val="24"/>
          <w:szCs w:val="24"/>
        </w:rPr>
        <w:t>Интернет</w:t>
      </w:r>
      <w:r w:rsidR="005506B3" w:rsidRPr="00B97D36">
        <w:rPr>
          <w:rFonts w:ascii="Times New Roman" w:hAnsi="Times New Roman" w:cs="Times New Roman"/>
          <w:sz w:val="24"/>
          <w:szCs w:val="24"/>
        </w:rPr>
        <w:t>»</w:t>
      </w:r>
      <w:r w:rsidRPr="00B97D36">
        <w:rPr>
          <w:rFonts w:ascii="Times New Roman" w:hAnsi="Times New Roman" w:cs="Times New Roman"/>
          <w:sz w:val="24"/>
          <w:szCs w:val="24"/>
        </w:rPr>
        <w:t xml:space="preserve"> </w:t>
      </w:r>
      <w:hyperlink w:anchor="P242" w:history="1">
        <w:r w:rsidRPr="00B97D36">
          <w:rPr>
            <w:rFonts w:ascii="Times New Roman" w:hAnsi="Times New Roman" w:cs="Times New Roman"/>
            <w:sz w:val="24"/>
            <w:szCs w:val="24"/>
          </w:rPr>
          <w:t>&lt;2&gt;</w:t>
        </w:r>
      </w:hyperlink>
      <w:r w:rsidRPr="00B97D36">
        <w:rPr>
          <w:rFonts w:ascii="Times New Roman" w:hAnsi="Times New Roman" w:cs="Times New Roman"/>
          <w:sz w:val="24"/>
          <w:szCs w:val="24"/>
        </w:rPr>
        <w:t xml:space="preserve"> ___________  Адрес электронной почты </w:t>
      </w:r>
      <w:hyperlink w:anchor="P243" w:history="1">
        <w:r w:rsidRPr="00B97D36">
          <w:rPr>
            <w:rFonts w:ascii="Times New Roman" w:hAnsi="Times New Roman" w:cs="Times New Roman"/>
            <w:sz w:val="24"/>
            <w:szCs w:val="24"/>
          </w:rPr>
          <w:t>&lt;3&gt;</w:t>
        </w:r>
      </w:hyperlink>
      <w:r w:rsidRPr="00B97D36">
        <w:rPr>
          <w:rFonts w:ascii="Times New Roman" w:hAnsi="Times New Roman" w:cs="Times New Roman"/>
          <w:sz w:val="24"/>
          <w:szCs w:val="24"/>
        </w:rPr>
        <w:t>: 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241"/>
      <w:bookmarkEnd w:id="6"/>
      <w:r w:rsidRPr="00B97D36">
        <w:rPr>
          <w:rFonts w:ascii="Times New Roman" w:hAnsi="Times New Roman" w:cs="Times New Roman"/>
          <w:sz w:val="24"/>
          <w:szCs w:val="24"/>
        </w:rPr>
        <w:t xml:space="preserve">    &lt;1&gt; Указывается при наличии. </w:t>
      </w:r>
      <w:bookmarkStart w:id="7" w:name="P242"/>
      <w:bookmarkEnd w:id="7"/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&lt;2&gt; Указывается при наличии. </w:t>
      </w:r>
      <w:bookmarkStart w:id="8" w:name="P243"/>
      <w:bookmarkEnd w:id="8"/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&lt;3&gt; Указывается при наличии.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lastRenderedPageBreak/>
        <w:t xml:space="preserve">Настоящим  декларирую,  что  за  четыре  квартала,  предшествующих дате подачи настоящего заявления (период с ______ 201__ года по ______ 201__ года), </w:t>
      </w:r>
      <w:r w:rsidR="003132F5" w:rsidRPr="00B97D36">
        <w:rPr>
          <w:rFonts w:ascii="Times New Roman" w:hAnsi="Times New Roman" w:cs="Times New Roman"/>
          <w:sz w:val="24"/>
          <w:szCs w:val="24"/>
        </w:rPr>
        <w:t xml:space="preserve">объем розничного товарооборота составил </w:t>
      </w:r>
      <w:r w:rsidRPr="00B97D36">
        <w:rPr>
          <w:rFonts w:ascii="Times New Roman" w:hAnsi="Times New Roman" w:cs="Times New Roman"/>
          <w:sz w:val="24"/>
          <w:szCs w:val="24"/>
        </w:rPr>
        <w:t xml:space="preserve">  ______  </w:t>
      </w:r>
      <w:r w:rsidR="003132F5" w:rsidRPr="00B97D36">
        <w:rPr>
          <w:rFonts w:ascii="Times New Roman" w:hAnsi="Times New Roman" w:cs="Times New Roman"/>
          <w:sz w:val="24"/>
          <w:szCs w:val="24"/>
        </w:rPr>
        <w:t>тыс. рублей</w:t>
      </w:r>
      <w:r w:rsidRPr="00B97D36">
        <w:rPr>
          <w:rFonts w:ascii="Times New Roman" w:hAnsi="Times New Roman" w:cs="Times New Roman"/>
          <w:sz w:val="24"/>
          <w:szCs w:val="24"/>
        </w:rPr>
        <w:t xml:space="preserve">.  Обязуюсь увеличить указанный объем </w:t>
      </w:r>
      <w:r w:rsidR="003132F5" w:rsidRPr="00B97D36">
        <w:rPr>
          <w:rFonts w:ascii="Times New Roman" w:hAnsi="Times New Roman" w:cs="Times New Roman"/>
          <w:sz w:val="24"/>
          <w:szCs w:val="24"/>
        </w:rPr>
        <w:t>розничного товарооборота</w:t>
      </w:r>
      <w:r w:rsidR="003132F5" w:rsidRPr="00B97D36">
        <w:t xml:space="preserve"> </w:t>
      </w:r>
      <w:r w:rsidR="003132F5" w:rsidRPr="00B97D36">
        <w:rPr>
          <w:rFonts w:ascii="Times New Roman" w:hAnsi="Times New Roman" w:cs="Times New Roman"/>
          <w:sz w:val="24"/>
          <w:szCs w:val="24"/>
        </w:rPr>
        <w:t>не менее чем на 3</w:t>
      </w:r>
      <w:r w:rsidRPr="00B97D36">
        <w:rPr>
          <w:rFonts w:ascii="Times New Roman" w:hAnsi="Times New Roman" w:cs="Times New Roman"/>
          <w:sz w:val="24"/>
          <w:szCs w:val="24"/>
        </w:rPr>
        <w:t xml:space="preserve"> процент</w:t>
      </w:r>
      <w:r w:rsidR="003132F5" w:rsidRPr="00B97D36">
        <w:rPr>
          <w:rFonts w:ascii="Times New Roman" w:hAnsi="Times New Roman" w:cs="Times New Roman"/>
          <w:sz w:val="24"/>
          <w:szCs w:val="24"/>
        </w:rPr>
        <w:t>а</w:t>
      </w:r>
      <w:r w:rsidRPr="00B97D36">
        <w:rPr>
          <w:rFonts w:ascii="Times New Roman" w:hAnsi="Times New Roman" w:cs="Times New Roman"/>
          <w:sz w:val="24"/>
          <w:szCs w:val="24"/>
        </w:rPr>
        <w:t xml:space="preserve"> в течение четырех последующих кварталов со дня получения субсидии.</w:t>
      </w:r>
    </w:p>
    <w:p w:rsidR="00A84065" w:rsidRPr="00B97D36" w:rsidRDefault="00A84065" w:rsidP="00A84065">
      <w:pPr>
        <w:pStyle w:val="ConsPlusNonformat"/>
        <w:jc w:val="both"/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Прошу предоставить субсидию в сумме _____________ (________________) рублей _________ копеек на возмещение следующих затрат: 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A74167" w:rsidRPr="00B97D36" w:rsidRDefault="00A74167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74167" w:rsidRPr="00B97D36" w:rsidRDefault="00A74167" w:rsidP="00A741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 согласно договору(-</w:t>
      </w:r>
      <w:proofErr w:type="spellStart"/>
      <w:r w:rsidRPr="00B97D36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B97D36">
        <w:rPr>
          <w:rFonts w:ascii="Times New Roman" w:hAnsi="Times New Roman" w:cs="Times New Roman"/>
          <w:sz w:val="24"/>
          <w:szCs w:val="24"/>
        </w:rPr>
        <w:t>) лизинга:</w:t>
      </w:r>
    </w:p>
    <w:p w:rsidR="00A74167" w:rsidRPr="00B97D36" w:rsidRDefault="00A74167" w:rsidP="00A741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20E25" w:rsidRPr="00B97D36">
        <w:rPr>
          <w:rFonts w:ascii="Times New Roman" w:hAnsi="Times New Roman" w:cs="Times New Roman"/>
          <w:sz w:val="24"/>
          <w:szCs w:val="24"/>
        </w:rPr>
        <w:t>_____</w:t>
      </w:r>
      <w:r w:rsidRPr="00B97D36">
        <w:rPr>
          <w:rFonts w:ascii="Times New Roman" w:hAnsi="Times New Roman" w:cs="Times New Roman"/>
          <w:sz w:val="24"/>
          <w:szCs w:val="24"/>
        </w:rPr>
        <w:t>_____</w:t>
      </w:r>
    </w:p>
    <w:p w:rsidR="00A74167" w:rsidRPr="00B97D36" w:rsidRDefault="00A74167" w:rsidP="00A741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             (номер договора, дата заключения, сумма договора)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Настоящим подтверждаю, что 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(Указать наименование - для юридического лица; фамилию, имя, отчество (последнее - при наличии) - для индивидуального предпринимателя)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по состоянию на первое число месяца, в котором представлены документы, указанные в пункте 6 настоящего Порядка: </w:t>
      </w:r>
    </w:p>
    <w:p w:rsidR="00A84065" w:rsidRPr="00B97D36" w:rsidRDefault="00A84065" w:rsidP="00A84065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бюджетом,</w:t>
      </w:r>
    </w:p>
    <w:p w:rsidR="00A84065" w:rsidRPr="00B97D36" w:rsidRDefault="00A84065" w:rsidP="00A84065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не находится в процессе реорганизации, ликвидации, банкротства, не прекратил деятельность в качестве индивидуального предпринимателя,</w:t>
      </w:r>
    </w:p>
    <w:p w:rsidR="00A84065" w:rsidRPr="00B97D36" w:rsidRDefault="00A84065" w:rsidP="00A84065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</w:t>
      </w:r>
      <w:r w:rsidRPr="00B97D36">
        <w:rPr>
          <w:b w:val="0"/>
          <w:color w:val="000000"/>
          <w:sz w:val="24"/>
          <w:szCs w:val="24"/>
        </w:rPr>
        <w:t xml:space="preserve">Российской Федерации </w:t>
      </w:r>
      <w:hyperlink r:id="rId18" w:history="1">
        <w:r w:rsidRPr="00B97D36">
          <w:rPr>
            <w:b w:val="0"/>
            <w:color w:val="000000"/>
            <w:sz w:val="24"/>
            <w:szCs w:val="24"/>
          </w:rPr>
          <w:t>перечень</w:t>
        </w:r>
      </w:hyperlink>
      <w:r w:rsidRPr="00B97D36">
        <w:rPr>
          <w:b w:val="0"/>
          <w:color w:val="000000"/>
          <w:sz w:val="24"/>
          <w:szCs w:val="24"/>
        </w:rPr>
        <w:t xml:space="preserve"> государств и территорий, предоставляющих льготный</w:t>
      </w:r>
      <w:r w:rsidRPr="00B97D36">
        <w:rPr>
          <w:b w:val="0"/>
          <w:sz w:val="24"/>
          <w:szCs w:val="24"/>
        </w:rPr>
        <w:t xml:space="preserve">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процентов,</w:t>
      </w:r>
    </w:p>
    <w:p w:rsidR="00A84065" w:rsidRPr="00B97D36" w:rsidRDefault="00A84065" w:rsidP="00DD7542">
      <w:pPr>
        <w:autoSpaceDE w:val="0"/>
        <w:autoSpaceDN w:val="0"/>
        <w:adjustRightInd w:val="0"/>
        <w:ind w:firstLine="567"/>
        <w:jc w:val="both"/>
        <w:rPr>
          <w:b/>
          <w:color w:val="000000"/>
        </w:rPr>
      </w:pPr>
      <w:r w:rsidRPr="00B97D36">
        <w:rPr>
          <w:bCs/>
        </w:rPr>
        <w:t xml:space="preserve">не является получателем средства из областного бюджета на основании иных нормативных правовых актов или муниципальных правовых актов на цель, указанную в </w:t>
      </w:r>
      <w:hyperlink w:anchor="P47" w:history="1">
        <w:r w:rsidRPr="00B97D36">
          <w:rPr>
            <w:bCs/>
          </w:rPr>
          <w:t>пункте 4</w:t>
        </w:r>
      </w:hyperlink>
      <w:r w:rsidRPr="00B97D36">
        <w:rPr>
          <w:bCs/>
        </w:rPr>
        <w:t xml:space="preserve"> Порядка </w:t>
      </w:r>
      <w:r w:rsidR="00DD7542" w:rsidRPr="00B97D36">
        <w:rPr>
          <w:bCs/>
        </w:rPr>
        <w:t>предоставления субсидий на возмещение части затрат  на приобретение специализированного автотранспорта для продовольственного обеспечения труднодоступных, отдаленных и  малочисленных населенных пунктов Томской области</w:t>
      </w:r>
      <w:r w:rsidRPr="00B97D36">
        <w:rPr>
          <w:bCs/>
        </w:rPr>
        <w:t>, утвержденного постановлением Администрации Томской области от ____________ №</w:t>
      </w:r>
      <w:r w:rsidRPr="00B97D36">
        <w:rPr>
          <w:b/>
        </w:rPr>
        <w:t xml:space="preserve"> _________,</w:t>
      </w:r>
    </w:p>
    <w:p w:rsidR="00A84065" w:rsidRPr="00B97D36" w:rsidRDefault="00A84065" w:rsidP="00A8406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все  сведения  и  документы, представленные с целью получения субсидии, являются подлинными и достоверными.</w:t>
      </w:r>
    </w:p>
    <w:p w:rsidR="00A84065" w:rsidRPr="00B97D36" w:rsidRDefault="00A84065" w:rsidP="00A84065">
      <w:pPr>
        <w:pStyle w:val="ConsPlusNonformat"/>
        <w:jc w:val="both"/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(Указать фамилию, имя, отчество (последнее - при наличии), место жительства, номер документа, удостоверяющего личность, сведения о дате выдачи указанного документа и выдавшем его органе)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даю  свое  согласие  Департаменту  </w:t>
      </w:r>
      <w:r w:rsidR="003132F5" w:rsidRPr="00B97D36">
        <w:rPr>
          <w:rFonts w:ascii="Times New Roman" w:hAnsi="Times New Roman" w:cs="Times New Roman"/>
          <w:sz w:val="24"/>
          <w:szCs w:val="24"/>
        </w:rPr>
        <w:t>потребительского рынка Администрации Томской области</w:t>
      </w:r>
      <w:r w:rsidRPr="00B97D36">
        <w:rPr>
          <w:rFonts w:ascii="Times New Roman" w:hAnsi="Times New Roman" w:cs="Times New Roman"/>
          <w:sz w:val="24"/>
          <w:szCs w:val="24"/>
        </w:rPr>
        <w:t>,  расположенному  по  адресу:  г. Томск, п</w:t>
      </w:r>
      <w:r w:rsidR="003132F5" w:rsidRPr="00B97D36">
        <w:rPr>
          <w:rFonts w:ascii="Times New Roman" w:hAnsi="Times New Roman" w:cs="Times New Roman"/>
          <w:sz w:val="24"/>
          <w:szCs w:val="24"/>
        </w:rPr>
        <w:t>л</w:t>
      </w:r>
      <w:r w:rsidRPr="00B97D36">
        <w:rPr>
          <w:rFonts w:ascii="Times New Roman" w:hAnsi="Times New Roman" w:cs="Times New Roman"/>
          <w:sz w:val="24"/>
          <w:szCs w:val="24"/>
        </w:rPr>
        <w:t xml:space="preserve">. </w:t>
      </w:r>
      <w:r w:rsidR="003132F5" w:rsidRPr="00B97D36">
        <w:rPr>
          <w:rFonts w:ascii="Times New Roman" w:hAnsi="Times New Roman" w:cs="Times New Roman"/>
          <w:sz w:val="24"/>
          <w:szCs w:val="24"/>
        </w:rPr>
        <w:t>Ленина</w:t>
      </w:r>
      <w:r w:rsidRPr="00B97D36">
        <w:rPr>
          <w:rFonts w:ascii="Times New Roman" w:hAnsi="Times New Roman" w:cs="Times New Roman"/>
          <w:sz w:val="24"/>
          <w:szCs w:val="24"/>
        </w:rPr>
        <w:t xml:space="preserve">, д. </w:t>
      </w:r>
      <w:r w:rsidR="003132F5" w:rsidRPr="00B97D36">
        <w:rPr>
          <w:rFonts w:ascii="Times New Roman" w:hAnsi="Times New Roman" w:cs="Times New Roman"/>
          <w:sz w:val="24"/>
          <w:szCs w:val="24"/>
        </w:rPr>
        <w:t>6</w:t>
      </w:r>
      <w:r w:rsidRPr="00B97D36">
        <w:rPr>
          <w:rFonts w:ascii="Times New Roman" w:hAnsi="Times New Roman" w:cs="Times New Roman"/>
          <w:sz w:val="24"/>
          <w:szCs w:val="24"/>
        </w:rPr>
        <w:t xml:space="preserve"> (далее - оператор),   на   обработку   (сбор,  запись,  систематизацию,  накопление, хранение,  уточнение  (обновление,  изменение), извлечение, использование, передачу (распространение, предоставление,   доступ), обезличивание, блокирование,  удаление, уничтожение) моих персональных данных, указанных в представленных документах на получение субсидии, а именно: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lastRenderedPageBreak/>
        <w:t>- фамилия, имя, отчество;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контакты (номер телефона, номер факса, адрес электронной почты);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адрес места жительства;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индивидуальный номер налогоплательщика;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страховой  номер  индивидуального лицевого счета застрахованного лица в системе персонифицированного учета Пенсионного фонда Российской Федерации;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- номер  документа,  удостоверяющего  личность,  сведения  о  дате выдачи указанного документа и выдавшем его органе.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Цель обработки персональных данных - получение субсидии.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Обработка персональных данных с указанной целью может осуществляться неопределенный  срок, если иное не установлено законодательством Российской Федерации. Обработка персональных данных может быть как автоматизированная, так  и  без  использования средств автоматизации. Настоящее согласие выдано без  ограничения  срока  его  действия и может быть отозвано по письменному заявлению, направленному в адрес оператора.</w:t>
      </w:r>
    </w:p>
    <w:p w:rsidR="00A84065" w:rsidRPr="00B97D36" w:rsidRDefault="00A84065" w:rsidP="00A84065">
      <w:pPr>
        <w:pStyle w:val="ConsPlusNonformat"/>
        <w:jc w:val="both"/>
      </w:pPr>
    </w:p>
    <w:p w:rsidR="00A84065" w:rsidRPr="00B97D36" w:rsidRDefault="005506B3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«__»</w:t>
      </w:r>
      <w:r w:rsidR="00A84065" w:rsidRPr="00B97D36">
        <w:rPr>
          <w:rFonts w:ascii="Times New Roman" w:hAnsi="Times New Roman" w:cs="Times New Roman"/>
          <w:sz w:val="24"/>
          <w:szCs w:val="24"/>
        </w:rPr>
        <w:t xml:space="preserve"> ________ 20__ год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________________________/__________________________________________________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   (Подпись)                               (Фамилия, имя, отчество (последнее - при наличии))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юридического лица</w:t>
      </w:r>
      <w:r w:rsidR="006E2BC8" w:rsidRPr="00B97D36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97D36">
        <w:rPr>
          <w:rFonts w:ascii="Times New Roman" w:hAnsi="Times New Roman" w:cs="Times New Roman"/>
          <w:sz w:val="24"/>
          <w:szCs w:val="24"/>
        </w:rPr>
        <w:t>___________ ____________ ____________________________</w:t>
      </w:r>
    </w:p>
    <w:p w:rsidR="00A84065" w:rsidRPr="00B97D36" w:rsidRDefault="00A84065" w:rsidP="006E2BC8">
      <w:pPr>
        <w:pStyle w:val="ConsPlusNonformat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B97D36">
        <w:rPr>
          <w:rFonts w:ascii="Times New Roman" w:hAnsi="Times New Roman" w:cs="Times New Roman"/>
          <w:sz w:val="24"/>
          <w:szCs w:val="24"/>
        </w:rPr>
        <w:t>(Должность)       (Подпись)            (Фамилия, имя,  отчество</w:t>
      </w:r>
      <w:proofErr w:type="gramEnd"/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(последнее - при наличии))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5506B3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«</w:t>
      </w:r>
      <w:r w:rsidR="00A84065" w:rsidRPr="00B97D36">
        <w:rPr>
          <w:rFonts w:ascii="Times New Roman" w:hAnsi="Times New Roman" w:cs="Times New Roman"/>
          <w:sz w:val="24"/>
          <w:szCs w:val="24"/>
        </w:rPr>
        <w:t>__</w:t>
      </w:r>
      <w:r w:rsidRPr="00B97D36">
        <w:rPr>
          <w:rFonts w:ascii="Times New Roman" w:hAnsi="Times New Roman" w:cs="Times New Roman"/>
          <w:sz w:val="24"/>
          <w:szCs w:val="24"/>
        </w:rPr>
        <w:t>»</w:t>
      </w:r>
      <w:r w:rsidR="00A84065" w:rsidRPr="00B97D36">
        <w:rPr>
          <w:rFonts w:ascii="Times New Roman" w:hAnsi="Times New Roman" w:cs="Times New Roman"/>
          <w:sz w:val="24"/>
          <w:szCs w:val="24"/>
        </w:rPr>
        <w:t xml:space="preserve"> ________ 20__ год</w:t>
      </w:r>
    </w:p>
    <w:p w:rsidR="00A84065" w:rsidRPr="00B97D36" w:rsidRDefault="00A84065" w:rsidP="00A84065">
      <w:pPr>
        <w:pStyle w:val="ConsPlusNormal"/>
        <w:jc w:val="both"/>
        <w:rPr>
          <w:sz w:val="24"/>
          <w:szCs w:val="24"/>
        </w:rPr>
        <w:sectPr w:rsidR="00A84065" w:rsidRPr="00B97D36" w:rsidSect="00D157DE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213838" w:rsidRPr="00B97D36" w:rsidRDefault="00213838" w:rsidP="00213838">
      <w:pPr>
        <w:pStyle w:val="ConsPlusNormal"/>
        <w:pageBreakBefore/>
        <w:jc w:val="right"/>
        <w:outlineLvl w:val="1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lastRenderedPageBreak/>
        <w:t xml:space="preserve">Приложение </w:t>
      </w:r>
      <w:r w:rsidR="00C9176A" w:rsidRPr="00B97D36">
        <w:rPr>
          <w:b w:val="0"/>
          <w:sz w:val="24"/>
          <w:szCs w:val="24"/>
        </w:rPr>
        <w:t>6</w:t>
      </w:r>
    </w:p>
    <w:p w:rsidR="00213838" w:rsidRPr="00B97D36" w:rsidRDefault="00213838" w:rsidP="00213838">
      <w:pPr>
        <w:pStyle w:val="ConsPlusNormal"/>
        <w:jc w:val="right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к Порядку</w:t>
      </w:r>
    </w:p>
    <w:p w:rsidR="00C9176A" w:rsidRPr="00B97D36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B97D36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Форма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390"/>
      <w:bookmarkEnd w:id="9"/>
      <w:r w:rsidRPr="00B97D36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213838" w:rsidRPr="00B97D36" w:rsidRDefault="00213838" w:rsidP="00213838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B97D36">
        <w:rPr>
          <w:rFonts w:eastAsia="Calibri"/>
        </w:rPr>
        <w:t xml:space="preserve">на возмещение части затрат </w:t>
      </w:r>
      <w:r w:rsidRPr="00B97D36">
        <w:rPr>
          <w:bCs/>
          <w:color w:val="000000"/>
        </w:rPr>
        <w:t xml:space="preserve">на приобретение специализированного </w:t>
      </w:r>
      <w:r w:rsidRPr="00B97D36">
        <w:rPr>
          <w:color w:val="000000"/>
        </w:rPr>
        <w:t>автотранспорта</w:t>
      </w:r>
      <w:r w:rsidR="001B1004" w:rsidRPr="00B97D36">
        <w:rPr>
          <w:color w:val="000000"/>
        </w:rPr>
        <w:t xml:space="preserve"> </w:t>
      </w:r>
      <w:r w:rsidR="001B1004" w:rsidRPr="00B97D36">
        <w:rPr>
          <w:bCs/>
          <w:color w:val="000000"/>
        </w:rPr>
        <w:t>по договору финансовой аренды (лизинга)</w:t>
      </w:r>
      <w:r w:rsidRPr="00B97D36">
        <w:rPr>
          <w:color w:val="000000"/>
        </w:rPr>
        <w:t xml:space="preserve"> для продовольственного обеспечения труднодоступных, отдаленных и  малочисленных населенных пунктов Томской области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 (последнее - при наличии) - для индивидуального предпринимателя)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Затраты осуществлены за период с ______________ по 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 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Номер контактного телефона (при наличии) __________________________________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97D36">
        <w:rPr>
          <w:rFonts w:ascii="Times New Roman" w:hAnsi="Times New Roman" w:cs="Times New Roman"/>
          <w:color w:val="000000"/>
          <w:sz w:val="24"/>
          <w:szCs w:val="24"/>
        </w:rPr>
        <w:t xml:space="preserve">Код  Общероссийского  </w:t>
      </w:r>
      <w:hyperlink r:id="rId19" w:history="1">
        <w:r w:rsidRPr="00B97D36">
          <w:rPr>
            <w:rFonts w:ascii="Times New Roman" w:hAnsi="Times New Roman" w:cs="Times New Roman"/>
            <w:color w:val="000000"/>
            <w:sz w:val="24"/>
            <w:szCs w:val="24"/>
          </w:rPr>
          <w:t>классификатора</w:t>
        </w:r>
      </w:hyperlink>
      <w:r w:rsidRPr="00B97D36">
        <w:rPr>
          <w:rFonts w:ascii="Times New Roman" w:hAnsi="Times New Roman" w:cs="Times New Roman"/>
          <w:color w:val="000000"/>
          <w:sz w:val="24"/>
          <w:szCs w:val="24"/>
        </w:rPr>
        <w:t xml:space="preserve">  территорий  муниципальных образований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(ОКТМО) ___________________________________________________________________</w:t>
      </w:r>
    </w:p>
    <w:p w:rsidR="001B1004" w:rsidRPr="00B97D36" w:rsidRDefault="001B1004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4"/>
      </w:tblGrid>
      <w:tr w:rsidR="001B1004" w:rsidRPr="00B97D36" w:rsidTr="007E2DC9"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sz w:val="24"/>
                <w:szCs w:val="24"/>
              </w:rPr>
              <w:t>Наименование субсидии и</w:t>
            </w:r>
          </w:p>
          <w:p w:rsidR="001B1004" w:rsidRPr="00B97D36" w:rsidRDefault="001B1004" w:rsidP="007E2DC9">
            <w:pPr>
              <w:pStyle w:val="ConsPlusNormal"/>
              <w:jc w:val="center"/>
            </w:pPr>
            <w:r w:rsidRPr="00B97D36">
              <w:rPr>
                <w:b w:val="0"/>
                <w:sz w:val="24"/>
                <w:szCs w:val="24"/>
              </w:rPr>
              <w:t>вид понесенных затрат</w:t>
            </w: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sz w:val="24"/>
                <w:szCs w:val="24"/>
              </w:rPr>
              <w:t>Сумма по договору финансовой аренды (лизинга), рублей</w:t>
            </w: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sz w:val="24"/>
                <w:szCs w:val="24"/>
              </w:rPr>
              <w:t>Сумма первоначального взноса по договору финансовой аренды (лизинга), рублей</w:t>
            </w: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sz w:val="24"/>
                <w:szCs w:val="24"/>
              </w:rPr>
              <w:t>Фактически оплачено по договору финансовой аренды (лизинга), рублей</w:t>
            </w: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B97D36">
              <w:rPr>
                <w:b w:val="0"/>
                <w:color w:val="000000"/>
                <w:sz w:val="24"/>
                <w:szCs w:val="24"/>
              </w:rPr>
              <w:t xml:space="preserve">Сумма причитающейся субсидии </w:t>
            </w:r>
          </w:p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B97D36">
              <w:rPr>
                <w:b w:val="0"/>
                <w:color w:val="000000"/>
                <w:sz w:val="24"/>
                <w:szCs w:val="24"/>
              </w:rPr>
              <w:t xml:space="preserve">(рублей) </w:t>
            </w:r>
          </w:p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color w:val="000000"/>
                <w:sz w:val="24"/>
                <w:szCs w:val="24"/>
              </w:rPr>
              <w:t>(</w:t>
            </w:r>
            <w:hyperlink w:anchor="P409" w:history="1">
              <w:r w:rsidRPr="00B97D36">
                <w:rPr>
                  <w:b w:val="0"/>
                  <w:color w:val="000000"/>
                  <w:sz w:val="24"/>
                  <w:szCs w:val="24"/>
                </w:rPr>
                <w:t xml:space="preserve">графа </w:t>
              </w:r>
            </w:hyperlink>
            <w:r w:rsidRPr="00B97D36">
              <w:rPr>
                <w:b w:val="0"/>
                <w:color w:val="000000"/>
                <w:sz w:val="24"/>
                <w:szCs w:val="24"/>
              </w:rPr>
              <w:t>4</w:t>
            </w:r>
            <w:r w:rsidR="005B6AB4" w:rsidRPr="00B97D36">
              <w:rPr>
                <w:b w:val="0"/>
                <w:color w:val="000000"/>
                <w:sz w:val="24"/>
                <w:szCs w:val="24"/>
              </w:rPr>
              <w:t>≥ графа 3 ≥ 900 тыс. рублей)</w:t>
            </w:r>
          </w:p>
        </w:tc>
      </w:tr>
      <w:tr w:rsidR="001B1004" w:rsidRPr="00B97D36" w:rsidTr="007E2DC9"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</w:rPr>
            </w:pPr>
            <w:r w:rsidRPr="00B97D36">
              <w:rPr>
                <w:b w:val="0"/>
              </w:rPr>
              <w:t>1</w:t>
            </w: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B97D36">
              <w:rPr>
                <w:b w:val="0"/>
                <w:sz w:val="24"/>
                <w:szCs w:val="24"/>
              </w:rPr>
              <w:t>5</w:t>
            </w:r>
          </w:p>
        </w:tc>
      </w:tr>
      <w:tr w:rsidR="001B1004" w:rsidRPr="00B97D36" w:rsidTr="007E2DC9"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both"/>
            </w:pP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1B1004" w:rsidRPr="00B97D36" w:rsidTr="007E2DC9"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both"/>
            </w:pP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B97D36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</w:tr>
    </w:tbl>
    <w:p w:rsidR="00A84065" w:rsidRPr="00B97D36" w:rsidRDefault="00A84065" w:rsidP="00A84065">
      <w:pPr>
        <w:pStyle w:val="ConsPlusNormal"/>
        <w:jc w:val="both"/>
      </w:pPr>
    </w:p>
    <w:p w:rsidR="001B1004" w:rsidRPr="00B97D36" w:rsidRDefault="001B1004" w:rsidP="00A84065">
      <w:pPr>
        <w:pStyle w:val="ConsPlusNormal"/>
        <w:jc w:val="both"/>
      </w:pPr>
    </w:p>
    <w:p w:rsidR="001B1004" w:rsidRPr="00B97D36" w:rsidRDefault="001B1004" w:rsidP="00A84065">
      <w:pPr>
        <w:pStyle w:val="ConsPlusNormal"/>
        <w:jc w:val="both"/>
      </w:pP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Руководитель организации   </w:t>
      </w:r>
    </w:p>
    <w:p w:rsidR="00A84065" w:rsidRPr="00B97D36" w:rsidRDefault="00A84065" w:rsidP="00A84065">
      <w:pPr>
        <w:pStyle w:val="ConsPlusNonformat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>_________ ______________________________</w:t>
      </w:r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proofErr w:type="gramStart"/>
      <w:r w:rsidRPr="00B97D36">
        <w:rPr>
          <w:rFonts w:ascii="Times New Roman" w:hAnsi="Times New Roman" w:cs="Times New Roman"/>
          <w:sz w:val="24"/>
          <w:szCs w:val="24"/>
        </w:rPr>
        <w:t>(Подпись)          (Фамилия, имя,  отчество</w:t>
      </w:r>
      <w:proofErr w:type="gramEnd"/>
    </w:p>
    <w:p w:rsidR="00A84065" w:rsidRPr="00B97D36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(последнее - при наличии))</w:t>
      </w:r>
    </w:p>
    <w:p w:rsidR="00A84065" w:rsidRPr="00B97D36" w:rsidRDefault="00A84065" w:rsidP="00A84065">
      <w:pPr>
        <w:pStyle w:val="ConsPlusNonformat"/>
        <w:jc w:val="both"/>
      </w:pPr>
    </w:p>
    <w:p w:rsidR="00A84065" w:rsidRPr="00976F93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7D36">
        <w:t xml:space="preserve">                                                 </w:t>
      </w:r>
      <w:r w:rsidRPr="00B97D36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490B77" w:rsidRDefault="00490B77" w:rsidP="008F6AC6">
      <w:pPr>
        <w:rPr>
          <w:color w:val="000000"/>
          <w:sz w:val="28"/>
          <w:szCs w:val="28"/>
        </w:rPr>
      </w:pPr>
    </w:p>
    <w:p w:rsidR="009C5A16" w:rsidRDefault="009C5A16" w:rsidP="008F6AC6">
      <w:pPr>
        <w:rPr>
          <w:color w:val="000000"/>
          <w:sz w:val="28"/>
          <w:szCs w:val="28"/>
        </w:rPr>
      </w:pPr>
    </w:p>
    <w:sectPr w:rsidR="009C5A16" w:rsidSect="00BD1ACF">
      <w:headerReference w:type="default" r:id="rId20"/>
      <w:pgSz w:w="11905" w:h="16838"/>
      <w:pgMar w:top="1276" w:right="567" w:bottom="567" w:left="1134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461" w:rsidRDefault="007C6461" w:rsidP="002742FF">
      <w:r>
        <w:separator/>
      </w:r>
    </w:p>
  </w:endnote>
  <w:endnote w:type="continuationSeparator" w:id="0">
    <w:p w:rsidR="007C6461" w:rsidRDefault="007C6461" w:rsidP="00274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461" w:rsidRDefault="007C6461" w:rsidP="002742FF">
      <w:r>
        <w:separator/>
      </w:r>
    </w:p>
  </w:footnote>
  <w:footnote w:type="continuationSeparator" w:id="0">
    <w:p w:rsidR="007C6461" w:rsidRDefault="007C6461" w:rsidP="00274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E4F" w:rsidRDefault="00847E4F">
    <w:pPr>
      <w:pStyle w:val="a6"/>
      <w:jc w:val="center"/>
    </w:pPr>
  </w:p>
  <w:p w:rsidR="00847E4F" w:rsidRDefault="00847E4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6FF0"/>
    <w:multiLevelType w:val="hybridMultilevel"/>
    <w:tmpl w:val="81C285E0"/>
    <w:lvl w:ilvl="0" w:tplc="8A320A04">
      <w:start w:val="1"/>
      <w:numFmt w:val="decimal"/>
      <w:lvlText w:val="%1)"/>
      <w:lvlJc w:val="left"/>
      <w:pPr>
        <w:ind w:left="219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24" w:hanging="360"/>
      </w:pPr>
    </w:lvl>
    <w:lvl w:ilvl="2" w:tplc="0419001B" w:tentative="1">
      <w:start w:val="1"/>
      <w:numFmt w:val="lowerRoman"/>
      <w:lvlText w:val="%3."/>
      <w:lvlJc w:val="right"/>
      <w:pPr>
        <w:ind w:left="3544" w:hanging="180"/>
      </w:pPr>
    </w:lvl>
    <w:lvl w:ilvl="3" w:tplc="0419000F" w:tentative="1">
      <w:start w:val="1"/>
      <w:numFmt w:val="decimal"/>
      <w:lvlText w:val="%4."/>
      <w:lvlJc w:val="left"/>
      <w:pPr>
        <w:ind w:left="4264" w:hanging="360"/>
      </w:pPr>
    </w:lvl>
    <w:lvl w:ilvl="4" w:tplc="04190019" w:tentative="1">
      <w:start w:val="1"/>
      <w:numFmt w:val="lowerLetter"/>
      <w:lvlText w:val="%5."/>
      <w:lvlJc w:val="left"/>
      <w:pPr>
        <w:ind w:left="4984" w:hanging="360"/>
      </w:pPr>
    </w:lvl>
    <w:lvl w:ilvl="5" w:tplc="0419001B" w:tentative="1">
      <w:start w:val="1"/>
      <w:numFmt w:val="lowerRoman"/>
      <w:lvlText w:val="%6."/>
      <w:lvlJc w:val="right"/>
      <w:pPr>
        <w:ind w:left="5704" w:hanging="180"/>
      </w:pPr>
    </w:lvl>
    <w:lvl w:ilvl="6" w:tplc="0419000F" w:tentative="1">
      <w:start w:val="1"/>
      <w:numFmt w:val="decimal"/>
      <w:lvlText w:val="%7."/>
      <w:lvlJc w:val="left"/>
      <w:pPr>
        <w:ind w:left="6424" w:hanging="360"/>
      </w:pPr>
    </w:lvl>
    <w:lvl w:ilvl="7" w:tplc="04190019" w:tentative="1">
      <w:start w:val="1"/>
      <w:numFmt w:val="lowerLetter"/>
      <w:lvlText w:val="%8."/>
      <w:lvlJc w:val="left"/>
      <w:pPr>
        <w:ind w:left="7144" w:hanging="360"/>
      </w:pPr>
    </w:lvl>
    <w:lvl w:ilvl="8" w:tplc="0419001B" w:tentative="1">
      <w:start w:val="1"/>
      <w:numFmt w:val="lowerRoman"/>
      <w:lvlText w:val="%9."/>
      <w:lvlJc w:val="right"/>
      <w:pPr>
        <w:ind w:left="7864" w:hanging="180"/>
      </w:pPr>
    </w:lvl>
  </w:abstractNum>
  <w:abstractNum w:abstractNumId="1">
    <w:nsid w:val="03712EA9"/>
    <w:multiLevelType w:val="hybridMultilevel"/>
    <w:tmpl w:val="9392D4AE"/>
    <w:lvl w:ilvl="0" w:tplc="C6CAB3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F5107E"/>
    <w:multiLevelType w:val="hybridMultilevel"/>
    <w:tmpl w:val="E48A304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7F90E9B"/>
    <w:multiLevelType w:val="hybridMultilevel"/>
    <w:tmpl w:val="035C5550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084E4A56"/>
    <w:multiLevelType w:val="hybridMultilevel"/>
    <w:tmpl w:val="EFBA4EB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B585C68"/>
    <w:multiLevelType w:val="hybridMultilevel"/>
    <w:tmpl w:val="B97A0804"/>
    <w:lvl w:ilvl="0" w:tplc="4E78D1F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35A08FD"/>
    <w:multiLevelType w:val="hybridMultilevel"/>
    <w:tmpl w:val="282C6C8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39C072C"/>
    <w:multiLevelType w:val="multilevel"/>
    <w:tmpl w:val="ED1E5CBA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5A21E85"/>
    <w:multiLevelType w:val="hybridMultilevel"/>
    <w:tmpl w:val="293EBDD4"/>
    <w:lvl w:ilvl="0" w:tplc="4E78D1F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27266A"/>
    <w:multiLevelType w:val="hybridMultilevel"/>
    <w:tmpl w:val="3C96A868"/>
    <w:lvl w:ilvl="0" w:tplc="ABA6A64C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16115B8"/>
    <w:multiLevelType w:val="hybridMultilevel"/>
    <w:tmpl w:val="EB5810B4"/>
    <w:lvl w:ilvl="0" w:tplc="4E78D1F0">
      <w:start w:val="1"/>
      <w:numFmt w:val="russianLow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4C241B"/>
    <w:multiLevelType w:val="hybridMultilevel"/>
    <w:tmpl w:val="086C654E"/>
    <w:lvl w:ilvl="0" w:tplc="4E78D1F0">
      <w:start w:val="1"/>
      <w:numFmt w:val="russianLower"/>
      <w:lvlText w:val="%1)"/>
      <w:lvlJc w:val="left"/>
      <w:pPr>
        <w:ind w:left="18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3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D831DDB"/>
    <w:multiLevelType w:val="hybridMultilevel"/>
    <w:tmpl w:val="1B0C13B0"/>
    <w:lvl w:ilvl="0" w:tplc="4E78D1F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E0F18FD"/>
    <w:multiLevelType w:val="hybridMultilevel"/>
    <w:tmpl w:val="13C6E92E"/>
    <w:lvl w:ilvl="0" w:tplc="AC5A939A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615BAA"/>
    <w:multiLevelType w:val="multilevel"/>
    <w:tmpl w:val="CA7C82C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>
    <w:nsid w:val="4E9275EE"/>
    <w:multiLevelType w:val="hybridMultilevel"/>
    <w:tmpl w:val="05C82736"/>
    <w:lvl w:ilvl="0" w:tplc="C6CAB39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4FE578B"/>
    <w:multiLevelType w:val="hybridMultilevel"/>
    <w:tmpl w:val="4AB44F90"/>
    <w:lvl w:ilvl="0" w:tplc="4E78D1F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5DAF4A71"/>
    <w:multiLevelType w:val="multilevel"/>
    <w:tmpl w:val="E664463C"/>
    <w:lvl w:ilvl="0">
      <w:start w:val="3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687E0145"/>
    <w:multiLevelType w:val="hybridMultilevel"/>
    <w:tmpl w:val="B69C1F40"/>
    <w:lvl w:ilvl="0" w:tplc="4E78D1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D1D37"/>
    <w:multiLevelType w:val="hybridMultilevel"/>
    <w:tmpl w:val="AFA85A8C"/>
    <w:lvl w:ilvl="0" w:tplc="66AEB9DC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1C01193"/>
    <w:multiLevelType w:val="hybridMultilevel"/>
    <w:tmpl w:val="C99AB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16798D"/>
    <w:multiLevelType w:val="hybridMultilevel"/>
    <w:tmpl w:val="DE121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C2574D"/>
    <w:multiLevelType w:val="hybridMultilevel"/>
    <w:tmpl w:val="49221C68"/>
    <w:lvl w:ilvl="0" w:tplc="0EDA2A04">
      <w:start w:val="3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>
    <w:nsid w:val="76E752A2"/>
    <w:multiLevelType w:val="hybridMultilevel"/>
    <w:tmpl w:val="690A37B0"/>
    <w:lvl w:ilvl="0" w:tplc="30300EA0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76249A9"/>
    <w:multiLevelType w:val="hybridMultilevel"/>
    <w:tmpl w:val="2E804948"/>
    <w:lvl w:ilvl="0" w:tplc="021C68D4">
      <w:start w:val="7"/>
      <w:numFmt w:val="decimal"/>
      <w:lvlText w:val="%1."/>
      <w:lvlJc w:val="left"/>
      <w:pPr>
        <w:ind w:left="21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24" w:hanging="360"/>
      </w:pPr>
    </w:lvl>
    <w:lvl w:ilvl="2" w:tplc="0419001B" w:tentative="1">
      <w:start w:val="1"/>
      <w:numFmt w:val="lowerRoman"/>
      <w:lvlText w:val="%3."/>
      <w:lvlJc w:val="right"/>
      <w:pPr>
        <w:ind w:left="3544" w:hanging="180"/>
      </w:pPr>
    </w:lvl>
    <w:lvl w:ilvl="3" w:tplc="0419000F" w:tentative="1">
      <w:start w:val="1"/>
      <w:numFmt w:val="decimal"/>
      <w:lvlText w:val="%4."/>
      <w:lvlJc w:val="left"/>
      <w:pPr>
        <w:ind w:left="4264" w:hanging="360"/>
      </w:pPr>
    </w:lvl>
    <w:lvl w:ilvl="4" w:tplc="04190019" w:tentative="1">
      <w:start w:val="1"/>
      <w:numFmt w:val="lowerLetter"/>
      <w:lvlText w:val="%5."/>
      <w:lvlJc w:val="left"/>
      <w:pPr>
        <w:ind w:left="4984" w:hanging="360"/>
      </w:pPr>
    </w:lvl>
    <w:lvl w:ilvl="5" w:tplc="0419001B" w:tentative="1">
      <w:start w:val="1"/>
      <w:numFmt w:val="lowerRoman"/>
      <w:lvlText w:val="%6."/>
      <w:lvlJc w:val="right"/>
      <w:pPr>
        <w:ind w:left="5704" w:hanging="180"/>
      </w:pPr>
    </w:lvl>
    <w:lvl w:ilvl="6" w:tplc="0419000F" w:tentative="1">
      <w:start w:val="1"/>
      <w:numFmt w:val="decimal"/>
      <w:lvlText w:val="%7."/>
      <w:lvlJc w:val="left"/>
      <w:pPr>
        <w:ind w:left="6424" w:hanging="360"/>
      </w:pPr>
    </w:lvl>
    <w:lvl w:ilvl="7" w:tplc="04190019" w:tentative="1">
      <w:start w:val="1"/>
      <w:numFmt w:val="lowerLetter"/>
      <w:lvlText w:val="%8."/>
      <w:lvlJc w:val="left"/>
      <w:pPr>
        <w:ind w:left="7144" w:hanging="360"/>
      </w:pPr>
    </w:lvl>
    <w:lvl w:ilvl="8" w:tplc="0419001B" w:tentative="1">
      <w:start w:val="1"/>
      <w:numFmt w:val="lowerRoman"/>
      <w:lvlText w:val="%9."/>
      <w:lvlJc w:val="right"/>
      <w:pPr>
        <w:ind w:left="7864" w:hanging="180"/>
      </w:pPr>
    </w:lvl>
  </w:abstractNum>
  <w:abstractNum w:abstractNumId="27">
    <w:nsid w:val="786B048F"/>
    <w:multiLevelType w:val="hybridMultilevel"/>
    <w:tmpl w:val="FCF00604"/>
    <w:lvl w:ilvl="0" w:tplc="2894260C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AF31EC1"/>
    <w:multiLevelType w:val="hybridMultilevel"/>
    <w:tmpl w:val="AFFA90A2"/>
    <w:lvl w:ilvl="0" w:tplc="0FDCD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B06021"/>
    <w:multiLevelType w:val="hybridMultilevel"/>
    <w:tmpl w:val="561A787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DD05C48"/>
    <w:multiLevelType w:val="hybridMultilevel"/>
    <w:tmpl w:val="24B81A54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2"/>
  </w:num>
  <w:num w:numId="3">
    <w:abstractNumId w:val="28"/>
  </w:num>
  <w:num w:numId="4">
    <w:abstractNumId w:val="9"/>
  </w:num>
  <w:num w:numId="5">
    <w:abstractNumId w:val="11"/>
  </w:num>
  <w:num w:numId="6">
    <w:abstractNumId w:val="10"/>
  </w:num>
  <w:num w:numId="7">
    <w:abstractNumId w:val="3"/>
  </w:num>
  <w:num w:numId="8">
    <w:abstractNumId w:val="14"/>
  </w:num>
  <w:num w:numId="9">
    <w:abstractNumId w:val="24"/>
  </w:num>
  <w:num w:numId="10">
    <w:abstractNumId w:val="22"/>
  </w:num>
  <w:num w:numId="11">
    <w:abstractNumId w:val="6"/>
  </w:num>
  <w:num w:numId="12">
    <w:abstractNumId w:val="8"/>
  </w:num>
  <w:num w:numId="13">
    <w:abstractNumId w:val="15"/>
  </w:num>
  <w:num w:numId="14">
    <w:abstractNumId w:val="0"/>
  </w:num>
  <w:num w:numId="15">
    <w:abstractNumId w:val="7"/>
  </w:num>
  <w:num w:numId="16">
    <w:abstractNumId w:val="4"/>
  </w:num>
  <w:num w:numId="17">
    <w:abstractNumId w:val="29"/>
  </w:num>
  <w:num w:numId="18">
    <w:abstractNumId w:val="5"/>
  </w:num>
  <w:num w:numId="19">
    <w:abstractNumId w:val="30"/>
  </w:num>
  <w:num w:numId="20">
    <w:abstractNumId w:val="23"/>
  </w:num>
  <w:num w:numId="21">
    <w:abstractNumId w:val="21"/>
  </w:num>
  <w:num w:numId="22">
    <w:abstractNumId w:val="20"/>
  </w:num>
  <w:num w:numId="23">
    <w:abstractNumId w:val="18"/>
  </w:num>
  <w:num w:numId="24">
    <w:abstractNumId w:val="27"/>
  </w:num>
  <w:num w:numId="25">
    <w:abstractNumId w:val="26"/>
  </w:num>
  <w:num w:numId="26">
    <w:abstractNumId w:val="17"/>
  </w:num>
  <w:num w:numId="27">
    <w:abstractNumId w:val="1"/>
  </w:num>
  <w:num w:numId="28">
    <w:abstractNumId w:val="12"/>
  </w:num>
  <w:num w:numId="29">
    <w:abstractNumId w:val="25"/>
  </w:num>
  <w:num w:numId="30">
    <w:abstractNumId w:val="16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03E56"/>
    <w:rsid w:val="0001296C"/>
    <w:rsid w:val="00020EE1"/>
    <w:rsid w:val="000258C4"/>
    <w:rsid w:val="00026725"/>
    <w:rsid w:val="0002687A"/>
    <w:rsid w:val="00036564"/>
    <w:rsid w:val="000372CC"/>
    <w:rsid w:val="00040322"/>
    <w:rsid w:val="00044A80"/>
    <w:rsid w:val="00045A60"/>
    <w:rsid w:val="00051C35"/>
    <w:rsid w:val="0005359C"/>
    <w:rsid w:val="00055768"/>
    <w:rsid w:val="00056392"/>
    <w:rsid w:val="00065FE6"/>
    <w:rsid w:val="00070231"/>
    <w:rsid w:val="0007237E"/>
    <w:rsid w:val="00075799"/>
    <w:rsid w:val="00075DC4"/>
    <w:rsid w:val="00077710"/>
    <w:rsid w:val="000943F9"/>
    <w:rsid w:val="000A1B30"/>
    <w:rsid w:val="000A350D"/>
    <w:rsid w:val="000B3CEF"/>
    <w:rsid w:val="000B419D"/>
    <w:rsid w:val="000C1987"/>
    <w:rsid w:val="000D6858"/>
    <w:rsid w:val="000D6F8E"/>
    <w:rsid w:val="000D7285"/>
    <w:rsid w:val="000E2133"/>
    <w:rsid w:val="000E4BDF"/>
    <w:rsid w:val="000E4D0B"/>
    <w:rsid w:val="000E729D"/>
    <w:rsid w:val="000F3C4C"/>
    <w:rsid w:val="000F5721"/>
    <w:rsid w:val="001000CD"/>
    <w:rsid w:val="00102589"/>
    <w:rsid w:val="001060B3"/>
    <w:rsid w:val="0011225B"/>
    <w:rsid w:val="00113BCE"/>
    <w:rsid w:val="00117AF7"/>
    <w:rsid w:val="00122985"/>
    <w:rsid w:val="001233EA"/>
    <w:rsid w:val="00130491"/>
    <w:rsid w:val="0013435C"/>
    <w:rsid w:val="001372C0"/>
    <w:rsid w:val="0014469D"/>
    <w:rsid w:val="00146FBE"/>
    <w:rsid w:val="00153AFD"/>
    <w:rsid w:val="0016245C"/>
    <w:rsid w:val="00163B33"/>
    <w:rsid w:val="00171212"/>
    <w:rsid w:val="0017402F"/>
    <w:rsid w:val="00174091"/>
    <w:rsid w:val="00176E45"/>
    <w:rsid w:val="001776FF"/>
    <w:rsid w:val="00181F2C"/>
    <w:rsid w:val="001858A9"/>
    <w:rsid w:val="00185EC3"/>
    <w:rsid w:val="001868D5"/>
    <w:rsid w:val="001958F8"/>
    <w:rsid w:val="001A01E8"/>
    <w:rsid w:val="001A1404"/>
    <w:rsid w:val="001A3F49"/>
    <w:rsid w:val="001A43DE"/>
    <w:rsid w:val="001B095A"/>
    <w:rsid w:val="001B1004"/>
    <w:rsid w:val="001B2BE9"/>
    <w:rsid w:val="001B3CFE"/>
    <w:rsid w:val="001B7577"/>
    <w:rsid w:val="001C4FF0"/>
    <w:rsid w:val="001C5D55"/>
    <w:rsid w:val="001D5225"/>
    <w:rsid w:val="001D77BC"/>
    <w:rsid w:val="001E4255"/>
    <w:rsid w:val="001F3A43"/>
    <w:rsid w:val="001F516D"/>
    <w:rsid w:val="001F75BA"/>
    <w:rsid w:val="001F7914"/>
    <w:rsid w:val="00210384"/>
    <w:rsid w:val="0021307E"/>
    <w:rsid w:val="00213838"/>
    <w:rsid w:val="00220288"/>
    <w:rsid w:val="00220C29"/>
    <w:rsid w:val="002222BA"/>
    <w:rsid w:val="0022657E"/>
    <w:rsid w:val="0023610F"/>
    <w:rsid w:val="0023621A"/>
    <w:rsid w:val="002444D8"/>
    <w:rsid w:val="002446EC"/>
    <w:rsid w:val="0025077C"/>
    <w:rsid w:val="0025582C"/>
    <w:rsid w:val="002565F6"/>
    <w:rsid w:val="00260435"/>
    <w:rsid w:val="002742FF"/>
    <w:rsid w:val="002815D9"/>
    <w:rsid w:val="002847B0"/>
    <w:rsid w:val="0028795B"/>
    <w:rsid w:val="002A1B5F"/>
    <w:rsid w:val="002A739B"/>
    <w:rsid w:val="002B187A"/>
    <w:rsid w:val="002B53E5"/>
    <w:rsid w:val="002B56E4"/>
    <w:rsid w:val="002B7356"/>
    <w:rsid w:val="002C0081"/>
    <w:rsid w:val="002C10DF"/>
    <w:rsid w:val="002C2C05"/>
    <w:rsid w:val="002C7C7F"/>
    <w:rsid w:val="002D0962"/>
    <w:rsid w:val="002D6519"/>
    <w:rsid w:val="002D6819"/>
    <w:rsid w:val="002E0A64"/>
    <w:rsid w:val="002E4C21"/>
    <w:rsid w:val="002F1257"/>
    <w:rsid w:val="002F3881"/>
    <w:rsid w:val="002F3C23"/>
    <w:rsid w:val="002F48F3"/>
    <w:rsid w:val="002F531E"/>
    <w:rsid w:val="002F6147"/>
    <w:rsid w:val="002F65E0"/>
    <w:rsid w:val="002F685B"/>
    <w:rsid w:val="002F7891"/>
    <w:rsid w:val="00304823"/>
    <w:rsid w:val="00306057"/>
    <w:rsid w:val="003111FB"/>
    <w:rsid w:val="003132F5"/>
    <w:rsid w:val="0031344E"/>
    <w:rsid w:val="0031740A"/>
    <w:rsid w:val="00322080"/>
    <w:rsid w:val="00333FF0"/>
    <w:rsid w:val="003342AF"/>
    <w:rsid w:val="00336A89"/>
    <w:rsid w:val="00346398"/>
    <w:rsid w:val="003524D4"/>
    <w:rsid w:val="00356EA7"/>
    <w:rsid w:val="00357BE1"/>
    <w:rsid w:val="00366599"/>
    <w:rsid w:val="00371E69"/>
    <w:rsid w:val="003741E2"/>
    <w:rsid w:val="003742CE"/>
    <w:rsid w:val="003757C5"/>
    <w:rsid w:val="003763EC"/>
    <w:rsid w:val="00395FBD"/>
    <w:rsid w:val="003A3B02"/>
    <w:rsid w:val="003A482B"/>
    <w:rsid w:val="003A539F"/>
    <w:rsid w:val="003B1833"/>
    <w:rsid w:val="003B7809"/>
    <w:rsid w:val="003C7B69"/>
    <w:rsid w:val="003D003E"/>
    <w:rsid w:val="003D1473"/>
    <w:rsid w:val="003D5552"/>
    <w:rsid w:val="003E4F3F"/>
    <w:rsid w:val="003F1574"/>
    <w:rsid w:val="00401FA4"/>
    <w:rsid w:val="00402A6F"/>
    <w:rsid w:val="00404815"/>
    <w:rsid w:val="0041083B"/>
    <w:rsid w:val="004122EE"/>
    <w:rsid w:val="00412CFE"/>
    <w:rsid w:val="004163D2"/>
    <w:rsid w:val="004202DE"/>
    <w:rsid w:val="00420E25"/>
    <w:rsid w:val="004279F3"/>
    <w:rsid w:val="00432283"/>
    <w:rsid w:val="00436E89"/>
    <w:rsid w:val="00436EC7"/>
    <w:rsid w:val="00440DE8"/>
    <w:rsid w:val="00441173"/>
    <w:rsid w:val="00451695"/>
    <w:rsid w:val="00451981"/>
    <w:rsid w:val="00456E6C"/>
    <w:rsid w:val="00461B95"/>
    <w:rsid w:val="004657D0"/>
    <w:rsid w:val="00490B77"/>
    <w:rsid w:val="004A46BD"/>
    <w:rsid w:val="004A48DB"/>
    <w:rsid w:val="004B00AE"/>
    <w:rsid w:val="004B1542"/>
    <w:rsid w:val="004B49C8"/>
    <w:rsid w:val="004B5D41"/>
    <w:rsid w:val="004C4D23"/>
    <w:rsid w:val="004D3903"/>
    <w:rsid w:val="004D4907"/>
    <w:rsid w:val="004D68E7"/>
    <w:rsid w:val="004E0906"/>
    <w:rsid w:val="004E2F66"/>
    <w:rsid w:val="004E3E59"/>
    <w:rsid w:val="004E4550"/>
    <w:rsid w:val="004F51BB"/>
    <w:rsid w:val="005058B4"/>
    <w:rsid w:val="00523447"/>
    <w:rsid w:val="00525688"/>
    <w:rsid w:val="00526616"/>
    <w:rsid w:val="00530561"/>
    <w:rsid w:val="00533A4E"/>
    <w:rsid w:val="005506B3"/>
    <w:rsid w:val="00550B86"/>
    <w:rsid w:val="00554791"/>
    <w:rsid w:val="00556800"/>
    <w:rsid w:val="00557E33"/>
    <w:rsid w:val="0056109C"/>
    <w:rsid w:val="00561BB6"/>
    <w:rsid w:val="00562F10"/>
    <w:rsid w:val="00563CC6"/>
    <w:rsid w:val="00566C40"/>
    <w:rsid w:val="00570F40"/>
    <w:rsid w:val="005733FD"/>
    <w:rsid w:val="00590F86"/>
    <w:rsid w:val="005A06D7"/>
    <w:rsid w:val="005A08FA"/>
    <w:rsid w:val="005A0D26"/>
    <w:rsid w:val="005A1AE0"/>
    <w:rsid w:val="005B11F3"/>
    <w:rsid w:val="005B2373"/>
    <w:rsid w:val="005B6AB4"/>
    <w:rsid w:val="005B76D1"/>
    <w:rsid w:val="005C3869"/>
    <w:rsid w:val="005D060A"/>
    <w:rsid w:val="005D10C9"/>
    <w:rsid w:val="005D4B6A"/>
    <w:rsid w:val="005F4343"/>
    <w:rsid w:val="005F4AA6"/>
    <w:rsid w:val="005F5385"/>
    <w:rsid w:val="005F6049"/>
    <w:rsid w:val="005F6F8D"/>
    <w:rsid w:val="00606074"/>
    <w:rsid w:val="00611ED8"/>
    <w:rsid w:val="006140A4"/>
    <w:rsid w:val="006220EF"/>
    <w:rsid w:val="00622B08"/>
    <w:rsid w:val="006236DC"/>
    <w:rsid w:val="00631745"/>
    <w:rsid w:val="00632F70"/>
    <w:rsid w:val="00634322"/>
    <w:rsid w:val="00640731"/>
    <w:rsid w:val="006425D6"/>
    <w:rsid w:val="00644095"/>
    <w:rsid w:val="00664E61"/>
    <w:rsid w:val="0066613B"/>
    <w:rsid w:val="0066617F"/>
    <w:rsid w:val="006737B3"/>
    <w:rsid w:val="00674D68"/>
    <w:rsid w:val="00677B33"/>
    <w:rsid w:val="00680862"/>
    <w:rsid w:val="006878B2"/>
    <w:rsid w:val="0069143F"/>
    <w:rsid w:val="006931C1"/>
    <w:rsid w:val="006936EA"/>
    <w:rsid w:val="00694DB6"/>
    <w:rsid w:val="006A3E83"/>
    <w:rsid w:val="006A4D92"/>
    <w:rsid w:val="006B1DE3"/>
    <w:rsid w:val="006B3BDE"/>
    <w:rsid w:val="006B75EA"/>
    <w:rsid w:val="006C10E4"/>
    <w:rsid w:val="006C5A2E"/>
    <w:rsid w:val="006C7241"/>
    <w:rsid w:val="006C7BF5"/>
    <w:rsid w:val="006D4094"/>
    <w:rsid w:val="006D426D"/>
    <w:rsid w:val="006D4CE1"/>
    <w:rsid w:val="006D6ACC"/>
    <w:rsid w:val="006E25C4"/>
    <w:rsid w:val="006E2BC8"/>
    <w:rsid w:val="006E73AE"/>
    <w:rsid w:val="006F08D2"/>
    <w:rsid w:val="006F4957"/>
    <w:rsid w:val="006F6FFC"/>
    <w:rsid w:val="007009FE"/>
    <w:rsid w:val="00701687"/>
    <w:rsid w:val="00703C55"/>
    <w:rsid w:val="0070456A"/>
    <w:rsid w:val="00711192"/>
    <w:rsid w:val="00714442"/>
    <w:rsid w:val="00717730"/>
    <w:rsid w:val="00723F20"/>
    <w:rsid w:val="0072799E"/>
    <w:rsid w:val="00730541"/>
    <w:rsid w:val="007319D6"/>
    <w:rsid w:val="00737403"/>
    <w:rsid w:val="00743339"/>
    <w:rsid w:val="0074424E"/>
    <w:rsid w:val="00744607"/>
    <w:rsid w:val="00750FDD"/>
    <w:rsid w:val="007531C5"/>
    <w:rsid w:val="0075374D"/>
    <w:rsid w:val="00767A7E"/>
    <w:rsid w:val="00774758"/>
    <w:rsid w:val="007773A9"/>
    <w:rsid w:val="0078255A"/>
    <w:rsid w:val="00784ED5"/>
    <w:rsid w:val="007926EB"/>
    <w:rsid w:val="007935C2"/>
    <w:rsid w:val="00794B27"/>
    <w:rsid w:val="007A0BDD"/>
    <w:rsid w:val="007A41BF"/>
    <w:rsid w:val="007A4DDA"/>
    <w:rsid w:val="007A5442"/>
    <w:rsid w:val="007B0B11"/>
    <w:rsid w:val="007B39FF"/>
    <w:rsid w:val="007B4039"/>
    <w:rsid w:val="007B78BD"/>
    <w:rsid w:val="007C0473"/>
    <w:rsid w:val="007C1590"/>
    <w:rsid w:val="007C3E3D"/>
    <w:rsid w:val="007C6461"/>
    <w:rsid w:val="007D1EFA"/>
    <w:rsid w:val="007D7447"/>
    <w:rsid w:val="007E1140"/>
    <w:rsid w:val="007E2DC9"/>
    <w:rsid w:val="007E435D"/>
    <w:rsid w:val="007E659E"/>
    <w:rsid w:val="007F35E2"/>
    <w:rsid w:val="007F75BC"/>
    <w:rsid w:val="007F7B86"/>
    <w:rsid w:val="00800A25"/>
    <w:rsid w:val="008045F6"/>
    <w:rsid w:val="00816418"/>
    <w:rsid w:val="008201D9"/>
    <w:rsid w:val="00821C02"/>
    <w:rsid w:val="00836C7A"/>
    <w:rsid w:val="008412A5"/>
    <w:rsid w:val="00841445"/>
    <w:rsid w:val="00842A55"/>
    <w:rsid w:val="00847E4F"/>
    <w:rsid w:val="008513C8"/>
    <w:rsid w:val="008536D8"/>
    <w:rsid w:val="00855DE3"/>
    <w:rsid w:val="00865C7C"/>
    <w:rsid w:val="0086680B"/>
    <w:rsid w:val="008669DD"/>
    <w:rsid w:val="00872DBD"/>
    <w:rsid w:val="00873A80"/>
    <w:rsid w:val="00881E2E"/>
    <w:rsid w:val="00885318"/>
    <w:rsid w:val="00891E98"/>
    <w:rsid w:val="008924A1"/>
    <w:rsid w:val="00892BAE"/>
    <w:rsid w:val="0089387B"/>
    <w:rsid w:val="00897349"/>
    <w:rsid w:val="008B1E70"/>
    <w:rsid w:val="008B65B5"/>
    <w:rsid w:val="008B7F51"/>
    <w:rsid w:val="008C43A0"/>
    <w:rsid w:val="008C446B"/>
    <w:rsid w:val="008C4975"/>
    <w:rsid w:val="008C723A"/>
    <w:rsid w:val="008D016D"/>
    <w:rsid w:val="008D19E8"/>
    <w:rsid w:val="008D47C2"/>
    <w:rsid w:val="008D4A3E"/>
    <w:rsid w:val="008D6CD1"/>
    <w:rsid w:val="008D79D0"/>
    <w:rsid w:val="008E1CEE"/>
    <w:rsid w:val="008E2CDE"/>
    <w:rsid w:val="008E3A49"/>
    <w:rsid w:val="008E7489"/>
    <w:rsid w:val="008F08A6"/>
    <w:rsid w:val="008F0E86"/>
    <w:rsid w:val="008F67CE"/>
    <w:rsid w:val="008F6AC6"/>
    <w:rsid w:val="008F79A6"/>
    <w:rsid w:val="0090066B"/>
    <w:rsid w:val="009009D9"/>
    <w:rsid w:val="00900ACC"/>
    <w:rsid w:val="00905CFC"/>
    <w:rsid w:val="00906F20"/>
    <w:rsid w:val="00915B08"/>
    <w:rsid w:val="00931BF9"/>
    <w:rsid w:val="00935735"/>
    <w:rsid w:val="00940175"/>
    <w:rsid w:val="00941E6F"/>
    <w:rsid w:val="00942C4B"/>
    <w:rsid w:val="009438A0"/>
    <w:rsid w:val="0094458B"/>
    <w:rsid w:val="00944A68"/>
    <w:rsid w:val="00953953"/>
    <w:rsid w:val="0095788F"/>
    <w:rsid w:val="00960E0F"/>
    <w:rsid w:val="0096241E"/>
    <w:rsid w:val="00964FD3"/>
    <w:rsid w:val="009724FD"/>
    <w:rsid w:val="00977A29"/>
    <w:rsid w:val="0099418F"/>
    <w:rsid w:val="00996B0B"/>
    <w:rsid w:val="00996BFB"/>
    <w:rsid w:val="009A59F3"/>
    <w:rsid w:val="009C1DE5"/>
    <w:rsid w:val="009C5014"/>
    <w:rsid w:val="009C5A16"/>
    <w:rsid w:val="009C5B7A"/>
    <w:rsid w:val="009C6856"/>
    <w:rsid w:val="009C7724"/>
    <w:rsid w:val="009D03E5"/>
    <w:rsid w:val="009D14BD"/>
    <w:rsid w:val="009D3ECE"/>
    <w:rsid w:val="009D4BFB"/>
    <w:rsid w:val="009D745E"/>
    <w:rsid w:val="00A01C17"/>
    <w:rsid w:val="00A071FD"/>
    <w:rsid w:val="00A079DA"/>
    <w:rsid w:val="00A07F0E"/>
    <w:rsid w:val="00A11421"/>
    <w:rsid w:val="00A1622A"/>
    <w:rsid w:val="00A212F4"/>
    <w:rsid w:val="00A24D65"/>
    <w:rsid w:val="00A26528"/>
    <w:rsid w:val="00A26991"/>
    <w:rsid w:val="00A26EF7"/>
    <w:rsid w:val="00A27791"/>
    <w:rsid w:val="00A33880"/>
    <w:rsid w:val="00A33ACD"/>
    <w:rsid w:val="00A3571C"/>
    <w:rsid w:val="00A37C11"/>
    <w:rsid w:val="00A40508"/>
    <w:rsid w:val="00A4064E"/>
    <w:rsid w:val="00A40D1C"/>
    <w:rsid w:val="00A508E7"/>
    <w:rsid w:val="00A53D43"/>
    <w:rsid w:val="00A55575"/>
    <w:rsid w:val="00A62E4D"/>
    <w:rsid w:val="00A735FC"/>
    <w:rsid w:val="00A74167"/>
    <w:rsid w:val="00A776A2"/>
    <w:rsid w:val="00A81262"/>
    <w:rsid w:val="00A814B0"/>
    <w:rsid w:val="00A829AB"/>
    <w:rsid w:val="00A84065"/>
    <w:rsid w:val="00A86290"/>
    <w:rsid w:val="00A93095"/>
    <w:rsid w:val="00A936B8"/>
    <w:rsid w:val="00A974E0"/>
    <w:rsid w:val="00A97CE8"/>
    <w:rsid w:val="00AA13E1"/>
    <w:rsid w:val="00AA1908"/>
    <w:rsid w:val="00AA53D6"/>
    <w:rsid w:val="00AA76ED"/>
    <w:rsid w:val="00AB1605"/>
    <w:rsid w:val="00AB3B1A"/>
    <w:rsid w:val="00AC1EB7"/>
    <w:rsid w:val="00AC7D78"/>
    <w:rsid w:val="00AD588F"/>
    <w:rsid w:val="00AE045C"/>
    <w:rsid w:val="00AE18A5"/>
    <w:rsid w:val="00AE288B"/>
    <w:rsid w:val="00AE6E69"/>
    <w:rsid w:val="00AF299E"/>
    <w:rsid w:val="00AF7AE4"/>
    <w:rsid w:val="00B007FC"/>
    <w:rsid w:val="00B04E9D"/>
    <w:rsid w:val="00B11BB6"/>
    <w:rsid w:val="00B12FFD"/>
    <w:rsid w:val="00B13639"/>
    <w:rsid w:val="00B14005"/>
    <w:rsid w:val="00B173B8"/>
    <w:rsid w:val="00B23A18"/>
    <w:rsid w:val="00B23F67"/>
    <w:rsid w:val="00B303B5"/>
    <w:rsid w:val="00B37BAA"/>
    <w:rsid w:val="00B442B6"/>
    <w:rsid w:val="00B47F15"/>
    <w:rsid w:val="00B54468"/>
    <w:rsid w:val="00B55442"/>
    <w:rsid w:val="00B62336"/>
    <w:rsid w:val="00B62418"/>
    <w:rsid w:val="00B6304D"/>
    <w:rsid w:val="00B666E9"/>
    <w:rsid w:val="00B70279"/>
    <w:rsid w:val="00B813FB"/>
    <w:rsid w:val="00B8751D"/>
    <w:rsid w:val="00B9056E"/>
    <w:rsid w:val="00B921E9"/>
    <w:rsid w:val="00B94C19"/>
    <w:rsid w:val="00B97D36"/>
    <w:rsid w:val="00BA67B5"/>
    <w:rsid w:val="00BB1869"/>
    <w:rsid w:val="00BB1CFD"/>
    <w:rsid w:val="00BB48E7"/>
    <w:rsid w:val="00BB623E"/>
    <w:rsid w:val="00BB6F0A"/>
    <w:rsid w:val="00BC0260"/>
    <w:rsid w:val="00BC2A3C"/>
    <w:rsid w:val="00BD1ACF"/>
    <w:rsid w:val="00BD343B"/>
    <w:rsid w:val="00BD618B"/>
    <w:rsid w:val="00BD64C2"/>
    <w:rsid w:val="00BE366B"/>
    <w:rsid w:val="00BF4ECF"/>
    <w:rsid w:val="00C00AAE"/>
    <w:rsid w:val="00C02F42"/>
    <w:rsid w:val="00C05307"/>
    <w:rsid w:val="00C0531B"/>
    <w:rsid w:val="00C0540A"/>
    <w:rsid w:val="00C065DA"/>
    <w:rsid w:val="00C07AFB"/>
    <w:rsid w:val="00C10CCF"/>
    <w:rsid w:val="00C11598"/>
    <w:rsid w:val="00C11DE4"/>
    <w:rsid w:val="00C12978"/>
    <w:rsid w:val="00C12FC6"/>
    <w:rsid w:val="00C13F5B"/>
    <w:rsid w:val="00C14A02"/>
    <w:rsid w:val="00C14A45"/>
    <w:rsid w:val="00C15FC0"/>
    <w:rsid w:val="00C20647"/>
    <w:rsid w:val="00C23C63"/>
    <w:rsid w:val="00C2648E"/>
    <w:rsid w:val="00C32955"/>
    <w:rsid w:val="00C355F1"/>
    <w:rsid w:val="00C4452A"/>
    <w:rsid w:val="00C44A62"/>
    <w:rsid w:val="00C454D2"/>
    <w:rsid w:val="00C46908"/>
    <w:rsid w:val="00C5476C"/>
    <w:rsid w:val="00C548C1"/>
    <w:rsid w:val="00C55B15"/>
    <w:rsid w:val="00C566A8"/>
    <w:rsid w:val="00C57839"/>
    <w:rsid w:val="00C60DE3"/>
    <w:rsid w:val="00C615A6"/>
    <w:rsid w:val="00C61661"/>
    <w:rsid w:val="00C667FC"/>
    <w:rsid w:val="00C757CA"/>
    <w:rsid w:val="00C81528"/>
    <w:rsid w:val="00C85CAB"/>
    <w:rsid w:val="00C9176A"/>
    <w:rsid w:val="00C92791"/>
    <w:rsid w:val="00C954C9"/>
    <w:rsid w:val="00C96800"/>
    <w:rsid w:val="00C9764C"/>
    <w:rsid w:val="00CA0D2A"/>
    <w:rsid w:val="00CA26ED"/>
    <w:rsid w:val="00CA2804"/>
    <w:rsid w:val="00CA45F4"/>
    <w:rsid w:val="00CA5CE9"/>
    <w:rsid w:val="00CB21EC"/>
    <w:rsid w:val="00CB50C1"/>
    <w:rsid w:val="00CB7EB4"/>
    <w:rsid w:val="00CC54B1"/>
    <w:rsid w:val="00CC5592"/>
    <w:rsid w:val="00CC77C7"/>
    <w:rsid w:val="00CC7C94"/>
    <w:rsid w:val="00CD0347"/>
    <w:rsid w:val="00CD09A6"/>
    <w:rsid w:val="00CD1419"/>
    <w:rsid w:val="00CD3664"/>
    <w:rsid w:val="00CD5687"/>
    <w:rsid w:val="00CE27B1"/>
    <w:rsid w:val="00CE2FAE"/>
    <w:rsid w:val="00CE43FD"/>
    <w:rsid w:val="00CF1EB5"/>
    <w:rsid w:val="00CF3313"/>
    <w:rsid w:val="00CF39FB"/>
    <w:rsid w:val="00CF7170"/>
    <w:rsid w:val="00D01CAF"/>
    <w:rsid w:val="00D05F5F"/>
    <w:rsid w:val="00D0650D"/>
    <w:rsid w:val="00D157DE"/>
    <w:rsid w:val="00D168A1"/>
    <w:rsid w:val="00D2353C"/>
    <w:rsid w:val="00D47443"/>
    <w:rsid w:val="00D47BA1"/>
    <w:rsid w:val="00D47D05"/>
    <w:rsid w:val="00D5504F"/>
    <w:rsid w:val="00D57D1B"/>
    <w:rsid w:val="00D64A7C"/>
    <w:rsid w:val="00D66A88"/>
    <w:rsid w:val="00D675D6"/>
    <w:rsid w:val="00D704BB"/>
    <w:rsid w:val="00D77288"/>
    <w:rsid w:val="00D8104E"/>
    <w:rsid w:val="00D82A11"/>
    <w:rsid w:val="00D85B56"/>
    <w:rsid w:val="00D860A5"/>
    <w:rsid w:val="00D91251"/>
    <w:rsid w:val="00D932C2"/>
    <w:rsid w:val="00D967C8"/>
    <w:rsid w:val="00DA53FF"/>
    <w:rsid w:val="00DB28CC"/>
    <w:rsid w:val="00DB2CF5"/>
    <w:rsid w:val="00DB7BAF"/>
    <w:rsid w:val="00DC34EB"/>
    <w:rsid w:val="00DC5641"/>
    <w:rsid w:val="00DC63B0"/>
    <w:rsid w:val="00DC6EEB"/>
    <w:rsid w:val="00DC74AF"/>
    <w:rsid w:val="00DD0CEF"/>
    <w:rsid w:val="00DD41AB"/>
    <w:rsid w:val="00DD5C35"/>
    <w:rsid w:val="00DD6005"/>
    <w:rsid w:val="00DD742A"/>
    <w:rsid w:val="00DD7542"/>
    <w:rsid w:val="00DE0623"/>
    <w:rsid w:val="00DE3CFE"/>
    <w:rsid w:val="00DE4D01"/>
    <w:rsid w:val="00DE797A"/>
    <w:rsid w:val="00DF16D9"/>
    <w:rsid w:val="00DF1708"/>
    <w:rsid w:val="00DF1DC1"/>
    <w:rsid w:val="00DF27AC"/>
    <w:rsid w:val="00DF7261"/>
    <w:rsid w:val="00E02E18"/>
    <w:rsid w:val="00E0534F"/>
    <w:rsid w:val="00E11485"/>
    <w:rsid w:val="00E12427"/>
    <w:rsid w:val="00E139D6"/>
    <w:rsid w:val="00E15A40"/>
    <w:rsid w:val="00E20EA9"/>
    <w:rsid w:val="00E22DEE"/>
    <w:rsid w:val="00E241DD"/>
    <w:rsid w:val="00E27D13"/>
    <w:rsid w:val="00E31A82"/>
    <w:rsid w:val="00E32EB3"/>
    <w:rsid w:val="00E36D7A"/>
    <w:rsid w:val="00E42FDB"/>
    <w:rsid w:val="00E54B95"/>
    <w:rsid w:val="00E56D4A"/>
    <w:rsid w:val="00E6184C"/>
    <w:rsid w:val="00E661F6"/>
    <w:rsid w:val="00E67F95"/>
    <w:rsid w:val="00E83653"/>
    <w:rsid w:val="00E85C1B"/>
    <w:rsid w:val="00E85CA1"/>
    <w:rsid w:val="00E87631"/>
    <w:rsid w:val="00EA0D7E"/>
    <w:rsid w:val="00EA7F8F"/>
    <w:rsid w:val="00EB4B33"/>
    <w:rsid w:val="00EC099A"/>
    <w:rsid w:val="00EC0D4B"/>
    <w:rsid w:val="00EC20D2"/>
    <w:rsid w:val="00EC3AEA"/>
    <w:rsid w:val="00ED0276"/>
    <w:rsid w:val="00ED3C46"/>
    <w:rsid w:val="00ED478C"/>
    <w:rsid w:val="00ED54CA"/>
    <w:rsid w:val="00EF046F"/>
    <w:rsid w:val="00EF1F70"/>
    <w:rsid w:val="00EF2D54"/>
    <w:rsid w:val="00F00636"/>
    <w:rsid w:val="00F01E32"/>
    <w:rsid w:val="00F04012"/>
    <w:rsid w:val="00F12BA0"/>
    <w:rsid w:val="00F138ED"/>
    <w:rsid w:val="00F13A1A"/>
    <w:rsid w:val="00F258B6"/>
    <w:rsid w:val="00F259A0"/>
    <w:rsid w:val="00F25E0F"/>
    <w:rsid w:val="00F26CCF"/>
    <w:rsid w:val="00F337BF"/>
    <w:rsid w:val="00F34992"/>
    <w:rsid w:val="00F370F0"/>
    <w:rsid w:val="00F42ABD"/>
    <w:rsid w:val="00F42DAB"/>
    <w:rsid w:val="00F446F6"/>
    <w:rsid w:val="00F44C3E"/>
    <w:rsid w:val="00F51A4E"/>
    <w:rsid w:val="00F532ED"/>
    <w:rsid w:val="00F60E95"/>
    <w:rsid w:val="00F6102C"/>
    <w:rsid w:val="00F62E3E"/>
    <w:rsid w:val="00F654EB"/>
    <w:rsid w:val="00F70110"/>
    <w:rsid w:val="00F72DBE"/>
    <w:rsid w:val="00F7408B"/>
    <w:rsid w:val="00F7697A"/>
    <w:rsid w:val="00F80C40"/>
    <w:rsid w:val="00F818DC"/>
    <w:rsid w:val="00F821AA"/>
    <w:rsid w:val="00F84364"/>
    <w:rsid w:val="00F94E31"/>
    <w:rsid w:val="00FA05EE"/>
    <w:rsid w:val="00FA0BAA"/>
    <w:rsid w:val="00FA1F29"/>
    <w:rsid w:val="00FA3F0D"/>
    <w:rsid w:val="00FA52FE"/>
    <w:rsid w:val="00FA62D3"/>
    <w:rsid w:val="00FA746A"/>
    <w:rsid w:val="00FA7A90"/>
    <w:rsid w:val="00FB0CFA"/>
    <w:rsid w:val="00FB2D65"/>
    <w:rsid w:val="00FB6D6D"/>
    <w:rsid w:val="00FC21A0"/>
    <w:rsid w:val="00FD4F06"/>
    <w:rsid w:val="00FF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E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6737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742F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74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742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74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next w:val="a"/>
    <w:link w:val="ab"/>
    <w:uiPriority w:val="10"/>
    <w:qFormat/>
    <w:rsid w:val="00FA1F2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uiPriority w:val="10"/>
    <w:rsid w:val="00FA1F2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Normal">
    <w:name w:val="ConsPlusNormal"/>
    <w:rsid w:val="0021307E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ConsPlusTitle">
    <w:name w:val="ConsPlusTitle"/>
    <w:uiPriority w:val="99"/>
    <w:rsid w:val="0021307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c">
    <w:name w:val="Hyperlink"/>
    <w:uiPriority w:val="99"/>
    <w:semiHidden/>
    <w:unhideWhenUsed/>
    <w:rsid w:val="00CA45F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6737B3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ConsPlusNonformat">
    <w:name w:val="ConsPlusNonformat"/>
    <w:rsid w:val="00A8406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d">
    <w:name w:val="Table Grid"/>
    <w:basedOn w:val="a1"/>
    <w:uiPriority w:val="59"/>
    <w:rsid w:val="00940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formattext">
    <w:name w:val="unformattext"/>
    <w:basedOn w:val="a"/>
    <w:rsid w:val="00A74167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rsid w:val="009C5A16"/>
    <w:pPr>
      <w:spacing w:after="120"/>
      <w:ind w:left="283"/>
    </w:pPr>
    <w:rPr>
      <w:sz w:val="16"/>
      <w:szCs w:val="16"/>
      <w:lang w:val="en-US"/>
    </w:rPr>
  </w:style>
  <w:style w:type="character" w:customStyle="1" w:styleId="30">
    <w:name w:val="Основной текст с отступом 3 Знак"/>
    <w:link w:val="3"/>
    <w:rsid w:val="009C5A16"/>
    <w:rPr>
      <w:rFonts w:ascii="Times New Roman" w:eastAsia="Times New Roman" w:hAnsi="Times New Roman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E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6737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742F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74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742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74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next w:val="a"/>
    <w:link w:val="ab"/>
    <w:uiPriority w:val="10"/>
    <w:qFormat/>
    <w:rsid w:val="00FA1F2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uiPriority w:val="10"/>
    <w:rsid w:val="00FA1F2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Normal">
    <w:name w:val="ConsPlusNormal"/>
    <w:rsid w:val="0021307E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ConsPlusTitle">
    <w:name w:val="ConsPlusTitle"/>
    <w:uiPriority w:val="99"/>
    <w:rsid w:val="0021307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c">
    <w:name w:val="Hyperlink"/>
    <w:uiPriority w:val="99"/>
    <w:semiHidden/>
    <w:unhideWhenUsed/>
    <w:rsid w:val="00CA45F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6737B3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ConsPlusNonformat">
    <w:name w:val="ConsPlusNonformat"/>
    <w:rsid w:val="00A8406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d">
    <w:name w:val="Table Grid"/>
    <w:basedOn w:val="a1"/>
    <w:uiPriority w:val="59"/>
    <w:rsid w:val="00940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formattext">
    <w:name w:val="unformattext"/>
    <w:basedOn w:val="a"/>
    <w:rsid w:val="00A74167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rsid w:val="009C5A16"/>
    <w:pPr>
      <w:spacing w:after="120"/>
      <w:ind w:left="283"/>
    </w:pPr>
    <w:rPr>
      <w:sz w:val="16"/>
      <w:szCs w:val="16"/>
      <w:lang w:val="en-US"/>
    </w:rPr>
  </w:style>
  <w:style w:type="character" w:customStyle="1" w:styleId="30">
    <w:name w:val="Основной текст с отступом 3 Знак"/>
    <w:link w:val="3"/>
    <w:rsid w:val="009C5A16"/>
    <w:rPr>
      <w:rFonts w:ascii="Times New Roman" w:eastAsia="Times New Roman" w:hAnsi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AD7258E57F70BEB8BBC8BBA030C30FE41F6BB72C2BE7C2C7075FA29A3E9FEC95984865D6689981A1DE6BCF753G5wBC" TargetMode="External"/><Relationship Id="rId18" Type="http://schemas.openxmlformats.org/officeDocument/2006/relationships/hyperlink" Target="consultantplus://offline/ref=5AD7258E57F70BEB8BBC8BBA030C30FE41F6BC7AC6BC7C2C7075FA29A3E9FEC94B84DE556FD5D75F49F5BCFF4C52E4036AD31BGAw4C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C907ACC3E8FEC33579EC5EACD2F6C3623557AF8A77506C80D0979DF49CA6275E8C5C6E5F081CEFDfAGBI" TargetMode="External"/><Relationship Id="rId17" Type="http://schemas.openxmlformats.org/officeDocument/2006/relationships/hyperlink" Target="consultantplus://offline/ref=5AD7258E57F70BEB8BBC8BBA030C30FE42FBBF7CC2B87C2C7075FA29A3E9FEC95984865D6689981A1DE6BCF753G5wB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AD7258E57F70BEB8BBC8BBA030C30FE41F6BC7AC6BC7C2C7075FA29A3E9FEC94B84DE556FD5D75F49F5BCFF4C52E4036AD31BGAw4C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503BBA91729B171AD692872DC7A89B7C23FAB720F0B85676231234B824D56ED562BF0274DBEF7FD86DE586AC19D9FD0DA3755107C3668D471C0DE60h8z1C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hyperlink" Target="consultantplus://offline/ref=2503BBA91729B171AD69367FCA16D7B3C035F1770D098E343D63251CDD1D50B8166BF6720EF9F9F58FD50A3881C3C6809A7C5810662A68D4h6z6C" TargetMode="External"/><Relationship Id="rId19" Type="http://schemas.openxmlformats.org/officeDocument/2006/relationships/hyperlink" Target="consultantplus://offline/ref=5AD7258E57F70BEB8BBC8BBA030C30FE42FBBF7CC2B87C2C7075FA29A3E9FEC95984865D6689981A1DE6BCF753G5wB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file:///C:\Users\nikolaev\AppData\Local\Microsoft\Windows\Temporary%20Internet%20Files\Content.Outlook\SF6G7VHA\&#1055;&#1086;&#1088;&#1103;&#1076;&#1086;&#1082;%20&#1089;&#1091;&#1073;&#1089;&#1080;&#1076;&#1080;&#1088;&#1086;&#1074;&#1072;&#1085;&#1080;&#1103;%20&#1087;&#1088;&#1080;&#1086;&#1073;&#1088;&#1077;&#1090;&#1077;&#1085;&#1080;&#1103;%20&#1072;&#1074;&#1090;&#1086;&#1090;&#1088;&#1072;&#1085;&#1089;&#1087;&#1086;&#1088;&#1090;&#1072;%20(3).doc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47EF1-D886-44E8-8F25-0271365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25</Pages>
  <Words>7440</Words>
  <Characters>42410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49751</CharactersWithSpaces>
  <SharedDoc>false</SharedDoc>
  <HLinks>
    <vt:vector size="144" baseType="variant">
      <vt:variant>
        <vt:i4>852032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P409</vt:lpwstr>
      </vt:variant>
      <vt:variant>
        <vt:i4>655455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consultantplus://offline/ref=5AD7258E57F70BEB8BBC8BBA030C30FE42FBBF7CC2B87C2C7075FA29A3E9FEC95984865D6689981A1DE6BCF753G5wBC</vt:lpwstr>
      </vt:variant>
      <vt:variant>
        <vt:lpwstr/>
      </vt:variant>
      <vt:variant>
        <vt:i4>3407984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P47</vt:lpwstr>
      </vt:variant>
      <vt:variant>
        <vt:i4>5636101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consultantplus://offline/ref=5AD7258E57F70BEB8BBC8BBA030C30FE41F6BC7AC6BC7C2C7075FA29A3E9FEC94B84DE556FD5D75F49F5BCFF4C52E4036AD31BGAw4C</vt:lpwstr>
      </vt:variant>
      <vt:variant>
        <vt:lpwstr/>
      </vt:variant>
      <vt:variant>
        <vt:i4>65604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P243</vt:lpwstr>
      </vt:variant>
      <vt:variant>
        <vt:i4>68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P242</vt:lpwstr>
      </vt:variant>
      <vt:variant>
        <vt:i4>196676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P241</vt:lpwstr>
      </vt:variant>
      <vt:variant>
        <vt:i4>262209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852032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P409</vt:lpwstr>
      </vt:variant>
      <vt:variant>
        <vt:i4>655455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consultantplus://offline/ref=5AD7258E57F70BEB8BBC8BBA030C30FE42FBBF7CC2B87C2C7075FA29A3E9FEC95984865D6689981A1DE6BCF753G5wBC</vt:lpwstr>
      </vt:variant>
      <vt:variant>
        <vt:lpwstr/>
      </vt:variant>
      <vt:variant>
        <vt:i4>3407984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P47</vt:lpwstr>
      </vt:variant>
      <vt:variant>
        <vt:i4>5636101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consultantplus://offline/ref=5AD7258E57F70BEB8BBC8BBA030C30FE41F6BC7AC6BC7C2C7075FA29A3E9FEC94B84DE556FD5D75F49F5BCFF4C52E4036AD31BGAw4C</vt:lpwstr>
      </vt:variant>
      <vt:variant>
        <vt:lpwstr/>
      </vt:variant>
      <vt:variant>
        <vt:i4>65604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P243</vt:lpwstr>
      </vt:variant>
      <vt:variant>
        <vt:i4>68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P242</vt:lpwstr>
      </vt:variant>
      <vt:variant>
        <vt:i4>196676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P241</vt:lpwstr>
      </vt:variant>
      <vt:variant>
        <vt:i4>196681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P390</vt:lpwstr>
      </vt:variant>
      <vt:variant>
        <vt:i4>68157561</vt:i4>
      </vt:variant>
      <vt:variant>
        <vt:i4>21</vt:i4>
      </vt:variant>
      <vt:variant>
        <vt:i4>0</vt:i4>
      </vt:variant>
      <vt:variant>
        <vt:i4>5</vt:i4>
      </vt:variant>
      <vt:variant>
        <vt:lpwstr>C:\Users\nikolaev\AppData\Local\Microsoft\Windows\Temporary Internet Files\Content.Outlook\SF6G7VHA\Порядок субсидирования приобретения автотранспорта (3).docx</vt:lpwstr>
      </vt:variant>
      <vt:variant>
        <vt:lpwstr>Par53</vt:lpwstr>
      </vt:variant>
      <vt:variant>
        <vt:i4>196681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P390</vt:lpwstr>
      </vt:variant>
      <vt:variant>
        <vt:i4>68157561</vt:i4>
      </vt:variant>
      <vt:variant>
        <vt:i4>15</vt:i4>
      </vt:variant>
      <vt:variant>
        <vt:i4>0</vt:i4>
      </vt:variant>
      <vt:variant>
        <vt:i4>5</vt:i4>
      </vt:variant>
      <vt:variant>
        <vt:lpwstr>C:\Users\nikolaev\AppData\Local\Microsoft\Windows\Temporary Internet Files\Content.Outlook\SF6G7VHA\Порядок субсидирования приобретения автотранспорта (3).docx</vt:lpwstr>
      </vt:variant>
      <vt:variant>
        <vt:lpwstr>Par53</vt:lpwstr>
      </vt:variant>
      <vt:variant>
        <vt:i4>655360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consultantplus://offline/ref=5AD7258E57F70BEB8BBC8BBA030C30FE41F6BB72C2BE7C2C7075FA29A3E9FEC95984865D6689981A1DE6BCF753G5wBC</vt:lpwstr>
      </vt:variant>
      <vt:variant>
        <vt:lpwstr/>
      </vt:variant>
      <vt:variant>
        <vt:i4>6750256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Par127</vt:lpwstr>
      </vt:variant>
      <vt:variant>
        <vt:i4>655360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consultantplus://offline/ref=5AD7258E57F70BEB8BBC8BBA030C30FE41F6BB72C2BE7C2C7075FA29A3E9FEC95984865D6689981A1DE6BCF753G5wBC</vt:lpwstr>
      </vt:variant>
      <vt:variant>
        <vt:lpwstr/>
      </vt:variant>
      <vt:variant>
        <vt:i4>3145826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consultantplus://offline/ref=2503BBA91729B171AD692872DC7A89B7C23FAB720F0B85676231234B824D56ED562BF0274DBEF7FD86DE586AC19D9FD0DA3755107C3668D471C0DE60h8z1C</vt:lpwstr>
      </vt:variant>
      <vt:variant>
        <vt:lpwstr/>
      </vt:variant>
      <vt:variant>
        <vt:i4>6815797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consultantplus://offline/ref=2503BBA91729B171AD69367FCA16D7B3C035F1770D098E343D63251CDD1D50B8166BF6720EF9F9F58FD50A3881C3C6809A7C5810662A68D4h6z6C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Алексей Владимирович Николаев</cp:lastModifiedBy>
  <cp:revision>8</cp:revision>
  <cp:lastPrinted>2019-06-07T04:42:00Z</cp:lastPrinted>
  <dcterms:created xsi:type="dcterms:W3CDTF">2019-06-10T08:35:00Z</dcterms:created>
  <dcterms:modified xsi:type="dcterms:W3CDTF">2019-06-10T08:52:00Z</dcterms:modified>
</cp:coreProperties>
</file>