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B72" w:rsidRPr="00B9638B" w:rsidRDefault="001B1263" w:rsidP="00015B72">
      <w:pPr>
        <w:jc w:val="right"/>
        <w:rPr>
          <w:rFonts w:ascii="PT Astra Serif" w:hAnsi="PT Astra Serif"/>
          <w:sz w:val="24"/>
          <w:szCs w:val="24"/>
        </w:rPr>
      </w:pPr>
      <w:r w:rsidRPr="00B9638B">
        <w:rPr>
          <w:rFonts w:ascii="PT Astra Serif" w:hAnsi="PT Astra Serif"/>
          <w:sz w:val="24"/>
          <w:szCs w:val="24"/>
        </w:rPr>
        <w:t>2</w:t>
      </w:r>
      <w:r w:rsidR="002B520F">
        <w:rPr>
          <w:rFonts w:ascii="PT Astra Serif" w:hAnsi="PT Astra Serif"/>
          <w:sz w:val="24"/>
          <w:szCs w:val="24"/>
        </w:rPr>
        <w:t>3</w:t>
      </w:r>
      <w:r w:rsidR="00015B72" w:rsidRPr="00B9638B">
        <w:rPr>
          <w:rFonts w:ascii="PT Astra Serif" w:hAnsi="PT Astra Serif"/>
          <w:sz w:val="24"/>
          <w:szCs w:val="24"/>
        </w:rPr>
        <w:t xml:space="preserve"> </w:t>
      </w:r>
      <w:r w:rsidRPr="00B9638B">
        <w:rPr>
          <w:rFonts w:ascii="PT Astra Serif" w:hAnsi="PT Astra Serif"/>
          <w:sz w:val="24"/>
          <w:szCs w:val="24"/>
        </w:rPr>
        <w:t>июля</w:t>
      </w:r>
      <w:r w:rsidR="00015B72" w:rsidRPr="00B9638B">
        <w:rPr>
          <w:rFonts w:ascii="PT Astra Serif" w:hAnsi="PT Astra Serif"/>
          <w:sz w:val="24"/>
          <w:szCs w:val="24"/>
        </w:rPr>
        <w:t xml:space="preserve"> 20</w:t>
      </w:r>
      <w:r w:rsidRPr="00B9638B">
        <w:rPr>
          <w:rFonts w:ascii="PT Astra Serif" w:hAnsi="PT Astra Serif"/>
          <w:sz w:val="24"/>
          <w:szCs w:val="24"/>
        </w:rPr>
        <w:t>20</w:t>
      </w:r>
      <w:r w:rsidR="00015B72" w:rsidRPr="00B9638B">
        <w:rPr>
          <w:rFonts w:ascii="PT Astra Serif" w:hAnsi="PT Astra Serif"/>
          <w:sz w:val="24"/>
          <w:szCs w:val="24"/>
        </w:rPr>
        <w:t xml:space="preserve"> года</w:t>
      </w:r>
    </w:p>
    <w:p w:rsidR="00745C19" w:rsidRPr="00B9638B" w:rsidRDefault="008B54CA">
      <w:pPr>
        <w:jc w:val="center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745C19" w:rsidRPr="00B9638B" w:rsidRDefault="00745C19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745C19" w:rsidRPr="00B9638B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 w:rsidRPr="00B9638B">
        <w:rPr>
          <w:rFonts w:ascii="PT Astra Serif" w:eastAsia="Times New Roman" w:hAnsi="PT Astra Serif"/>
          <w:b/>
          <w:bCs/>
          <w:sz w:val="23"/>
          <w:szCs w:val="23"/>
        </w:rPr>
        <w:t xml:space="preserve">о </w:t>
      </w:r>
      <w:r w:rsidR="008B54CA" w:rsidRPr="00B9638B">
        <w:rPr>
          <w:rFonts w:ascii="PT Astra Serif" w:eastAsia="Times New Roman" w:hAnsi="PT Astra Serif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745C19" w:rsidRPr="00B9638B" w:rsidRDefault="00FF6D09">
      <w:pPr>
        <w:spacing w:line="20" w:lineRule="exac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noProof/>
          <w:sz w:val="24"/>
          <w:szCs w:val="24"/>
        </w:rPr>
        <w:pict>
          <v:line id="Shape 4" o:spid="_x0000_s1029" style="position:absolute;z-index: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6pt,12.45pt" to="529.25pt,12.45pt" o:allowincell="f" strokecolor="#c00000" strokeweight=".54678mm"/>
        </w:pict>
      </w:r>
    </w:p>
    <w:p w:rsidR="00745C19" w:rsidRPr="00B9638B" w:rsidRDefault="00745C19">
      <w:pPr>
        <w:spacing w:line="303" w:lineRule="exact"/>
        <w:rPr>
          <w:rFonts w:ascii="PT Astra Serif" w:hAnsi="PT Astra Serif"/>
          <w:sz w:val="24"/>
          <w:szCs w:val="24"/>
        </w:rPr>
      </w:pPr>
    </w:p>
    <w:p w:rsidR="00745C19" w:rsidRPr="00B9638B" w:rsidRDefault="008B54CA" w:rsidP="00813F68">
      <w:pPr>
        <w:spacing w:line="237" w:lineRule="auto"/>
        <w:ind w:left="120" w:right="-178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color w:val="C00000"/>
          <w:sz w:val="24"/>
          <w:szCs w:val="24"/>
          <w:u w:val="single"/>
        </w:rPr>
        <w:t>Внимание!</w:t>
      </w:r>
      <w:r w:rsidRPr="00B9638B">
        <w:rPr>
          <w:rFonts w:ascii="PT Astra Serif" w:eastAsia="Times New Roman" w:hAnsi="PT Astra Serif"/>
          <w:b/>
          <w:bCs/>
          <w:color w:val="C00000"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b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 w:rsidRPr="00B9638B">
        <w:rPr>
          <w:rFonts w:ascii="PT Astra Serif" w:eastAsia="Times New Roman" w:hAnsi="PT Astra Serif"/>
          <w:b/>
          <w:bCs/>
          <w:color w:val="C00000"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b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745C19" w:rsidRPr="00B9638B" w:rsidRDefault="00FF6D09">
      <w:pPr>
        <w:spacing w:line="20" w:lineRule="exac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noProof/>
          <w:sz w:val="24"/>
          <w:szCs w:val="24"/>
        </w:rPr>
        <w:pict>
          <v:line id="Shape 5" o:spid="_x0000_s1030" style="position:absolute;z-index: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6pt,10.65pt" to="529.25pt,10.65pt" o:allowincell="f" strokecolor="#c00000" strokeweight="1.55pt"/>
        </w:pict>
      </w:r>
    </w:p>
    <w:p w:rsidR="00745C19" w:rsidRPr="00B9638B" w:rsidRDefault="00745C19">
      <w:pPr>
        <w:spacing w:line="334" w:lineRule="exact"/>
        <w:rPr>
          <w:rFonts w:ascii="PT Astra Serif" w:hAnsi="PT Astra Serif"/>
          <w:sz w:val="24"/>
          <w:szCs w:val="24"/>
        </w:rPr>
      </w:pPr>
    </w:p>
    <w:p w:rsidR="00D561A6" w:rsidRPr="00FF6D09" w:rsidRDefault="00D561A6">
      <w:pPr>
        <w:spacing w:line="334" w:lineRule="exact"/>
        <w:rPr>
          <w:rFonts w:ascii="PT Astra Serif" w:hAnsi="PT Astra Serif"/>
          <w:b/>
          <w:bCs/>
          <w:sz w:val="24"/>
          <w:szCs w:val="24"/>
          <w:shd w:val="clear" w:color="auto" w:fill="FFFFFF"/>
        </w:rPr>
      </w:pPr>
      <w:r w:rsidRPr="00682D80">
        <w:rPr>
          <w:rFonts w:ascii="PT Astra Serif" w:hAnsi="PT Astra Serif"/>
          <w:b/>
          <w:bCs/>
          <w:sz w:val="21"/>
          <w:szCs w:val="21"/>
          <w:shd w:val="clear" w:color="auto" w:fill="FFFFFF"/>
        </w:rPr>
        <w:t>Номер процедуры на сайте РТС-Тендер</w:t>
      </w:r>
      <w:r w:rsidRPr="00682D80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: </w:t>
      </w:r>
      <w:r w:rsidR="0003544F" w:rsidRPr="00682D80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r w:rsidR="00383980" w:rsidRPr="00682D80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№ </w:t>
      </w:r>
      <w:hyperlink r:id="rId7" w:anchor="88664" w:history="1">
        <w:r w:rsidR="00FF6D09" w:rsidRPr="00FF6D09">
          <w:rPr>
            <w:rFonts w:ascii="PT Astra Serif" w:hAnsi="PT Astra Serif" w:cs="Arial"/>
            <w:b/>
            <w:color w:val="000000"/>
            <w:bdr w:val="none" w:sz="0" w:space="0" w:color="auto" w:frame="1"/>
          </w:rPr>
          <w:t>39230 / 1</w:t>
        </w:r>
      </w:hyperlink>
      <w:bookmarkStart w:id="0" w:name="_GoBack"/>
      <w:bookmarkEnd w:id="0"/>
    </w:p>
    <w:p w:rsidR="00745C19" w:rsidRPr="00B9638B" w:rsidRDefault="008B54CA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9504FE" w:rsidRPr="00B9638B" w:rsidTr="00C20E10">
        <w:tc>
          <w:tcPr>
            <w:tcW w:w="556" w:type="dxa"/>
            <w:vMerge w:val="restart"/>
          </w:tcPr>
          <w:p w:rsidR="009504FE" w:rsidRPr="00B9638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9504FE" w:rsidRPr="00B9638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9504FE" w:rsidRPr="00B9638B" w:rsidRDefault="009504FE" w:rsidP="005E48EA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 w:rsidRPr="00B9638B">
              <w:rPr>
                <w:rFonts w:ascii="PT Astra Serif" w:hAnsi="PT Astra Serif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B9638B" w:rsidRDefault="009504FE" w:rsidP="001B17B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Администрации Томской области от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1B1263" w:rsidRPr="001B17B5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1B17B5" w:rsidRPr="001B17B5">
              <w:rPr>
                <w:rFonts w:ascii="PT Astra Serif" w:eastAsia="Times New Roman" w:hAnsi="PT Astra Serif"/>
                <w:b/>
                <w:sz w:val="24"/>
                <w:szCs w:val="24"/>
              </w:rPr>
              <w:t>6</w:t>
            </w:r>
            <w:r w:rsidR="001635B6" w:rsidRPr="001B17B5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1B1263" w:rsidRPr="001B17B5">
              <w:rPr>
                <w:rFonts w:ascii="PT Astra Serif" w:eastAsia="Times New Roman" w:hAnsi="PT Astra Serif"/>
                <w:b/>
                <w:sz w:val="24"/>
                <w:szCs w:val="24"/>
              </w:rPr>
              <w:t>июля</w:t>
            </w:r>
            <w:r w:rsidR="001635B6" w:rsidRPr="001B17B5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1B1263" w:rsidRPr="001B17B5">
              <w:rPr>
                <w:rFonts w:ascii="PT Astra Serif" w:eastAsia="Times New Roman" w:hAnsi="PT Astra Serif"/>
                <w:b/>
                <w:sz w:val="24"/>
                <w:szCs w:val="24"/>
              </w:rPr>
              <w:t>20</w:t>
            </w:r>
            <w:r w:rsidR="001635B6" w:rsidRPr="001B17B5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№ </w:t>
            </w:r>
            <w:r w:rsidR="001B1263" w:rsidRPr="001B17B5">
              <w:rPr>
                <w:rFonts w:ascii="PT Astra Serif" w:eastAsia="Times New Roman" w:hAnsi="PT Astra Serif"/>
                <w:b/>
                <w:sz w:val="24"/>
                <w:szCs w:val="24"/>
              </w:rPr>
              <w:t>46</w:t>
            </w:r>
            <w:r w:rsidR="001B17B5" w:rsidRPr="001B17B5">
              <w:rPr>
                <w:rFonts w:ascii="PT Astra Serif" w:eastAsia="Times New Roman" w:hAnsi="PT Astra Serif"/>
                <w:b/>
                <w:sz w:val="24"/>
                <w:szCs w:val="24"/>
              </w:rPr>
              <w:t>7</w:t>
            </w:r>
            <w:r w:rsidR="001635B6" w:rsidRPr="001B17B5"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 w:rsidRPr="001B17B5">
              <w:rPr>
                <w:rFonts w:ascii="PT Astra Serif" w:eastAsia="Times New Roman" w:hAnsi="PT Astra Serif"/>
                <w:sz w:val="24"/>
                <w:szCs w:val="24"/>
              </w:rPr>
              <w:t xml:space="preserve"> «Об условиях приватизации государственного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имущества Томской области»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B9638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9504FE" w:rsidRPr="00B9638B" w:rsidRDefault="009504FE" w:rsidP="001B126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Место нахождения</w:t>
            </w:r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и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почтовый адрес: 634034, </w:t>
            </w:r>
            <w:r w:rsidRPr="00B9638B">
              <w:rPr>
                <w:rFonts w:ascii="PT Astra Serif" w:eastAsia="Times New Roman" w:hAnsi="PT Astra Serif"/>
                <w:w w:val="88"/>
                <w:sz w:val="24"/>
                <w:szCs w:val="24"/>
              </w:rPr>
              <w:t xml:space="preserve">г.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Томск, ул. Кирова, 20, телефон: +7(3822) 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00, 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12, адрес электронной почты: dugsto@gki.tomsk.ru, shmu@gki.tomsk.ru, shoi@gki.tomsk.ru, bne@gki.tomsk.ru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B9638B" w:rsidRDefault="009504FE" w:rsidP="00263FD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(</w:t>
            </w:r>
            <w:hyperlink r:id="rId8" w:history="1">
              <w:r w:rsidRPr="00B9638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www.rts-tender.ru</w:t>
              </w:r>
            </w:hyperlink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)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B9638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д.23-А,</w:t>
            </w:r>
            <w:r w:rsidRPr="00B9638B">
              <w:rPr>
                <w:rFonts w:ascii="PT Astra Serif" w:hAnsi="PT Astra Serif"/>
              </w:rPr>
              <w:t xml:space="preserve"> контактные телефоны: 8 (499) 653-55-00, 8-800-77-55-800, </w:t>
            </w:r>
            <w:r w:rsidRPr="00B9638B">
              <w:rPr>
                <w:rFonts w:ascii="PT Astra Serif" w:hAnsi="PT Astra Serif"/>
                <w:sz w:val="24"/>
                <w:szCs w:val="24"/>
              </w:rPr>
              <w:t>а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дрес электронной почты: iSupport@rts-tender.ru, 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B9638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Представительство в Томской области: адрес:  634029, г. Томск, пр. Фрунзе, д. 20, офис 308, телефон:  +7 (3822) 98-41-99, адрес электронной почты: a.polyakov@rts-tender.ru, a.malyshev@rts-tender.ru    </w:t>
            </w:r>
          </w:p>
        </w:tc>
      </w:tr>
      <w:tr w:rsidR="009504FE" w:rsidRPr="00B9638B" w:rsidTr="00C20E10">
        <w:tc>
          <w:tcPr>
            <w:tcW w:w="556" w:type="dxa"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9504FE" w:rsidRPr="00B9638B" w:rsidRDefault="009504FE" w:rsidP="006B26F4">
            <w:pPr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9504FE" w:rsidRPr="00B9638B" w:rsidRDefault="00FD19C9" w:rsidP="008A4789">
            <w:pPr>
              <w:rPr>
                <w:rFonts w:ascii="PT Astra Serif" w:eastAsia="Times New Roman" w:hAnsi="PT Astra Serif"/>
                <w:sz w:val="24"/>
                <w:szCs w:val="24"/>
              </w:rPr>
            </w:pPr>
            <w:r w:rsidRPr="00FD19C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Нежилое здание, 1-этажное, площадь 69,1 кв. м, кадастровый номер 70:06:0101001:1530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 адресу:</w:t>
            </w:r>
            <w:r>
              <w:t xml:space="preserve"> </w:t>
            </w:r>
            <w:r w:rsidRPr="00FD19C9">
              <w:rPr>
                <w:rFonts w:ascii="PT Astra Serif" w:eastAsia="Times New Roman" w:hAnsi="PT Astra Serif"/>
                <w:b/>
                <w:sz w:val="24"/>
                <w:szCs w:val="24"/>
              </w:rPr>
              <w:t>Томская область, р-н. Каргасокский, с. Каргасок, ул. Учебная, д. 6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4A53C9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и </w:t>
            </w:r>
            <w:r w:rsidRPr="00FD19C9">
              <w:rPr>
                <w:rFonts w:ascii="PT Astra Serif" w:eastAsia="Times New Roman" w:hAnsi="PT Astra Serif"/>
                <w:b/>
                <w:sz w:val="24"/>
                <w:szCs w:val="24"/>
              </w:rPr>
              <w:t>земельный участок,</w:t>
            </w:r>
            <w:r w:rsidRPr="00FD19C9">
              <w:rPr>
                <w:rFonts w:ascii="PT Astra Serif" w:eastAsia="Times New Roman" w:hAnsi="PT Astra Serif"/>
                <w:sz w:val="24"/>
                <w:szCs w:val="24"/>
              </w:rPr>
              <w:t xml:space="preserve"> категория земель: земли населенных пунктов, вид разрешенного использования: для обслуживания и эксплуатации нежилого здания (гаража), </w:t>
            </w:r>
            <w:r w:rsidRPr="00FD19C9">
              <w:rPr>
                <w:rFonts w:ascii="PT Astra Serif" w:eastAsia="Times New Roman" w:hAnsi="PT Astra Serif"/>
                <w:b/>
                <w:sz w:val="24"/>
                <w:szCs w:val="24"/>
              </w:rPr>
              <w:t>площадь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ю</w:t>
            </w:r>
            <w:r w:rsidRPr="00FD19C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400 кв. м</w:t>
            </w:r>
            <w:r w:rsidRPr="00FD19C9">
              <w:rPr>
                <w:rFonts w:ascii="PT Astra Serif" w:eastAsia="Times New Roman" w:hAnsi="PT Astra Serif"/>
                <w:sz w:val="24"/>
                <w:szCs w:val="24"/>
              </w:rPr>
              <w:t xml:space="preserve">, кадастровый номер 70:06:0101001:2251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 адресу: </w:t>
            </w:r>
            <w:r w:rsidRPr="00FD19C9">
              <w:rPr>
                <w:rFonts w:ascii="PT Astra Serif" w:eastAsia="Times New Roman" w:hAnsi="PT Astra Serif"/>
                <w:sz w:val="24"/>
                <w:szCs w:val="24"/>
              </w:rPr>
              <w:t xml:space="preserve">Томская обл., р-н Каргасокский, с. Каргасок, ул. </w:t>
            </w:r>
            <w:proofErr w:type="gramStart"/>
            <w:r w:rsidRPr="00FD19C9">
              <w:rPr>
                <w:rFonts w:ascii="PT Astra Serif" w:eastAsia="Times New Roman" w:hAnsi="PT Astra Serif"/>
                <w:sz w:val="24"/>
                <w:szCs w:val="24"/>
              </w:rPr>
              <w:t>Учебная</w:t>
            </w:r>
            <w:proofErr w:type="gramEnd"/>
            <w:r w:rsidRPr="00FD19C9">
              <w:rPr>
                <w:rFonts w:ascii="PT Astra Serif" w:eastAsia="Times New Roman" w:hAnsi="PT Astra Serif"/>
                <w:sz w:val="24"/>
                <w:szCs w:val="24"/>
              </w:rPr>
              <w:t xml:space="preserve">, 6 </w:t>
            </w:r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>(далее – имущество)</w:t>
            </w:r>
            <w:r w:rsidR="001635B6" w:rsidRPr="00B9638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9504FE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9504FE" w:rsidRPr="00B9638B" w:rsidRDefault="008A4789" w:rsidP="006B26F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правами третьих лиц не </w:t>
            </w:r>
            <w:proofErr w:type="gram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обременен</w:t>
            </w:r>
            <w:proofErr w:type="gram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, в споре и под арестом не состоит. Ограничений в пользовании не имеется.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C20E10" w:rsidRPr="00B9638B" w:rsidRDefault="00C20E10" w:rsidP="001963CB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C20E10" w:rsidRPr="00B9638B" w:rsidTr="00C20E10">
        <w:trPr>
          <w:trHeight w:val="278"/>
        </w:trPr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C20E10" w:rsidRPr="00B9638B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C20E10" w:rsidRPr="00B9638B" w:rsidRDefault="00FD19C9" w:rsidP="00A5304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D19C9">
              <w:rPr>
                <w:rFonts w:ascii="PT Astra Serif" w:eastAsia="Times New Roman" w:hAnsi="PT Astra Serif"/>
                <w:b/>
                <w:sz w:val="24"/>
                <w:szCs w:val="24"/>
              </w:rPr>
              <w:t>163 569,00 (Сто шестьдесят три тысячи пятьсот шестьдесят девять)</w:t>
            </w:r>
            <w:r w:rsidR="004A53C9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рублей </w:t>
            </w:r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</w:t>
            </w:r>
            <w:r w:rsidR="00371D69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(далее –</w:t>
            </w:r>
            <w:r w:rsidR="008A4789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371D69" w:rsidRPr="00B9638B">
              <w:rPr>
                <w:rFonts w:ascii="PT Astra Serif" w:eastAsia="Times New Roman" w:hAnsi="PT Astra Serif"/>
                <w:sz w:val="24"/>
                <w:szCs w:val="24"/>
              </w:rPr>
              <w:t>НДС)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C20E10" w:rsidRPr="00B9638B" w:rsidRDefault="00C20E10" w:rsidP="006B26F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C20E10" w:rsidRPr="00B9638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Условия и сроки платежа, необходимые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>реквизиты счетов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Оплата имущества должна быть произведена победителем аукциона в течение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Реквизиты счета Продавца для перечисления платы за приобретенное на торгах имущество: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УФК по Томской области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(Департамент по управлению государственной собственностью Томской области  (л/с 04652001360) </w:t>
            </w:r>
            <w:proofErr w:type="gramEnd"/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счет № 40101.810.900000010007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ОТДЕЛЕНИЕ Томск г. Томск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БИК 046902001  ОКТМО 69701000 </w:t>
            </w:r>
          </w:p>
          <w:p w:rsidR="00C20E10" w:rsidRPr="00B9638B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C20E10" w:rsidRPr="00B9638B" w:rsidRDefault="00C20E10" w:rsidP="00C20E10">
            <w:pPr>
              <w:jc w:val="both"/>
              <w:rPr>
                <w:rFonts w:ascii="PT Astra Serif" w:hAnsi="PT Astra Serif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80111402023020000410 (за недвижимое имущество)</w:t>
            </w:r>
            <w:r w:rsidR="001635B6" w:rsidRPr="00B9638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C20E10" w:rsidRPr="00B9638B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C20E10" w:rsidRPr="00B9638B" w:rsidRDefault="00C20E10" w:rsidP="00060D3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задатка: </w:t>
            </w:r>
            <w:r w:rsidR="00FD19C9" w:rsidRPr="00FD19C9">
              <w:rPr>
                <w:rFonts w:ascii="PT Astra Serif" w:eastAsia="Times New Roman" w:hAnsi="PT Astra Serif"/>
                <w:b/>
                <w:sz w:val="24"/>
                <w:szCs w:val="24"/>
              </w:rPr>
              <w:t>32 713,80 (Тридцать две тысячи семьсот тринадцать) рублей  80 копеек</w:t>
            </w:r>
            <w:r w:rsidR="004A53C9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(20% начальной цены имущества).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позднее </w:t>
            </w:r>
            <w:r w:rsidR="001B17B5" w:rsidRPr="001B17B5">
              <w:rPr>
                <w:rFonts w:ascii="PT Astra Serif" w:eastAsia="Times New Roman" w:hAnsi="PT Astra Serif"/>
                <w:b/>
                <w:sz w:val="24"/>
                <w:szCs w:val="24"/>
              </w:rPr>
              <w:t>25</w:t>
            </w:r>
            <w:r w:rsidRPr="001B17B5">
              <w:rPr>
                <w:rFonts w:ascii="PT Astra Serif" w:eastAsia="Times New Roman" w:hAnsi="PT Astra Serif"/>
                <w:b/>
                <w:sz w:val="24"/>
                <w:szCs w:val="24"/>
              </w:rPr>
              <w:t>.0</w:t>
            </w:r>
            <w:r w:rsidR="00876005" w:rsidRPr="001B17B5">
              <w:rPr>
                <w:rFonts w:ascii="PT Astra Serif" w:eastAsia="Times New Roman" w:hAnsi="PT Astra Serif"/>
                <w:b/>
                <w:sz w:val="24"/>
                <w:szCs w:val="24"/>
              </w:rPr>
              <w:t>8</w:t>
            </w:r>
            <w:r w:rsidRPr="001B17B5">
              <w:rPr>
                <w:rFonts w:ascii="PT Astra Serif" w:eastAsia="Times New Roman" w:hAnsi="PT Astra Serif"/>
                <w:b/>
                <w:sz w:val="24"/>
                <w:szCs w:val="24"/>
              </w:rPr>
              <w:t>.2020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по следующим реквизитам: </w:t>
            </w:r>
          </w:p>
          <w:p w:rsidR="00804389" w:rsidRPr="00B9638B" w:rsidRDefault="00804389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внесения задатка: внесение задатка производится на счет  </w:t>
            </w:r>
          </w:p>
          <w:p w:rsidR="00804389" w:rsidRPr="00B9638B" w:rsidRDefault="00804389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получателя ООО «РТС-тендер» путем перечисления денежных средств.</w:t>
            </w:r>
          </w:p>
          <w:p w:rsidR="00804389" w:rsidRPr="00B9638B" w:rsidRDefault="00804389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счета: Получатель ООО «РТС-тендер»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МОСКОВСКИЙ ФИЛИАЛ ПАО «СОВКОМБАНК» Г. МОСКВА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40702810600005001156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30101810945250000967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БИК 044525967  ИНН 7710357167, КПП 773001001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C20E10" w:rsidRPr="00B9638B" w:rsidRDefault="00C20E10" w:rsidP="000D7E34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C20E10" w:rsidRPr="00B9638B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C20E10" w:rsidRPr="00B9638B" w:rsidRDefault="00FD19C9" w:rsidP="0087600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D19C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8 178,45 (Восемь тысяч сто семьдесят восемь) рублей 45 копеек </w:t>
            </w:r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>(5% начальной цены имущества)</w:t>
            </w:r>
          </w:p>
        </w:tc>
      </w:tr>
      <w:tr w:rsidR="00C20E10" w:rsidRPr="00B9638B" w:rsidTr="00C20E10">
        <w:tc>
          <w:tcPr>
            <w:tcW w:w="556" w:type="dxa"/>
            <w:vMerge w:val="restart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C20E10" w:rsidRPr="00B9638B" w:rsidRDefault="00C20E10" w:rsidP="000476F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 w:rsidR="00203EDC" w:rsidRPr="00B9638B"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 w:rsidR="00203EDC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203EDC" w:rsidRPr="00B9638B"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 августа 2012 года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 w:rsidR="00416F4D" w:rsidRPr="00B9638B"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 w:rsidR="00416F4D" w:rsidRPr="00B9638B"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 w:rsidR="00416F4D" w:rsidRPr="00B9638B"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 w:rsidR="00416F4D" w:rsidRPr="00B9638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hyperlink r:id="rId9" w:history="1">
              <w:r w:rsidRPr="00B9638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.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C20E10" w:rsidRPr="00B9638B" w:rsidTr="00C20E10">
        <w:tc>
          <w:tcPr>
            <w:tcW w:w="556" w:type="dxa"/>
            <w:vMerge/>
          </w:tcPr>
          <w:p w:rsidR="00C20E10" w:rsidRPr="00B9638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B9638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B9638B" w:rsidRDefault="00C20E10" w:rsidP="001B17B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876005" w:rsidRPr="002B520F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1B17B5" w:rsidRPr="002B520F">
              <w:rPr>
                <w:rFonts w:ascii="PT Astra Serif" w:eastAsia="Times New Roman" w:hAnsi="PT Astra Serif"/>
                <w:b/>
                <w:sz w:val="24"/>
                <w:szCs w:val="24"/>
              </w:rPr>
              <w:t>7</w:t>
            </w:r>
            <w:r w:rsidRPr="002B520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876005" w:rsidRPr="002B520F">
              <w:rPr>
                <w:rFonts w:ascii="PT Astra Serif" w:eastAsia="Times New Roman" w:hAnsi="PT Astra Serif"/>
                <w:b/>
                <w:sz w:val="24"/>
                <w:szCs w:val="24"/>
              </w:rPr>
              <w:t>июля</w:t>
            </w:r>
            <w:r w:rsidRPr="002B520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876005" w:rsidRPr="002B520F">
              <w:rPr>
                <w:rFonts w:ascii="PT Astra Serif" w:eastAsia="Times New Roman" w:hAnsi="PT Astra Serif"/>
                <w:b/>
                <w:sz w:val="24"/>
                <w:szCs w:val="24"/>
              </w:rPr>
              <w:t>20</w:t>
            </w:r>
            <w:r w:rsidRPr="002B520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2B520F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09</w:t>
            </w:r>
            <w:r w:rsidRPr="00B9638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часов</w:t>
            </w:r>
            <w:r w:rsidRPr="00B9638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00</w:t>
            </w:r>
            <w:r w:rsidRPr="00B9638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B9638B" w:rsidTr="00C20E10">
        <w:tc>
          <w:tcPr>
            <w:tcW w:w="556" w:type="dxa"/>
            <w:vMerge/>
          </w:tcPr>
          <w:p w:rsidR="00C20E10" w:rsidRPr="00B9638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B9638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B9638B" w:rsidRDefault="00C20E10" w:rsidP="001B17B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1B17B5" w:rsidRPr="002B520F">
              <w:rPr>
                <w:rFonts w:ascii="PT Astra Serif" w:eastAsia="Times New Roman" w:hAnsi="PT Astra Serif"/>
                <w:b/>
                <w:sz w:val="24"/>
                <w:szCs w:val="24"/>
              </w:rPr>
              <w:t>25</w:t>
            </w:r>
            <w:r w:rsidRPr="002B520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876005" w:rsidRPr="002B520F">
              <w:rPr>
                <w:rFonts w:ascii="PT Astra Serif" w:eastAsia="Times New Roman" w:hAnsi="PT Astra Serif"/>
                <w:b/>
                <w:sz w:val="24"/>
                <w:szCs w:val="24"/>
              </w:rPr>
              <w:t>августа</w:t>
            </w:r>
            <w:r w:rsidRPr="002B520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2020 года,</w:t>
            </w:r>
            <w:r w:rsidRPr="002B520F">
              <w:rPr>
                <w:rFonts w:ascii="PT Astra Serif" w:eastAsia="Times New Roman" w:hAnsi="PT Astra Serif"/>
                <w:sz w:val="24"/>
                <w:szCs w:val="24"/>
              </w:rPr>
              <w:t xml:space="preserve"> 20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C20E10" w:rsidRPr="00B9638B" w:rsidRDefault="00203EDC" w:rsidP="00203EDC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</w:t>
            </w:r>
            <w:r w:rsidR="00C20E10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еречень представляемых участниками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  <w:r w:rsidR="00C20E10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документов и требования к их оформлению</w:t>
            </w:r>
          </w:p>
        </w:tc>
        <w:tc>
          <w:tcPr>
            <w:tcW w:w="7513" w:type="dxa"/>
          </w:tcPr>
          <w:p w:rsidR="00203EDC" w:rsidRPr="00B9638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 w:rsidR="00203EDC" w:rsidRPr="00B9638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203EDC" w:rsidRPr="00B9638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 w:rsidRPr="00B9638B">
              <w:rPr>
                <w:rFonts w:ascii="PT Astra Serif" w:hAnsi="PT Astra Serif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203EDC" w:rsidRPr="00B9638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203EDC" w:rsidRPr="00B9638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203EDC" w:rsidRPr="00B9638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наличии печати) и подписанное его руководителем письмо);</w:t>
            </w:r>
          </w:p>
          <w:p w:rsidR="00203EDC" w:rsidRPr="00B9638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203EDC" w:rsidRPr="00B9638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</w:t>
            </w:r>
            <w:r w:rsidR="00203EDC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D81696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</w:t>
            </w:r>
            <w:r w:rsidR="00D81696" w:rsidRPr="00B9638B">
              <w:rPr>
                <w:rFonts w:ascii="PT Astra Serif" w:eastAsia="Times New Roman" w:hAnsi="PT Astra Serif"/>
                <w:sz w:val="24"/>
                <w:szCs w:val="24"/>
              </w:rPr>
              <w:t>;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D81696" w:rsidRPr="00B9638B" w:rsidRDefault="00D81696" w:rsidP="00D81696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C20E10" w:rsidRPr="00B9638B" w:rsidRDefault="00D81696" w:rsidP="00804389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D81696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C20E10" w:rsidRPr="00B9638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2</w:t>
            </w: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B9638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D81696" w:rsidRPr="00B9638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</w:t>
            </w:r>
            <w:r w:rsidR="00804389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с 9 часов 00 минут до 18 часов 00 минут по томскому времени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со дня начала приема заявок по адресу: г. Томск, пр. Кирова, 20, кабинет </w:t>
            </w:r>
            <w:r w:rsidR="00037459">
              <w:rPr>
                <w:rFonts w:ascii="PT Astra Serif" w:eastAsia="Times New Roman" w:hAnsi="PT Astra Serif"/>
                <w:sz w:val="24"/>
                <w:szCs w:val="24"/>
              </w:rPr>
              <w:t xml:space="preserve">2,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13, 14, номера телефонов: (3822) 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>732-741, 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12. </w:t>
            </w:r>
          </w:p>
          <w:p w:rsidR="00D81696" w:rsidRPr="00B9638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D81696" w:rsidRPr="00B9638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0" w:history="1">
              <w:r w:rsidRPr="00B9638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1" w:history="1">
              <w:r w:rsidRPr="00B9638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C20E10" w:rsidRPr="00B9638B" w:rsidRDefault="00C20E10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</w:t>
            </w: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. </w:t>
            </w:r>
          </w:p>
        </w:tc>
        <w:tc>
          <w:tcPr>
            <w:tcW w:w="2671" w:type="dxa"/>
          </w:tcPr>
          <w:p w:rsidR="00C20E10" w:rsidRPr="00B9638B" w:rsidRDefault="00C20E10" w:rsidP="0018637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Ограничения участия отдельных категорий физических лиц и юридических лиц в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>приватизации имущества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D81696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C20E10" w:rsidRPr="00B9638B" w:rsidRDefault="00C20E10" w:rsidP="00056E6E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Д</w:t>
            </w:r>
            <w:r w:rsidR="00D8169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ень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определения участников </w:t>
            </w:r>
            <w:r w:rsidR="00056E6E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</w:p>
        </w:tc>
        <w:tc>
          <w:tcPr>
            <w:tcW w:w="7513" w:type="dxa"/>
          </w:tcPr>
          <w:p w:rsidR="00C20E10" w:rsidRPr="00B9638B" w:rsidRDefault="00876005" w:rsidP="001B17B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2B520F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1B17B5" w:rsidRPr="002B520F">
              <w:rPr>
                <w:rFonts w:ascii="PT Astra Serif" w:eastAsia="Times New Roman" w:hAnsi="PT Astra Serif"/>
                <w:b/>
                <w:sz w:val="24"/>
                <w:szCs w:val="24"/>
              </w:rPr>
              <w:t>6</w:t>
            </w:r>
            <w:r w:rsidR="00C20E10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августа</w:t>
            </w:r>
            <w:r w:rsidR="00C20E10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2020 года</w:t>
            </w:r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>. 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</w:t>
            </w: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B9638B" w:rsidRDefault="00C20E10" w:rsidP="00804389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определения победител</w:t>
            </w:r>
            <w:r w:rsidR="00804389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я аукциона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 в ходе проведения торгов. Аукцион, в котором принял участие только один участник, признается несостоявшимся.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</w:t>
            </w:r>
            <w:r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B9638B" w:rsidRDefault="00C20E10" w:rsidP="00D81696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и срок подведения итогов </w:t>
            </w:r>
            <w:r w:rsidR="00D8169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продажи государственного имущества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Место</w:t>
            </w:r>
            <w:r w:rsidR="00D8169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электронная </w:t>
            </w:r>
            <w:r w:rsidR="00390C67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торговая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площадка </w:t>
            </w:r>
            <w:r w:rsidR="00056E6E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ООО «РТС – тендер»  </w:t>
            </w:r>
            <w:hyperlink r:id="rId12" w:history="1">
              <w:r w:rsidRPr="00B9638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</w:p>
          <w:p w:rsidR="00C20E10" w:rsidRPr="00B9638B" w:rsidRDefault="00C20E10" w:rsidP="001B17B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Срок</w:t>
            </w:r>
            <w:r w:rsidR="00D8169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876005" w:rsidRPr="002B520F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1B17B5" w:rsidRPr="002B520F">
              <w:rPr>
                <w:rFonts w:ascii="PT Astra Serif" w:eastAsia="Times New Roman" w:hAnsi="PT Astra Serif"/>
                <w:b/>
                <w:sz w:val="24"/>
                <w:szCs w:val="24"/>
              </w:rPr>
              <w:t>7</w:t>
            </w:r>
            <w:r w:rsidR="00876005" w:rsidRPr="002B520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августа</w:t>
            </w:r>
            <w:r w:rsidRPr="002B520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2020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в </w:t>
            </w:r>
            <w:r w:rsidR="001635B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A53041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 </w:t>
            </w:r>
            <w:r w:rsidR="002C0711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0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B9638B" w:rsidRDefault="00C20E10" w:rsidP="00416F4D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Сведения обо всех предыдущих торгах по продаже </w:t>
            </w:r>
            <w:r w:rsidR="00056E6E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государственного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C20E10" w:rsidRPr="00B9638B" w:rsidRDefault="00876005" w:rsidP="0087600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2018-2019 годах т</w:t>
            </w:r>
            <w:r w:rsidR="001635B6" w:rsidRPr="00B9638B">
              <w:rPr>
                <w:rFonts w:ascii="PT Astra Serif" w:eastAsia="Times New Roman" w:hAnsi="PT Astra Serif"/>
                <w:sz w:val="24"/>
                <w:szCs w:val="24"/>
              </w:rPr>
              <w:t>орги</w:t>
            </w:r>
            <w:r w:rsidR="0000000E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по продаже имущества</w:t>
            </w:r>
            <w:r w:rsidR="001635B6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не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проводились</w:t>
            </w:r>
            <w:r w:rsidR="001635B6" w:rsidRPr="00B9638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</w:tc>
      </w:tr>
    </w:tbl>
    <w:p w:rsidR="00435056" w:rsidRPr="00B9638B" w:rsidRDefault="00435056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B9638B" w:rsidRDefault="008B54CA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C233DD" w:rsidRPr="00B9638B" w:rsidRDefault="00C233DD">
      <w:pPr>
        <w:jc w:val="center"/>
        <w:rPr>
          <w:rFonts w:ascii="PT Astra Serif" w:hAnsi="PT Astra Serif"/>
          <w:sz w:val="16"/>
          <w:szCs w:val="16"/>
        </w:rPr>
      </w:pPr>
    </w:p>
    <w:p w:rsidR="008548A6" w:rsidRPr="00B9638B" w:rsidRDefault="008548A6" w:rsidP="002E295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 w:rsidRPr="00B9638B">
        <w:rPr>
          <w:rFonts w:ascii="PT Astra Serif" w:eastAsia="Times New Roman" w:hAnsi="PT Astra Serif"/>
          <w:b/>
          <w:bCs/>
          <w:sz w:val="24"/>
          <w:szCs w:val="24"/>
        </w:rPr>
        <w:t>Томской</w:t>
      </w: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 w:rsidRPr="00B9638B"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 w:rsidRPr="00B9638B"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8548A6" w:rsidRPr="00B9638B" w:rsidRDefault="002E2955" w:rsidP="00037459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lastRenderedPageBreak/>
        <w:t xml:space="preserve">–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имущества»;</w:t>
      </w:r>
    </w:p>
    <w:p w:rsidR="008548A6" w:rsidRPr="00B9638B" w:rsidRDefault="00876005" w:rsidP="00F508CA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 xml:space="preserve">-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постановлением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Правительства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Российской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Федерации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от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27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августа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2012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3"/>
          <w:szCs w:val="23"/>
        </w:rPr>
        <w:t>года</w:t>
      </w:r>
      <w:r w:rsidR="00F508CA" w:rsidRPr="00B9638B">
        <w:rPr>
          <w:rFonts w:ascii="PT Astra Serif" w:eastAsia="Times New Roman" w:hAnsi="PT Astra Serif"/>
          <w:sz w:val="23"/>
          <w:szCs w:val="23"/>
        </w:rPr>
        <w:t xml:space="preserve"> №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Pr="00B9638B" w:rsidRDefault="002E2955" w:rsidP="0087600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Законом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12 июля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201</w:t>
      </w:r>
      <w:r w:rsidR="009511FB" w:rsidRPr="00B9638B">
        <w:rPr>
          <w:rFonts w:ascii="PT Astra Serif" w:eastAsia="Times New Roman" w:hAnsi="PT Astra Serif"/>
          <w:sz w:val="24"/>
          <w:szCs w:val="24"/>
        </w:rPr>
        <w:t>8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80-ОЗ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«</w:t>
      </w:r>
      <w:r w:rsidR="009511FB" w:rsidRPr="00B9638B">
        <w:rPr>
          <w:rFonts w:ascii="PT Astra Serif" w:eastAsia="Times New Roman" w:hAnsi="PT Astra Serif"/>
          <w:sz w:val="24"/>
          <w:szCs w:val="24"/>
        </w:rPr>
        <w:t>О приватизации государственного имущества Томской области</w:t>
      </w:r>
      <w:r w:rsidR="009D6D78" w:rsidRPr="00B9638B">
        <w:rPr>
          <w:rFonts w:ascii="PT Astra Serif" w:eastAsia="Times New Roman" w:hAnsi="PT Astra Serif"/>
          <w:sz w:val="24"/>
          <w:szCs w:val="24"/>
        </w:rPr>
        <w:t>»;</w:t>
      </w:r>
    </w:p>
    <w:p w:rsidR="008548A6" w:rsidRPr="00B9638B" w:rsidRDefault="002E2955" w:rsidP="002E295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постановлением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Законодательной Думы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876005">
        <w:rPr>
          <w:rFonts w:ascii="PT Astra Serif" w:eastAsia="Times New Roman" w:hAnsi="PT Astra Serif"/>
          <w:sz w:val="24"/>
          <w:szCs w:val="24"/>
        </w:rPr>
        <w:t>31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76005">
        <w:rPr>
          <w:rFonts w:ascii="PT Astra Serif" w:eastAsia="Times New Roman" w:hAnsi="PT Astra Serif"/>
          <w:sz w:val="24"/>
          <w:szCs w:val="24"/>
        </w:rPr>
        <w:t>октября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201</w:t>
      </w:r>
      <w:r w:rsidR="00876005">
        <w:rPr>
          <w:rFonts w:ascii="PT Astra Serif" w:eastAsia="Times New Roman" w:hAnsi="PT Astra Serif"/>
          <w:sz w:val="24"/>
          <w:szCs w:val="24"/>
        </w:rPr>
        <w:t>9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1</w:t>
      </w:r>
      <w:r w:rsidR="00876005">
        <w:rPr>
          <w:rFonts w:ascii="PT Astra Serif" w:eastAsia="Times New Roman" w:hAnsi="PT Astra Serif"/>
          <w:sz w:val="24"/>
          <w:szCs w:val="24"/>
        </w:rPr>
        <w:t>905</w:t>
      </w:r>
      <w:r w:rsidR="009511FB" w:rsidRPr="00B9638B">
        <w:rPr>
          <w:rFonts w:ascii="PT Astra Serif" w:eastAsia="Times New Roman" w:hAnsi="PT Astra Serif"/>
          <w:sz w:val="24"/>
          <w:szCs w:val="24"/>
        </w:rPr>
        <w:t xml:space="preserve"> «О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прогнозном плане (программе) приватизации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 государственного имущества Томской области на 20</w:t>
      </w:r>
      <w:r w:rsidR="00876005">
        <w:rPr>
          <w:rFonts w:ascii="PT Astra Serif" w:eastAsia="Times New Roman" w:hAnsi="PT Astra Serif"/>
          <w:sz w:val="24"/>
          <w:szCs w:val="24"/>
        </w:rPr>
        <w:t>20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 год и на плановый период 202</w:t>
      </w:r>
      <w:r w:rsidR="00876005">
        <w:rPr>
          <w:rFonts w:ascii="PT Astra Serif" w:eastAsia="Times New Roman" w:hAnsi="PT Astra Serif"/>
          <w:sz w:val="24"/>
          <w:szCs w:val="24"/>
        </w:rPr>
        <w:t>1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 и 202</w:t>
      </w:r>
      <w:r w:rsidR="00876005">
        <w:rPr>
          <w:rFonts w:ascii="PT Astra Serif" w:eastAsia="Times New Roman" w:hAnsi="PT Astra Serif"/>
          <w:sz w:val="24"/>
          <w:szCs w:val="24"/>
        </w:rPr>
        <w:t>2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 годов</w:t>
      </w:r>
      <w:r w:rsidR="008548A6" w:rsidRPr="00B9638B">
        <w:rPr>
          <w:rFonts w:ascii="PT Astra Serif" w:eastAsia="Times New Roman" w:hAnsi="PT Astra Serif"/>
          <w:sz w:val="24"/>
          <w:szCs w:val="24"/>
        </w:rPr>
        <w:t>».</w:t>
      </w:r>
    </w:p>
    <w:p w:rsidR="008548A6" w:rsidRPr="00B9638B" w:rsidRDefault="008548A6" w:rsidP="008548A6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8548A6" w:rsidRPr="00B9638B" w:rsidRDefault="008548A6" w:rsidP="00181AB2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hAnsi="PT Astra Serif"/>
          <w:sz w:val="24"/>
          <w:szCs w:val="24"/>
        </w:rPr>
        <w:t>Для обеспечения доступа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</w:t>
      </w:r>
      <w:r w:rsidR="00181AB2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Pr="00B9638B" w:rsidRDefault="008548A6" w:rsidP="008548A6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8548A6" w:rsidRPr="00B9638B" w:rsidRDefault="002551E3" w:rsidP="002551E3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hAnsi="PT Astra Serif"/>
          <w:sz w:val="20"/>
          <w:szCs w:val="20"/>
        </w:rPr>
        <w:t xml:space="preserve"> </w:t>
      </w:r>
      <w:proofErr w:type="gramStart"/>
      <w:r w:rsidR="008548A6"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 w:rsidR="008548A6"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9D6D78" w:rsidRPr="00B9638B">
        <w:rPr>
          <w:rFonts w:ascii="PT Astra Serif" w:eastAsia="Times New Roman" w:hAnsi="PT Astra Serif"/>
          <w:sz w:val="24"/>
          <w:szCs w:val="24"/>
        </w:rPr>
        <w:t xml:space="preserve">с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заявкой представляют документы, обязательный перечень которых</w:t>
      </w:r>
      <w:proofErr w:type="gramEnd"/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 w:rsidR="008548A6" w:rsidRPr="00B9638B"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B9638B">
        <w:rPr>
          <w:rFonts w:ascii="PT Astra Serif" w:eastAsia="Times New Roman" w:hAnsi="PT Astra Serif"/>
          <w:sz w:val="24"/>
          <w:szCs w:val="24"/>
        </w:rPr>
        <w:t>в данном информационном сообщении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. </w:t>
      </w:r>
    </w:p>
    <w:p w:rsidR="008548A6" w:rsidRPr="00B9638B" w:rsidRDefault="008548A6" w:rsidP="002551E3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Pr="00B9638B" w:rsidRDefault="008548A6" w:rsidP="002551E3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  <w:r w:rsidR="007573ED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В 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 w:rsidRPr="00B9638B"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 w:rsidRPr="00B9638B"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Pr="00B9638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Pr="00B9638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Pr="00B9638B" w:rsidRDefault="00242E1F" w:rsidP="002551E3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 xml:space="preserve">В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Pr="00B9638B" w:rsidRDefault="008548A6" w:rsidP="002551E3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Pr="00B9638B" w:rsidRDefault="008548A6" w:rsidP="002551E3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Pr="00B9638B" w:rsidRDefault="002551E3" w:rsidP="002551E3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hAnsi="PT Astra Serif"/>
          <w:sz w:val="20"/>
          <w:szCs w:val="20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Pr="00B9638B" w:rsidRDefault="008548A6" w:rsidP="008548A6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Pr="00B9638B" w:rsidRDefault="008548A6" w:rsidP="008548A6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 xml:space="preserve">Задаток возвращается всем участникам продажи, кроме победителя, в течение 5 (пяти) календарных дней </w:t>
      </w:r>
      <w:proofErr w:type="gramStart"/>
      <w:r w:rsidRPr="00B9638B"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 w:rsidRPr="00B9638B"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Pr="00B9638B" w:rsidRDefault="008548A6" w:rsidP="00AE73B6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lastRenderedPageBreak/>
        <w:t xml:space="preserve">Порядок и срок возврата задатков: </w:t>
      </w:r>
      <w:r w:rsidRPr="00B9638B"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sz w:val="24"/>
          <w:szCs w:val="24"/>
        </w:rPr>
        <w:t>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8548A6" w:rsidRPr="00B9638B" w:rsidRDefault="008548A6" w:rsidP="00AE73B6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в соответствии с </w:t>
      </w:r>
      <w:r w:rsidR="007E50A9" w:rsidRPr="00B9638B">
        <w:rPr>
          <w:rFonts w:ascii="PT Astra Serif" w:eastAsia="Times New Roman" w:hAnsi="PT Astra Serif"/>
          <w:sz w:val="24"/>
          <w:szCs w:val="24"/>
        </w:rPr>
        <w:t>данным информационным сообщением</w:t>
      </w:r>
      <w:r w:rsidRPr="00B9638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B9638B" w:rsidRDefault="008548A6" w:rsidP="00AE73B6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8548A6" w:rsidRPr="00B9638B" w:rsidRDefault="008548A6" w:rsidP="00AE73B6">
      <w:pPr>
        <w:ind w:left="560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8548A6" w:rsidRPr="00B9638B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Pr="00B9638B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Pr="00B9638B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Pr="00B9638B" w:rsidRDefault="008548A6" w:rsidP="00AE73B6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8548A6" w:rsidRPr="00B9638B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Pr="00B9638B" w:rsidRDefault="008548A6" w:rsidP="008548A6">
      <w:pPr>
        <w:ind w:left="560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 w:rsidR="00AE73B6" w:rsidRPr="00B9638B">
        <w:rPr>
          <w:rFonts w:ascii="PT Astra Serif" w:eastAsia="Times New Roman" w:hAnsi="PT Astra Serif"/>
          <w:sz w:val="24"/>
          <w:szCs w:val="24"/>
        </w:rPr>
        <w:t>в соотве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тствии с </w:t>
      </w:r>
      <w:r w:rsidR="007A2C1F" w:rsidRPr="00B9638B">
        <w:rPr>
          <w:rFonts w:ascii="PT Astra Serif" w:eastAsia="Times New Roman" w:hAnsi="PT Astra Serif"/>
          <w:sz w:val="24"/>
          <w:szCs w:val="24"/>
        </w:rPr>
        <w:t>регламентом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 электронно</w:t>
      </w:r>
      <w:r w:rsidR="007A2C1F" w:rsidRPr="00B9638B">
        <w:rPr>
          <w:rFonts w:ascii="PT Astra Serif" w:eastAsia="Times New Roman" w:hAnsi="PT Astra Serif"/>
          <w:sz w:val="24"/>
          <w:szCs w:val="24"/>
        </w:rPr>
        <w:t>й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B9638B">
        <w:rPr>
          <w:rFonts w:ascii="PT Astra Serif" w:eastAsia="Times New Roman" w:hAnsi="PT Astra Serif"/>
          <w:sz w:val="24"/>
          <w:szCs w:val="24"/>
        </w:rPr>
        <w:t>площадки</w:t>
      </w:r>
      <w:r w:rsidRPr="00B9638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B9638B" w:rsidRDefault="008548A6" w:rsidP="008548A6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8548A6" w:rsidRPr="00B9638B" w:rsidRDefault="008548A6" w:rsidP="007573ED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B9638B">
        <w:rPr>
          <w:rFonts w:ascii="PT Astra Serif" w:eastAsia="Times New Roman" w:hAnsi="PT Astra Serif"/>
          <w:sz w:val="24"/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</w:t>
      </w:r>
      <w:r w:rsidR="00AE73B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sz w:val="24"/>
          <w:szCs w:val="24"/>
        </w:rPr>
        <w:t>цене такого имущества в ходе продажи, и подписывается продавцом в течение одного часа с момента получения электронного журнала, но не позднее</w:t>
      </w:r>
      <w:proofErr w:type="gramEnd"/>
      <w:r w:rsidRPr="00B9638B">
        <w:rPr>
          <w:rFonts w:ascii="PT Astra Serif" w:eastAsia="Times New Roman" w:hAnsi="PT Astra Serif"/>
          <w:sz w:val="24"/>
          <w:szCs w:val="24"/>
        </w:rPr>
        <w:t xml:space="preserve"> рабочего дня, следующего за днем подведения итогов аукциона.</w:t>
      </w:r>
      <w:r w:rsidR="007573ED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8548A6" w:rsidRPr="00B9638B" w:rsidSect="00F508CA">
      <w:pgSz w:w="11900" w:h="16838"/>
      <w:pgMar w:top="568" w:right="726" w:bottom="567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3766D772"/>
    <w:lvl w:ilvl="0" w:tplc="B3265A9A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45C19"/>
    <w:rsid w:val="0000000E"/>
    <w:rsid w:val="00005C77"/>
    <w:rsid w:val="00015B72"/>
    <w:rsid w:val="00022F23"/>
    <w:rsid w:val="00024B0E"/>
    <w:rsid w:val="0003544F"/>
    <w:rsid w:val="00037459"/>
    <w:rsid w:val="000476F3"/>
    <w:rsid w:val="00056E6E"/>
    <w:rsid w:val="00060D34"/>
    <w:rsid w:val="00073AC5"/>
    <w:rsid w:val="000A0F52"/>
    <w:rsid w:val="000F0B83"/>
    <w:rsid w:val="000F58D2"/>
    <w:rsid w:val="00116DCD"/>
    <w:rsid w:val="001635B6"/>
    <w:rsid w:val="00181AB2"/>
    <w:rsid w:val="00182AE0"/>
    <w:rsid w:val="00186374"/>
    <w:rsid w:val="001963CB"/>
    <w:rsid w:val="001B1263"/>
    <w:rsid w:val="001B17B5"/>
    <w:rsid w:val="00203EDC"/>
    <w:rsid w:val="00230A60"/>
    <w:rsid w:val="00242E1F"/>
    <w:rsid w:val="002551E3"/>
    <w:rsid w:val="00263FD6"/>
    <w:rsid w:val="00267927"/>
    <w:rsid w:val="00286E64"/>
    <w:rsid w:val="002B520F"/>
    <w:rsid w:val="002B782E"/>
    <w:rsid w:val="002C0711"/>
    <w:rsid w:val="002E2955"/>
    <w:rsid w:val="003037A5"/>
    <w:rsid w:val="00310580"/>
    <w:rsid w:val="00340FA3"/>
    <w:rsid w:val="00343C0D"/>
    <w:rsid w:val="003471CC"/>
    <w:rsid w:val="00361851"/>
    <w:rsid w:val="00371D69"/>
    <w:rsid w:val="00383980"/>
    <w:rsid w:val="00390C67"/>
    <w:rsid w:val="003A7BD0"/>
    <w:rsid w:val="003D6411"/>
    <w:rsid w:val="003F60BE"/>
    <w:rsid w:val="00416F4D"/>
    <w:rsid w:val="00423B8D"/>
    <w:rsid w:val="00435056"/>
    <w:rsid w:val="00462303"/>
    <w:rsid w:val="004808E3"/>
    <w:rsid w:val="004A2759"/>
    <w:rsid w:val="004A3669"/>
    <w:rsid w:val="004A53C9"/>
    <w:rsid w:val="004A620A"/>
    <w:rsid w:val="0051559F"/>
    <w:rsid w:val="0059405D"/>
    <w:rsid w:val="00595E4E"/>
    <w:rsid w:val="005A447E"/>
    <w:rsid w:val="005A4F33"/>
    <w:rsid w:val="005B56C9"/>
    <w:rsid w:val="005E283D"/>
    <w:rsid w:val="005E48EA"/>
    <w:rsid w:val="005E6446"/>
    <w:rsid w:val="00645E7B"/>
    <w:rsid w:val="006823AE"/>
    <w:rsid w:val="00682D80"/>
    <w:rsid w:val="006B26F4"/>
    <w:rsid w:val="006E19B7"/>
    <w:rsid w:val="006E32E2"/>
    <w:rsid w:val="006F436F"/>
    <w:rsid w:val="00703196"/>
    <w:rsid w:val="00707DD8"/>
    <w:rsid w:val="00745C19"/>
    <w:rsid w:val="007573ED"/>
    <w:rsid w:val="00764A93"/>
    <w:rsid w:val="007A2C1F"/>
    <w:rsid w:val="007C1A2A"/>
    <w:rsid w:val="007D1799"/>
    <w:rsid w:val="007E50A9"/>
    <w:rsid w:val="00804389"/>
    <w:rsid w:val="00813F68"/>
    <w:rsid w:val="0082249A"/>
    <w:rsid w:val="00833FB1"/>
    <w:rsid w:val="008548A6"/>
    <w:rsid w:val="0085730E"/>
    <w:rsid w:val="00872D63"/>
    <w:rsid w:val="00876005"/>
    <w:rsid w:val="00882B90"/>
    <w:rsid w:val="008A4789"/>
    <w:rsid w:val="008B54CA"/>
    <w:rsid w:val="008C7DEB"/>
    <w:rsid w:val="008D5914"/>
    <w:rsid w:val="00904F6A"/>
    <w:rsid w:val="00914935"/>
    <w:rsid w:val="00915691"/>
    <w:rsid w:val="00925AE2"/>
    <w:rsid w:val="009504FE"/>
    <w:rsid w:val="009511FB"/>
    <w:rsid w:val="00952BFC"/>
    <w:rsid w:val="00955996"/>
    <w:rsid w:val="00962ADE"/>
    <w:rsid w:val="00962EDE"/>
    <w:rsid w:val="009869B7"/>
    <w:rsid w:val="00992EE8"/>
    <w:rsid w:val="009A13A0"/>
    <w:rsid w:val="009C0C72"/>
    <w:rsid w:val="009D6D78"/>
    <w:rsid w:val="00A53041"/>
    <w:rsid w:val="00A663D1"/>
    <w:rsid w:val="00A94A90"/>
    <w:rsid w:val="00AE1090"/>
    <w:rsid w:val="00AE4E52"/>
    <w:rsid w:val="00AE7389"/>
    <w:rsid w:val="00AE73B6"/>
    <w:rsid w:val="00B16580"/>
    <w:rsid w:val="00B754C0"/>
    <w:rsid w:val="00B91B77"/>
    <w:rsid w:val="00B9638B"/>
    <w:rsid w:val="00B97D99"/>
    <w:rsid w:val="00BF0843"/>
    <w:rsid w:val="00C20E10"/>
    <w:rsid w:val="00C22ECF"/>
    <w:rsid w:val="00C233DD"/>
    <w:rsid w:val="00C36A93"/>
    <w:rsid w:val="00CB5CB0"/>
    <w:rsid w:val="00CC318D"/>
    <w:rsid w:val="00CD296E"/>
    <w:rsid w:val="00D13192"/>
    <w:rsid w:val="00D43A67"/>
    <w:rsid w:val="00D561A6"/>
    <w:rsid w:val="00D81696"/>
    <w:rsid w:val="00D97628"/>
    <w:rsid w:val="00DD1ABC"/>
    <w:rsid w:val="00DE623C"/>
    <w:rsid w:val="00E12DED"/>
    <w:rsid w:val="00E30718"/>
    <w:rsid w:val="00E54858"/>
    <w:rsid w:val="00E637F8"/>
    <w:rsid w:val="00E6576C"/>
    <w:rsid w:val="00E66787"/>
    <w:rsid w:val="00E8732B"/>
    <w:rsid w:val="00EC0C03"/>
    <w:rsid w:val="00EE1A48"/>
    <w:rsid w:val="00F0127D"/>
    <w:rsid w:val="00F2504C"/>
    <w:rsid w:val="00F41394"/>
    <w:rsid w:val="00F508CA"/>
    <w:rsid w:val="00F64362"/>
    <w:rsid w:val="00F904C8"/>
    <w:rsid w:val="00F93798"/>
    <w:rsid w:val="00F9706B"/>
    <w:rsid w:val="00FD19C9"/>
    <w:rsid w:val="00FF6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ts-tender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i.rts-tender.ru/main/auction/Trade/Privatization/View.aspx?Id=39230&amp;Guid=98d1fcfa-b833-4561-90c9-dc39c03f53d5" TargetMode="External"/><Relationship Id="rId12" Type="http://schemas.openxmlformats.org/officeDocument/2006/relationships/hyperlink" Target="http://www.rts-tender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ugs.tomsk.gov.ru/privatizatsija-prodazha-gosudarstvennogo-imuschestva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torgi.gov.&#1075;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rts-tende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8968A7-DA36-435C-ABCE-D53FEEF9B5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2753</Words>
  <Characters>15698</Characters>
  <Application>Microsoft Office Word</Application>
  <DocSecurity>0</DocSecurity>
  <Lines>130</Lines>
  <Paragraphs>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Наталия Е. Бернатонене</cp:lastModifiedBy>
  <cp:revision>6</cp:revision>
  <cp:lastPrinted>2019-12-12T08:07:00Z</cp:lastPrinted>
  <dcterms:created xsi:type="dcterms:W3CDTF">2020-07-16T08:16:00Z</dcterms:created>
  <dcterms:modified xsi:type="dcterms:W3CDTF">2020-07-23T05:23:00Z</dcterms:modified>
</cp:coreProperties>
</file>