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B13F1" w:rsidRPr="00AC28C0" w:rsidRDefault="00166FD3" w:rsidP="00444861">
      <w:pPr>
        <w:pStyle w:val="a6"/>
        <w:spacing w:after="0" w:line="0" w:lineRule="atLeast"/>
        <w:jc w:val="center"/>
        <w:rPr>
          <w:rFonts w:ascii="PT Astra Serif" w:hAnsi="PT Astra Serif"/>
          <w:sz w:val="26"/>
          <w:szCs w:val="26"/>
        </w:rPr>
      </w:pPr>
      <w:r w:rsidRPr="00AC28C0">
        <w:rPr>
          <w:rFonts w:ascii="PT Astra Serif" w:hAnsi="PT Astra Serif"/>
          <w:noProof/>
          <w:sz w:val="26"/>
          <w:szCs w:val="26"/>
        </w:rPr>
        <w:drawing>
          <wp:inline distT="0" distB="0" distL="0" distR="0" wp14:anchorId="76A68832" wp14:editId="6DC3D129">
            <wp:extent cx="755645" cy="720000"/>
            <wp:effectExtent l="0" t="0" r="6985" b="4445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55645" cy="720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AF115D" w:rsidRPr="00AC28C0" w:rsidRDefault="00AF115D" w:rsidP="00444861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AC28C0">
        <w:rPr>
          <w:rFonts w:ascii="PT Astra Serif" w:hAnsi="PT Astra Serif"/>
          <w:b/>
          <w:sz w:val="26"/>
          <w:szCs w:val="26"/>
        </w:rPr>
        <w:t>ДЕПАРТАМЕНТ</w:t>
      </w:r>
    </w:p>
    <w:p w:rsidR="005B13F1" w:rsidRPr="00AC28C0" w:rsidRDefault="005B13F1" w:rsidP="00444861">
      <w:pPr>
        <w:spacing w:line="0" w:lineRule="atLeast"/>
        <w:jc w:val="center"/>
        <w:rPr>
          <w:rFonts w:ascii="PT Astra Serif" w:hAnsi="PT Astra Serif"/>
          <w:b/>
          <w:sz w:val="26"/>
          <w:szCs w:val="26"/>
        </w:rPr>
      </w:pPr>
      <w:r w:rsidRPr="00AC28C0">
        <w:rPr>
          <w:rFonts w:ascii="PT Astra Serif" w:hAnsi="PT Astra Serif"/>
          <w:b/>
          <w:sz w:val="26"/>
          <w:szCs w:val="26"/>
        </w:rPr>
        <w:t>ПРОФЕССИОНАЛЬНОГО ОБРАЗОВАНИЯ</w:t>
      </w:r>
    </w:p>
    <w:p w:rsidR="005B13F1" w:rsidRPr="00AC28C0" w:rsidRDefault="005B13F1" w:rsidP="00444861">
      <w:pPr>
        <w:spacing w:line="0" w:lineRule="atLeast"/>
        <w:jc w:val="center"/>
        <w:rPr>
          <w:rFonts w:ascii="PT Astra Serif" w:hAnsi="PT Astra Serif"/>
          <w:sz w:val="26"/>
          <w:szCs w:val="26"/>
        </w:rPr>
      </w:pPr>
      <w:r w:rsidRPr="00AC28C0">
        <w:rPr>
          <w:rFonts w:ascii="PT Astra Serif" w:hAnsi="PT Astra Serif"/>
          <w:b/>
          <w:sz w:val="26"/>
          <w:szCs w:val="26"/>
        </w:rPr>
        <w:t>ТОМСКОЙ ОБЛАСТИ</w:t>
      </w:r>
    </w:p>
    <w:p w:rsidR="00412A94" w:rsidRPr="00AC28C0" w:rsidRDefault="00412A94" w:rsidP="00444861">
      <w:pPr>
        <w:spacing w:line="0" w:lineRule="atLeast"/>
        <w:rPr>
          <w:rFonts w:ascii="PT Astra Serif" w:hAnsi="PT Astra Serif"/>
          <w:sz w:val="26"/>
          <w:szCs w:val="26"/>
        </w:rPr>
      </w:pPr>
    </w:p>
    <w:p w:rsidR="009F7EC0" w:rsidRPr="00AC28C0" w:rsidRDefault="00D71732" w:rsidP="00444861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b/>
          <w:sz w:val="26"/>
          <w:szCs w:val="26"/>
        </w:rPr>
      </w:pPr>
      <w:r w:rsidRPr="00AC28C0">
        <w:rPr>
          <w:rFonts w:ascii="PT Astra Serif" w:hAnsi="PT Astra Serif" w:cs="Times New Roman"/>
          <w:b/>
          <w:sz w:val="26"/>
          <w:szCs w:val="26"/>
        </w:rPr>
        <w:t>ПРИКАЗ</w:t>
      </w:r>
    </w:p>
    <w:p w:rsidR="00D71732" w:rsidRPr="00AC28C0" w:rsidRDefault="00D71732" w:rsidP="00444861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343A16" w:rsidRPr="00AC28C0" w:rsidRDefault="00317874" w:rsidP="00444861">
      <w:pPr>
        <w:pStyle w:val="ConsPlusNormal"/>
        <w:widowControl/>
        <w:spacing w:line="0" w:lineRule="atLeast"/>
        <w:ind w:right="-1" w:firstLine="0"/>
        <w:jc w:val="center"/>
        <w:rPr>
          <w:rFonts w:ascii="PT Astra Serif" w:hAnsi="PT Astra Serif" w:cs="Times New Roman"/>
          <w:sz w:val="26"/>
          <w:szCs w:val="26"/>
        </w:rPr>
      </w:pPr>
      <w:r>
        <w:rPr>
          <w:rFonts w:ascii="PT Astra Serif" w:hAnsi="PT Astra Serif" w:cs="Times New Roman"/>
          <w:sz w:val="26"/>
          <w:szCs w:val="26"/>
        </w:rPr>
        <w:t>16</w:t>
      </w:r>
      <w:r w:rsidR="00343A16" w:rsidRPr="00AC28C0">
        <w:rPr>
          <w:rFonts w:ascii="PT Astra Serif" w:hAnsi="PT Astra Serif" w:cs="Times New Roman"/>
          <w:sz w:val="26"/>
          <w:szCs w:val="26"/>
        </w:rPr>
        <w:t xml:space="preserve"> </w:t>
      </w:r>
      <w:r w:rsidR="00247A6A" w:rsidRPr="00AC28C0">
        <w:rPr>
          <w:rFonts w:ascii="PT Astra Serif" w:hAnsi="PT Astra Serif" w:cs="Times New Roman"/>
          <w:sz w:val="26"/>
          <w:szCs w:val="26"/>
        </w:rPr>
        <w:t>сентября</w:t>
      </w:r>
      <w:r w:rsidR="00343A16" w:rsidRPr="00AC28C0">
        <w:rPr>
          <w:rFonts w:ascii="PT Astra Serif" w:hAnsi="PT Astra Serif" w:cs="Times New Roman"/>
          <w:sz w:val="26"/>
          <w:szCs w:val="26"/>
        </w:rPr>
        <w:t xml:space="preserve"> 20</w:t>
      </w:r>
      <w:r w:rsidR="00D6636D" w:rsidRPr="00AC28C0">
        <w:rPr>
          <w:rFonts w:ascii="PT Astra Serif" w:hAnsi="PT Astra Serif" w:cs="Times New Roman"/>
          <w:sz w:val="26"/>
          <w:szCs w:val="26"/>
        </w:rPr>
        <w:t>2</w:t>
      </w:r>
      <w:bookmarkStart w:id="0" w:name="_GoBack"/>
      <w:bookmarkEnd w:id="0"/>
      <w:r w:rsidR="00D6636D" w:rsidRPr="00AC28C0">
        <w:rPr>
          <w:rFonts w:ascii="PT Astra Serif" w:hAnsi="PT Astra Serif" w:cs="Times New Roman"/>
          <w:sz w:val="26"/>
          <w:szCs w:val="26"/>
        </w:rPr>
        <w:t>0</w:t>
      </w:r>
      <w:r w:rsidR="00343A16" w:rsidRPr="00AC28C0">
        <w:rPr>
          <w:rFonts w:ascii="PT Astra Serif" w:hAnsi="PT Astra Serif" w:cs="Times New Roman"/>
          <w:sz w:val="26"/>
          <w:szCs w:val="26"/>
        </w:rPr>
        <w:t xml:space="preserve"> года</w:t>
      </w:r>
      <w:r w:rsidR="00343A16" w:rsidRPr="00AC28C0">
        <w:rPr>
          <w:rFonts w:ascii="PT Astra Serif" w:hAnsi="PT Astra Serif" w:cs="Times New Roman"/>
          <w:sz w:val="26"/>
          <w:szCs w:val="26"/>
        </w:rPr>
        <w:tab/>
      </w:r>
      <w:r w:rsidR="00343A16" w:rsidRPr="00AC28C0">
        <w:rPr>
          <w:rFonts w:ascii="PT Astra Serif" w:hAnsi="PT Astra Serif" w:cs="Times New Roman"/>
          <w:sz w:val="26"/>
          <w:szCs w:val="26"/>
        </w:rPr>
        <w:tab/>
      </w:r>
      <w:r w:rsidR="00033D1E" w:rsidRPr="00AC28C0">
        <w:rPr>
          <w:rFonts w:ascii="PT Astra Serif" w:hAnsi="PT Astra Serif" w:cs="Times New Roman"/>
          <w:sz w:val="26"/>
          <w:szCs w:val="26"/>
        </w:rPr>
        <w:tab/>
      </w:r>
      <w:r w:rsidR="00B56C8D" w:rsidRPr="00AC28C0">
        <w:rPr>
          <w:rFonts w:ascii="PT Astra Serif" w:hAnsi="PT Astra Serif" w:cs="Times New Roman"/>
          <w:sz w:val="26"/>
          <w:szCs w:val="26"/>
        </w:rPr>
        <w:tab/>
      </w:r>
      <w:r w:rsidR="00033D1E" w:rsidRPr="00AC28C0">
        <w:rPr>
          <w:rFonts w:ascii="PT Astra Serif" w:hAnsi="PT Astra Serif" w:cs="Times New Roman"/>
          <w:sz w:val="26"/>
          <w:szCs w:val="26"/>
        </w:rPr>
        <w:tab/>
      </w:r>
      <w:r w:rsidR="00343A16" w:rsidRPr="00AC28C0">
        <w:rPr>
          <w:rFonts w:ascii="PT Astra Serif" w:hAnsi="PT Astra Serif" w:cs="Times New Roman"/>
          <w:sz w:val="26"/>
          <w:szCs w:val="26"/>
        </w:rPr>
        <w:tab/>
      </w:r>
      <w:r w:rsidR="00343A16" w:rsidRPr="00AC28C0">
        <w:rPr>
          <w:rFonts w:ascii="PT Astra Serif" w:hAnsi="PT Astra Serif" w:cs="Times New Roman"/>
          <w:sz w:val="26"/>
          <w:szCs w:val="26"/>
        </w:rPr>
        <w:tab/>
      </w:r>
      <w:r w:rsidR="00343A16" w:rsidRPr="00AC28C0">
        <w:rPr>
          <w:rFonts w:ascii="PT Astra Serif" w:hAnsi="PT Astra Serif" w:cs="Times New Roman"/>
          <w:sz w:val="26"/>
          <w:szCs w:val="26"/>
        </w:rPr>
        <w:tab/>
      </w:r>
      <w:r w:rsidR="00343A16" w:rsidRPr="00AC28C0">
        <w:rPr>
          <w:rFonts w:ascii="PT Astra Serif" w:hAnsi="PT Astra Serif" w:cs="Times New Roman"/>
          <w:sz w:val="26"/>
          <w:szCs w:val="26"/>
        </w:rPr>
        <w:tab/>
      </w:r>
      <w:r w:rsidR="00343A16" w:rsidRPr="00AC28C0">
        <w:rPr>
          <w:rFonts w:ascii="PT Astra Serif" w:hAnsi="PT Astra Serif" w:cs="Times New Roman"/>
          <w:sz w:val="26"/>
          <w:szCs w:val="26"/>
        </w:rPr>
        <w:tab/>
        <w:t xml:space="preserve">№ </w:t>
      </w:r>
      <w:r>
        <w:rPr>
          <w:rFonts w:ascii="PT Astra Serif" w:hAnsi="PT Astra Serif" w:cs="Times New Roman"/>
          <w:sz w:val="26"/>
          <w:szCs w:val="26"/>
        </w:rPr>
        <w:t>12</w:t>
      </w:r>
      <w:r w:rsidR="00343A16" w:rsidRPr="00AC28C0">
        <w:rPr>
          <w:rFonts w:ascii="PT Astra Serif" w:hAnsi="PT Astra Serif" w:cs="Times New Roman"/>
          <w:sz w:val="26"/>
          <w:szCs w:val="26"/>
        </w:rPr>
        <w:t>п</w:t>
      </w:r>
    </w:p>
    <w:p w:rsidR="00343A16" w:rsidRPr="00AC28C0" w:rsidRDefault="00343A16" w:rsidP="00444861">
      <w:pPr>
        <w:pStyle w:val="ConsPlusNormal"/>
        <w:widowControl/>
        <w:spacing w:line="0" w:lineRule="atLeast"/>
        <w:ind w:firstLine="0"/>
        <w:jc w:val="center"/>
        <w:rPr>
          <w:rFonts w:ascii="PT Astra Serif" w:hAnsi="PT Astra Serif" w:cs="Times New Roman"/>
          <w:sz w:val="26"/>
          <w:szCs w:val="26"/>
        </w:rPr>
      </w:pPr>
    </w:p>
    <w:p w:rsidR="00AC28C0" w:rsidRPr="00AC28C0" w:rsidRDefault="00AC28C0" w:rsidP="00AC28C0">
      <w:pPr>
        <w:autoSpaceDE w:val="0"/>
        <w:autoSpaceDN w:val="0"/>
        <w:adjustRightInd w:val="0"/>
        <w:jc w:val="center"/>
        <w:rPr>
          <w:rFonts w:ascii="PT Astra Serif" w:hAnsi="PT Astra Serif"/>
          <w:bCs/>
          <w:sz w:val="26"/>
          <w:szCs w:val="26"/>
        </w:rPr>
      </w:pPr>
      <w:r w:rsidRPr="00AC28C0">
        <w:rPr>
          <w:rFonts w:ascii="PT Astra Serif" w:hAnsi="PT Astra Serif"/>
          <w:bCs/>
          <w:sz w:val="26"/>
          <w:szCs w:val="26"/>
        </w:rPr>
        <w:t xml:space="preserve">О внесении изменения в </w:t>
      </w:r>
      <w:r w:rsidRPr="00AC28C0">
        <w:rPr>
          <w:rFonts w:ascii="PT Astra Serif" w:hAnsi="PT Astra Serif"/>
          <w:sz w:val="26"/>
          <w:szCs w:val="26"/>
        </w:rPr>
        <w:t>приказ Департамента среднего профессионального и начального профессионального образования Томской области от 09.04.2014 № 6п</w:t>
      </w:r>
    </w:p>
    <w:p w:rsidR="00AC28C0" w:rsidRPr="00AC28C0" w:rsidRDefault="00AC28C0" w:rsidP="00AC28C0">
      <w:pPr>
        <w:autoSpaceDE w:val="0"/>
        <w:autoSpaceDN w:val="0"/>
        <w:adjustRightInd w:val="0"/>
        <w:jc w:val="center"/>
        <w:outlineLvl w:val="0"/>
        <w:rPr>
          <w:rFonts w:ascii="PT Astra Serif" w:hAnsi="PT Astra Serif"/>
          <w:sz w:val="26"/>
          <w:szCs w:val="26"/>
        </w:rPr>
      </w:pPr>
    </w:p>
    <w:p w:rsidR="00AC28C0" w:rsidRPr="00AC28C0" w:rsidRDefault="00AC28C0" w:rsidP="00AC28C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C28C0">
        <w:rPr>
          <w:rFonts w:ascii="PT Astra Serif" w:hAnsi="PT Astra Serif"/>
          <w:sz w:val="26"/>
          <w:szCs w:val="26"/>
        </w:rPr>
        <w:t>С целью совершенствования нормативного правового акта</w:t>
      </w:r>
    </w:p>
    <w:p w:rsidR="00AC28C0" w:rsidRPr="00AC28C0" w:rsidRDefault="00AC28C0" w:rsidP="00AC28C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AC28C0">
        <w:rPr>
          <w:rFonts w:ascii="PT Astra Serif" w:hAnsi="PT Astra Serif"/>
          <w:sz w:val="26"/>
          <w:szCs w:val="26"/>
        </w:rPr>
        <w:t>ПРИКАЗЫВАЮ:</w:t>
      </w:r>
    </w:p>
    <w:p w:rsidR="00AC28C0" w:rsidRPr="00AC28C0" w:rsidRDefault="00AC28C0" w:rsidP="00AC28C0">
      <w:pPr>
        <w:pStyle w:val="ConsPlusNormal"/>
        <w:jc w:val="both"/>
        <w:rPr>
          <w:rFonts w:ascii="PT Astra Serif" w:hAnsi="PT Astra Serif"/>
          <w:sz w:val="26"/>
          <w:szCs w:val="26"/>
        </w:rPr>
      </w:pPr>
      <w:r w:rsidRPr="00AC28C0">
        <w:rPr>
          <w:rFonts w:ascii="PT Astra Serif" w:hAnsi="PT Astra Serif" w:cs="Times New Roman"/>
          <w:sz w:val="26"/>
          <w:szCs w:val="26"/>
        </w:rPr>
        <w:t>1. </w:t>
      </w:r>
      <w:proofErr w:type="gramStart"/>
      <w:r w:rsidRPr="00AC28C0">
        <w:rPr>
          <w:rFonts w:ascii="PT Astra Serif" w:hAnsi="PT Astra Serif" w:cs="Times New Roman"/>
          <w:sz w:val="26"/>
          <w:szCs w:val="26"/>
        </w:rPr>
        <w:t xml:space="preserve">Внести в приказ Департамента среднего профессионального и начального профессионального образования Томской области от 09.04.2014 № 6п «О мерах по профилактике коррупции в Департаменте профессионального образования Томской области» («Собрание законодательства Томской области», № 4/1(105) от 15.04.2014) изменение, исключив второй абзац </w:t>
      </w:r>
      <w:r w:rsidRPr="00AC28C0">
        <w:rPr>
          <w:rFonts w:ascii="PT Astra Serif" w:hAnsi="PT Astra Serif"/>
          <w:sz w:val="26"/>
          <w:szCs w:val="26"/>
        </w:rPr>
        <w:t>Дополнительного перечня должностей государственной гражданской службы Томской области в штате Департамента профессионального образования Томской области, при замещении которых государственные гражданские служащие</w:t>
      </w:r>
      <w:proofErr w:type="gramEnd"/>
      <w:r w:rsidRPr="00AC28C0">
        <w:rPr>
          <w:rFonts w:ascii="PT Astra Serif" w:hAnsi="PT Astra Serif"/>
          <w:sz w:val="26"/>
          <w:szCs w:val="26"/>
        </w:rPr>
        <w:t xml:space="preserve"> Томской области обязаны представлять сведения о своих доходах, расходах, об имуществе и обязательствах имущественного характера, сведения о доходах, расходах, имуществе и обязательствах имущественного характера своих супруги (супруга) и несовершеннолетних детей, утвержденного указанным приказом (приложение № 3).</w:t>
      </w:r>
    </w:p>
    <w:p w:rsidR="00AC28C0" w:rsidRPr="00533119" w:rsidRDefault="00AC28C0" w:rsidP="00AC28C0">
      <w:pPr>
        <w:autoSpaceDE w:val="0"/>
        <w:autoSpaceDN w:val="0"/>
        <w:adjustRightInd w:val="0"/>
        <w:ind w:firstLine="709"/>
        <w:jc w:val="both"/>
        <w:rPr>
          <w:rFonts w:ascii="PT Astra Serif" w:hAnsi="PT Astra Serif"/>
          <w:sz w:val="26"/>
          <w:szCs w:val="26"/>
        </w:rPr>
      </w:pPr>
      <w:r w:rsidRPr="00533119">
        <w:rPr>
          <w:rFonts w:ascii="PT Astra Serif" w:hAnsi="PT Astra Serif"/>
          <w:sz w:val="26"/>
          <w:szCs w:val="26"/>
        </w:rPr>
        <w:t>2. Настоящий приказ вступает в силу через десять дней после дня его официального опубликования.</w:t>
      </w:r>
    </w:p>
    <w:p w:rsidR="00AC28C0" w:rsidRPr="00AC28C0" w:rsidRDefault="00AC28C0" w:rsidP="00AC28C0">
      <w:pPr>
        <w:pStyle w:val="ConsPlusNormal"/>
        <w:ind w:firstLine="0"/>
        <w:jc w:val="both"/>
        <w:rPr>
          <w:rFonts w:ascii="PT Astra Serif" w:hAnsi="PT Astra Serif"/>
          <w:sz w:val="26"/>
          <w:szCs w:val="26"/>
        </w:rPr>
      </w:pPr>
    </w:p>
    <w:p w:rsidR="00444861" w:rsidRPr="00AC28C0" w:rsidRDefault="00444861" w:rsidP="006F3CC3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 w:cs="PT Astra Serif"/>
          <w:sz w:val="26"/>
          <w:szCs w:val="26"/>
        </w:rPr>
      </w:pPr>
    </w:p>
    <w:p w:rsidR="000D1629" w:rsidRPr="00AC28C0" w:rsidRDefault="000D1629" w:rsidP="006F3CC3">
      <w:pPr>
        <w:autoSpaceDE w:val="0"/>
        <w:autoSpaceDN w:val="0"/>
        <w:adjustRightInd w:val="0"/>
        <w:spacing w:line="0" w:lineRule="atLeast"/>
        <w:jc w:val="both"/>
        <w:rPr>
          <w:rFonts w:ascii="PT Astra Serif" w:hAnsi="PT Astra Serif" w:cs="PT Astra Serif"/>
          <w:sz w:val="26"/>
          <w:szCs w:val="26"/>
        </w:rPr>
      </w:pPr>
    </w:p>
    <w:p w:rsidR="0013309E" w:rsidRPr="00AC28C0" w:rsidRDefault="006F3CC3" w:rsidP="00247A6A">
      <w:pPr>
        <w:spacing w:line="0" w:lineRule="atLeast"/>
        <w:rPr>
          <w:rFonts w:ascii="PT Astra Serif" w:hAnsi="PT Astra Serif" w:cs="PT Astra Serif"/>
          <w:sz w:val="26"/>
          <w:szCs w:val="26"/>
        </w:rPr>
      </w:pPr>
      <w:r w:rsidRPr="00AC28C0">
        <w:rPr>
          <w:rFonts w:ascii="PT Astra Serif" w:hAnsi="PT Astra Serif"/>
          <w:sz w:val="26"/>
          <w:szCs w:val="26"/>
        </w:rPr>
        <w:t>Начальник Департамента</w:t>
      </w:r>
      <w:r w:rsidRPr="00AC28C0">
        <w:rPr>
          <w:rFonts w:ascii="PT Astra Serif" w:hAnsi="PT Astra Serif"/>
          <w:sz w:val="26"/>
          <w:szCs w:val="26"/>
        </w:rPr>
        <w:tab/>
      </w:r>
      <w:r w:rsidRPr="00AC28C0">
        <w:rPr>
          <w:rFonts w:ascii="PT Astra Serif" w:hAnsi="PT Astra Serif"/>
          <w:sz w:val="26"/>
          <w:szCs w:val="26"/>
        </w:rPr>
        <w:tab/>
      </w:r>
      <w:r w:rsidRPr="00AC28C0">
        <w:rPr>
          <w:rFonts w:ascii="PT Astra Serif" w:hAnsi="PT Astra Serif"/>
          <w:sz w:val="26"/>
          <w:szCs w:val="26"/>
        </w:rPr>
        <w:tab/>
      </w:r>
      <w:r w:rsidRPr="00AC28C0">
        <w:rPr>
          <w:rFonts w:ascii="PT Astra Serif" w:hAnsi="PT Astra Serif"/>
          <w:sz w:val="26"/>
          <w:szCs w:val="26"/>
        </w:rPr>
        <w:tab/>
      </w:r>
      <w:r w:rsidRPr="00AC28C0">
        <w:rPr>
          <w:rFonts w:ascii="PT Astra Serif" w:hAnsi="PT Astra Serif"/>
          <w:sz w:val="26"/>
          <w:szCs w:val="26"/>
        </w:rPr>
        <w:tab/>
      </w:r>
      <w:r w:rsidRPr="00AC28C0">
        <w:rPr>
          <w:rFonts w:ascii="PT Astra Serif" w:hAnsi="PT Astra Serif"/>
          <w:sz w:val="26"/>
          <w:szCs w:val="26"/>
        </w:rPr>
        <w:tab/>
      </w:r>
      <w:r w:rsidRPr="00AC28C0">
        <w:rPr>
          <w:rFonts w:ascii="PT Astra Serif" w:hAnsi="PT Astra Serif"/>
          <w:sz w:val="26"/>
          <w:szCs w:val="26"/>
        </w:rPr>
        <w:tab/>
      </w:r>
      <w:r w:rsidRPr="00AC28C0">
        <w:rPr>
          <w:rFonts w:ascii="PT Astra Serif" w:hAnsi="PT Astra Serif"/>
          <w:sz w:val="26"/>
          <w:szCs w:val="26"/>
        </w:rPr>
        <w:tab/>
      </w:r>
      <w:r w:rsidR="00D85A01" w:rsidRPr="00AC28C0">
        <w:rPr>
          <w:rFonts w:ascii="PT Astra Serif" w:hAnsi="PT Astra Serif"/>
          <w:sz w:val="26"/>
          <w:szCs w:val="26"/>
        </w:rPr>
        <w:t xml:space="preserve">         </w:t>
      </w:r>
      <w:r w:rsidRPr="00AC28C0">
        <w:rPr>
          <w:rFonts w:ascii="PT Astra Serif" w:hAnsi="PT Astra Serif"/>
          <w:sz w:val="26"/>
          <w:szCs w:val="26"/>
        </w:rPr>
        <w:t>Ю.В. </w:t>
      </w:r>
      <w:proofErr w:type="spellStart"/>
      <w:r w:rsidRPr="00AC28C0">
        <w:rPr>
          <w:rFonts w:ascii="PT Astra Serif" w:hAnsi="PT Astra Serif"/>
          <w:sz w:val="26"/>
          <w:szCs w:val="26"/>
        </w:rPr>
        <w:t>Калинюк</w:t>
      </w:r>
      <w:proofErr w:type="spellEnd"/>
    </w:p>
    <w:sectPr w:rsidR="0013309E" w:rsidRPr="00AC28C0" w:rsidSect="00B56C8D">
      <w:headerReference w:type="even" r:id="rId9"/>
      <w:headerReference w:type="default" r:id="rId10"/>
      <w:pgSz w:w="11906" w:h="16838" w:code="9"/>
      <w:pgMar w:top="1134" w:right="567" w:bottom="1134" w:left="1134" w:header="567" w:footer="720" w:gutter="0"/>
      <w:cols w:space="720"/>
      <w:titlePg/>
      <w:docGrid w:linePitch="381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C7D92" w:rsidRDefault="000C7D92">
      <w:r>
        <w:separator/>
      </w:r>
    </w:p>
  </w:endnote>
  <w:endnote w:type="continuationSeparator" w:id="0">
    <w:p w:rsidR="000C7D92" w:rsidRDefault="000C7D92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Verdana">
    <w:panose1 w:val="020B0604030504040204"/>
    <w:charset w:val="CC"/>
    <w:family w:val="swiss"/>
    <w:pitch w:val="variable"/>
    <w:sig w:usb0="A10006FF" w:usb1="4000205B" w:usb2="00000010" w:usb3="00000000" w:csb0="0000019F" w:csb1="00000000"/>
  </w:font>
  <w:font w:name="PT Astra Serif">
    <w:altName w:val="Times New Roman"/>
    <w:panose1 w:val="020A0603040505020204"/>
    <w:charset w:val="CC"/>
    <w:family w:val="roman"/>
    <w:pitch w:val="variable"/>
    <w:sig w:usb0="A00002EF" w:usb1="5000204B" w:usb2="00000020" w:usb3="00000000" w:csb0="00000097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C7D92" w:rsidRDefault="000C7D92">
      <w:r>
        <w:separator/>
      </w:r>
    </w:p>
  </w:footnote>
  <w:footnote w:type="continuationSeparator" w:id="0">
    <w:p w:rsidR="000C7D92" w:rsidRDefault="000C7D92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C72276" w:rsidRDefault="00C72276" w:rsidP="00C72276">
    <w:pPr>
      <w:pStyle w:val="aa"/>
      <w:jc w:val="center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1529446157"/>
      <w:docPartObj>
        <w:docPartGallery w:val="Page Numbers (Top of Page)"/>
        <w:docPartUnique/>
      </w:docPartObj>
    </w:sdtPr>
    <w:sdtEndPr/>
    <w:sdtContent>
      <w:p w:rsidR="00682755" w:rsidRDefault="00682755" w:rsidP="00682755">
        <w:pPr>
          <w:pStyle w:val="aa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C28C0">
          <w:rPr>
            <w:noProof/>
          </w:rPr>
          <w:t>4</w:t>
        </w:r>
        <w:r>
          <w:fldChar w:fldCharType="end"/>
        </w:r>
      </w:p>
    </w:sdtContent>
  </w:sdt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4653EB7"/>
    <w:multiLevelType w:val="hybridMultilevel"/>
    <w:tmpl w:val="859C42B8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 w:tentative="1">
      <w:start w:val="1"/>
      <w:numFmt w:val="lowerLetter"/>
      <w:lvlText w:val="%2."/>
      <w:lvlJc w:val="left"/>
      <w:pPr>
        <w:ind w:left="1222" w:hanging="360"/>
      </w:pPr>
    </w:lvl>
    <w:lvl w:ilvl="2" w:tplc="0419001B" w:tentative="1">
      <w:start w:val="1"/>
      <w:numFmt w:val="lowerRoman"/>
      <w:lvlText w:val="%3."/>
      <w:lvlJc w:val="right"/>
      <w:pPr>
        <w:ind w:left="1942" w:hanging="180"/>
      </w:pPr>
    </w:lvl>
    <w:lvl w:ilvl="3" w:tplc="0419000F" w:tentative="1">
      <w:start w:val="1"/>
      <w:numFmt w:val="decimal"/>
      <w:lvlText w:val="%4."/>
      <w:lvlJc w:val="left"/>
      <w:pPr>
        <w:ind w:left="2662" w:hanging="360"/>
      </w:pPr>
    </w:lvl>
    <w:lvl w:ilvl="4" w:tplc="04190019" w:tentative="1">
      <w:start w:val="1"/>
      <w:numFmt w:val="lowerLetter"/>
      <w:lvlText w:val="%5."/>
      <w:lvlJc w:val="left"/>
      <w:pPr>
        <w:ind w:left="3382" w:hanging="360"/>
      </w:pPr>
    </w:lvl>
    <w:lvl w:ilvl="5" w:tplc="0419001B" w:tentative="1">
      <w:start w:val="1"/>
      <w:numFmt w:val="lowerRoman"/>
      <w:lvlText w:val="%6."/>
      <w:lvlJc w:val="right"/>
      <w:pPr>
        <w:ind w:left="4102" w:hanging="180"/>
      </w:pPr>
    </w:lvl>
    <w:lvl w:ilvl="6" w:tplc="0419000F" w:tentative="1">
      <w:start w:val="1"/>
      <w:numFmt w:val="decimal"/>
      <w:lvlText w:val="%7."/>
      <w:lvlJc w:val="left"/>
      <w:pPr>
        <w:ind w:left="4822" w:hanging="360"/>
      </w:pPr>
    </w:lvl>
    <w:lvl w:ilvl="7" w:tplc="04190019" w:tentative="1">
      <w:start w:val="1"/>
      <w:numFmt w:val="lowerLetter"/>
      <w:lvlText w:val="%8."/>
      <w:lvlJc w:val="left"/>
      <w:pPr>
        <w:ind w:left="5542" w:hanging="360"/>
      </w:pPr>
    </w:lvl>
    <w:lvl w:ilvl="8" w:tplc="0419001B" w:tentative="1">
      <w:start w:val="1"/>
      <w:numFmt w:val="lowerRoman"/>
      <w:lvlText w:val="%9."/>
      <w:lvlJc w:val="right"/>
      <w:pPr>
        <w:ind w:left="6262" w:hanging="180"/>
      </w:pPr>
    </w:lvl>
  </w:abstractNum>
  <w:abstractNum w:abstractNumId="1">
    <w:nsid w:val="0FA569D0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2">
    <w:nsid w:val="1BE7259C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">
    <w:nsid w:val="213A559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4">
    <w:nsid w:val="2E0C4176"/>
    <w:multiLevelType w:val="singleLevel"/>
    <w:tmpl w:val="381E642A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5">
    <w:nsid w:val="49B32E63"/>
    <w:multiLevelType w:val="singleLevel"/>
    <w:tmpl w:val="AFD63134"/>
    <w:lvl w:ilvl="0">
      <w:numFmt w:val="bullet"/>
      <w:lvlText w:val="-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6">
    <w:nsid w:val="4C4C3A28"/>
    <w:multiLevelType w:val="hybridMultilevel"/>
    <w:tmpl w:val="82EE44FE"/>
    <w:lvl w:ilvl="0" w:tplc="0419000F">
      <w:start w:val="1"/>
      <w:numFmt w:val="decimal"/>
      <w:lvlText w:val="%1."/>
      <w:lvlJc w:val="left"/>
      <w:pPr>
        <w:tabs>
          <w:tab w:val="num" w:pos="1260"/>
        </w:tabs>
        <w:ind w:left="1260" w:hanging="360"/>
      </w:pPr>
    </w:lvl>
    <w:lvl w:ilvl="1" w:tplc="04190019" w:tentative="1">
      <w:start w:val="1"/>
      <w:numFmt w:val="lowerLetter"/>
      <w:lvlText w:val="%2."/>
      <w:lvlJc w:val="left"/>
      <w:pPr>
        <w:tabs>
          <w:tab w:val="num" w:pos="1980"/>
        </w:tabs>
        <w:ind w:left="198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700"/>
        </w:tabs>
        <w:ind w:left="270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3420"/>
        </w:tabs>
        <w:ind w:left="342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4140"/>
        </w:tabs>
        <w:ind w:left="414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860"/>
        </w:tabs>
        <w:ind w:left="486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580"/>
        </w:tabs>
        <w:ind w:left="558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6300"/>
        </w:tabs>
        <w:ind w:left="630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7020"/>
        </w:tabs>
        <w:ind w:left="7020" w:hanging="180"/>
      </w:pPr>
    </w:lvl>
  </w:abstractNum>
  <w:abstractNum w:abstractNumId="7">
    <w:nsid w:val="4EEC01A7"/>
    <w:multiLevelType w:val="singleLevel"/>
    <w:tmpl w:val="29FC1DEA"/>
    <w:lvl w:ilvl="0">
      <w:start w:val="1"/>
      <w:numFmt w:val="decimal"/>
      <w:lvlText w:val="%1."/>
      <w:lvlJc w:val="left"/>
      <w:pPr>
        <w:tabs>
          <w:tab w:val="num" w:pos="927"/>
        </w:tabs>
        <w:ind w:left="927" w:hanging="360"/>
      </w:pPr>
      <w:rPr>
        <w:rFonts w:hint="default"/>
      </w:rPr>
    </w:lvl>
  </w:abstractNum>
  <w:abstractNum w:abstractNumId="8">
    <w:nsid w:val="5F116438"/>
    <w:multiLevelType w:val="hybridMultilevel"/>
    <w:tmpl w:val="BCB02F4A"/>
    <w:lvl w:ilvl="0" w:tplc="0419000F">
      <w:start w:val="3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>
    <w:nsid w:val="5FF5143A"/>
    <w:multiLevelType w:val="hybridMultilevel"/>
    <w:tmpl w:val="6F18818E"/>
    <w:lvl w:ilvl="0" w:tplc="BD5AD406">
      <w:start w:val="1"/>
      <w:numFmt w:val="decimal"/>
      <w:lvlText w:val="%1)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0">
    <w:nsid w:val="622450E8"/>
    <w:multiLevelType w:val="singleLevel"/>
    <w:tmpl w:val="0419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1">
    <w:nsid w:val="6238490C"/>
    <w:multiLevelType w:val="singleLevel"/>
    <w:tmpl w:val="5128D0FA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2">
    <w:nsid w:val="6239028D"/>
    <w:multiLevelType w:val="hybridMultilevel"/>
    <w:tmpl w:val="FABCB108"/>
    <w:lvl w:ilvl="0" w:tplc="066802B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>
    <w:nsid w:val="65F53569"/>
    <w:multiLevelType w:val="hybridMultilevel"/>
    <w:tmpl w:val="9158564A"/>
    <w:lvl w:ilvl="0" w:tplc="0419000F">
      <w:start w:val="1"/>
      <w:numFmt w:val="decimal"/>
      <w:lvlText w:val="%1."/>
      <w:lvlJc w:val="left"/>
      <w:pPr>
        <w:ind w:left="360" w:hanging="360"/>
      </w:pPr>
      <w:rPr>
        <w:rFonts w:cs="Times New Roman"/>
      </w:rPr>
    </w:lvl>
    <w:lvl w:ilvl="1" w:tplc="0419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14">
    <w:nsid w:val="6A6612B0"/>
    <w:multiLevelType w:val="singleLevel"/>
    <w:tmpl w:val="4C48FDB6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5">
    <w:nsid w:val="716B6E4A"/>
    <w:multiLevelType w:val="hybridMultilevel"/>
    <w:tmpl w:val="5060FD34"/>
    <w:lvl w:ilvl="0" w:tplc="6776866C">
      <w:start w:val="1"/>
      <w:numFmt w:val="decimal"/>
      <w:lvlText w:val="%1."/>
      <w:lvlJc w:val="left"/>
      <w:pPr>
        <w:tabs>
          <w:tab w:val="num" w:pos="644"/>
        </w:tabs>
        <w:ind w:left="644" w:hanging="360"/>
      </w:pPr>
      <w:rPr>
        <w:rFonts w:hint="default"/>
        <w:b w:val="0"/>
        <w:sz w:val="24"/>
        <w:szCs w:val="24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298"/>
        </w:tabs>
        <w:ind w:left="1298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018"/>
        </w:tabs>
        <w:ind w:left="2018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738"/>
        </w:tabs>
        <w:ind w:left="2738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458"/>
        </w:tabs>
        <w:ind w:left="3458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178"/>
        </w:tabs>
        <w:ind w:left="4178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4898"/>
        </w:tabs>
        <w:ind w:left="4898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618"/>
        </w:tabs>
        <w:ind w:left="5618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338"/>
        </w:tabs>
        <w:ind w:left="6338" w:hanging="180"/>
      </w:pPr>
    </w:lvl>
  </w:abstractNum>
  <w:abstractNum w:abstractNumId="16">
    <w:nsid w:val="74F52CA4"/>
    <w:multiLevelType w:val="singleLevel"/>
    <w:tmpl w:val="CF86CADC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7">
    <w:nsid w:val="7592419E"/>
    <w:multiLevelType w:val="singleLevel"/>
    <w:tmpl w:val="31AE3EA0"/>
    <w:lvl w:ilvl="0">
      <w:start w:val="2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abstractNum w:abstractNumId="18">
    <w:nsid w:val="7C634094"/>
    <w:multiLevelType w:val="singleLevel"/>
    <w:tmpl w:val="0B4CE078"/>
    <w:lvl w:ilvl="0">
      <w:start w:val="1"/>
      <w:numFmt w:val="decimal"/>
      <w:lvlText w:val="%1."/>
      <w:lvlJc w:val="left"/>
      <w:pPr>
        <w:tabs>
          <w:tab w:val="num" w:pos="700"/>
        </w:tabs>
        <w:ind w:left="0" w:firstLine="340"/>
      </w:pPr>
      <w:rPr>
        <w:kern w:val="18"/>
        <w:effect w:val="none"/>
      </w:rPr>
    </w:lvl>
  </w:abstractNum>
  <w:num w:numId="1">
    <w:abstractNumId w:val="7"/>
  </w:num>
  <w:num w:numId="2">
    <w:abstractNumId w:val="16"/>
  </w:num>
  <w:num w:numId="3">
    <w:abstractNumId w:val="14"/>
  </w:num>
  <w:num w:numId="4">
    <w:abstractNumId w:val="4"/>
  </w:num>
  <w:num w:numId="5">
    <w:abstractNumId w:val="18"/>
  </w:num>
  <w:num w:numId="6">
    <w:abstractNumId w:val="3"/>
  </w:num>
  <w:num w:numId="7">
    <w:abstractNumId w:val="11"/>
  </w:num>
  <w:num w:numId="8">
    <w:abstractNumId w:val="5"/>
  </w:num>
  <w:num w:numId="9">
    <w:abstractNumId w:val="1"/>
  </w:num>
  <w:num w:numId="10">
    <w:abstractNumId w:val="2"/>
  </w:num>
  <w:num w:numId="11">
    <w:abstractNumId w:val="17"/>
  </w:num>
  <w:num w:numId="12">
    <w:abstractNumId w:val="10"/>
  </w:num>
  <w:num w:numId="13">
    <w:abstractNumId w:val="6"/>
  </w:num>
  <w:num w:numId="14">
    <w:abstractNumId w:val="8"/>
  </w:num>
  <w:num w:numId="15">
    <w:abstractNumId w:val="12"/>
  </w:num>
  <w:num w:numId="16">
    <w:abstractNumId w:val="15"/>
  </w:num>
  <w:num w:numId="17">
    <w:abstractNumId w:val="0"/>
  </w:num>
  <w:num w:numId="18">
    <w:abstractNumId w:val="13"/>
  </w:num>
  <w:num w:numId="19">
    <w:abstractNumId w:val="9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C0E98"/>
    <w:rsid w:val="00002F03"/>
    <w:rsid w:val="000067A8"/>
    <w:rsid w:val="0001682E"/>
    <w:rsid w:val="00017D36"/>
    <w:rsid w:val="000216E3"/>
    <w:rsid w:val="00021E1E"/>
    <w:rsid w:val="00023629"/>
    <w:rsid w:val="00024DEA"/>
    <w:rsid w:val="00025131"/>
    <w:rsid w:val="000336AF"/>
    <w:rsid w:val="00033D1E"/>
    <w:rsid w:val="000356E3"/>
    <w:rsid w:val="00036032"/>
    <w:rsid w:val="00037993"/>
    <w:rsid w:val="00042078"/>
    <w:rsid w:val="00042166"/>
    <w:rsid w:val="000510C5"/>
    <w:rsid w:val="00051891"/>
    <w:rsid w:val="000529E4"/>
    <w:rsid w:val="00052D4B"/>
    <w:rsid w:val="00055742"/>
    <w:rsid w:val="0005606C"/>
    <w:rsid w:val="0006263C"/>
    <w:rsid w:val="00062CE5"/>
    <w:rsid w:val="00070BE4"/>
    <w:rsid w:val="000726C0"/>
    <w:rsid w:val="00073157"/>
    <w:rsid w:val="00074298"/>
    <w:rsid w:val="000743F1"/>
    <w:rsid w:val="00074EB3"/>
    <w:rsid w:val="000765F9"/>
    <w:rsid w:val="000770D9"/>
    <w:rsid w:val="00077B7F"/>
    <w:rsid w:val="000817E3"/>
    <w:rsid w:val="00081849"/>
    <w:rsid w:val="000828A0"/>
    <w:rsid w:val="0008301D"/>
    <w:rsid w:val="00084270"/>
    <w:rsid w:val="000844CF"/>
    <w:rsid w:val="00084C62"/>
    <w:rsid w:val="00086B7D"/>
    <w:rsid w:val="00096502"/>
    <w:rsid w:val="00096A85"/>
    <w:rsid w:val="00097DB5"/>
    <w:rsid w:val="000A43CD"/>
    <w:rsid w:val="000A4A11"/>
    <w:rsid w:val="000A7A66"/>
    <w:rsid w:val="000B72D5"/>
    <w:rsid w:val="000B78E6"/>
    <w:rsid w:val="000B7D11"/>
    <w:rsid w:val="000C2832"/>
    <w:rsid w:val="000C3F5B"/>
    <w:rsid w:val="000C4C39"/>
    <w:rsid w:val="000C7D92"/>
    <w:rsid w:val="000D1629"/>
    <w:rsid w:val="000D64A4"/>
    <w:rsid w:val="000D6F9B"/>
    <w:rsid w:val="000D7048"/>
    <w:rsid w:val="000E0718"/>
    <w:rsid w:val="000E0EA6"/>
    <w:rsid w:val="000E311E"/>
    <w:rsid w:val="000F5B7C"/>
    <w:rsid w:val="000F5F5F"/>
    <w:rsid w:val="000F7541"/>
    <w:rsid w:val="00102F9C"/>
    <w:rsid w:val="001034FD"/>
    <w:rsid w:val="00104518"/>
    <w:rsid w:val="00111692"/>
    <w:rsid w:val="0011272D"/>
    <w:rsid w:val="00112E45"/>
    <w:rsid w:val="00115BC1"/>
    <w:rsid w:val="00117CBE"/>
    <w:rsid w:val="00122FCB"/>
    <w:rsid w:val="00124310"/>
    <w:rsid w:val="0012461C"/>
    <w:rsid w:val="00124E30"/>
    <w:rsid w:val="0013061A"/>
    <w:rsid w:val="0013309E"/>
    <w:rsid w:val="00134378"/>
    <w:rsid w:val="00136108"/>
    <w:rsid w:val="00136D7D"/>
    <w:rsid w:val="00137FE9"/>
    <w:rsid w:val="00142DBB"/>
    <w:rsid w:val="001433F4"/>
    <w:rsid w:val="00143A86"/>
    <w:rsid w:val="0014476A"/>
    <w:rsid w:val="00144C5C"/>
    <w:rsid w:val="00145334"/>
    <w:rsid w:val="0015306D"/>
    <w:rsid w:val="00153741"/>
    <w:rsid w:val="00154373"/>
    <w:rsid w:val="00156548"/>
    <w:rsid w:val="001571FF"/>
    <w:rsid w:val="00163F92"/>
    <w:rsid w:val="0016546D"/>
    <w:rsid w:val="0016549B"/>
    <w:rsid w:val="00166241"/>
    <w:rsid w:val="00166A9B"/>
    <w:rsid w:val="00166FD3"/>
    <w:rsid w:val="00171996"/>
    <w:rsid w:val="00172A7D"/>
    <w:rsid w:val="00180E4B"/>
    <w:rsid w:val="001813BA"/>
    <w:rsid w:val="00181740"/>
    <w:rsid w:val="0018412F"/>
    <w:rsid w:val="00190297"/>
    <w:rsid w:val="001949AB"/>
    <w:rsid w:val="00194B9E"/>
    <w:rsid w:val="00195BFF"/>
    <w:rsid w:val="00196D6D"/>
    <w:rsid w:val="001A2771"/>
    <w:rsid w:val="001A2BBE"/>
    <w:rsid w:val="001A5FC9"/>
    <w:rsid w:val="001B2231"/>
    <w:rsid w:val="001B2D05"/>
    <w:rsid w:val="001B3322"/>
    <w:rsid w:val="001B463B"/>
    <w:rsid w:val="001C1495"/>
    <w:rsid w:val="001C1DEE"/>
    <w:rsid w:val="001C3CD9"/>
    <w:rsid w:val="001C7067"/>
    <w:rsid w:val="001C7177"/>
    <w:rsid w:val="001D0A27"/>
    <w:rsid w:val="001D0ACC"/>
    <w:rsid w:val="001D2D55"/>
    <w:rsid w:val="001D4E4B"/>
    <w:rsid w:val="001D7117"/>
    <w:rsid w:val="001D7197"/>
    <w:rsid w:val="001D7A35"/>
    <w:rsid w:val="001E1ECB"/>
    <w:rsid w:val="001E2285"/>
    <w:rsid w:val="001E49AC"/>
    <w:rsid w:val="001E52E3"/>
    <w:rsid w:val="001E7CF7"/>
    <w:rsid w:val="001F101C"/>
    <w:rsid w:val="001F1977"/>
    <w:rsid w:val="001F32BE"/>
    <w:rsid w:val="001F5215"/>
    <w:rsid w:val="001F5F70"/>
    <w:rsid w:val="001F66EF"/>
    <w:rsid w:val="001F6EED"/>
    <w:rsid w:val="001F719F"/>
    <w:rsid w:val="002016BF"/>
    <w:rsid w:val="00204C83"/>
    <w:rsid w:val="00205704"/>
    <w:rsid w:val="00206F0B"/>
    <w:rsid w:val="00207BA1"/>
    <w:rsid w:val="002100CD"/>
    <w:rsid w:val="00212747"/>
    <w:rsid w:val="00212D26"/>
    <w:rsid w:val="00213F41"/>
    <w:rsid w:val="00215447"/>
    <w:rsid w:val="00216934"/>
    <w:rsid w:val="00216B52"/>
    <w:rsid w:val="00216D39"/>
    <w:rsid w:val="00217F7B"/>
    <w:rsid w:val="00220C48"/>
    <w:rsid w:val="002211D2"/>
    <w:rsid w:val="0022134D"/>
    <w:rsid w:val="00221FCF"/>
    <w:rsid w:val="0022283E"/>
    <w:rsid w:val="00223302"/>
    <w:rsid w:val="00225C97"/>
    <w:rsid w:val="002273BC"/>
    <w:rsid w:val="002279F5"/>
    <w:rsid w:val="002325D5"/>
    <w:rsid w:val="002363FC"/>
    <w:rsid w:val="0023646E"/>
    <w:rsid w:val="0024641A"/>
    <w:rsid w:val="00246A4D"/>
    <w:rsid w:val="00247A6A"/>
    <w:rsid w:val="00251863"/>
    <w:rsid w:val="002522B3"/>
    <w:rsid w:val="002541B1"/>
    <w:rsid w:val="00254A01"/>
    <w:rsid w:val="00260C41"/>
    <w:rsid w:val="002620DC"/>
    <w:rsid w:val="0026360F"/>
    <w:rsid w:val="00267120"/>
    <w:rsid w:val="00270D68"/>
    <w:rsid w:val="002733C5"/>
    <w:rsid w:val="002734AF"/>
    <w:rsid w:val="002812CC"/>
    <w:rsid w:val="00285157"/>
    <w:rsid w:val="00285F29"/>
    <w:rsid w:val="00290172"/>
    <w:rsid w:val="00291C23"/>
    <w:rsid w:val="00295134"/>
    <w:rsid w:val="002A42C2"/>
    <w:rsid w:val="002A5FB2"/>
    <w:rsid w:val="002A70BC"/>
    <w:rsid w:val="002B115E"/>
    <w:rsid w:val="002B42E8"/>
    <w:rsid w:val="002B5B60"/>
    <w:rsid w:val="002B66C9"/>
    <w:rsid w:val="002C4CB4"/>
    <w:rsid w:val="002D0A54"/>
    <w:rsid w:val="002D3D88"/>
    <w:rsid w:val="002D518F"/>
    <w:rsid w:val="002D6B26"/>
    <w:rsid w:val="002E1061"/>
    <w:rsid w:val="002E5893"/>
    <w:rsid w:val="002E609D"/>
    <w:rsid w:val="002E70C3"/>
    <w:rsid w:val="002E7949"/>
    <w:rsid w:val="002F07AC"/>
    <w:rsid w:val="002F0D24"/>
    <w:rsid w:val="002F1703"/>
    <w:rsid w:val="002F5195"/>
    <w:rsid w:val="002F5670"/>
    <w:rsid w:val="003022BB"/>
    <w:rsid w:val="00304E04"/>
    <w:rsid w:val="003062EA"/>
    <w:rsid w:val="0030712A"/>
    <w:rsid w:val="00311420"/>
    <w:rsid w:val="003116BF"/>
    <w:rsid w:val="00313D12"/>
    <w:rsid w:val="0031422A"/>
    <w:rsid w:val="0031500E"/>
    <w:rsid w:val="00316A61"/>
    <w:rsid w:val="00316D8C"/>
    <w:rsid w:val="003173FD"/>
    <w:rsid w:val="0031773E"/>
    <w:rsid w:val="00317874"/>
    <w:rsid w:val="0032190A"/>
    <w:rsid w:val="00322EA4"/>
    <w:rsid w:val="0032519D"/>
    <w:rsid w:val="00327620"/>
    <w:rsid w:val="003300E6"/>
    <w:rsid w:val="0033150F"/>
    <w:rsid w:val="0033152B"/>
    <w:rsid w:val="003315F6"/>
    <w:rsid w:val="00336C8A"/>
    <w:rsid w:val="00337E19"/>
    <w:rsid w:val="003412D1"/>
    <w:rsid w:val="00342B6B"/>
    <w:rsid w:val="00343A16"/>
    <w:rsid w:val="0034521A"/>
    <w:rsid w:val="00346496"/>
    <w:rsid w:val="00351289"/>
    <w:rsid w:val="0035156D"/>
    <w:rsid w:val="003523B6"/>
    <w:rsid w:val="00352DFC"/>
    <w:rsid w:val="00352E71"/>
    <w:rsid w:val="00355B6A"/>
    <w:rsid w:val="003574E2"/>
    <w:rsid w:val="003577EF"/>
    <w:rsid w:val="00365C36"/>
    <w:rsid w:val="003756B4"/>
    <w:rsid w:val="0037682B"/>
    <w:rsid w:val="003777C2"/>
    <w:rsid w:val="00380D76"/>
    <w:rsid w:val="00381539"/>
    <w:rsid w:val="00382793"/>
    <w:rsid w:val="00382ACE"/>
    <w:rsid w:val="0038303A"/>
    <w:rsid w:val="00383F68"/>
    <w:rsid w:val="0038481A"/>
    <w:rsid w:val="0038638B"/>
    <w:rsid w:val="00386A76"/>
    <w:rsid w:val="00387AC9"/>
    <w:rsid w:val="003900CF"/>
    <w:rsid w:val="003910E4"/>
    <w:rsid w:val="00396A62"/>
    <w:rsid w:val="003A17B7"/>
    <w:rsid w:val="003A1A14"/>
    <w:rsid w:val="003A23AB"/>
    <w:rsid w:val="003A27BE"/>
    <w:rsid w:val="003A392C"/>
    <w:rsid w:val="003A6BF4"/>
    <w:rsid w:val="003A756F"/>
    <w:rsid w:val="003B11BE"/>
    <w:rsid w:val="003B6A69"/>
    <w:rsid w:val="003B78FA"/>
    <w:rsid w:val="003C1E4E"/>
    <w:rsid w:val="003C1F73"/>
    <w:rsid w:val="003C26B3"/>
    <w:rsid w:val="003C3EA7"/>
    <w:rsid w:val="003D0080"/>
    <w:rsid w:val="003D0517"/>
    <w:rsid w:val="003D2473"/>
    <w:rsid w:val="003D45B1"/>
    <w:rsid w:val="003E0C7C"/>
    <w:rsid w:val="003E0D4E"/>
    <w:rsid w:val="003E1B6D"/>
    <w:rsid w:val="003E6096"/>
    <w:rsid w:val="003F27B2"/>
    <w:rsid w:val="003F4F7A"/>
    <w:rsid w:val="003F5975"/>
    <w:rsid w:val="003F7221"/>
    <w:rsid w:val="003F7B9C"/>
    <w:rsid w:val="003F7EB0"/>
    <w:rsid w:val="00400C37"/>
    <w:rsid w:val="00400C70"/>
    <w:rsid w:val="00401E2C"/>
    <w:rsid w:val="00403A26"/>
    <w:rsid w:val="00403B10"/>
    <w:rsid w:val="00404E3C"/>
    <w:rsid w:val="00407F78"/>
    <w:rsid w:val="00412A94"/>
    <w:rsid w:val="00414AAE"/>
    <w:rsid w:val="00417E06"/>
    <w:rsid w:val="00417E0F"/>
    <w:rsid w:val="00420043"/>
    <w:rsid w:val="0042010D"/>
    <w:rsid w:val="0042049F"/>
    <w:rsid w:val="00421C58"/>
    <w:rsid w:val="004262D8"/>
    <w:rsid w:val="00427D29"/>
    <w:rsid w:val="004301CF"/>
    <w:rsid w:val="00430DAB"/>
    <w:rsid w:val="00435C58"/>
    <w:rsid w:val="00440575"/>
    <w:rsid w:val="0044126F"/>
    <w:rsid w:val="00441CE2"/>
    <w:rsid w:val="00441FDA"/>
    <w:rsid w:val="00444861"/>
    <w:rsid w:val="004448D7"/>
    <w:rsid w:val="00446DAB"/>
    <w:rsid w:val="00450F17"/>
    <w:rsid w:val="00451F5F"/>
    <w:rsid w:val="004532EF"/>
    <w:rsid w:val="004578A8"/>
    <w:rsid w:val="0046318D"/>
    <w:rsid w:val="004633C1"/>
    <w:rsid w:val="004648B1"/>
    <w:rsid w:val="004700EB"/>
    <w:rsid w:val="00476A7D"/>
    <w:rsid w:val="00480AAA"/>
    <w:rsid w:val="00484EA8"/>
    <w:rsid w:val="00496196"/>
    <w:rsid w:val="00496953"/>
    <w:rsid w:val="00496C2E"/>
    <w:rsid w:val="004A32AD"/>
    <w:rsid w:val="004B0CEE"/>
    <w:rsid w:val="004C3D06"/>
    <w:rsid w:val="004C646B"/>
    <w:rsid w:val="004D02B3"/>
    <w:rsid w:val="004D0F59"/>
    <w:rsid w:val="004D27BE"/>
    <w:rsid w:val="004D3975"/>
    <w:rsid w:val="004D6146"/>
    <w:rsid w:val="004D61C5"/>
    <w:rsid w:val="004E047B"/>
    <w:rsid w:val="004E2906"/>
    <w:rsid w:val="004E5BEB"/>
    <w:rsid w:val="004F3A24"/>
    <w:rsid w:val="004F6262"/>
    <w:rsid w:val="004F78A6"/>
    <w:rsid w:val="004F795A"/>
    <w:rsid w:val="00500B71"/>
    <w:rsid w:val="00501B4E"/>
    <w:rsid w:val="00505704"/>
    <w:rsid w:val="00511859"/>
    <w:rsid w:val="00511ED7"/>
    <w:rsid w:val="005136D9"/>
    <w:rsid w:val="0052233B"/>
    <w:rsid w:val="0052509F"/>
    <w:rsid w:val="005250EB"/>
    <w:rsid w:val="005256EB"/>
    <w:rsid w:val="005269B4"/>
    <w:rsid w:val="00526EE4"/>
    <w:rsid w:val="00527EE3"/>
    <w:rsid w:val="00532F92"/>
    <w:rsid w:val="00534BCA"/>
    <w:rsid w:val="005420A9"/>
    <w:rsid w:val="005434EE"/>
    <w:rsid w:val="00552ADB"/>
    <w:rsid w:val="00552BDA"/>
    <w:rsid w:val="005544AB"/>
    <w:rsid w:val="00564BBC"/>
    <w:rsid w:val="00567D47"/>
    <w:rsid w:val="00570E91"/>
    <w:rsid w:val="005713F1"/>
    <w:rsid w:val="005735CF"/>
    <w:rsid w:val="00574214"/>
    <w:rsid w:val="00575080"/>
    <w:rsid w:val="0057793A"/>
    <w:rsid w:val="005801FF"/>
    <w:rsid w:val="005813BB"/>
    <w:rsid w:val="00582625"/>
    <w:rsid w:val="0058321D"/>
    <w:rsid w:val="00585463"/>
    <w:rsid w:val="00586499"/>
    <w:rsid w:val="00587E10"/>
    <w:rsid w:val="00592AAA"/>
    <w:rsid w:val="0059509E"/>
    <w:rsid w:val="005A3324"/>
    <w:rsid w:val="005A33BE"/>
    <w:rsid w:val="005A39ED"/>
    <w:rsid w:val="005A6695"/>
    <w:rsid w:val="005A7C7D"/>
    <w:rsid w:val="005B0CD4"/>
    <w:rsid w:val="005B1357"/>
    <w:rsid w:val="005B138F"/>
    <w:rsid w:val="005B13F1"/>
    <w:rsid w:val="005B14C1"/>
    <w:rsid w:val="005B29FA"/>
    <w:rsid w:val="005B2CB3"/>
    <w:rsid w:val="005B31A6"/>
    <w:rsid w:val="005B7DE7"/>
    <w:rsid w:val="005C0E98"/>
    <w:rsid w:val="005C233C"/>
    <w:rsid w:val="005C2524"/>
    <w:rsid w:val="005C2A6D"/>
    <w:rsid w:val="005C4086"/>
    <w:rsid w:val="005C424C"/>
    <w:rsid w:val="005C4CD0"/>
    <w:rsid w:val="005C6889"/>
    <w:rsid w:val="005D4FCE"/>
    <w:rsid w:val="005D6410"/>
    <w:rsid w:val="005D78AB"/>
    <w:rsid w:val="005E0EBA"/>
    <w:rsid w:val="005E1304"/>
    <w:rsid w:val="005E34F2"/>
    <w:rsid w:val="005F078E"/>
    <w:rsid w:val="005F5A44"/>
    <w:rsid w:val="00601166"/>
    <w:rsid w:val="00602B20"/>
    <w:rsid w:val="00603E64"/>
    <w:rsid w:val="006044E0"/>
    <w:rsid w:val="00606FD8"/>
    <w:rsid w:val="00607F70"/>
    <w:rsid w:val="00615F0E"/>
    <w:rsid w:val="006173CE"/>
    <w:rsid w:val="00617AD7"/>
    <w:rsid w:val="0062147F"/>
    <w:rsid w:val="00622011"/>
    <w:rsid w:val="0062222A"/>
    <w:rsid w:val="006266D9"/>
    <w:rsid w:val="00626D29"/>
    <w:rsid w:val="00630D46"/>
    <w:rsid w:val="0063265F"/>
    <w:rsid w:val="00633E89"/>
    <w:rsid w:val="0063540C"/>
    <w:rsid w:val="006367AB"/>
    <w:rsid w:val="00636CCF"/>
    <w:rsid w:val="006407FA"/>
    <w:rsid w:val="00641FE9"/>
    <w:rsid w:val="006421D6"/>
    <w:rsid w:val="00644F72"/>
    <w:rsid w:val="00645C59"/>
    <w:rsid w:val="006471D0"/>
    <w:rsid w:val="006526C5"/>
    <w:rsid w:val="00653DED"/>
    <w:rsid w:val="00657797"/>
    <w:rsid w:val="00663E4E"/>
    <w:rsid w:val="00664AD5"/>
    <w:rsid w:val="006670D0"/>
    <w:rsid w:val="00672318"/>
    <w:rsid w:val="006724DD"/>
    <w:rsid w:val="006735B3"/>
    <w:rsid w:val="00675154"/>
    <w:rsid w:val="00675DC6"/>
    <w:rsid w:val="00676B20"/>
    <w:rsid w:val="00677817"/>
    <w:rsid w:val="00677E88"/>
    <w:rsid w:val="00681102"/>
    <w:rsid w:val="0068146D"/>
    <w:rsid w:val="00681675"/>
    <w:rsid w:val="00682230"/>
    <w:rsid w:val="0068260C"/>
    <w:rsid w:val="00682755"/>
    <w:rsid w:val="00682AB1"/>
    <w:rsid w:val="006839B5"/>
    <w:rsid w:val="00684D1E"/>
    <w:rsid w:val="00684FF8"/>
    <w:rsid w:val="00687EA2"/>
    <w:rsid w:val="006965B9"/>
    <w:rsid w:val="006A118C"/>
    <w:rsid w:val="006A27AC"/>
    <w:rsid w:val="006A4E1A"/>
    <w:rsid w:val="006A5B39"/>
    <w:rsid w:val="006B020E"/>
    <w:rsid w:val="006B260F"/>
    <w:rsid w:val="006B3BF4"/>
    <w:rsid w:val="006B4511"/>
    <w:rsid w:val="006B5D81"/>
    <w:rsid w:val="006B5EA8"/>
    <w:rsid w:val="006B6186"/>
    <w:rsid w:val="006B669A"/>
    <w:rsid w:val="006C0364"/>
    <w:rsid w:val="006C04AA"/>
    <w:rsid w:val="006C145C"/>
    <w:rsid w:val="006C2FE8"/>
    <w:rsid w:val="006C568D"/>
    <w:rsid w:val="006D0D06"/>
    <w:rsid w:val="006D0F5C"/>
    <w:rsid w:val="006D1182"/>
    <w:rsid w:val="006D125A"/>
    <w:rsid w:val="006D3DD5"/>
    <w:rsid w:val="006D3EC4"/>
    <w:rsid w:val="006D7323"/>
    <w:rsid w:val="006D776B"/>
    <w:rsid w:val="006E1269"/>
    <w:rsid w:val="006E12F8"/>
    <w:rsid w:val="006E2339"/>
    <w:rsid w:val="006E250D"/>
    <w:rsid w:val="006F0284"/>
    <w:rsid w:val="006F0E9C"/>
    <w:rsid w:val="006F3CC3"/>
    <w:rsid w:val="006F5971"/>
    <w:rsid w:val="006F737E"/>
    <w:rsid w:val="006F785A"/>
    <w:rsid w:val="0070177B"/>
    <w:rsid w:val="007056F6"/>
    <w:rsid w:val="00707826"/>
    <w:rsid w:val="00711224"/>
    <w:rsid w:val="0071506C"/>
    <w:rsid w:val="0071510D"/>
    <w:rsid w:val="007160E5"/>
    <w:rsid w:val="007227D9"/>
    <w:rsid w:val="007257D4"/>
    <w:rsid w:val="00733408"/>
    <w:rsid w:val="0073361B"/>
    <w:rsid w:val="007358AA"/>
    <w:rsid w:val="00740F68"/>
    <w:rsid w:val="00741453"/>
    <w:rsid w:val="00742D6C"/>
    <w:rsid w:val="0074456D"/>
    <w:rsid w:val="00744827"/>
    <w:rsid w:val="0074515E"/>
    <w:rsid w:val="007459D7"/>
    <w:rsid w:val="007528FB"/>
    <w:rsid w:val="00752B19"/>
    <w:rsid w:val="00765EBA"/>
    <w:rsid w:val="0076640D"/>
    <w:rsid w:val="0076702E"/>
    <w:rsid w:val="007673BE"/>
    <w:rsid w:val="007704A6"/>
    <w:rsid w:val="007711FD"/>
    <w:rsid w:val="00771856"/>
    <w:rsid w:val="00772035"/>
    <w:rsid w:val="0077260A"/>
    <w:rsid w:val="00772EA8"/>
    <w:rsid w:val="00773081"/>
    <w:rsid w:val="00775F3F"/>
    <w:rsid w:val="007765F8"/>
    <w:rsid w:val="00777213"/>
    <w:rsid w:val="0077798C"/>
    <w:rsid w:val="007802E5"/>
    <w:rsid w:val="00781879"/>
    <w:rsid w:val="007834B6"/>
    <w:rsid w:val="00784C33"/>
    <w:rsid w:val="007852DB"/>
    <w:rsid w:val="00786F2A"/>
    <w:rsid w:val="00790241"/>
    <w:rsid w:val="00790BA8"/>
    <w:rsid w:val="007925A6"/>
    <w:rsid w:val="0079301F"/>
    <w:rsid w:val="00794274"/>
    <w:rsid w:val="00794C28"/>
    <w:rsid w:val="00796D6A"/>
    <w:rsid w:val="00796D6F"/>
    <w:rsid w:val="007A40B3"/>
    <w:rsid w:val="007A44AF"/>
    <w:rsid w:val="007A52B4"/>
    <w:rsid w:val="007A7EC6"/>
    <w:rsid w:val="007A7FFB"/>
    <w:rsid w:val="007B0EB8"/>
    <w:rsid w:val="007B2D4C"/>
    <w:rsid w:val="007C6B25"/>
    <w:rsid w:val="007C77FB"/>
    <w:rsid w:val="007D03EC"/>
    <w:rsid w:val="007D0D1F"/>
    <w:rsid w:val="007D50B6"/>
    <w:rsid w:val="007D5182"/>
    <w:rsid w:val="007D71F6"/>
    <w:rsid w:val="007E0862"/>
    <w:rsid w:val="007E0EF7"/>
    <w:rsid w:val="007E49C5"/>
    <w:rsid w:val="007E5FF5"/>
    <w:rsid w:val="007F07BB"/>
    <w:rsid w:val="007F4A7B"/>
    <w:rsid w:val="007F7BD6"/>
    <w:rsid w:val="008002E0"/>
    <w:rsid w:val="0080227F"/>
    <w:rsid w:val="0080236C"/>
    <w:rsid w:val="00805DE7"/>
    <w:rsid w:val="008064BA"/>
    <w:rsid w:val="00810A03"/>
    <w:rsid w:val="00811330"/>
    <w:rsid w:val="008131A9"/>
    <w:rsid w:val="00820D39"/>
    <w:rsid w:val="00821A85"/>
    <w:rsid w:val="00822F6C"/>
    <w:rsid w:val="00824543"/>
    <w:rsid w:val="00834A48"/>
    <w:rsid w:val="00841DDA"/>
    <w:rsid w:val="00844EE2"/>
    <w:rsid w:val="008533AD"/>
    <w:rsid w:val="0085405B"/>
    <w:rsid w:val="00854D57"/>
    <w:rsid w:val="008625F4"/>
    <w:rsid w:val="0086399C"/>
    <w:rsid w:val="00865E6A"/>
    <w:rsid w:val="008665E6"/>
    <w:rsid w:val="00866D92"/>
    <w:rsid w:val="0086730D"/>
    <w:rsid w:val="00883C9F"/>
    <w:rsid w:val="00885E86"/>
    <w:rsid w:val="00885FE3"/>
    <w:rsid w:val="00886B61"/>
    <w:rsid w:val="008916F7"/>
    <w:rsid w:val="008937D8"/>
    <w:rsid w:val="00893E2D"/>
    <w:rsid w:val="00894501"/>
    <w:rsid w:val="00894974"/>
    <w:rsid w:val="0089499A"/>
    <w:rsid w:val="00895663"/>
    <w:rsid w:val="008A25E0"/>
    <w:rsid w:val="008A32B7"/>
    <w:rsid w:val="008A34A6"/>
    <w:rsid w:val="008A3658"/>
    <w:rsid w:val="008A45B0"/>
    <w:rsid w:val="008A64FA"/>
    <w:rsid w:val="008A7082"/>
    <w:rsid w:val="008B17A9"/>
    <w:rsid w:val="008B2E85"/>
    <w:rsid w:val="008B3AC2"/>
    <w:rsid w:val="008B3D29"/>
    <w:rsid w:val="008B3F8A"/>
    <w:rsid w:val="008B5582"/>
    <w:rsid w:val="008C089C"/>
    <w:rsid w:val="008C6362"/>
    <w:rsid w:val="008D38B7"/>
    <w:rsid w:val="008E4404"/>
    <w:rsid w:val="008E4B27"/>
    <w:rsid w:val="008E6C0F"/>
    <w:rsid w:val="008F05DB"/>
    <w:rsid w:val="008F0ECF"/>
    <w:rsid w:val="008F1EE9"/>
    <w:rsid w:val="008F656B"/>
    <w:rsid w:val="0090032C"/>
    <w:rsid w:val="009053D4"/>
    <w:rsid w:val="00905DE8"/>
    <w:rsid w:val="00917EEA"/>
    <w:rsid w:val="009206C5"/>
    <w:rsid w:val="00922E0C"/>
    <w:rsid w:val="00923068"/>
    <w:rsid w:val="00923D46"/>
    <w:rsid w:val="00925596"/>
    <w:rsid w:val="00931244"/>
    <w:rsid w:val="0093272D"/>
    <w:rsid w:val="009332F5"/>
    <w:rsid w:val="00935FBB"/>
    <w:rsid w:val="00937D60"/>
    <w:rsid w:val="009416A4"/>
    <w:rsid w:val="009420C0"/>
    <w:rsid w:val="009451F4"/>
    <w:rsid w:val="00945818"/>
    <w:rsid w:val="0094645A"/>
    <w:rsid w:val="009501CF"/>
    <w:rsid w:val="00952131"/>
    <w:rsid w:val="00962188"/>
    <w:rsid w:val="009719E5"/>
    <w:rsid w:val="00972141"/>
    <w:rsid w:val="00974A64"/>
    <w:rsid w:val="00982C23"/>
    <w:rsid w:val="00985AE7"/>
    <w:rsid w:val="00986B24"/>
    <w:rsid w:val="00990658"/>
    <w:rsid w:val="00990954"/>
    <w:rsid w:val="00993022"/>
    <w:rsid w:val="009A1006"/>
    <w:rsid w:val="009A3B2B"/>
    <w:rsid w:val="009A5D3C"/>
    <w:rsid w:val="009A5D78"/>
    <w:rsid w:val="009B0012"/>
    <w:rsid w:val="009B1652"/>
    <w:rsid w:val="009B6337"/>
    <w:rsid w:val="009C1BEC"/>
    <w:rsid w:val="009C2832"/>
    <w:rsid w:val="009C2D34"/>
    <w:rsid w:val="009C43C0"/>
    <w:rsid w:val="009C675B"/>
    <w:rsid w:val="009D07C5"/>
    <w:rsid w:val="009D26C9"/>
    <w:rsid w:val="009D4252"/>
    <w:rsid w:val="009D6D01"/>
    <w:rsid w:val="009E21D5"/>
    <w:rsid w:val="009E24BF"/>
    <w:rsid w:val="009E2A32"/>
    <w:rsid w:val="009E454B"/>
    <w:rsid w:val="009E4638"/>
    <w:rsid w:val="009E5E49"/>
    <w:rsid w:val="009F0525"/>
    <w:rsid w:val="009F0BBA"/>
    <w:rsid w:val="009F0BEC"/>
    <w:rsid w:val="009F3279"/>
    <w:rsid w:val="009F6E45"/>
    <w:rsid w:val="009F7E53"/>
    <w:rsid w:val="009F7EC0"/>
    <w:rsid w:val="00A0272F"/>
    <w:rsid w:val="00A02ADB"/>
    <w:rsid w:val="00A040F3"/>
    <w:rsid w:val="00A0514C"/>
    <w:rsid w:val="00A05ABC"/>
    <w:rsid w:val="00A06D4C"/>
    <w:rsid w:val="00A104CC"/>
    <w:rsid w:val="00A127BE"/>
    <w:rsid w:val="00A12887"/>
    <w:rsid w:val="00A1464F"/>
    <w:rsid w:val="00A1571D"/>
    <w:rsid w:val="00A16442"/>
    <w:rsid w:val="00A1777D"/>
    <w:rsid w:val="00A17C04"/>
    <w:rsid w:val="00A224E3"/>
    <w:rsid w:val="00A22C0C"/>
    <w:rsid w:val="00A234AA"/>
    <w:rsid w:val="00A27A14"/>
    <w:rsid w:val="00A3163E"/>
    <w:rsid w:val="00A346A7"/>
    <w:rsid w:val="00A366B0"/>
    <w:rsid w:val="00A40414"/>
    <w:rsid w:val="00A410C8"/>
    <w:rsid w:val="00A41C2D"/>
    <w:rsid w:val="00A42F08"/>
    <w:rsid w:val="00A46BE1"/>
    <w:rsid w:val="00A574B4"/>
    <w:rsid w:val="00A57EF6"/>
    <w:rsid w:val="00A61A30"/>
    <w:rsid w:val="00A6200F"/>
    <w:rsid w:val="00A63F8C"/>
    <w:rsid w:val="00A6511C"/>
    <w:rsid w:val="00A652C6"/>
    <w:rsid w:val="00A65889"/>
    <w:rsid w:val="00A65A68"/>
    <w:rsid w:val="00A66672"/>
    <w:rsid w:val="00A70E9B"/>
    <w:rsid w:val="00A76962"/>
    <w:rsid w:val="00A771D1"/>
    <w:rsid w:val="00A776F9"/>
    <w:rsid w:val="00A77E2B"/>
    <w:rsid w:val="00A81A8A"/>
    <w:rsid w:val="00A8259A"/>
    <w:rsid w:val="00A85667"/>
    <w:rsid w:val="00A8696D"/>
    <w:rsid w:val="00A9011E"/>
    <w:rsid w:val="00A925E4"/>
    <w:rsid w:val="00A93A4C"/>
    <w:rsid w:val="00A93DAC"/>
    <w:rsid w:val="00A96C66"/>
    <w:rsid w:val="00A97C04"/>
    <w:rsid w:val="00AA0445"/>
    <w:rsid w:val="00AA29E4"/>
    <w:rsid w:val="00AA7A15"/>
    <w:rsid w:val="00AB0A24"/>
    <w:rsid w:val="00AB1BE8"/>
    <w:rsid w:val="00AB1F54"/>
    <w:rsid w:val="00AB4000"/>
    <w:rsid w:val="00AB7B70"/>
    <w:rsid w:val="00AC0A3E"/>
    <w:rsid w:val="00AC0DDF"/>
    <w:rsid w:val="00AC1776"/>
    <w:rsid w:val="00AC1F6B"/>
    <w:rsid w:val="00AC28C0"/>
    <w:rsid w:val="00AC2BBC"/>
    <w:rsid w:val="00AC5715"/>
    <w:rsid w:val="00AD102F"/>
    <w:rsid w:val="00AD3F2C"/>
    <w:rsid w:val="00AD483D"/>
    <w:rsid w:val="00AD4FFF"/>
    <w:rsid w:val="00AD5718"/>
    <w:rsid w:val="00AD7002"/>
    <w:rsid w:val="00AD7CF8"/>
    <w:rsid w:val="00AE1010"/>
    <w:rsid w:val="00AE2060"/>
    <w:rsid w:val="00AE2D3E"/>
    <w:rsid w:val="00AE320F"/>
    <w:rsid w:val="00AE726F"/>
    <w:rsid w:val="00AF115D"/>
    <w:rsid w:val="00AF30ED"/>
    <w:rsid w:val="00AF7ADB"/>
    <w:rsid w:val="00B00D5D"/>
    <w:rsid w:val="00B00ED6"/>
    <w:rsid w:val="00B0158C"/>
    <w:rsid w:val="00B02A5C"/>
    <w:rsid w:val="00B02EBA"/>
    <w:rsid w:val="00B03842"/>
    <w:rsid w:val="00B04F24"/>
    <w:rsid w:val="00B065E6"/>
    <w:rsid w:val="00B129F2"/>
    <w:rsid w:val="00B14F2C"/>
    <w:rsid w:val="00B15027"/>
    <w:rsid w:val="00B16406"/>
    <w:rsid w:val="00B2191D"/>
    <w:rsid w:val="00B22239"/>
    <w:rsid w:val="00B23DB5"/>
    <w:rsid w:val="00B337B6"/>
    <w:rsid w:val="00B3485E"/>
    <w:rsid w:val="00B41AE5"/>
    <w:rsid w:val="00B421DD"/>
    <w:rsid w:val="00B43F7F"/>
    <w:rsid w:val="00B44E3E"/>
    <w:rsid w:val="00B4720D"/>
    <w:rsid w:val="00B474FF"/>
    <w:rsid w:val="00B47790"/>
    <w:rsid w:val="00B50C4B"/>
    <w:rsid w:val="00B51486"/>
    <w:rsid w:val="00B51E09"/>
    <w:rsid w:val="00B5266A"/>
    <w:rsid w:val="00B53171"/>
    <w:rsid w:val="00B554C9"/>
    <w:rsid w:val="00B559FA"/>
    <w:rsid w:val="00B56C8D"/>
    <w:rsid w:val="00B60F4E"/>
    <w:rsid w:val="00B62A6B"/>
    <w:rsid w:val="00B6776B"/>
    <w:rsid w:val="00B70E05"/>
    <w:rsid w:val="00B71FA3"/>
    <w:rsid w:val="00B874D0"/>
    <w:rsid w:val="00B948F1"/>
    <w:rsid w:val="00B95571"/>
    <w:rsid w:val="00B97763"/>
    <w:rsid w:val="00BA15F0"/>
    <w:rsid w:val="00BA20A1"/>
    <w:rsid w:val="00BA2A36"/>
    <w:rsid w:val="00BB00F4"/>
    <w:rsid w:val="00BB0B4E"/>
    <w:rsid w:val="00BB18A4"/>
    <w:rsid w:val="00BB6EEA"/>
    <w:rsid w:val="00BC3684"/>
    <w:rsid w:val="00BC4BF6"/>
    <w:rsid w:val="00BC5449"/>
    <w:rsid w:val="00BC574F"/>
    <w:rsid w:val="00BC6E3B"/>
    <w:rsid w:val="00BC7257"/>
    <w:rsid w:val="00BD34DB"/>
    <w:rsid w:val="00BD7EDC"/>
    <w:rsid w:val="00BE295C"/>
    <w:rsid w:val="00BE3D5E"/>
    <w:rsid w:val="00BE3DA4"/>
    <w:rsid w:val="00BE54F4"/>
    <w:rsid w:val="00BE6D0A"/>
    <w:rsid w:val="00BF0CF3"/>
    <w:rsid w:val="00BF1FA0"/>
    <w:rsid w:val="00BF4053"/>
    <w:rsid w:val="00BF5613"/>
    <w:rsid w:val="00BF6F5A"/>
    <w:rsid w:val="00BF7801"/>
    <w:rsid w:val="00C01042"/>
    <w:rsid w:val="00C02CD1"/>
    <w:rsid w:val="00C03869"/>
    <w:rsid w:val="00C0415C"/>
    <w:rsid w:val="00C04566"/>
    <w:rsid w:val="00C04DE1"/>
    <w:rsid w:val="00C063C9"/>
    <w:rsid w:val="00C06A69"/>
    <w:rsid w:val="00C072B3"/>
    <w:rsid w:val="00C124CD"/>
    <w:rsid w:val="00C12E1C"/>
    <w:rsid w:val="00C175ED"/>
    <w:rsid w:val="00C17AE7"/>
    <w:rsid w:val="00C17C02"/>
    <w:rsid w:val="00C203C3"/>
    <w:rsid w:val="00C21004"/>
    <w:rsid w:val="00C27EE4"/>
    <w:rsid w:val="00C343E3"/>
    <w:rsid w:val="00C34540"/>
    <w:rsid w:val="00C3696F"/>
    <w:rsid w:val="00C40148"/>
    <w:rsid w:val="00C4081D"/>
    <w:rsid w:val="00C42CB2"/>
    <w:rsid w:val="00C433F4"/>
    <w:rsid w:val="00C45995"/>
    <w:rsid w:val="00C46226"/>
    <w:rsid w:val="00C46D69"/>
    <w:rsid w:val="00C50187"/>
    <w:rsid w:val="00C63E38"/>
    <w:rsid w:val="00C63EA1"/>
    <w:rsid w:val="00C648D7"/>
    <w:rsid w:val="00C72276"/>
    <w:rsid w:val="00C7283B"/>
    <w:rsid w:val="00C75525"/>
    <w:rsid w:val="00C76859"/>
    <w:rsid w:val="00C80E86"/>
    <w:rsid w:val="00C81C17"/>
    <w:rsid w:val="00C83427"/>
    <w:rsid w:val="00C86D5D"/>
    <w:rsid w:val="00C90234"/>
    <w:rsid w:val="00C90425"/>
    <w:rsid w:val="00C90C88"/>
    <w:rsid w:val="00C90F3A"/>
    <w:rsid w:val="00C91D9B"/>
    <w:rsid w:val="00C974BE"/>
    <w:rsid w:val="00CA02FB"/>
    <w:rsid w:val="00CA0BB6"/>
    <w:rsid w:val="00CA2DDC"/>
    <w:rsid w:val="00CA5DA0"/>
    <w:rsid w:val="00CA6391"/>
    <w:rsid w:val="00CA6494"/>
    <w:rsid w:val="00CB14C8"/>
    <w:rsid w:val="00CB483F"/>
    <w:rsid w:val="00CB6704"/>
    <w:rsid w:val="00CC3243"/>
    <w:rsid w:val="00CC3553"/>
    <w:rsid w:val="00CC3BA0"/>
    <w:rsid w:val="00CC3DAB"/>
    <w:rsid w:val="00CC6E2C"/>
    <w:rsid w:val="00CD0A1D"/>
    <w:rsid w:val="00CD26A5"/>
    <w:rsid w:val="00CD397B"/>
    <w:rsid w:val="00CD478E"/>
    <w:rsid w:val="00CD57A1"/>
    <w:rsid w:val="00CD6D7F"/>
    <w:rsid w:val="00CD6FB5"/>
    <w:rsid w:val="00CE0DC8"/>
    <w:rsid w:val="00CE1474"/>
    <w:rsid w:val="00CE3D91"/>
    <w:rsid w:val="00CE5DC2"/>
    <w:rsid w:val="00CF121D"/>
    <w:rsid w:val="00CF3A07"/>
    <w:rsid w:val="00CF5738"/>
    <w:rsid w:val="00D0187C"/>
    <w:rsid w:val="00D065B0"/>
    <w:rsid w:val="00D071D3"/>
    <w:rsid w:val="00D1065E"/>
    <w:rsid w:val="00D107F2"/>
    <w:rsid w:val="00D201DF"/>
    <w:rsid w:val="00D211C7"/>
    <w:rsid w:val="00D21662"/>
    <w:rsid w:val="00D23982"/>
    <w:rsid w:val="00D26DD3"/>
    <w:rsid w:val="00D278C1"/>
    <w:rsid w:val="00D30ECF"/>
    <w:rsid w:val="00D323F5"/>
    <w:rsid w:val="00D32875"/>
    <w:rsid w:val="00D328FF"/>
    <w:rsid w:val="00D32CE7"/>
    <w:rsid w:val="00D373FA"/>
    <w:rsid w:val="00D4056B"/>
    <w:rsid w:val="00D4079D"/>
    <w:rsid w:val="00D422F0"/>
    <w:rsid w:val="00D45C86"/>
    <w:rsid w:val="00D46C60"/>
    <w:rsid w:val="00D47C64"/>
    <w:rsid w:val="00D50C88"/>
    <w:rsid w:val="00D51BE0"/>
    <w:rsid w:val="00D51F81"/>
    <w:rsid w:val="00D549AA"/>
    <w:rsid w:val="00D55EE2"/>
    <w:rsid w:val="00D55F19"/>
    <w:rsid w:val="00D647A3"/>
    <w:rsid w:val="00D6636D"/>
    <w:rsid w:val="00D701F4"/>
    <w:rsid w:val="00D70586"/>
    <w:rsid w:val="00D71732"/>
    <w:rsid w:val="00D73395"/>
    <w:rsid w:val="00D7793A"/>
    <w:rsid w:val="00D80472"/>
    <w:rsid w:val="00D83243"/>
    <w:rsid w:val="00D85A01"/>
    <w:rsid w:val="00D877AE"/>
    <w:rsid w:val="00D91BA9"/>
    <w:rsid w:val="00D93418"/>
    <w:rsid w:val="00D93503"/>
    <w:rsid w:val="00D95B4F"/>
    <w:rsid w:val="00D97D77"/>
    <w:rsid w:val="00DA0A0B"/>
    <w:rsid w:val="00DA2D71"/>
    <w:rsid w:val="00DA379F"/>
    <w:rsid w:val="00DA41D1"/>
    <w:rsid w:val="00DA7FB7"/>
    <w:rsid w:val="00DB0022"/>
    <w:rsid w:val="00DB0270"/>
    <w:rsid w:val="00DB0EE9"/>
    <w:rsid w:val="00DB104E"/>
    <w:rsid w:val="00DB1BE7"/>
    <w:rsid w:val="00DB1F9D"/>
    <w:rsid w:val="00DB32B2"/>
    <w:rsid w:val="00DC35C8"/>
    <w:rsid w:val="00DC5C15"/>
    <w:rsid w:val="00DD09A8"/>
    <w:rsid w:val="00DD2474"/>
    <w:rsid w:val="00DD53B7"/>
    <w:rsid w:val="00DD5EB7"/>
    <w:rsid w:val="00DD736A"/>
    <w:rsid w:val="00DE1FC8"/>
    <w:rsid w:val="00DE6003"/>
    <w:rsid w:val="00DF030D"/>
    <w:rsid w:val="00DF0328"/>
    <w:rsid w:val="00DF2FD1"/>
    <w:rsid w:val="00DF42A7"/>
    <w:rsid w:val="00DF52ED"/>
    <w:rsid w:val="00DF544C"/>
    <w:rsid w:val="00DF5FAB"/>
    <w:rsid w:val="00E01801"/>
    <w:rsid w:val="00E0378F"/>
    <w:rsid w:val="00E07BCB"/>
    <w:rsid w:val="00E1284D"/>
    <w:rsid w:val="00E16283"/>
    <w:rsid w:val="00E21D07"/>
    <w:rsid w:val="00E222D2"/>
    <w:rsid w:val="00E22C38"/>
    <w:rsid w:val="00E23407"/>
    <w:rsid w:val="00E27B29"/>
    <w:rsid w:val="00E31961"/>
    <w:rsid w:val="00E32087"/>
    <w:rsid w:val="00E32238"/>
    <w:rsid w:val="00E35C63"/>
    <w:rsid w:val="00E4052A"/>
    <w:rsid w:val="00E42315"/>
    <w:rsid w:val="00E47E84"/>
    <w:rsid w:val="00E50639"/>
    <w:rsid w:val="00E55E6F"/>
    <w:rsid w:val="00E567A7"/>
    <w:rsid w:val="00E57EE7"/>
    <w:rsid w:val="00E61714"/>
    <w:rsid w:val="00E627EE"/>
    <w:rsid w:val="00E66831"/>
    <w:rsid w:val="00E71124"/>
    <w:rsid w:val="00E76379"/>
    <w:rsid w:val="00E8065E"/>
    <w:rsid w:val="00E8266A"/>
    <w:rsid w:val="00E84914"/>
    <w:rsid w:val="00E87C06"/>
    <w:rsid w:val="00E9125A"/>
    <w:rsid w:val="00E91679"/>
    <w:rsid w:val="00E9177D"/>
    <w:rsid w:val="00E91FA0"/>
    <w:rsid w:val="00E97B53"/>
    <w:rsid w:val="00EB2287"/>
    <w:rsid w:val="00EB3F2E"/>
    <w:rsid w:val="00EB5D59"/>
    <w:rsid w:val="00EB7B61"/>
    <w:rsid w:val="00EC0610"/>
    <w:rsid w:val="00EC1846"/>
    <w:rsid w:val="00EC40C1"/>
    <w:rsid w:val="00EC7581"/>
    <w:rsid w:val="00ED4878"/>
    <w:rsid w:val="00EE1EFE"/>
    <w:rsid w:val="00EE264C"/>
    <w:rsid w:val="00EE2EF4"/>
    <w:rsid w:val="00EE3128"/>
    <w:rsid w:val="00EE46B4"/>
    <w:rsid w:val="00EE4D75"/>
    <w:rsid w:val="00EE526B"/>
    <w:rsid w:val="00EE7D9A"/>
    <w:rsid w:val="00EF3237"/>
    <w:rsid w:val="00EF4BC0"/>
    <w:rsid w:val="00F0027F"/>
    <w:rsid w:val="00F00D7D"/>
    <w:rsid w:val="00F00FAD"/>
    <w:rsid w:val="00F02AE0"/>
    <w:rsid w:val="00F031B3"/>
    <w:rsid w:val="00F04C0B"/>
    <w:rsid w:val="00F16835"/>
    <w:rsid w:val="00F20607"/>
    <w:rsid w:val="00F21DFC"/>
    <w:rsid w:val="00F221BA"/>
    <w:rsid w:val="00F23832"/>
    <w:rsid w:val="00F25A2B"/>
    <w:rsid w:val="00F27187"/>
    <w:rsid w:val="00F303A0"/>
    <w:rsid w:val="00F3089E"/>
    <w:rsid w:val="00F30AB4"/>
    <w:rsid w:val="00F31A09"/>
    <w:rsid w:val="00F34441"/>
    <w:rsid w:val="00F42F5B"/>
    <w:rsid w:val="00F439BD"/>
    <w:rsid w:val="00F43E53"/>
    <w:rsid w:val="00F473E2"/>
    <w:rsid w:val="00F53449"/>
    <w:rsid w:val="00F56652"/>
    <w:rsid w:val="00F62BC2"/>
    <w:rsid w:val="00F64486"/>
    <w:rsid w:val="00F674FF"/>
    <w:rsid w:val="00F703F3"/>
    <w:rsid w:val="00F70D52"/>
    <w:rsid w:val="00F72DD4"/>
    <w:rsid w:val="00F732DE"/>
    <w:rsid w:val="00F75244"/>
    <w:rsid w:val="00F82DD3"/>
    <w:rsid w:val="00F83C83"/>
    <w:rsid w:val="00F84E43"/>
    <w:rsid w:val="00F8528A"/>
    <w:rsid w:val="00F85E4E"/>
    <w:rsid w:val="00F92CF9"/>
    <w:rsid w:val="00F938AB"/>
    <w:rsid w:val="00F94C14"/>
    <w:rsid w:val="00F9516F"/>
    <w:rsid w:val="00FA193D"/>
    <w:rsid w:val="00FA4FD0"/>
    <w:rsid w:val="00FB3777"/>
    <w:rsid w:val="00FB5444"/>
    <w:rsid w:val="00FB6E91"/>
    <w:rsid w:val="00FC037E"/>
    <w:rsid w:val="00FD0070"/>
    <w:rsid w:val="00FD1291"/>
    <w:rsid w:val="00FD1CAB"/>
    <w:rsid w:val="00FD1D2F"/>
    <w:rsid w:val="00FD2626"/>
    <w:rsid w:val="00FD4EF8"/>
    <w:rsid w:val="00FF05BC"/>
    <w:rsid w:val="00FF3394"/>
    <w:rsid w:val="00FF425C"/>
    <w:rsid w:val="00FF4D91"/>
    <w:rsid w:val="00FF6D36"/>
    <w:rsid w:val="00FF7AB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uiPriority="99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Pr>
      <w:sz w:val="28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ody Text Indent"/>
    <w:basedOn w:val="a"/>
    <w:pPr>
      <w:ind w:firstLine="567"/>
      <w:jc w:val="both"/>
    </w:pPr>
  </w:style>
  <w:style w:type="paragraph" w:styleId="a4">
    <w:name w:val="Title"/>
    <w:basedOn w:val="a"/>
    <w:qFormat/>
    <w:pPr>
      <w:jc w:val="center"/>
    </w:pPr>
    <w:rPr>
      <w:b/>
    </w:rPr>
  </w:style>
  <w:style w:type="paragraph" w:styleId="2">
    <w:name w:val="Body Text Indent 2"/>
    <w:basedOn w:val="a"/>
    <w:pPr>
      <w:ind w:left="2127"/>
    </w:pPr>
  </w:style>
  <w:style w:type="table" w:styleId="a5">
    <w:name w:val="Table Grid"/>
    <w:basedOn w:val="a1"/>
    <w:rsid w:val="00B5317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Body Text"/>
    <w:basedOn w:val="a"/>
    <w:rsid w:val="005B13F1"/>
    <w:pPr>
      <w:spacing w:after="120"/>
    </w:pPr>
  </w:style>
  <w:style w:type="character" w:styleId="a7">
    <w:name w:val="Hyperlink"/>
    <w:rsid w:val="005B13F1"/>
    <w:rPr>
      <w:color w:val="0000FF"/>
      <w:u w:val="single"/>
    </w:rPr>
  </w:style>
  <w:style w:type="paragraph" w:customStyle="1" w:styleId="ConsPlusNormal">
    <w:name w:val="ConsPlusNormal"/>
    <w:rsid w:val="00B00ED6"/>
    <w:pPr>
      <w:widowControl w:val="0"/>
      <w:autoSpaceDE w:val="0"/>
      <w:autoSpaceDN w:val="0"/>
      <w:adjustRightInd w:val="0"/>
      <w:ind w:firstLine="720"/>
    </w:pPr>
    <w:rPr>
      <w:rFonts w:ascii="Arial" w:hAnsi="Arial" w:cs="Arial"/>
    </w:rPr>
  </w:style>
  <w:style w:type="paragraph" w:customStyle="1" w:styleId="ConsPlusTitle">
    <w:name w:val="ConsPlusTitle"/>
    <w:rsid w:val="00B00ED6"/>
    <w:pPr>
      <w:widowControl w:val="0"/>
      <w:autoSpaceDE w:val="0"/>
      <w:autoSpaceDN w:val="0"/>
      <w:adjustRightInd w:val="0"/>
    </w:pPr>
    <w:rPr>
      <w:rFonts w:ascii="Arial" w:hAnsi="Arial" w:cs="Arial"/>
      <w:b/>
      <w:bCs/>
    </w:rPr>
  </w:style>
  <w:style w:type="character" w:customStyle="1" w:styleId="FontStyle54">
    <w:name w:val="Font Style54"/>
    <w:rsid w:val="00B00ED6"/>
    <w:rPr>
      <w:rFonts w:ascii="Times New Roman" w:hAnsi="Times New Roman" w:cs="Times New Roman"/>
      <w:sz w:val="24"/>
      <w:szCs w:val="24"/>
    </w:rPr>
  </w:style>
  <w:style w:type="paragraph" w:customStyle="1" w:styleId="Style26">
    <w:name w:val="Style26"/>
    <w:basedOn w:val="a"/>
    <w:rsid w:val="00B00ED6"/>
    <w:pPr>
      <w:widowControl w:val="0"/>
      <w:autoSpaceDE w:val="0"/>
      <w:autoSpaceDN w:val="0"/>
      <w:adjustRightInd w:val="0"/>
      <w:spacing w:line="298" w:lineRule="exact"/>
      <w:ind w:firstLine="562"/>
      <w:jc w:val="both"/>
    </w:pPr>
    <w:rPr>
      <w:sz w:val="24"/>
      <w:szCs w:val="24"/>
    </w:rPr>
  </w:style>
  <w:style w:type="character" w:customStyle="1" w:styleId="FontStyle13">
    <w:name w:val="Font Style13"/>
    <w:rsid w:val="00752B19"/>
    <w:rPr>
      <w:rFonts w:ascii="Arial" w:hAnsi="Arial" w:cs="Arial"/>
      <w:sz w:val="20"/>
      <w:szCs w:val="20"/>
    </w:rPr>
  </w:style>
  <w:style w:type="paragraph" w:styleId="a8">
    <w:name w:val="Balloon Text"/>
    <w:basedOn w:val="a"/>
    <w:semiHidden/>
    <w:rsid w:val="00C072B3"/>
    <w:rPr>
      <w:rFonts w:ascii="Tahoma" w:hAnsi="Tahoma" w:cs="Tahoma"/>
      <w:sz w:val="16"/>
      <w:szCs w:val="16"/>
    </w:rPr>
  </w:style>
  <w:style w:type="paragraph" w:customStyle="1" w:styleId="ConsPlusNonformat">
    <w:name w:val="ConsPlusNonformat"/>
    <w:rsid w:val="008A45B0"/>
    <w:pPr>
      <w:autoSpaceDE w:val="0"/>
      <w:autoSpaceDN w:val="0"/>
      <w:adjustRightInd w:val="0"/>
    </w:pPr>
    <w:rPr>
      <w:rFonts w:ascii="Courier New" w:hAnsi="Courier New" w:cs="Courier New"/>
    </w:rPr>
  </w:style>
  <w:style w:type="paragraph" w:customStyle="1" w:styleId="10">
    <w:name w:val="Абзац списка1"/>
    <w:basedOn w:val="a"/>
    <w:rsid w:val="00F64486"/>
    <w:pPr>
      <w:spacing w:after="200" w:line="276" w:lineRule="auto"/>
      <w:ind w:left="720"/>
      <w:contextualSpacing/>
    </w:pPr>
    <w:rPr>
      <w:rFonts w:ascii="Calibri" w:hAnsi="Calibri"/>
      <w:sz w:val="22"/>
      <w:szCs w:val="22"/>
    </w:rPr>
  </w:style>
  <w:style w:type="paragraph" w:styleId="a9">
    <w:name w:val="List Paragraph"/>
    <w:basedOn w:val="a"/>
    <w:qFormat/>
    <w:rsid w:val="006421D6"/>
    <w:pPr>
      <w:spacing w:after="200" w:line="276" w:lineRule="auto"/>
      <w:ind w:left="720"/>
      <w:contextualSpacing/>
    </w:pPr>
    <w:rPr>
      <w:rFonts w:ascii="Calibri" w:eastAsia="Calibri" w:hAnsi="Calibri"/>
      <w:sz w:val="22"/>
      <w:szCs w:val="22"/>
      <w:lang w:eastAsia="en-US"/>
    </w:rPr>
  </w:style>
  <w:style w:type="paragraph" w:styleId="aa">
    <w:name w:val="header"/>
    <w:basedOn w:val="a"/>
    <w:link w:val="ab"/>
    <w:uiPriority w:val="99"/>
    <w:rsid w:val="00251863"/>
    <w:pPr>
      <w:tabs>
        <w:tab w:val="center" w:pos="4677"/>
        <w:tab w:val="right" w:pos="9355"/>
      </w:tabs>
    </w:pPr>
  </w:style>
  <w:style w:type="character" w:styleId="ac">
    <w:name w:val="page number"/>
    <w:basedOn w:val="a0"/>
    <w:rsid w:val="00251863"/>
  </w:style>
  <w:style w:type="paragraph" w:styleId="ad">
    <w:name w:val="footer"/>
    <w:basedOn w:val="a"/>
    <w:link w:val="ae"/>
    <w:rsid w:val="001A5FC9"/>
    <w:pPr>
      <w:tabs>
        <w:tab w:val="center" w:pos="4677"/>
        <w:tab w:val="right" w:pos="9355"/>
      </w:tabs>
    </w:pPr>
  </w:style>
  <w:style w:type="character" w:customStyle="1" w:styleId="ae">
    <w:name w:val="Нижний колонтитул Знак"/>
    <w:basedOn w:val="a0"/>
    <w:link w:val="ad"/>
    <w:rsid w:val="001A5FC9"/>
    <w:rPr>
      <w:sz w:val="28"/>
    </w:rPr>
  </w:style>
  <w:style w:type="paragraph" w:customStyle="1" w:styleId="af">
    <w:name w:val="Знак"/>
    <w:basedOn w:val="a"/>
    <w:rsid w:val="00172A7D"/>
    <w:pPr>
      <w:spacing w:after="160" w:line="240" w:lineRule="exact"/>
    </w:pPr>
    <w:rPr>
      <w:rFonts w:ascii="Verdana" w:hAnsi="Verdana"/>
      <w:sz w:val="20"/>
      <w:lang w:val="en-US" w:eastAsia="en-US"/>
    </w:rPr>
  </w:style>
  <w:style w:type="character" w:customStyle="1" w:styleId="ab">
    <w:name w:val="Верхний колонтитул Знак"/>
    <w:basedOn w:val="a0"/>
    <w:link w:val="aa"/>
    <w:uiPriority w:val="99"/>
    <w:rsid w:val="00365C36"/>
    <w:rPr>
      <w:sz w:val="28"/>
    </w:rPr>
  </w:style>
  <w:style w:type="character" w:customStyle="1" w:styleId="pagesindoc">
    <w:name w:val="pagesindoc"/>
    <w:basedOn w:val="a0"/>
    <w:rsid w:val="00124E30"/>
  </w:style>
  <w:style w:type="character" w:customStyle="1" w:styleId="pagesindoccount">
    <w:name w:val="pagesindoccount"/>
    <w:basedOn w:val="a0"/>
    <w:rsid w:val="00124E30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9422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405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</TotalTime>
  <Pages>1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УПРАВЛЕНИЕ НАЧАЛЬНОГО ПРОФЕССИОНАЛЬНОГО</vt:lpstr>
    </vt:vector>
  </TitlesOfParts>
  <Company>Elcom Ltd</Company>
  <LinksUpToDate>false</LinksUpToDate>
  <CharactersWithSpaces>1337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УПРАВЛЕНИЕ НАЧАЛЬНОГО ПРОФЕССИОНАЛЬНОГО</dc:title>
  <dc:creator>Alexandre Katalov</dc:creator>
  <cp:lastModifiedBy>Сукач Александр Александрович</cp:lastModifiedBy>
  <cp:revision>4</cp:revision>
  <cp:lastPrinted>2020-09-11T04:40:00Z</cp:lastPrinted>
  <dcterms:created xsi:type="dcterms:W3CDTF">2020-09-11T04:33:00Z</dcterms:created>
  <dcterms:modified xsi:type="dcterms:W3CDTF">2020-09-16T01:57:00Z</dcterms:modified>
</cp:coreProperties>
</file>