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840710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840710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5C4137" w:rsidRDefault="00D561A6">
      <w:pPr>
        <w:spacing w:line="334" w:lineRule="exact"/>
        <w:rPr>
          <w:rFonts w:ascii="PT Astra Serif" w:hAnsi="PT Astra Serif"/>
          <w:b/>
          <w:bCs/>
          <w:sz w:val="21"/>
          <w:szCs w:val="21"/>
          <w:shd w:val="clear" w:color="auto" w:fill="FFFFFF"/>
        </w:rPr>
      </w:pPr>
      <w:r w:rsidRPr="003D4F84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3D4F84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> </w:t>
      </w:r>
      <w:r w:rsidR="0003544F"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 xml:space="preserve"> </w:t>
      </w:r>
      <w:r w:rsidR="00383980" w:rsidRPr="003D4F84">
        <w:rPr>
          <w:rFonts w:ascii="PT Astra Serif" w:hAnsi="PT Astra Serif"/>
          <w:b/>
          <w:bCs/>
          <w:shd w:val="clear" w:color="auto" w:fill="FFFFFF"/>
        </w:rPr>
        <w:t xml:space="preserve">№ </w:t>
      </w:r>
      <w:hyperlink r:id="rId7" w:anchor="97358" w:history="1">
        <w:r w:rsidR="005C4137" w:rsidRPr="005C4137">
          <w:rPr>
            <w:rFonts w:ascii="PT Astra Serif" w:hAnsi="PT Astra Serif" w:cs="Arial"/>
            <w:b/>
            <w:color w:val="000000"/>
            <w:sz w:val="21"/>
            <w:szCs w:val="21"/>
            <w:bdr w:val="none" w:sz="0" w:space="0" w:color="auto" w:frame="1"/>
          </w:rPr>
          <w:t>42743 / 1</w:t>
        </w:r>
      </w:hyperlink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1B1263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13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461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B9638B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втобус ПАЗ 32053-50 (бело-синий), паспорт транспортного средства серии 52 ММ № 340778, идентификационный номер (VIN) X1N3205ES60011036, год выпуска 2006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№ кузова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60011036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модель, 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№ двигателя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523400 61027586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мощность двигателя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130 л.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с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тип двигателя, - бензиновый, рабочий объем двигателя 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4670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куб. см, цвет кузова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–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бел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о-синий</w:t>
            </w:r>
            <w:r w:rsidR="004A53C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876005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158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000 (</w:t>
            </w: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Сто пятьдесят восемь тысяч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C20E10" w:rsidRPr="00B9638B" w:rsidRDefault="00C20E10" w:rsidP="00C20E10">
            <w:pPr>
              <w:jc w:val="both"/>
              <w:rPr>
                <w:rFonts w:ascii="PT Astra Serif" w:hAnsi="PT Astra Serif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840710" w:rsidRPr="00B9638B" w:rsidRDefault="00C20E10" w:rsidP="00840710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876005"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31 600 (Тридцать одна тысяча шестьсот)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  <w:r w:rsidR="008407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407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40710" w:rsidRPr="00B9638B" w:rsidRDefault="00840710" w:rsidP="00840710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0E01BA" w:rsidRPr="000E01BA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0E01BA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0E01BA" w:rsidRPr="000E01BA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876005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7 900 (Семь тысяч девятьсот)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C977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C9773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97737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C977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97737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97737">
              <w:rPr>
                <w:rFonts w:ascii="PT Astra Serif" w:eastAsia="Times New Roman" w:hAnsi="PT Astra Serif"/>
                <w:b/>
                <w:sz w:val="24"/>
                <w:szCs w:val="24"/>
              </w:rPr>
              <w:t>ноя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лица обладает правом действовать от имени юридического лица без 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6725D9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C97737" w:rsidP="00C977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03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C9773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C977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97737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B62C21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9773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B62C21" w:rsidP="00B62C2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bookmarkStart w:id="0" w:name="_GoBack"/>
            <w:r>
              <w:rPr>
                <w:rFonts w:ascii="PT Astra Serif" w:eastAsia="Times New Roman" w:hAnsi="PT Astra Serif"/>
                <w:sz w:val="24"/>
                <w:szCs w:val="24"/>
              </w:rPr>
              <w:t>Т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орги</w:t>
            </w:r>
            <w:r w:rsidR="0000000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продаже имущества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, назначенные на 21.08.2020,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A05140">
              <w:rPr>
                <w:rFonts w:ascii="PT Astra Serif" w:eastAsia="Times New Roman" w:hAnsi="PT Astra Serif"/>
                <w:sz w:val="24"/>
                <w:szCs w:val="24"/>
              </w:rPr>
              <w:t xml:space="preserve">30.09.2020 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не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состоялись в связи с отсутствием заявок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bookmarkEnd w:id="0"/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E01BA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203EDC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4F84"/>
    <w:rsid w:val="003D6411"/>
    <w:rsid w:val="003F60BE"/>
    <w:rsid w:val="00416F4D"/>
    <w:rsid w:val="00423B8D"/>
    <w:rsid w:val="00435056"/>
    <w:rsid w:val="00462303"/>
    <w:rsid w:val="004808E3"/>
    <w:rsid w:val="004A2759"/>
    <w:rsid w:val="004A3669"/>
    <w:rsid w:val="004A53C9"/>
    <w:rsid w:val="004A620A"/>
    <w:rsid w:val="0051559F"/>
    <w:rsid w:val="0059405D"/>
    <w:rsid w:val="00595E4E"/>
    <w:rsid w:val="005A447E"/>
    <w:rsid w:val="005A4F33"/>
    <w:rsid w:val="005B56C9"/>
    <w:rsid w:val="005C4137"/>
    <w:rsid w:val="005E283D"/>
    <w:rsid w:val="005E48EA"/>
    <w:rsid w:val="005E6446"/>
    <w:rsid w:val="00645E7B"/>
    <w:rsid w:val="006725D9"/>
    <w:rsid w:val="006823AE"/>
    <w:rsid w:val="006B26F4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40710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05140"/>
    <w:rsid w:val="00A53041"/>
    <w:rsid w:val="00A663D1"/>
    <w:rsid w:val="00A94A90"/>
    <w:rsid w:val="00AE1090"/>
    <w:rsid w:val="00AE4E52"/>
    <w:rsid w:val="00AE7389"/>
    <w:rsid w:val="00AE73B6"/>
    <w:rsid w:val="00B16580"/>
    <w:rsid w:val="00B62C21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97737"/>
    <w:rsid w:val="00CB5CB0"/>
    <w:rsid w:val="00CC318D"/>
    <w:rsid w:val="00CD296E"/>
    <w:rsid w:val="00CF4090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2743&amp;Guid=70dcd9a8-04e7-4083-a7ff-8073588b27ac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D2694-3AF8-4793-8127-58462260F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2726</Words>
  <Characters>15540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</cp:revision>
  <cp:lastPrinted>2019-12-12T08:07:00Z</cp:lastPrinted>
  <dcterms:created xsi:type="dcterms:W3CDTF">2020-09-30T07:32:00Z</dcterms:created>
  <dcterms:modified xsi:type="dcterms:W3CDTF">2020-09-30T08:25:00Z</dcterms:modified>
</cp:coreProperties>
</file>