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8654D" w:rsidRPr="0018654D">
        <w:t xml:space="preserve"> </w:t>
      </w:r>
      <w:hyperlink r:id="rId7" w:anchor="158861" w:history="1">
        <w:r w:rsidR="0018654D" w:rsidRPr="0018654D">
          <w:rPr>
            <w:rFonts w:ascii="Arial" w:hAnsi="Arial" w:cs="Arial"/>
            <w:color w:val="000000"/>
            <w:bdr w:val="none" w:sz="0" w:space="0" w:color="auto" w:frame="1"/>
          </w:rPr>
          <w:t>71659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F579D">
              <w:rPr>
                <w:rFonts w:ascii="PT Astra Serif" w:eastAsia="Times New Roman" w:hAnsi="PT Astra Serif"/>
                <w:b/>
                <w:sz w:val="24"/>
                <w:szCs w:val="24"/>
              </w:rPr>
              <w:t>508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2B25A4" w:rsidRDefault="00FF579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Нежилое строение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1-этажное, площадь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3,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м, кадастровый номер 70: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: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852 по адресу:</w:t>
            </w:r>
            <w: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Томск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орнилово</w:t>
            </w:r>
            <w:proofErr w:type="spell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ул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. Кедров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ая, д.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13/4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категория земель: земли населенных пунктов, вид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ы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разрешенного использования: для эксплуатации и обслуживания зданий,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сооружений,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507</w:t>
            </w:r>
            <w:r w:rsidRPr="00A75BC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кв. м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, кадастровый номер 70: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14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313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:14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53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местоположение: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р-н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Томск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ий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.К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>орнилово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ул.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Хвой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ная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49/1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2B25A4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705487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4014">
              <w:rPr>
                <w:rFonts w:ascii="PT Astra Serif" w:hAnsi="PT Astra Serif"/>
                <w:b/>
                <w:sz w:val="24"/>
                <w:szCs w:val="24"/>
              </w:rPr>
              <w:t xml:space="preserve">1 434 249 </w:t>
            </w:r>
            <w:r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8E0260">
              <w:rPr>
                <w:rFonts w:ascii="PT Astra Serif" w:hAnsi="PT Astra Serif"/>
                <w:sz w:val="24"/>
                <w:szCs w:val="24"/>
              </w:rPr>
              <w:t>дин миллион четыреста тридцать четыре тысячи двести сорок девять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705487" w:rsidRPr="001E4014">
              <w:rPr>
                <w:rFonts w:ascii="PT Astra Serif" w:hAnsi="PT Astra Serif"/>
                <w:b/>
                <w:sz w:val="24"/>
                <w:szCs w:val="24"/>
              </w:rPr>
              <w:t>286 849,80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705487">
              <w:rPr>
                <w:rFonts w:ascii="PT Astra Serif" w:hAnsi="PT Astra Serif"/>
                <w:sz w:val="24"/>
                <w:szCs w:val="24"/>
              </w:rPr>
              <w:t>д</w:t>
            </w:r>
            <w:r w:rsidR="00705487" w:rsidRPr="008E0260">
              <w:rPr>
                <w:rFonts w:ascii="PT Astra Serif" w:hAnsi="PT Astra Serif"/>
                <w:sz w:val="24"/>
                <w:szCs w:val="24"/>
              </w:rPr>
              <w:t>вести восемьдесят шесть тысяч восемьсот сорок девять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705487">
              <w:rPr>
                <w:rFonts w:ascii="PT Astra Serif" w:hAnsi="PT Astra Serif"/>
                <w:sz w:val="24"/>
                <w:szCs w:val="24"/>
              </w:rPr>
              <w:t xml:space="preserve"> 80 копеек</w:t>
            </w:r>
            <w:r w:rsidR="00705487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05487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705487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E4014">
              <w:rPr>
                <w:rFonts w:ascii="PT Astra Serif" w:hAnsi="PT Astra Serif"/>
                <w:b/>
                <w:sz w:val="24"/>
                <w:szCs w:val="24"/>
              </w:rPr>
              <w:t>71 712,45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8E0260">
              <w:rPr>
                <w:rFonts w:ascii="PT Astra Serif" w:hAnsi="PT Astra Serif"/>
                <w:sz w:val="24"/>
                <w:szCs w:val="24"/>
              </w:rPr>
              <w:t>емьдесят одна тысяча семьсот двенадцать</w:t>
            </w:r>
            <w:r w:rsidRPr="00701C9E">
              <w:rPr>
                <w:rFonts w:ascii="PT Astra Serif" w:hAnsi="PT Astra Serif"/>
                <w:sz w:val="24"/>
              </w:rPr>
              <w:t>) рублей</w:t>
            </w:r>
            <w:r>
              <w:rPr>
                <w:rFonts w:ascii="PT Astra Serif" w:hAnsi="PT Astra Serif"/>
                <w:sz w:val="24"/>
              </w:rPr>
              <w:t xml:space="preserve"> 45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705487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5C1E1F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705487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октября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A774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705487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C1E1F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9C1F72" w:rsidP="009C1F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20.01.2021, признаны несостоявшимися в связи с тем,</w:t>
            </w:r>
            <w:r w:rsidRPr="00364879">
              <w:rPr>
                <w:rFonts w:ascii="PT Astra Serif" w:hAnsi="PT Astra Serif"/>
                <w:sz w:val="24"/>
                <w:szCs w:val="24"/>
              </w:rPr>
              <w:t xml:space="preserve"> что к участию в аукционе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был </w:t>
            </w:r>
            <w:r w:rsidRPr="00364879">
              <w:rPr>
                <w:rFonts w:ascii="PT Astra Serif" w:hAnsi="PT Astra Serif"/>
                <w:sz w:val="24"/>
                <w:szCs w:val="24"/>
              </w:rPr>
              <w:t>допущен только один претендент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3468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39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1659&amp;Guid=f55f6c2b-1460-4b22-9560-f3ef46e821c6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AE27D-E9BF-4F3F-9B4A-19AC34B2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2755</Words>
  <Characters>15706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37</cp:revision>
  <cp:lastPrinted>2021-06-01T04:43:00Z</cp:lastPrinted>
  <dcterms:created xsi:type="dcterms:W3CDTF">2020-10-14T03:11:00Z</dcterms:created>
  <dcterms:modified xsi:type="dcterms:W3CDTF">2021-09-10T10:20:00Z</dcterms:modified>
</cp:coreProperties>
</file>