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EE785E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EE785E" w:rsidRPr="00EE785E">
        <w:fldChar w:fldCharType="begin"/>
      </w:r>
      <w:r w:rsidR="00EE785E" w:rsidRPr="00EE785E">
        <w:instrText xml:space="preserve"> HYPERLINK "http://i.rts-tender.ru/main/auction/Trade/Privatization/View.aspx?Id=93057&amp;Guid=903b7659-6b15-4a11-bfb5-1e94cd9b43ec" </w:instrText>
      </w:r>
      <w:r w:rsidR="00EE785E" w:rsidRPr="00EE785E">
        <w:fldChar w:fldCharType="separate"/>
      </w:r>
      <w:r w:rsidR="00EE785E" w:rsidRPr="00EE785E">
        <w:rPr>
          <w:rFonts w:ascii="Arial" w:hAnsi="Arial" w:cs="Arial"/>
          <w:color w:val="706F6E"/>
          <w:u w:val="single"/>
          <w:shd w:val="clear" w:color="auto" w:fill="FFFFFF"/>
        </w:rPr>
        <w:t>21000022460000000005</w:t>
      </w:r>
      <w:r w:rsidR="00EE785E" w:rsidRPr="00EE785E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90629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Нежилое п</w:t>
            </w:r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>омещение, 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азначение: нежилое, площадь 92,1 кв. м, этаж № 1, кадастровый номер 70:14:0122002:51</w:t>
            </w:r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6, расположенное по адресу: </w:t>
            </w:r>
            <w:proofErr w:type="gramStart"/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р-н Томский, с.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Тахтамышево</w:t>
            </w:r>
            <w:proofErr w:type="spellEnd"/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, ул.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Советская, д. 63</w:t>
            </w:r>
            <w:r w:rsidR="00EE0DBF"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0629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615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516D2D">
              <w:rPr>
                <w:rFonts w:ascii="PT Astra Serif" w:hAnsi="PT Astra Serif"/>
                <w:sz w:val="24"/>
                <w:szCs w:val="24"/>
              </w:rPr>
              <w:t>естьсот пятнадцать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 xml:space="preserve">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123 000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90629D">
              <w:rPr>
                <w:rFonts w:ascii="PT Astra Serif" w:hAnsi="PT Astra Serif"/>
                <w:sz w:val="24"/>
                <w:szCs w:val="24"/>
              </w:rPr>
              <w:t>с</w:t>
            </w:r>
            <w:r w:rsidR="0090629D" w:rsidRPr="00516D2D">
              <w:rPr>
                <w:rFonts w:ascii="PT Astra Serif" w:hAnsi="PT Astra Serif"/>
                <w:sz w:val="24"/>
                <w:szCs w:val="24"/>
              </w:rPr>
              <w:t>то двадцать три тысячи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0629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30 750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516D2D">
              <w:rPr>
                <w:rFonts w:ascii="PT Astra Serif" w:hAnsi="PT Astra Serif"/>
                <w:sz w:val="24"/>
                <w:szCs w:val="24"/>
              </w:rPr>
              <w:t>ридцать тысяч семьсот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90629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августа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90629D">
              <w:rPr>
                <w:rFonts w:ascii="PT Astra Serif" w:eastAsia="Times New Roman" w:hAnsi="PT Astra Serif"/>
                <w:sz w:val="24"/>
                <w:szCs w:val="24"/>
              </w:rPr>
              <w:t>30.11.2021, 14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.01.2022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1474F-4264-4671-9992-0B963A6E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6</Pages>
  <Words>2687</Words>
  <Characters>15317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63</cp:revision>
  <cp:lastPrinted>2022-04-05T05:05:00Z</cp:lastPrinted>
  <dcterms:created xsi:type="dcterms:W3CDTF">2020-10-14T03:11:00Z</dcterms:created>
  <dcterms:modified xsi:type="dcterms:W3CDTF">2022-07-22T05:04:00Z</dcterms:modified>
</cp:coreProperties>
</file>