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E1A7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5A1997">
        <w:rPr>
          <w:rFonts w:ascii="Arial" w:hAnsi="Arial" w:cs="Arial"/>
          <w:color w:val="636466"/>
          <w:sz w:val="20"/>
          <w:szCs w:val="20"/>
          <w:shd w:val="clear" w:color="auto" w:fill="FFFFFF"/>
        </w:rPr>
        <w:t>21000022460000000023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  <w:bookmarkStart w:id="0" w:name="_GoBack"/>
      <w:bookmarkEnd w:id="0"/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459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95BBF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295BBF">
              <w:t xml:space="preserve"> </w:t>
            </w:r>
            <w:hyperlink r:id="rId7" w:history="1"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5BBF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295BBF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BF194E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8067B6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EE0DBF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14AF9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 70:21:0200003:3146, расположенное по адресу: Томская область, г. Томск, ул. Набережная реки Ушайки, д. 18б, пом. 3019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EE0DB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1 488 000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один миллион четыреста восемьдесят восемь тысяч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>297 600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EE0DBF" w:rsidRPr="00575421">
              <w:rPr>
                <w:rFonts w:ascii="PT Astra Serif" w:hAnsi="PT Astra Serif"/>
                <w:sz w:val="24"/>
                <w:szCs w:val="24"/>
              </w:rPr>
              <w:t>двести девяносто семь тысяч шестьсот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EE0DB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74 400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семьдесят четыре тысячи четыреста</w:t>
            </w:r>
            <w:r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16DF5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FC7CFE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FC7C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FC7CF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FC7CF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FC7CFE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FC7CFE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F675B9" w:rsidP="00A81A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19 декабря</w:t>
            </w:r>
            <w:r w:rsidR="00C20E10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FC7C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</w:t>
            </w:r>
            <w:r w:rsidR="00525292"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9B06B7" w:rsidRDefault="00B60665" w:rsidP="005D00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 w:rsid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 w:rsidR="009B06B7"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="009B06B7"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r w:rsidRPr="00B566C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675B9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C7C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FC7C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53610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26.11.2021, 12.01.2022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60665">
              <w:rPr>
                <w:rFonts w:ascii="PT Astra Serif" w:eastAsia="Times New Roman" w:hAnsi="PT Astra Serif"/>
                <w:sz w:val="24"/>
                <w:szCs w:val="24"/>
              </w:rPr>
              <w:t xml:space="preserve"> 24.08.2022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Торги по продаже государственного имущества, назначенные 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>на 05.10.2022</w:t>
            </w:r>
            <w:r w:rsidR="00F675B9">
              <w:rPr>
                <w:rFonts w:ascii="PT Astra Serif" w:eastAsia="Times New Roman" w:hAnsi="PT Astra Serif"/>
                <w:sz w:val="24"/>
                <w:szCs w:val="24"/>
              </w:rPr>
              <w:t>, 16.11.2022,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</w:t>
            </w:r>
            <w:r w:rsidR="00536101">
              <w:rPr>
                <w:rFonts w:ascii="PT Astra Serif" w:eastAsia="Times New Roman" w:hAnsi="PT Astra Serif"/>
                <w:sz w:val="24"/>
                <w:szCs w:val="24"/>
              </w:rPr>
              <w:t xml:space="preserve"> допущенных</w:t>
            </w:r>
            <w:r w:rsidR="00536101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8037E7" w:rsidRDefault="008548A6" w:rsidP="008037E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</w:t>
      </w:r>
      <w:r w:rsidRPr="008037E7">
        <w:rPr>
          <w:rFonts w:ascii="PT Astra Serif" w:eastAsia="Times New Roman" w:hAnsi="PT Astra Serif"/>
          <w:sz w:val="24"/>
          <w:szCs w:val="24"/>
        </w:rPr>
        <w:t>победителя</w:t>
      </w:r>
      <w:r w:rsidR="008037E7" w:rsidRPr="008037E7">
        <w:rPr>
          <w:rFonts w:ascii="PT Astra Serif" w:hAnsi="PT Astra Serif" w:cs="PT Astra Serif"/>
          <w:sz w:val="24"/>
          <w:szCs w:val="24"/>
        </w:rPr>
        <w:t xml:space="preserve"> </w:t>
      </w:r>
      <w:r w:rsidR="008037E7">
        <w:rPr>
          <w:rFonts w:ascii="PT Astra Serif" w:hAnsi="PT Astra Serif" w:cs="PT Astra Serif"/>
          <w:sz w:val="24"/>
          <w:szCs w:val="24"/>
        </w:rPr>
        <w:t>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8037E7" w:rsidRPr="008037E7">
        <w:rPr>
          <w:rFonts w:ascii="PT Astra Serif" w:hAnsi="PT Astra Serif" w:cs="PT Astra Serif"/>
          <w:sz w:val="24"/>
          <w:szCs w:val="24"/>
        </w:rPr>
        <w:t xml:space="preserve"> </w:t>
      </w:r>
      <w:r w:rsidR="008037E7">
        <w:rPr>
          <w:rFonts w:ascii="PT Astra Serif" w:hAnsi="PT Astra Serif" w:cs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8037E7" w:rsidRDefault="008548A6" w:rsidP="004852C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4852CD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D240CA">
        <w:rPr>
          <w:rFonts w:ascii="PT Astra Serif" w:hAnsi="PT Astra Serif" w:cs="PT Astra Serif"/>
          <w:sz w:val="24"/>
          <w:szCs w:val="24"/>
        </w:rPr>
        <w:t>а</w:t>
      </w:r>
      <w:r w:rsidR="008D5872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95BBF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852CD"/>
    <w:rsid w:val="004A2759"/>
    <w:rsid w:val="004A3669"/>
    <w:rsid w:val="004A53C9"/>
    <w:rsid w:val="004A620A"/>
    <w:rsid w:val="004A7C14"/>
    <w:rsid w:val="004C55FA"/>
    <w:rsid w:val="004D277B"/>
    <w:rsid w:val="0051559F"/>
    <w:rsid w:val="00525292"/>
    <w:rsid w:val="0053359A"/>
    <w:rsid w:val="00536101"/>
    <w:rsid w:val="005443BF"/>
    <w:rsid w:val="00586D3B"/>
    <w:rsid w:val="0059405D"/>
    <w:rsid w:val="00595E4E"/>
    <w:rsid w:val="005A1997"/>
    <w:rsid w:val="005A33FE"/>
    <w:rsid w:val="005A447E"/>
    <w:rsid w:val="005A4F33"/>
    <w:rsid w:val="005B56C9"/>
    <w:rsid w:val="005B7709"/>
    <w:rsid w:val="005D0048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1A72"/>
    <w:rsid w:val="007E50A9"/>
    <w:rsid w:val="008019A6"/>
    <w:rsid w:val="008037E7"/>
    <w:rsid w:val="00804389"/>
    <w:rsid w:val="008067B6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872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06B7"/>
    <w:rsid w:val="009B1FC6"/>
    <w:rsid w:val="009C0C72"/>
    <w:rsid w:val="009D6D78"/>
    <w:rsid w:val="00A16DF5"/>
    <w:rsid w:val="00A257AC"/>
    <w:rsid w:val="00A4419E"/>
    <w:rsid w:val="00A53041"/>
    <w:rsid w:val="00A663D1"/>
    <w:rsid w:val="00A75BC3"/>
    <w:rsid w:val="00A81A27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0178"/>
    <w:rsid w:val="00B12A09"/>
    <w:rsid w:val="00B16580"/>
    <w:rsid w:val="00B22A2E"/>
    <w:rsid w:val="00B52658"/>
    <w:rsid w:val="00B55E10"/>
    <w:rsid w:val="00B566C4"/>
    <w:rsid w:val="00B5715E"/>
    <w:rsid w:val="00B60665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BF194E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240CA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67DA8"/>
    <w:rsid w:val="00E8732B"/>
    <w:rsid w:val="00EA7A65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675B9"/>
    <w:rsid w:val="00F904C8"/>
    <w:rsid w:val="00F93798"/>
    <w:rsid w:val="00F9706B"/>
    <w:rsid w:val="00FA53F6"/>
    <w:rsid w:val="00FB16D5"/>
    <w:rsid w:val="00FC7CFE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43507-CF6B-4F7B-A51E-AE22D5F6D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6</Pages>
  <Words>2657</Words>
  <Characters>15148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84</cp:revision>
  <cp:lastPrinted>2022-08-31T04:13:00Z</cp:lastPrinted>
  <dcterms:created xsi:type="dcterms:W3CDTF">2020-10-14T03:11:00Z</dcterms:created>
  <dcterms:modified xsi:type="dcterms:W3CDTF">2022-11-18T10:43:00Z</dcterms:modified>
</cp:coreProperties>
</file>