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48062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480629" w:rsidRPr="00480629">
        <w:fldChar w:fldCharType="begin"/>
      </w:r>
      <w:r w:rsidR="00480629" w:rsidRPr="00480629">
        <w:instrText xml:space="preserve"> HYPERLINK "https://torgi.gov.ru/new/public/notices/view/21000022460000000026" \t "_blank" </w:instrText>
      </w:r>
      <w:r w:rsidR="00480629" w:rsidRPr="00480629">
        <w:fldChar w:fldCharType="separate"/>
      </w:r>
      <w:r w:rsidR="00480629" w:rsidRPr="00480629">
        <w:rPr>
          <w:rFonts w:ascii="Arial" w:hAnsi="Arial" w:cs="Arial"/>
          <w:color w:val="0000FF"/>
          <w:sz w:val="20"/>
          <w:szCs w:val="20"/>
          <w:u w:val="single"/>
          <w:bdr w:val="none" w:sz="0" w:space="0" w:color="auto" w:frame="1"/>
          <w:shd w:val="clear" w:color="auto" w:fill="FFFFFF"/>
        </w:rPr>
        <w:t>21000022460000000026</w:t>
      </w:r>
      <w:r w:rsidR="00480629" w:rsidRPr="00480629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36FA5">
              <w:rPr>
                <w:rFonts w:ascii="PT Astra Serif" w:eastAsia="Times New Roman" w:hAnsi="PT Astra Serif"/>
                <w:b/>
                <w:sz w:val="24"/>
                <w:szCs w:val="24"/>
              </w:rPr>
              <w:t>28 декабря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F36FA5">
              <w:rPr>
                <w:rFonts w:ascii="PT Astra Serif" w:eastAsia="Times New Roman" w:hAnsi="PT Astra Serif"/>
                <w:b/>
                <w:sz w:val="24"/>
                <w:szCs w:val="24"/>
              </w:rPr>
              <w:t>87</w:t>
            </w:r>
            <w:r w:rsidR="0090629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9554E8">
              <w:rPr>
                <w:rFonts w:ascii="PT Astra Serif" w:eastAsia="Times New Roman" w:hAnsi="PT Astra Serif"/>
                <w:sz w:val="24"/>
                <w:szCs w:val="24"/>
              </w:rPr>
              <w:t xml:space="preserve">732-703,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hyperlink r:id="rId7" w:history="1">
              <w:r w:rsidR="009554E8" w:rsidRPr="009554E8">
                <w:rPr>
                  <w:rStyle w:val="a3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dugsto@gov70.ru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9554E8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hyperlink r:id="rId8" w:history="1"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9554E8" w:rsidRPr="009554E8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r w:rsidRPr="00861111">
              <w:rPr>
                <w:rFonts w:ascii="PT Astra Serif" w:eastAsia="Times New Roman" w:hAnsi="PT Astra Serif"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</w:t>
            </w:r>
            <w:r w:rsidR="00073E84">
              <w:rPr>
                <w:rFonts w:ascii="PT Astra Serif" w:eastAsia="Times New Roman" w:hAnsi="PT Astra Serif"/>
                <w:sz w:val="24"/>
                <w:szCs w:val="24"/>
              </w:rPr>
              <w:t>абережная Тараса Шевченко, д.23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F36FA5" w:rsidRDefault="00F36FA5" w:rsidP="00F36FA5">
            <w:pPr>
              <w:widowControl w:val="0"/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36FA5">
              <w:rPr>
                <w:rFonts w:ascii="PT Astra Serif" w:hAnsi="PT Astra Serif"/>
                <w:b/>
                <w:sz w:val="24"/>
                <w:szCs w:val="24"/>
              </w:rPr>
              <w:t xml:space="preserve">Нежилое помещение, назначение: нежилое, площадь 167,5 кв. м, этаж № 1, кадастровый номер 70:15:0101003:1866, расположенное по адресу: </w:t>
            </w:r>
            <w:proofErr w:type="gramStart"/>
            <w:r w:rsidRPr="00F36FA5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</w:t>
            </w:r>
            <w:proofErr w:type="spellStart"/>
            <w:r w:rsidRPr="00F36FA5">
              <w:rPr>
                <w:rFonts w:ascii="PT Astra Serif" w:hAnsi="PT Astra Serif"/>
                <w:b/>
                <w:sz w:val="24"/>
                <w:szCs w:val="24"/>
              </w:rPr>
              <w:t>Чаинский</w:t>
            </w:r>
            <w:proofErr w:type="spellEnd"/>
            <w:r w:rsidRPr="00F36FA5">
              <w:rPr>
                <w:rFonts w:ascii="PT Astra Serif" w:hAnsi="PT Astra Serif"/>
                <w:b/>
                <w:sz w:val="24"/>
                <w:szCs w:val="24"/>
              </w:rPr>
              <w:t>, с. Подгорное, ул. Ленинская, д. 4, строен. 1, пом. 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F36FA5" w:rsidRDefault="008A4789" w:rsidP="00F36FA5">
            <w:pPr>
              <w:widowControl w:val="0"/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36FA5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залога.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36FA5">
              <w:rPr>
                <w:rFonts w:ascii="PT Astra Serif" w:hAnsi="PT Astra Serif"/>
                <w:sz w:val="24"/>
                <w:szCs w:val="24"/>
              </w:rPr>
              <w:t xml:space="preserve">Имущество </w:t>
            </w:r>
            <w:r w:rsidR="00F36FA5" w:rsidRPr="00AE4CDF">
              <w:rPr>
                <w:rFonts w:ascii="PT Astra Serif" w:hAnsi="PT Astra Serif"/>
                <w:sz w:val="24"/>
                <w:szCs w:val="24"/>
              </w:rPr>
              <w:t>обременено</w:t>
            </w:r>
            <w:r w:rsidR="00F36FA5">
              <w:rPr>
                <w:rFonts w:ascii="PT Astra Serif" w:hAnsi="PT Astra Serif"/>
                <w:sz w:val="24"/>
                <w:szCs w:val="24"/>
              </w:rPr>
              <w:t xml:space="preserve"> правами третьих лиц (д</w:t>
            </w:r>
            <w:r w:rsidR="00F36FA5" w:rsidRPr="00A56C98">
              <w:rPr>
                <w:rFonts w:ascii="PT Astra Serif" w:hAnsi="PT Astra Serif"/>
                <w:sz w:val="24"/>
                <w:szCs w:val="24"/>
              </w:rPr>
              <w:t xml:space="preserve">оговор аренды от </w:t>
            </w:r>
            <w:r w:rsidR="00F36FA5">
              <w:rPr>
                <w:rFonts w:ascii="PT Astra Serif" w:hAnsi="PT Astra Serif"/>
                <w:sz w:val="24"/>
                <w:szCs w:val="24"/>
              </w:rPr>
              <w:t>19</w:t>
            </w:r>
            <w:r w:rsidR="00F36FA5" w:rsidRPr="00A56C98">
              <w:rPr>
                <w:rFonts w:ascii="PT Astra Serif" w:hAnsi="PT Astra Serif"/>
                <w:sz w:val="24"/>
                <w:szCs w:val="24"/>
              </w:rPr>
              <w:t>.1</w:t>
            </w:r>
            <w:r w:rsidR="00F36FA5">
              <w:rPr>
                <w:rFonts w:ascii="PT Astra Serif" w:hAnsi="PT Astra Serif"/>
                <w:sz w:val="24"/>
                <w:szCs w:val="24"/>
              </w:rPr>
              <w:t>0.2021 № 21/13).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F36FA5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36FA5">
              <w:rPr>
                <w:rFonts w:ascii="PT Astra Serif" w:hAnsi="PT Astra Serif"/>
                <w:b/>
                <w:sz w:val="24"/>
                <w:szCs w:val="24"/>
              </w:rPr>
              <w:t>625 676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DE4235">
              <w:rPr>
                <w:rFonts w:ascii="PT Astra Serif" w:hAnsi="PT Astra Serif"/>
                <w:sz w:val="24"/>
                <w:szCs w:val="24"/>
              </w:rPr>
              <w:t>естьсот двадцать пять тысяч шестьсот семьдесят шесть</w:t>
            </w:r>
            <w:r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lastRenderedPageBreak/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="0090629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F36FA5" w:rsidRPr="00F36FA5">
              <w:rPr>
                <w:rFonts w:ascii="PT Astra Serif" w:hAnsi="PT Astra Serif"/>
                <w:b/>
                <w:sz w:val="24"/>
                <w:szCs w:val="24"/>
              </w:rPr>
              <w:t>62 567</w:t>
            </w:r>
            <w:r w:rsidR="00F36FA5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F36FA5">
              <w:rPr>
                <w:rFonts w:ascii="PT Astra Serif" w:hAnsi="PT Astra Serif"/>
                <w:sz w:val="24"/>
                <w:szCs w:val="24"/>
              </w:rPr>
              <w:t>ш</w:t>
            </w:r>
            <w:r w:rsidR="00F36FA5" w:rsidRPr="006B7C76">
              <w:rPr>
                <w:rFonts w:ascii="PT Astra Serif" w:hAnsi="PT Astra Serif"/>
                <w:sz w:val="24"/>
                <w:szCs w:val="24"/>
              </w:rPr>
              <w:t>естьдесят две тысячи пятьсот шестьдесят семь</w:t>
            </w:r>
            <w:r w:rsidR="00F36FA5">
              <w:rPr>
                <w:rFonts w:ascii="PT Astra Serif" w:hAnsi="PT Astra Serif"/>
                <w:sz w:val="24"/>
                <w:szCs w:val="24"/>
              </w:rPr>
              <w:t xml:space="preserve">) рублей 60 копеек </w:t>
            </w:r>
            <w:r w:rsidR="00F36FA5">
              <w:rPr>
                <w:rFonts w:ascii="PT Astra Serif" w:eastAsia="Times New Roman" w:hAnsi="PT Astra Serif"/>
                <w:sz w:val="24"/>
                <w:szCs w:val="24"/>
              </w:rPr>
              <w:t>(1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D44EC0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29</w:t>
            </w:r>
            <w:r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D44EC0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D44EC0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F36FA5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36FA5">
              <w:rPr>
                <w:rFonts w:ascii="PT Astra Serif" w:hAnsi="PT Astra Serif"/>
                <w:b/>
                <w:sz w:val="24"/>
                <w:szCs w:val="24"/>
              </w:rPr>
              <w:t>31 283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DE4235">
              <w:rPr>
                <w:rFonts w:ascii="PT Astra Serif" w:hAnsi="PT Astra Serif"/>
                <w:sz w:val="24"/>
                <w:szCs w:val="24"/>
              </w:rPr>
              <w:t>ридцать одна тысяча двести восемьдесят три</w:t>
            </w:r>
            <w:r>
              <w:rPr>
                <w:rFonts w:ascii="PT Astra Serif" w:hAnsi="PT Astra Serif"/>
                <w:sz w:val="24"/>
              </w:rPr>
              <w:t>) рубля 80 копеек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61111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D44EC0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D44EC0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44EC0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EC0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D44EC0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D44EC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D44EC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D44EC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D44EC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D44EC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D44EC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D44EC0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D44EC0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29</w:t>
            </w:r>
            <w:r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44EC0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44EC0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D44EC0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D44EC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 дня начала приема заявок по адресу: г.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5D713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D44EC0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0 января</w:t>
            </w:r>
            <w:r w:rsidR="00C20E10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44EC0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C20E10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D44EC0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84646C" w:rsidRDefault="00073E84" w:rsidP="008464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открыто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ходе проведени</w:t>
            </w:r>
            <w:r w:rsidRPr="0084646C">
              <w:rPr>
                <w:rFonts w:ascii="PT Astra Serif" w:eastAsia="Times New Roman" w:hAnsi="PT Astra Serif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ной цене продажи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 w:rsidRP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ООО</w:t>
            </w:r>
            <w:proofErr w:type="gramEnd"/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r w:rsidRPr="0084646C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D44EC0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31</w:t>
            </w:r>
            <w:r w:rsidR="00876005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44EC0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44EC0"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D44EC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84646C"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20E10" w:rsidP="00F36FA5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продажи, кроме победителя</w:t>
      </w:r>
      <w:r w:rsidR="00C32280">
        <w:rPr>
          <w:rFonts w:ascii="PT Astra Serif" w:eastAsia="Times New Roman" w:hAnsi="PT Astra Serif"/>
          <w:sz w:val="24"/>
          <w:szCs w:val="24"/>
        </w:rPr>
        <w:t xml:space="preserve"> либо лица, признанного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</w:t>
      </w:r>
      <w:r w:rsidR="00C32280" w:rsidRPr="00C32280">
        <w:rPr>
          <w:rFonts w:ascii="PT Astra Serif" w:eastAsia="Times New Roman" w:hAnsi="PT Astra Serif"/>
          <w:sz w:val="24"/>
          <w:szCs w:val="24"/>
        </w:rPr>
        <w:t xml:space="preserve"> </w:t>
      </w:r>
      <w:r w:rsidR="00C32280">
        <w:rPr>
          <w:rFonts w:ascii="PT Astra Serif" w:eastAsia="Times New Roman" w:hAnsi="PT Astra Serif"/>
          <w:sz w:val="24"/>
          <w:szCs w:val="24"/>
        </w:rPr>
        <w:t>либо лицом, признанным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>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073E84">
        <w:rPr>
          <w:rFonts w:ascii="PT Astra Serif" w:hAnsi="PT Astra Serif" w:cs="PT Astra Serif"/>
          <w:sz w:val="24"/>
          <w:szCs w:val="24"/>
        </w:rPr>
        <w:t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</w:t>
      </w:r>
      <w:r w:rsidR="00556EE7">
        <w:rPr>
          <w:rFonts w:ascii="PT Astra Serif" w:hAnsi="PT Astra Serif" w:cs="PT Astra Serif"/>
          <w:sz w:val="24"/>
          <w:szCs w:val="24"/>
        </w:rPr>
        <w:t>а</w:t>
      </w:r>
      <w:r w:rsidR="00073E84">
        <w:rPr>
          <w:rFonts w:ascii="PT Astra Serif" w:hAnsi="PT Astra Serif" w:cs="PT Astra Serif"/>
          <w:sz w:val="24"/>
          <w:szCs w:val="24"/>
        </w:rPr>
        <w:t>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73E84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51E3"/>
    <w:rsid w:val="00255FA5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26B3F"/>
    <w:rsid w:val="00435056"/>
    <w:rsid w:val="00462303"/>
    <w:rsid w:val="004777BD"/>
    <w:rsid w:val="00480629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421BF"/>
    <w:rsid w:val="005443BF"/>
    <w:rsid w:val="00556EE7"/>
    <w:rsid w:val="00586D3B"/>
    <w:rsid w:val="0059405D"/>
    <w:rsid w:val="00595E4E"/>
    <w:rsid w:val="005A33FE"/>
    <w:rsid w:val="005A447E"/>
    <w:rsid w:val="005A4F33"/>
    <w:rsid w:val="005B56C9"/>
    <w:rsid w:val="005B7709"/>
    <w:rsid w:val="005D713E"/>
    <w:rsid w:val="005E283D"/>
    <w:rsid w:val="005E48EA"/>
    <w:rsid w:val="005E6446"/>
    <w:rsid w:val="005F66F7"/>
    <w:rsid w:val="00631CF3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84C67"/>
    <w:rsid w:val="0079226C"/>
    <w:rsid w:val="00793096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4646C"/>
    <w:rsid w:val="008548A6"/>
    <w:rsid w:val="0085730E"/>
    <w:rsid w:val="00861111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0629D"/>
    <w:rsid w:val="00914935"/>
    <w:rsid w:val="00915691"/>
    <w:rsid w:val="00922614"/>
    <w:rsid w:val="00925AE2"/>
    <w:rsid w:val="009504FE"/>
    <w:rsid w:val="009511FB"/>
    <w:rsid w:val="00952BFC"/>
    <w:rsid w:val="009554E8"/>
    <w:rsid w:val="00955996"/>
    <w:rsid w:val="00962154"/>
    <w:rsid w:val="00962ADE"/>
    <w:rsid w:val="00962EDE"/>
    <w:rsid w:val="009756DF"/>
    <w:rsid w:val="009869B7"/>
    <w:rsid w:val="00990026"/>
    <w:rsid w:val="009923EC"/>
    <w:rsid w:val="00992EE8"/>
    <w:rsid w:val="009A13A0"/>
    <w:rsid w:val="009B1FC6"/>
    <w:rsid w:val="009C0C72"/>
    <w:rsid w:val="009D6D78"/>
    <w:rsid w:val="00A257AC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AF45B2"/>
    <w:rsid w:val="00B12A09"/>
    <w:rsid w:val="00B16580"/>
    <w:rsid w:val="00B22A2E"/>
    <w:rsid w:val="00B52658"/>
    <w:rsid w:val="00B55E10"/>
    <w:rsid w:val="00B5715E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20E10"/>
    <w:rsid w:val="00C22ECF"/>
    <w:rsid w:val="00C233DD"/>
    <w:rsid w:val="00C32280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44EC0"/>
    <w:rsid w:val="00D561A6"/>
    <w:rsid w:val="00D81696"/>
    <w:rsid w:val="00D86290"/>
    <w:rsid w:val="00D97628"/>
    <w:rsid w:val="00DB5C00"/>
    <w:rsid w:val="00DD1ABC"/>
    <w:rsid w:val="00DD67E4"/>
    <w:rsid w:val="00DE623C"/>
    <w:rsid w:val="00DE62F6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0DBF"/>
    <w:rsid w:val="00EE1A48"/>
    <w:rsid w:val="00EE785E"/>
    <w:rsid w:val="00EF176C"/>
    <w:rsid w:val="00F0127D"/>
    <w:rsid w:val="00F11D1C"/>
    <w:rsid w:val="00F169F3"/>
    <w:rsid w:val="00F2504C"/>
    <w:rsid w:val="00F26DB4"/>
    <w:rsid w:val="00F36FA5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i@gki.tomsk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ugsto@gov70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754DD-9A28-41F5-8428-FD41548A8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6</Pages>
  <Words>2651</Words>
  <Characters>15116</Characters>
  <Application>Microsoft Office Word</Application>
  <DocSecurity>0</DocSecurity>
  <Lines>125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76</cp:revision>
  <cp:lastPrinted>2022-04-05T05:05:00Z</cp:lastPrinted>
  <dcterms:created xsi:type="dcterms:W3CDTF">2020-10-14T03:11:00Z</dcterms:created>
  <dcterms:modified xsi:type="dcterms:W3CDTF">2022-12-30T04:30:00Z</dcterms:modified>
</cp:coreProperties>
</file>