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0" w:type="dxa"/>
        <w:tblInd w:w="108" w:type="dxa"/>
        <w:tblLayout w:type="fixed"/>
        <w:tblLook w:val="0000"/>
      </w:tblPr>
      <w:tblGrid>
        <w:gridCol w:w="9180"/>
      </w:tblGrid>
      <w:tr w:rsidR="006E179C" w:rsidRPr="008E768E">
        <w:trPr>
          <w:cantSplit/>
          <w:trHeight w:val="2707"/>
        </w:trPr>
        <w:tc>
          <w:tcPr>
            <w:tcW w:w="9180" w:type="dxa"/>
          </w:tcPr>
          <w:p w:rsidR="006E179C" w:rsidRDefault="001B24B6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0240" cy="60706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240" cy="607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179C" w:rsidRDefault="006E179C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ДЕПАРТАМЕНТ</w:t>
            </w:r>
          </w:p>
          <w:p w:rsidR="006E179C" w:rsidRDefault="006E179C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6E179C" w:rsidRPr="008E768E" w:rsidRDefault="006E179C" w:rsidP="00021EBA">
            <w:pPr>
              <w:tabs>
                <w:tab w:val="left" w:pos="993"/>
              </w:tabs>
              <w:ind w:firstLine="0"/>
            </w:pPr>
          </w:p>
        </w:tc>
      </w:tr>
    </w:tbl>
    <w:p w:rsidR="006E179C" w:rsidRPr="006E179C" w:rsidRDefault="006E179C" w:rsidP="00B55BC4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6E179C">
        <w:rPr>
          <w:sz w:val="25"/>
          <w:szCs w:val="25"/>
        </w:rPr>
        <w:t>ПРИКАЗ</w:t>
      </w:r>
    </w:p>
    <w:p w:rsidR="006E179C" w:rsidRPr="006E179C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tbl>
      <w:tblPr>
        <w:tblW w:w="0" w:type="auto"/>
        <w:tblInd w:w="108" w:type="dxa"/>
        <w:tblLook w:val="01E0"/>
      </w:tblPr>
      <w:tblGrid>
        <w:gridCol w:w="4677"/>
        <w:gridCol w:w="4503"/>
      </w:tblGrid>
      <w:tr w:rsidR="006E179C" w:rsidRPr="0086038E" w:rsidTr="00E91D84">
        <w:tc>
          <w:tcPr>
            <w:tcW w:w="4677" w:type="dxa"/>
          </w:tcPr>
          <w:p w:rsidR="006E179C" w:rsidRPr="0086038E" w:rsidRDefault="00CA1A20" w:rsidP="002E680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29</w:t>
            </w:r>
            <w:r w:rsidR="006E179C" w:rsidRPr="0086038E">
              <w:rPr>
                <w:b/>
                <w:sz w:val="25"/>
                <w:szCs w:val="25"/>
              </w:rPr>
              <w:t xml:space="preserve"> </w:t>
            </w:r>
            <w:r w:rsidR="002E6805" w:rsidRPr="0086038E">
              <w:rPr>
                <w:b/>
                <w:sz w:val="25"/>
                <w:szCs w:val="25"/>
              </w:rPr>
              <w:t>января 2016</w:t>
            </w:r>
            <w:r w:rsidR="006E179C" w:rsidRPr="0086038E">
              <w:rPr>
                <w:b/>
                <w:sz w:val="25"/>
                <w:szCs w:val="25"/>
              </w:rPr>
              <w:t xml:space="preserve"> года</w:t>
            </w:r>
          </w:p>
        </w:tc>
        <w:tc>
          <w:tcPr>
            <w:tcW w:w="4503" w:type="dxa"/>
          </w:tcPr>
          <w:p w:rsidR="006E179C" w:rsidRPr="0086038E" w:rsidRDefault="006E179C" w:rsidP="0060461B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sz w:val="25"/>
                <w:szCs w:val="25"/>
              </w:rPr>
            </w:pPr>
            <w:r w:rsidRPr="0086038E">
              <w:rPr>
                <w:b/>
                <w:sz w:val="25"/>
                <w:szCs w:val="25"/>
              </w:rPr>
              <w:t xml:space="preserve">№ </w:t>
            </w:r>
            <w:r w:rsidR="00CA1A20">
              <w:rPr>
                <w:b/>
                <w:sz w:val="25"/>
                <w:szCs w:val="25"/>
              </w:rPr>
              <w:t>8</w:t>
            </w:r>
          </w:p>
        </w:tc>
      </w:tr>
    </w:tbl>
    <w:p w:rsidR="006E179C" w:rsidRPr="0086038E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E179C" w:rsidRDefault="00B55BC4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  <w:r>
        <w:rPr>
          <w:sz w:val="25"/>
          <w:szCs w:val="25"/>
        </w:rPr>
        <w:t>О</w:t>
      </w:r>
      <w:r w:rsidR="007023AD">
        <w:rPr>
          <w:sz w:val="25"/>
          <w:szCs w:val="25"/>
        </w:rPr>
        <w:t>б</w:t>
      </w:r>
      <w:r>
        <w:rPr>
          <w:sz w:val="25"/>
          <w:szCs w:val="25"/>
        </w:rPr>
        <w:t xml:space="preserve"> </w:t>
      </w:r>
      <w:r w:rsidR="007023AD" w:rsidRPr="007023AD">
        <w:rPr>
          <w:sz w:val="25"/>
          <w:szCs w:val="25"/>
        </w:rPr>
        <w:t xml:space="preserve">утверждении Порядка уведомления </w:t>
      </w:r>
      <w:r w:rsidR="005A778A">
        <w:rPr>
          <w:sz w:val="25"/>
          <w:szCs w:val="25"/>
        </w:rPr>
        <w:t xml:space="preserve">начальника Департамента по управлению государственной собственностью </w:t>
      </w:r>
      <w:r w:rsidR="005A778A" w:rsidRPr="00B55BC4">
        <w:rPr>
          <w:sz w:val="25"/>
          <w:szCs w:val="25"/>
        </w:rPr>
        <w:t>Томской области</w:t>
      </w:r>
      <w:r w:rsidR="005A778A" w:rsidRPr="007023AD">
        <w:rPr>
          <w:sz w:val="25"/>
          <w:szCs w:val="25"/>
        </w:rPr>
        <w:t xml:space="preserve"> </w:t>
      </w:r>
      <w:r w:rsidR="007023AD" w:rsidRPr="007023AD">
        <w:rPr>
          <w:sz w:val="25"/>
          <w:szCs w:val="25"/>
        </w:rPr>
        <w:t xml:space="preserve">о возникшем конфликте интересов или о возможности его возникновения лицами, замещающими должности государственной гражданской службы Томской области в </w:t>
      </w:r>
      <w:r w:rsidR="007E1567">
        <w:rPr>
          <w:sz w:val="25"/>
          <w:szCs w:val="25"/>
        </w:rPr>
        <w:t xml:space="preserve">Департаменте по управлению государственной собственностью </w:t>
      </w:r>
      <w:r w:rsidR="007E1567" w:rsidRPr="00B55BC4">
        <w:rPr>
          <w:sz w:val="25"/>
          <w:szCs w:val="25"/>
        </w:rPr>
        <w:t>Томской области</w:t>
      </w:r>
      <w:r w:rsidR="007E1567" w:rsidRPr="007023AD">
        <w:rPr>
          <w:sz w:val="25"/>
          <w:szCs w:val="25"/>
        </w:rPr>
        <w:t xml:space="preserve"> </w:t>
      </w:r>
    </w:p>
    <w:p w:rsidR="007E1567" w:rsidRPr="0086038E" w:rsidRDefault="007E1567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p w:rsidR="007E1567" w:rsidRPr="007E1567" w:rsidRDefault="007E1567" w:rsidP="007E1567">
      <w:pPr>
        <w:pStyle w:val="ConsPlusNormal"/>
        <w:ind w:firstLine="72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В соответствии с пунктом 12 части 1 статьи 15, </w:t>
      </w:r>
      <w:hyperlink r:id="rId9" w:history="1">
        <w:r w:rsidRPr="007E1567">
          <w:rPr>
            <w:sz w:val="25"/>
            <w:szCs w:val="25"/>
          </w:rPr>
          <w:t>статьей 19</w:t>
        </w:r>
      </w:hyperlink>
      <w:r w:rsidRPr="007E1567">
        <w:rPr>
          <w:sz w:val="25"/>
          <w:szCs w:val="25"/>
        </w:rPr>
        <w:t xml:space="preserve"> Федерального закона от 27 июля 2004 года </w:t>
      </w:r>
      <w:r>
        <w:rPr>
          <w:sz w:val="25"/>
          <w:szCs w:val="25"/>
        </w:rPr>
        <w:t>№79-ФЗ «</w:t>
      </w:r>
      <w:r w:rsidRPr="007E1567">
        <w:rPr>
          <w:sz w:val="25"/>
          <w:szCs w:val="25"/>
        </w:rPr>
        <w:t>О государственной гражданс</w:t>
      </w:r>
      <w:r>
        <w:rPr>
          <w:sz w:val="25"/>
          <w:szCs w:val="25"/>
        </w:rPr>
        <w:t xml:space="preserve">кой службе Российской Федерации», </w:t>
      </w:r>
    </w:p>
    <w:p w:rsidR="006E179C" w:rsidRPr="007E1567" w:rsidRDefault="00D82C74" w:rsidP="007E1567">
      <w:pPr>
        <w:tabs>
          <w:tab w:val="left" w:pos="993"/>
        </w:tabs>
        <w:ind w:firstLine="72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>ПРИКАЗЫВАЮ:</w:t>
      </w:r>
    </w:p>
    <w:p w:rsidR="007E1567" w:rsidRDefault="007E1567" w:rsidP="007E1567">
      <w:pPr>
        <w:pStyle w:val="ConsPlusNormal"/>
        <w:numPr>
          <w:ilvl w:val="0"/>
          <w:numId w:val="38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Утвердить Порядок уведомления </w:t>
      </w:r>
      <w:r w:rsidR="00702126">
        <w:rPr>
          <w:sz w:val="25"/>
          <w:szCs w:val="25"/>
        </w:rPr>
        <w:t xml:space="preserve">начальника Департамента по управлению государственной собственностью </w:t>
      </w:r>
      <w:r w:rsidR="00702126" w:rsidRPr="00B55BC4">
        <w:rPr>
          <w:sz w:val="25"/>
          <w:szCs w:val="25"/>
        </w:rPr>
        <w:t>Томской</w:t>
      </w:r>
      <w:r w:rsidR="00702126" w:rsidRPr="007E1567">
        <w:rPr>
          <w:sz w:val="25"/>
          <w:szCs w:val="25"/>
        </w:rPr>
        <w:t xml:space="preserve"> </w:t>
      </w:r>
      <w:r w:rsidRPr="007E1567">
        <w:rPr>
          <w:sz w:val="25"/>
          <w:szCs w:val="25"/>
        </w:rPr>
        <w:t xml:space="preserve">о возникшем конфликте интересов или о возможности его возникновения лицами, замещающими должности государственной гражданской службы Томской области в </w:t>
      </w:r>
      <w:r>
        <w:rPr>
          <w:sz w:val="25"/>
          <w:szCs w:val="25"/>
        </w:rPr>
        <w:t xml:space="preserve">Департаменте по управлению государственной собственностью </w:t>
      </w:r>
      <w:r w:rsidRPr="00B55BC4">
        <w:rPr>
          <w:sz w:val="25"/>
          <w:szCs w:val="25"/>
        </w:rPr>
        <w:t>Томской области</w:t>
      </w:r>
      <w:r w:rsidRPr="007E1567">
        <w:rPr>
          <w:sz w:val="25"/>
          <w:szCs w:val="25"/>
        </w:rPr>
        <w:t xml:space="preserve">, согласно приложению к настоящему </w:t>
      </w:r>
      <w:r>
        <w:rPr>
          <w:sz w:val="25"/>
          <w:szCs w:val="25"/>
        </w:rPr>
        <w:t>приказу</w:t>
      </w:r>
      <w:r w:rsidRPr="007E1567">
        <w:rPr>
          <w:sz w:val="25"/>
          <w:szCs w:val="25"/>
        </w:rPr>
        <w:t>.</w:t>
      </w:r>
    </w:p>
    <w:p w:rsidR="007E1567" w:rsidRPr="007E1567" w:rsidRDefault="007E1567" w:rsidP="007E1567">
      <w:pPr>
        <w:pStyle w:val="ConsPlusNormal"/>
        <w:numPr>
          <w:ilvl w:val="0"/>
          <w:numId w:val="38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Комитету </w:t>
      </w:r>
      <w:proofErr w:type="spellStart"/>
      <w:r w:rsidRPr="007E1567">
        <w:rPr>
          <w:sz w:val="25"/>
          <w:szCs w:val="25"/>
        </w:rPr>
        <w:t>документационно-кадровой</w:t>
      </w:r>
      <w:proofErr w:type="spellEnd"/>
      <w:r w:rsidRPr="007E1567">
        <w:rPr>
          <w:sz w:val="25"/>
          <w:szCs w:val="25"/>
        </w:rPr>
        <w:t xml:space="preserve"> работы (Корнева) ознакомить лиц, замещающих должности государственной гражданской службы Томской области в Департаменте по управлению государственной собственностью Томской области, с настоящим приказом.</w:t>
      </w:r>
    </w:p>
    <w:p w:rsidR="007E1567" w:rsidRPr="007E1567" w:rsidRDefault="007E1567" w:rsidP="007E1567">
      <w:pPr>
        <w:pStyle w:val="ConsPlusNormal"/>
        <w:numPr>
          <w:ilvl w:val="0"/>
          <w:numId w:val="38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proofErr w:type="gramStart"/>
      <w:r w:rsidRPr="007E1567">
        <w:rPr>
          <w:sz w:val="25"/>
          <w:szCs w:val="25"/>
        </w:rPr>
        <w:t>Контроль за</w:t>
      </w:r>
      <w:proofErr w:type="gramEnd"/>
      <w:r w:rsidRPr="007E1567">
        <w:rPr>
          <w:sz w:val="25"/>
          <w:szCs w:val="25"/>
        </w:rPr>
        <w:t xml:space="preserve"> исполнением настоящего </w:t>
      </w:r>
      <w:r>
        <w:rPr>
          <w:sz w:val="25"/>
          <w:szCs w:val="25"/>
        </w:rPr>
        <w:t>оставляю за собой</w:t>
      </w:r>
      <w:r w:rsidRPr="007E1567">
        <w:rPr>
          <w:sz w:val="25"/>
          <w:szCs w:val="25"/>
        </w:rPr>
        <w:t>.</w:t>
      </w:r>
    </w:p>
    <w:p w:rsidR="007B3F08" w:rsidRPr="007E1567" w:rsidRDefault="007B3F08" w:rsidP="007E1567">
      <w:pPr>
        <w:pStyle w:val="ConsPlusNormal"/>
        <w:tabs>
          <w:tab w:val="left" w:pos="1134"/>
        </w:tabs>
        <w:ind w:left="709" w:firstLine="720"/>
        <w:jc w:val="both"/>
        <w:rPr>
          <w:sz w:val="25"/>
          <w:szCs w:val="25"/>
        </w:rPr>
      </w:pPr>
    </w:p>
    <w:p w:rsidR="00AC1E6B" w:rsidRDefault="00AC1E6B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8D470A" w:rsidRPr="0086038E" w:rsidRDefault="008D470A" w:rsidP="00021EBA">
      <w:pPr>
        <w:tabs>
          <w:tab w:val="left" w:pos="993"/>
        </w:tabs>
        <w:ind w:firstLine="0"/>
        <w:rPr>
          <w:sz w:val="25"/>
          <w:szCs w:val="25"/>
        </w:rPr>
      </w:pPr>
    </w:p>
    <w:tbl>
      <w:tblPr>
        <w:tblW w:w="0" w:type="auto"/>
        <w:tblInd w:w="108" w:type="dxa"/>
        <w:tblLook w:val="01E0"/>
      </w:tblPr>
      <w:tblGrid>
        <w:gridCol w:w="4677"/>
        <w:gridCol w:w="4786"/>
      </w:tblGrid>
      <w:tr w:rsidR="006E179C" w:rsidRPr="0086038E" w:rsidTr="00E91D84">
        <w:tc>
          <w:tcPr>
            <w:tcW w:w="4677" w:type="dxa"/>
          </w:tcPr>
          <w:p w:rsidR="006E179C" w:rsidRPr="0086038E" w:rsidRDefault="006E179C" w:rsidP="008D470A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 w:val="25"/>
                <w:szCs w:val="25"/>
              </w:rPr>
            </w:pPr>
            <w:r w:rsidRPr="0086038E">
              <w:rPr>
                <w:sz w:val="25"/>
                <w:szCs w:val="25"/>
              </w:rPr>
              <w:t>Начальник Департамента</w:t>
            </w:r>
          </w:p>
        </w:tc>
        <w:tc>
          <w:tcPr>
            <w:tcW w:w="4786" w:type="dxa"/>
          </w:tcPr>
          <w:p w:rsidR="006E179C" w:rsidRPr="0086038E" w:rsidRDefault="006E179C" w:rsidP="00021EBA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sz w:val="25"/>
                <w:szCs w:val="25"/>
              </w:rPr>
            </w:pPr>
            <w:r w:rsidRPr="0086038E">
              <w:rPr>
                <w:sz w:val="25"/>
                <w:szCs w:val="25"/>
              </w:rPr>
              <w:t xml:space="preserve">А.А. </w:t>
            </w:r>
            <w:proofErr w:type="spellStart"/>
            <w:r w:rsidRPr="0086038E">
              <w:rPr>
                <w:sz w:val="25"/>
                <w:szCs w:val="25"/>
              </w:rPr>
              <w:t>Трынченков</w:t>
            </w:r>
            <w:proofErr w:type="spellEnd"/>
          </w:p>
        </w:tc>
      </w:tr>
    </w:tbl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E179C" w:rsidRPr="0086038E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t>Визы:</w:t>
      </w:r>
    </w:p>
    <w:p w:rsidR="006E179C" w:rsidRPr="0086038E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t>Председатель правового комитета</w:t>
      </w:r>
    </w:p>
    <w:p w:rsidR="006E179C" w:rsidRPr="0086038E" w:rsidRDefault="00B84DA4" w:rsidP="00021EBA">
      <w:pPr>
        <w:tabs>
          <w:tab w:val="left" w:pos="993"/>
        </w:tabs>
        <w:ind w:firstLine="0"/>
        <w:jc w:val="right"/>
        <w:rPr>
          <w:sz w:val="25"/>
          <w:szCs w:val="25"/>
        </w:rPr>
      </w:pPr>
      <w:r w:rsidRPr="0086038E">
        <w:rPr>
          <w:sz w:val="25"/>
          <w:szCs w:val="25"/>
        </w:rPr>
        <w:t xml:space="preserve">Н.А. </w:t>
      </w:r>
      <w:proofErr w:type="spellStart"/>
      <w:r w:rsidRPr="0086038E">
        <w:rPr>
          <w:sz w:val="25"/>
          <w:szCs w:val="25"/>
        </w:rPr>
        <w:t>Беланова</w:t>
      </w:r>
      <w:proofErr w:type="spellEnd"/>
    </w:p>
    <w:p w:rsidR="000444DF" w:rsidRPr="0086038E" w:rsidRDefault="000444DF" w:rsidP="00021EBA">
      <w:pPr>
        <w:tabs>
          <w:tab w:val="left" w:pos="993"/>
        </w:tabs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t>Председатель комитета</w:t>
      </w:r>
    </w:p>
    <w:p w:rsidR="006E179C" w:rsidRPr="0086038E" w:rsidRDefault="000444DF" w:rsidP="00021EBA">
      <w:pPr>
        <w:tabs>
          <w:tab w:val="left" w:pos="993"/>
        </w:tabs>
        <w:ind w:firstLine="0"/>
        <w:rPr>
          <w:sz w:val="25"/>
          <w:szCs w:val="25"/>
        </w:rPr>
      </w:pPr>
      <w:proofErr w:type="spellStart"/>
      <w:r w:rsidRPr="0086038E">
        <w:rPr>
          <w:sz w:val="25"/>
          <w:szCs w:val="25"/>
        </w:rPr>
        <w:t>документационно-кадровой</w:t>
      </w:r>
      <w:proofErr w:type="spellEnd"/>
      <w:r w:rsidRPr="0086038E">
        <w:rPr>
          <w:sz w:val="25"/>
          <w:szCs w:val="25"/>
        </w:rPr>
        <w:t xml:space="preserve"> работы</w:t>
      </w:r>
    </w:p>
    <w:p w:rsidR="004B0617" w:rsidRPr="0086038E" w:rsidRDefault="000444DF" w:rsidP="00FF35B1">
      <w:pPr>
        <w:tabs>
          <w:tab w:val="left" w:pos="993"/>
        </w:tabs>
        <w:ind w:firstLine="0"/>
        <w:jc w:val="right"/>
        <w:rPr>
          <w:sz w:val="25"/>
          <w:szCs w:val="25"/>
        </w:rPr>
      </w:pPr>
      <w:r w:rsidRPr="0086038E">
        <w:rPr>
          <w:sz w:val="25"/>
          <w:szCs w:val="25"/>
        </w:rPr>
        <w:t>Л.Е. Корнева</w:t>
      </w:r>
    </w:p>
    <w:p w:rsidR="004B0617" w:rsidRPr="0086038E" w:rsidRDefault="004B0617">
      <w:pPr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br w:type="page"/>
      </w:r>
    </w:p>
    <w:p w:rsidR="004B0617" w:rsidRPr="0086038E" w:rsidRDefault="008D470A" w:rsidP="004B0617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lastRenderedPageBreak/>
        <w:t>Приложение</w:t>
      </w:r>
    </w:p>
    <w:p w:rsidR="004B0617" w:rsidRPr="0086038E" w:rsidRDefault="008D470A" w:rsidP="004B0617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к </w:t>
      </w:r>
      <w:r w:rsidR="004B0617" w:rsidRPr="0086038E">
        <w:rPr>
          <w:sz w:val="25"/>
          <w:szCs w:val="25"/>
        </w:rPr>
        <w:t>приказ</w:t>
      </w:r>
      <w:r>
        <w:rPr>
          <w:sz w:val="25"/>
          <w:szCs w:val="25"/>
        </w:rPr>
        <w:t>у</w:t>
      </w:r>
      <w:r w:rsidR="004B0617" w:rsidRPr="0086038E">
        <w:rPr>
          <w:sz w:val="25"/>
          <w:szCs w:val="25"/>
        </w:rPr>
        <w:t xml:space="preserve"> Департамента</w:t>
      </w:r>
    </w:p>
    <w:p w:rsidR="004B0617" w:rsidRPr="0086038E" w:rsidRDefault="004B0617" w:rsidP="004B061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по управлению </w:t>
      </w:r>
      <w:proofErr w:type="gramStart"/>
      <w:r w:rsidRPr="0086038E">
        <w:rPr>
          <w:sz w:val="25"/>
          <w:szCs w:val="25"/>
        </w:rPr>
        <w:t>государственной</w:t>
      </w:r>
      <w:proofErr w:type="gramEnd"/>
    </w:p>
    <w:p w:rsidR="004B0617" w:rsidRPr="0086038E" w:rsidRDefault="004B0617" w:rsidP="004B061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собственностью Томской области</w:t>
      </w:r>
    </w:p>
    <w:p w:rsidR="00B84DA4" w:rsidRDefault="004B0617" w:rsidP="004B0617">
      <w:pPr>
        <w:tabs>
          <w:tab w:val="left" w:pos="993"/>
        </w:tabs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от </w:t>
      </w:r>
      <w:r w:rsidR="00CA1A20">
        <w:rPr>
          <w:sz w:val="25"/>
          <w:szCs w:val="25"/>
        </w:rPr>
        <w:t>29</w:t>
      </w:r>
      <w:r w:rsidRPr="0086038E">
        <w:rPr>
          <w:sz w:val="25"/>
          <w:szCs w:val="25"/>
        </w:rPr>
        <w:t xml:space="preserve"> января 2016</w:t>
      </w:r>
      <w:r w:rsidR="008D470A">
        <w:rPr>
          <w:sz w:val="25"/>
          <w:szCs w:val="25"/>
        </w:rPr>
        <w:t xml:space="preserve"> </w:t>
      </w:r>
      <w:r w:rsidR="00CA1A20">
        <w:rPr>
          <w:sz w:val="25"/>
          <w:szCs w:val="25"/>
        </w:rPr>
        <w:t>г. № 8</w:t>
      </w:r>
    </w:p>
    <w:p w:rsidR="008D470A" w:rsidRDefault="008D470A" w:rsidP="004B0617">
      <w:pPr>
        <w:tabs>
          <w:tab w:val="left" w:pos="993"/>
        </w:tabs>
        <w:ind w:left="5670" w:firstLine="0"/>
        <w:rPr>
          <w:sz w:val="25"/>
          <w:szCs w:val="25"/>
        </w:rPr>
      </w:pPr>
    </w:p>
    <w:p w:rsidR="007E1567" w:rsidRPr="006F11E5" w:rsidRDefault="006F11E5" w:rsidP="006F11E5">
      <w:pPr>
        <w:pStyle w:val="ConsPlusNormal"/>
        <w:jc w:val="center"/>
        <w:rPr>
          <w:bCs/>
          <w:sz w:val="25"/>
          <w:szCs w:val="25"/>
        </w:rPr>
      </w:pPr>
      <w:r>
        <w:rPr>
          <w:bCs/>
          <w:sz w:val="25"/>
          <w:szCs w:val="25"/>
        </w:rPr>
        <w:t>П</w:t>
      </w:r>
      <w:r w:rsidRPr="006F11E5">
        <w:rPr>
          <w:bCs/>
          <w:sz w:val="25"/>
          <w:szCs w:val="25"/>
        </w:rPr>
        <w:t>орядок</w:t>
      </w:r>
      <w:r>
        <w:rPr>
          <w:bCs/>
          <w:sz w:val="25"/>
          <w:szCs w:val="25"/>
        </w:rPr>
        <w:t xml:space="preserve"> </w:t>
      </w:r>
      <w:r w:rsidRPr="006F11E5">
        <w:rPr>
          <w:bCs/>
          <w:sz w:val="25"/>
          <w:szCs w:val="25"/>
        </w:rPr>
        <w:t xml:space="preserve">уведомления </w:t>
      </w:r>
      <w:r w:rsidR="00702126">
        <w:rPr>
          <w:sz w:val="25"/>
          <w:szCs w:val="25"/>
        </w:rPr>
        <w:t xml:space="preserve">начальника Департамента по управлению государственной собственностью </w:t>
      </w:r>
      <w:r w:rsidR="00702126" w:rsidRPr="00B55BC4">
        <w:rPr>
          <w:sz w:val="25"/>
          <w:szCs w:val="25"/>
        </w:rPr>
        <w:t>Томской</w:t>
      </w:r>
      <w:r w:rsidRPr="006F11E5">
        <w:rPr>
          <w:bCs/>
          <w:sz w:val="25"/>
          <w:szCs w:val="25"/>
        </w:rPr>
        <w:t xml:space="preserve"> о</w:t>
      </w:r>
      <w:r>
        <w:rPr>
          <w:bCs/>
          <w:sz w:val="25"/>
          <w:szCs w:val="25"/>
        </w:rPr>
        <w:t xml:space="preserve"> </w:t>
      </w:r>
      <w:r w:rsidRPr="006F11E5">
        <w:rPr>
          <w:bCs/>
          <w:sz w:val="25"/>
          <w:szCs w:val="25"/>
        </w:rPr>
        <w:t>возникшем конфликте интересов или о возможности его</w:t>
      </w:r>
      <w:r>
        <w:rPr>
          <w:bCs/>
          <w:sz w:val="25"/>
          <w:szCs w:val="25"/>
        </w:rPr>
        <w:t xml:space="preserve"> </w:t>
      </w:r>
      <w:r w:rsidRPr="006F11E5">
        <w:rPr>
          <w:bCs/>
          <w:sz w:val="25"/>
          <w:szCs w:val="25"/>
        </w:rPr>
        <w:t>возникновения лицами, замещающими должности государственной</w:t>
      </w:r>
      <w:r>
        <w:rPr>
          <w:bCs/>
          <w:sz w:val="25"/>
          <w:szCs w:val="25"/>
        </w:rPr>
        <w:t xml:space="preserve"> гражданской службы Т</w:t>
      </w:r>
      <w:r w:rsidRPr="006F11E5">
        <w:rPr>
          <w:bCs/>
          <w:sz w:val="25"/>
          <w:szCs w:val="25"/>
        </w:rPr>
        <w:t xml:space="preserve">омской области в </w:t>
      </w:r>
      <w:r>
        <w:rPr>
          <w:bCs/>
          <w:sz w:val="25"/>
          <w:szCs w:val="25"/>
        </w:rPr>
        <w:t xml:space="preserve">Департаменте </w:t>
      </w:r>
      <w:r w:rsidRPr="006F11E5">
        <w:rPr>
          <w:bCs/>
          <w:sz w:val="25"/>
          <w:szCs w:val="25"/>
        </w:rPr>
        <w:t>по управлению государственной</w:t>
      </w:r>
      <w:r>
        <w:rPr>
          <w:bCs/>
          <w:sz w:val="25"/>
          <w:szCs w:val="25"/>
        </w:rPr>
        <w:t xml:space="preserve"> </w:t>
      </w:r>
      <w:r w:rsidRPr="006F11E5">
        <w:rPr>
          <w:bCs/>
          <w:sz w:val="25"/>
          <w:szCs w:val="25"/>
        </w:rPr>
        <w:t xml:space="preserve">собственностью </w:t>
      </w:r>
      <w:r>
        <w:rPr>
          <w:bCs/>
          <w:sz w:val="25"/>
          <w:szCs w:val="25"/>
        </w:rPr>
        <w:t>Т</w:t>
      </w:r>
      <w:r w:rsidRPr="006F11E5">
        <w:rPr>
          <w:bCs/>
          <w:sz w:val="25"/>
          <w:szCs w:val="25"/>
        </w:rPr>
        <w:t>омской области</w:t>
      </w:r>
    </w:p>
    <w:p w:rsidR="007E1567" w:rsidRPr="007E1567" w:rsidRDefault="007E1567" w:rsidP="007E1567">
      <w:pPr>
        <w:pStyle w:val="ConsPlusNormal"/>
        <w:jc w:val="both"/>
        <w:outlineLvl w:val="0"/>
        <w:rPr>
          <w:sz w:val="25"/>
          <w:szCs w:val="25"/>
        </w:rPr>
      </w:pPr>
    </w:p>
    <w:p w:rsidR="007E1567" w:rsidRPr="007E1567" w:rsidRDefault="007E1567" w:rsidP="007E1567">
      <w:pPr>
        <w:pStyle w:val="ConsPlusNormal"/>
        <w:ind w:firstLine="54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1. Настоящий Порядок устанавливает процедуру уведомления </w:t>
      </w:r>
      <w:r w:rsidR="00702126">
        <w:rPr>
          <w:sz w:val="25"/>
          <w:szCs w:val="25"/>
        </w:rPr>
        <w:t xml:space="preserve">начальника Департамента по управлению государственной собственностью </w:t>
      </w:r>
      <w:r w:rsidR="00702126" w:rsidRPr="00B55BC4">
        <w:rPr>
          <w:sz w:val="25"/>
          <w:szCs w:val="25"/>
        </w:rPr>
        <w:t>Томской</w:t>
      </w:r>
      <w:r w:rsidR="00702126">
        <w:rPr>
          <w:sz w:val="25"/>
          <w:szCs w:val="25"/>
        </w:rPr>
        <w:t xml:space="preserve"> (далее – Департамент)</w:t>
      </w:r>
      <w:r w:rsidRPr="007E1567">
        <w:rPr>
          <w:sz w:val="25"/>
          <w:szCs w:val="25"/>
        </w:rPr>
        <w:t xml:space="preserve"> о возникшем конфликте интересов или о возможности его возникновения </w:t>
      </w:r>
      <w:r w:rsidR="006F11E5" w:rsidRPr="006F11E5">
        <w:rPr>
          <w:bCs/>
          <w:sz w:val="25"/>
          <w:szCs w:val="25"/>
        </w:rPr>
        <w:t>лицами, замещающими должности государственной</w:t>
      </w:r>
      <w:r w:rsidR="006F11E5">
        <w:rPr>
          <w:bCs/>
          <w:sz w:val="25"/>
          <w:szCs w:val="25"/>
        </w:rPr>
        <w:t xml:space="preserve"> гражданской службы Т</w:t>
      </w:r>
      <w:r w:rsidR="006F11E5" w:rsidRPr="006F11E5">
        <w:rPr>
          <w:bCs/>
          <w:sz w:val="25"/>
          <w:szCs w:val="25"/>
        </w:rPr>
        <w:t xml:space="preserve">омской области в </w:t>
      </w:r>
      <w:r w:rsidR="006F11E5">
        <w:rPr>
          <w:bCs/>
          <w:sz w:val="25"/>
          <w:szCs w:val="25"/>
        </w:rPr>
        <w:t xml:space="preserve">Департаменте </w:t>
      </w:r>
      <w:r w:rsidR="006F11E5">
        <w:rPr>
          <w:sz w:val="25"/>
          <w:szCs w:val="25"/>
        </w:rPr>
        <w:t xml:space="preserve">(далее – </w:t>
      </w:r>
      <w:r w:rsidRPr="007E1567">
        <w:rPr>
          <w:sz w:val="25"/>
          <w:szCs w:val="25"/>
        </w:rPr>
        <w:t>служащи</w:t>
      </w:r>
      <w:r w:rsidR="00B53DB2">
        <w:rPr>
          <w:sz w:val="25"/>
          <w:szCs w:val="25"/>
        </w:rPr>
        <w:t>й</w:t>
      </w:r>
      <w:r w:rsidR="006F11E5">
        <w:rPr>
          <w:sz w:val="25"/>
          <w:szCs w:val="25"/>
        </w:rPr>
        <w:t xml:space="preserve"> Департамента</w:t>
      </w:r>
      <w:r w:rsidRPr="007E1567">
        <w:rPr>
          <w:sz w:val="25"/>
          <w:szCs w:val="25"/>
        </w:rPr>
        <w:t>).</w:t>
      </w:r>
    </w:p>
    <w:p w:rsidR="007E1567" w:rsidRPr="007E1567" w:rsidRDefault="007E1567" w:rsidP="007E1567">
      <w:pPr>
        <w:pStyle w:val="ConsPlusNormal"/>
        <w:ind w:firstLine="54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2. </w:t>
      </w:r>
      <w:r w:rsidR="006F11E5">
        <w:rPr>
          <w:sz w:val="25"/>
          <w:szCs w:val="25"/>
        </w:rPr>
        <w:t>С</w:t>
      </w:r>
      <w:r w:rsidRPr="007E1567">
        <w:rPr>
          <w:sz w:val="25"/>
          <w:szCs w:val="25"/>
        </w:rPr>
        <w:t>лужащи</w:t>
      </w:r>
      <w:r w:rsidR="00B53DB2">
        <w:rPr>
          <w:sz w:val="25"/>
          <w:szCs w:val="25"/>
        </w:rPr>
        <w:t>й</w:t>
      </w:r>
      <w:r w:rsidR="006F11E5">
        <w:rPr>
          <w:sz w:val="25"/>
          <w:szCs w:val="25"/>
        </w:rPr>
        <w:t xml:space="preserve"> Департамента</w:t>
      </w:r>
      <w:r w:rsidRPr="007E1567">
        <w:rPr>
          <w:sz w:val="25"/>
          <w:szCs w:val="25"/>
        </w:rPr>
        <w:t xml:space="preserve"> обязан письменно уведомлять о возникшем конфликте интересов или о возможности его возникновения </w:t>
      </w:r>
      <w:r w:rsidR="00702126">
        <w:rPr>
          <w:sz w:val="25"/>
          <w:szCs w:val="25"/>
        </w:rPr>
        <w:t>начальника Департамента</w:t>
      </w:r>
      <w:r w:rsidRPr="007E1567">
        <w:rPr>
          <w:sz w:val="25"/>
          <w:szCs w:val="25"/>
        </w:rPr>
        <w:t xml:space="preserve"> в письменном виде в произвольной форме или </w:t>
      </w:r>
      <w:r w:rsidRPr="006F11E5">
        <w:rPr>
          <w:sz w:val="25"/>
          <w:szCs w:val="25"/>
        </w:rPr>
        <w:t>по форме</w:t>
      </w:r>
      <w:r w:rsidR="006F11E5">
        <w:rPr>
          <w:sz w:val="25"/>
          <w:szCs w:val="25"/>
        </w:rPr>
        <w:t xml:space="preserve"> согласно приложению </w:t>
      </w:r>
      <w:r w:rsidRPr="006F11E5">
        <w:rPr>
          <w:sz w:val="25"/>
          <w:szCs w:val="25"/>
        </w:rPr>
        <w:t>1 к настоящему Порядку не позднее рабочего дня,</w:t>
      </w:r>
      <w:r w:rsidRPr="007E1567">
        <w:rPr>
          <w:sz w:val="25"/>
          <w:szCs w:val="25"/>
        </w:rPr>
        <w:t xml:space="preserve"> следующего за днем, когда</w:t>
      </w:r>
      <w:r w:rsidR="00B53DB2">
        <w:rPr>
          <w:sz w:val="25"/>
          <w:szCs w:val="25"/>
        </w:rPr>
        <w:t xml:space="preserve"> ему</w:t>
      </w:r>
      <w:r w:rsidRPr="007E1567">
        <w:rPr>
          <w:sz w:val="25"/>
          <w:szCs w:val="25"/>
        </w:rPr>
        <w:t xml:space="preserve"> стало известно об этом.</w:t>
      </w:r>
    </w:p>
    <w:p w:rsidR="007E1567" w:rsidRPr="007E1567" w:rsidRDefault="007E1567" w:rsidP="007E1567">
      <w:pPr>
        <w:pStyle w:val="ConsPlusNormal"/>
        <w:ind w:firstLine="54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>К уведомлению о возникшем конфликте интересов или о возможности его возникновения (далее - уведомление) могут быть приложены имеющиеся у служащ</w:t>
      </w:r>
      <w:r w:rsidR="00B53DB2">
        <w:rPr>
          <w:sz w:val="25"/>
          <w:szCs w:val="25"/>
        </w:rPr>
        <w:t>его</w:t>
      </w:r>
      <w:r w:rsidR="006F11E5">
        <w:rPr>
          <w:sz w:val="25"/>
          <w:szCs w:val="25"/>
        </w:rPr>
        <w:t xml:space="preserve"> Департамента</w:t>
      </w:r>
      <w:r w:rsidRPr="007E1567">
        <w:rPr>
          <w:sz w:val="25"/>
          <w:szCs w:val="25"/>
        </w:rPr>
        <w:t xml:space="preserve"> материалы, подтверждающие обстоятельства, доводы и факты, изложенные в уведомлении.</w:t>
      </w:r>
    </w:p>
    <w:p w:rsidR="007E1567" w:rsidRPr="007E1567" w:rsidRDefault="007E1567" w:rsidP="007E1567">
      <w:pPr>
        <w:pStyle w:val="ConsPlusNormal"/>
        <w:ind w:firstLine="54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>3. Уведомление представляется лично или по почте служащим Департамент</w:t>
      </w:r>
      <w:r w:rsidR="006F11E5">
        <w:rPr>
          <w:sz w:val="25"/>
          <w:szCs w:val="25"/>
        </w:rPr>
        <w:t xml:space="preserve">а в </w:t>
      </w:r>
      <w:r w:rsidR="00B53DB2">
        <w:rPr>
          <w:sz w:val="25"/>
          <w:szCs w:val="25"/>
        </w:rPr>
        <w:t>к</w:t>
      </w:r>
      <w:r w:rsidR="006F11E5">
        <w:rPr>
          <w:sz w:val="25"/>
          <w:szCs w:val="25"/>
        </w:rPr>
        <w:t xml:space="preserve">омитет </w:t>
      </w:r>
      <w:proofErr w:type="spellStart"/>
      <w:r w:rsidR="006F11E5">
        <w:rPr>
          <w:sz w:val="25"/>
          <w:szCs w:val="25"/>
        </w:rPr>
        <w:t>документационно-кадровой</w:t>
      </w:r>
      <w:proofErr w:type="spellEnd"/>
      <w:r w:rsidR="006F11E5">
        <w:rPr>
          <w:sz w:val="25"/>
          <w:szCs w:val="25"/>
        </w:rPr>
        <w:t xml:space="preserve"> работы</w:t>
      </w:r>
      <w:r w:rsidR="00B53DB2">
        <w:rPr>
          <w:sz w:val="25"/>
          <w:szCs w:val="25"/>
        </w:rPr>
        <w:t xml:space="preserve"> Департамента</w:t>
      </w:r>
      <w:r w:rsidRPr="007E1567">
        <w:rPr>
          <w:sz w:val="25"/>
          <w:szCs w:val="25"/>
        </w:rPr>
        <w:t>.</w:t>
      </w:r>
    </w:p>
    <w:p w:rsidR="007E1567" w:rsidRPr="007E1567" w:rsidRDefault="007E1567" w:rsidP="007E1567">
      <w:pPr>
        <w:pStyle w:val="ConsPlusNormal"/>
        <w:ind w:firstLine="54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4. Уведомление подлежит регистрации уполномоченным </w:t>
      </w:r>
      <w:r w:rsidR="006F11E5">
        <w:rPr>
          <w:sz w:val="25"/>
          <w:szCs w:val="25"/>
        </w:rPr>
        <w:t>лицом</w:t>
      </w:r>
      <w:r w:rsidRPr="007E1567">
        <w:rPr>
          <w:sz w:val="25"/>
          <w:szCs w:val="25"/>
        </w:rPr>
        <w:t xml:space="preserve"> </w:t>
      </w:r>
      <w:r w:rsidR="00B53DB2">
        <w:rPr>
          <w:sz w:val="25"/>
          <w:szCs w:val="25"/>
        </w:rPr>
        <w:t>к</w:t>
      </w:r>
      <w:r w:rsidR="006F11E5">
        <w:rPr>
          <w:sz w:val="25"/>
          <w:szCs w:val="25"/>
        </w:rPr>
        <w:t xml:space="preserve">омитета </w:t>
      </w:r>
      <w:proofErr w:type="spellStart"/>
      <w:r w:rsidR="006F11E5">
        <w:rPr>
          <w:sz w:val="25"/>
          <w:szCs w:val="25"/>
        </w:rPr>
        <w:t>документационно-кадровой</w:t>
      </w:r>
      <w:proofErr w:type="spellEnd"/>
      <w:r w:rsidR="006F11E5">
        <w:rPr>
          <w:sz w:val="25"/>
          <w:szCs w:val="25"/>
        </w:rPr>
        <w:t xml:space="preserve"> работы</w:t>
      </w:r>
      <w:r w:rsidR="00B53DB2">
        <w:rPr>
          <w:sz w:val="25"/>
          <w:szCs w:val="25"/>
        </w:rPr>
        <w:t xml:space="preserve"> Департамента</w:t>
      </w:r>
      <w:r w:rsidRPr="007E1567">
        <w:rPr>
          <w:sz w:val="25"/>
          <w:szCs w:val="25"/>
        </w:rPr>
        <w:t xml:space="preserve"> в </w:t>
      </w:r>
      <w:r w:rsidRPr="006F11E5">
        <w:rPr>
          <w:sz w:val="25"/>
          <w:szCs w:val="25"/>
        </w:rPr>
        <w:t>журнале</w:t>
      </w:r>
      <w:r w:rsidRPr="007E1567">
        <w:rPr>
          <w:sz w:val="25"/>
          <w:szCs w:val="25"/>
        </w:rPr>
        <w:t xml:space="preserve"> регистрации уведомлений о возникшем конфликте интересов или о возможности его возникновения</w:t>
      </w:r>
      <w:r w:rsidR="00B53DB2">
        <w:rPr>
          <w:sz w:val="25"/>
          <w:szCs w:val="25"/>
        </w:rPr>
        <w:t xml:space="preserve"> (далее – журнал регистрации уведомлений) по </w:t>
      </w:r>
      <w:r w:rsidRPr="007E1567">
        <w:rPr>
          <w:sz w:val="25"/>
          <w:szCs w:val="25"/>
        </w:rPr>
        <w:t>форм</w:t>
      </w:r>
      <w:r w:rsidR="00B53DB2">
        <w:rPr>
          <w:sz w:val="25"/>
          <w:szCs w:val="25"/>
        </w:rPr>
        <w:t>е согласно</w:t>
      </w:r>
      <w:r w:rsidRPr="007E1567">
        <w:rPr>
          <w:sz w:val="25"/>
          <w:szCs w:val="25"/>
        </w:rPr>
        <w:t xml:space="preserve"> приложени</w:t>
      </w:r>
      <w:r w:rsidR="00B53DB2">
        <w:rPr>
          <w:sz w:val="25"/>
          <w:szCs w:val="25"/>
        </w:rPr>
        <w:t>ю</w:t>
      </w:r>
      <w:r w:rsidRPr="007E1567">
        <w:rPr>
          <w:sz w:val="25"/>
          <w:szCs w:val="25"/>
        </w:rPr>
        <w:t xml:space="preserve"> 2 к настоящему Порядку в день представления уведомления.</w:t>
      </w:r>
    </w:p>
    <w:p w:rsidR="007E1567" w:rsidRPr="007E1567" w:rsidRDefault="007E1567" w:rsidP="007E1567">
      <w:pPr>
        <w:pStyle w:val="ConsPlusNormal"/>
        <w:ind w:firstLine="54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Копия уведомления с отметкой о регистрации выдается </w:t>
      </w:r>
      <w:r w:rsidR="00B53DB2" w:rsidRPr="007E1567">
        <w:rPr>
          <w:sz w:val="25"/>
          <w:szCs w:val="25"/>
        </w:rPr>
        <w:t>служащ</w:t>
      </w:r>
      <w:r w:rsidR="00B53DB2">
        <w:rPr>
          <w:sz w:val="25"/>
          <w:szCs w:val="25"/>
        </w:rPr>
        <w:t xml:space="preserve">ему </w:t>
      </w:r>
      <w:r w:rsidR="00B53DB2" w:rsidRPr="007E1567">
        <w:rPr>
          <w:sz w:val="25"/>
          <w:szCs w:val="25"/>
        </w:rPr>
        <w:t>Департамент</w:t>
      </w:r>
      <w:r w:rsidR="00B53DB2">
        <w:rPr>
          <w:sz w:val="25"/>
          <w:szCs w:val="25"/>
        </w:rPr>
        <w:t>а</w:t>
      </w:r>
      <w:r w:rsidRPr="007E1567">
        <w:rPr>
          <w:sz w:val="25"/>
          <w:szCs w:val="25"/>
        </w:rPr>
        <w:t>, представившему уведомление</w:t>
      </w:r>
      <w:r w:rsidR="00B53DB2">
        <w:rPr>
          <w:sz w:val="25"/>
          <w:szCs w:val="25"/>
        </w:rPr>
        <w:t xml:space="preserve"> лично</w:t>
      </w:r>
      <w:r w:rsidRPr="007E1567">
        <w:rPr>
          <w:sz w:val="25"/>
          <w:szCs w:val="25"/>
        </w:rPr>
        <w:t xml:space="preserve">, под </w:t>
      </w:r>
      <w:r w:rsidR="006F11E5">
        <w:rPr>
          <w:sz w:val="25"/>
          <w:szCs w:val="25"/>
        </w:rPr>
        <w:t>под</w:t>
      </w:r>
      <w:r w:rsidRPr="007E1567">
        <w:rPr>
          <w:sz w:val="25"/>
          <w:szCs w:val="25"/>
        </w:rPr>
        <w:t xml:space="preserve">пись в журнале регистрации уведомлений либо направляется </w:t>
      </w:r>
      <w:r w:rsidR="00B53DB2" w:rsidRPr="007E1567">
        <w:rPr>
          <w:sz w:val="25"/>
          <w:szCs w:val="25"/>
        </w:rPr>
        <w:t>служащ</w:t>
      </w:r>
      <w:r w:rsidR="00B53DB2">
        <w:rPr>
          <w:sz w:val="25"/>
          <w:szCs w:val="25"/>
        </w:rPr>
        <w:t xml:space="preserve">ему </w:t>
      </w:r>
      <w:r w:rsidR="00B53DB2" w:rsidRPr="007E1567">
        <w:rPr>
          <w:sz w:val="25"/>
          <w:szCs w:val="25"/>
        </w:rPr>
        <w:t>Департамент</w:t>
      </w:r>
      <w:r w:rsidR="00B53DB2">
        <w:rPr>
          <w:sz w:val="25"/>
          <w:szCs w:val="25"/>
        </w:rPr>
        <w:t>а</w:t>
      </w:r>
      <w:r w:rsidR="00B53DB2" w:rsidRPr="007E1567">
        <w:rPr>
          <w:sz w:val="25"/>
          <w:szCs w:val="25"/>
        </w:rPr>
        <w:t>, представившему уведомление</w:t>
      </w:r>
      <w:r w:rsidR="00B53DB2">
        <w:rPr>
          <w:sz w:val="25"/>
          <w:szCs w:val="25"/>
        </w:rPr>
        <w:t xml:space="preserve"> </w:t>
      </w:r>
      <w:r w:rsidRPr="007E1567">
        <w:rPr>
          <w:sz w:val="25"/>
          <w:szCs w:val="25"/>
        </w:rPr>
        <w:t>по почте</w:t>
      </w:r>
      <w:r w:rsidR="00B53DB2">
        <w:rPr>
          <w:sz w:val="25"/>
          <w:szCs w:val="25"/>
        </w:rPr>
        <w:t>,</w:t>
      </w:r>
      <w:r w:rsidRPr="007E1567">
        <w:rPr>
          <w:sz w:val="25"/>
          <w:szCs w:val="25"/>
        </w:rPr>
        <w:t xml:space="preserve"> заказным письмом с уведомлением о получении в срок не позднее рабочего дня</w:t>
      </w:r>
      <w:r w:rsidR="00B53DB2">
        <w:rPr>
          <w:sz w:val="25"/>
          <w:szCs w:val="25"/>
        </w:rPr>
        <w:t xml:space="preserve"> со дня</w:t>
      </w:r>
      <w:r w:rsidRPr="007E1567">
        <w:rPr>
          <w:sz w:val="25"/>
          <w:szCs w:val="25"/>
        </w:rPr>
        <w:t xml:space="preserve"> регистрации уведомления.</w:t>
      </w:r>
    </w:p>
    <w:p w:rsidR="007E1567" w:rsidRPr="007E1567" w:rsidRDefault="007E1567" w:rsidP="007E1567">
      <w:pPr>
        <w:pStyle w:val="ConsPlusNormal"/>
        <w:ind w:firstLine="54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5. Уведомление с отметкой о регистрации </w:t>
      </w:r>
      <w:r w:rsidR="00702126">
        <w:rPr>
          <w:sz w:val="25"/>
          <w:szCs w:val="25"/>
        </w:rPr>
        <w:t>передается</w:t>
      </w:r>
      <w:r w:rsidRPr="007E1567">
        <w:rPr>
          <w:sz w:val="25"/>
          <w:szCs w:val="25"/>
        </w:rPr>
        <w:t xml:space="preserve"> </w:t>
      </w:r>
      <w:r w:rsidR="00B53DB2">
        <w:rPr>
          <w:sz w:val="25"/>
          <w:szCs w:val="25"/>
        </w:rPr>
        <w:t>к</w:t>
      </w:r>
      <w:r w:rsidR="006F11E5">
        <w:rPr>
          <w:sz w:val="25"/>
          <w:szCs w:val="25"/>
        </w:rPr>
        <w:t xml:space="preserve">омитетом </w:t>
      </w:r>
      <w:proofErr w:type="spellStart"/>
      <w:r w:rsidR="006F11E5">
        <w:rPr>
          <w:sz w:val="25"/>
          <w:szCs w:val="25"/>
        </w:rPr>
        <w:t>документационно-кадровой</w:t>
      </w:r>
      <w:proofErr w:type="spellEnd"/>
      <w:r w:rsidR="006F11E5">
        <w:rPr>
          <w:sz w:val="25"/>
          <w:szCs w:val="25"/>
        </w:rPr>
        <w:t xml:space="preserve"> работы</w:t>
      </w:r>
      <w:r w:rsidR="00B53DB2">
        <w:rPr>
          <w:sz w:val="25"/>
          <w:szCs w:val="25"/>
        </w:rPr>
        <w:t xml:space="preserve"> Департамента</w:t>
      </w:r>
      <w:r w:rsidRPr="007E1567">
        <w:rPr>
          <w:sz w:val="25"/>
          <w:szCs w:val="25"/>
        </w:rPr>
        <w:t xml:space="preserve"> в течение двух рабочих дней после дня его регистрации </w:t>
      </w:r>
      <w:r w:rsidR="00702126">
        <w:rPr>
          <w:sz w:val="25"/>
          <w:szCs w:val="25"/>
        </w:rPr>
        <w:t>начальнику Департамента</w:t>
      </w:r>
      <w:r w:rsidRPr="007E1567">
        <w:rPr>
          <w:sz w:val="25"/>
          <w:szCs w:val="25"/>
        </w:rPr>
        <w:t>.</w:t>
      </w:r>
    </w:p>
    <w:p w:rsidR="007E1567" w:rsidRPr="007E1567" w:rsidRDefault="007E1567" w:rsidP="007E1567">
      <w:pPr>
        <w:pStyle w:val="ConsPlusNormal"/>
        <w:ind w:firstLine="54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6. </w:t>
      </w:r>
      <w:r w:rsidR="006F11E5">
        <w:rPr>
          <w:sz w:val="25"/>
          <w:szCs w:val="25"/>
        </w:rPr>
        <w:t xml:space="preserve">Комитет </w:t>
      </w:r>
      <w:proofErr w:type="spellStart"/>
      <w:r w:rsidR="006F11E5">
        <w:rPr>
          <w:sz w:val="25"/>
          <w:szCs w:val="25"/>
        </w:rPr>
        <w:t>документационно-кадровой</w:t>
      </w:r>
      <w:proofErr w:type="spellEnd"/>
      <w:r w:rsidR="006F11E5">
        <w:rPr>
          <w:sz w:val="25"/>
          <w:szCs w:val="25"/>
        </w:rPr>
        <w:t xml:space="preserve"> работы</w:t>
      </w:r>
      <w:r w:rsidRPr="007E1567">
        <w:rPr>
          <w:sz w:val="25"/>
          <w:szCs w:val="25"/>
        </w:rPr>
        <w:t xml:space="preserve"> </w:t>
      </w:r>
      <w:r w:rsidR="00B53DB2">
        <w:rPr>
          <w:sz w:val="25"/>
          <w:szCs w:val="25"/>
        </w:rPr>
        <w:t>Департамента</w:t>
      </w:r>
      <w:r w:rsidR="00B53DB2" w:rsidRPr="007E1567">
        <w:rPr>
          <w:sz w:val="25"/>
          <w:szCs w:val="25"/>
        </w:rPr>
        <w:t xml:space="preserve"> </w:t>
      </w:r>
      <w:r w:rsidRPr="007E1567">
        <w:rPr>
          <w:sz w:val="25"/>
          <w:szCs w:val="25"/>
        </w:rPr>
        <w:t xml:space="preserve">в течение двух рабочих дней со дня принятия </w:t>
      </w:r>
      <w:r w:rsidR="00702126">
        <w:rPr>
          <w:sz w:val="25"/>
          <w:szCs w:val="25"/>
        </w:rPr>
        <w:t>начальником Департамента</w:t>
      </w:r>
      <w:r w:rsidR="00702126" w:rsidRPr="007E1567">
        <w:rPr>
          <w:sz w:val="25"/>
          <w:szCs w:val="25"/>
        </w:rPr>
        <w:t xml:space="preserve"> </w:t>
      </w:r>
      <w:r w:rsidRPr="007E1567">
        <w:rPr>
          <w:sz w:val="25"/>
          <w:szCs w:val="25"/>
        </w:rPr>
        <w:t xml:space="preserve">решения по результатам рассмотрения уведомления готовит письменный ответ, который вручается </w:t>
      </w:r>
      <w:r w:rsidR="00B53DB2" w:rsidRPr="007E1567">
        <w:rPr>
          <w:sz w:val="25"/>
          <w:szCs w:val="25"/>
        </w:rPr>
        <w:t>служащ</w:t>
      </w:r>
      <w:r w:rsidR="00B53DB2">
        <w:rPr>
          <w:sz w:val="25"/>
          <w:szCs w:val="25"/>
        </w:rPr>
        <w:t xml:space="preserve">ему </w:t>
      </w:r>
      <w:r w:rsidR="00B53DB2" w:rsidRPr="007E1567">
        <w:rPr>
          <w:sz w:val="25"/>
          <w:szCs w:val="25"/>
        </w:rPr>
        <w:t>Департамент</w:t>
      </w:r>
      <w:r w:rsidR="00B53DB2">
        <w:rPr>
          <w:sz w:val="25"/>
          <w:szCs w:val="25"/>
        </w:rPr>
        <w:t>а</w:t>
      </w:r>
      <w:r w:rsidRPr="007E1567">
        <w:rPr>
          <w:sz w:val="25"/>
          <w:szCs w:val="25"/>
        </w:rPr>
        <w:t xml:space="preserve"> под </w:t>
      </w:r>
      <w:r w:rsidR="006F11E5">
        <w:rPr>
          <w:sz w:val="25"/>
          <w:szCs w:val="25"/>
        </w:rPr>
        <w:t>под</w:t>
      </w:r>
      <w:r w:rsidRPr="007E1567">
        <w:rPr>
          <w:sz w:val="25"/>
          <w:szCs w:val="25"/>
        </w:rPr>
        <w:t xml:space="preserve">пись либо направляется заказным письмом с уведомлением о получении в срок не позднее </w:t>
      </w:r>
      <w:r w:rsidR="00B53DB2">
        <w:rPr>
          <w:sz w:val="25"/>
          <w:szCs w:val="25"/>
        </w:rPr>
        <w:t xml:space="preserve">одного </w:t>
      </w:r>
      <w:r w:rsidRPr="007E1567">
        <w:rPr>
          <w:sz w:val="25"/>
          <w:szCs w:val="25"/>
        </w:rPr>
        <w:t>рабочего дня</w:t>
      </w:r>
      <w:r w:rsidR="00B53DB2">
        <w:rPr>
          <w:sz w:val="25"/>
          <w:szCs w:val="25"/>
        </w:rPr>
        <w:t xml:space="preserve"> со дня регистрации</w:t>
      </w:r>
      <w:r w:rsidRPr="007E1567">
        <w:rPr>
          <w:sz w:val="25"/>
          <w:szCs w:val="25"/>
        </w:rPr>
        <w:t xml:space="preserve"> ответа.</w:t>
      </w:r>
    </w:p>
    <w:p w:rsidR="006F11E5" w:rsidRDefault="006F11E5" w:rsidP="007E1567">
      <w:pPr>
        <w:pStyle w:val="ConsPlusNormal"/>
        <w:jc w:val="both"/>
      </w:pPr>
    </w:p>
    <w:p w:rsidR="006F11E5" w:rsidRDefault="006F11E5">
      <w:pPr>
        <w:ind w:firstLine="0"/>
        <w:rPr>
          <w:sz w:val="24"/>
          <w:szCs w:val="24"/>
        </w:rPr>
      </w:pPr>
      <w:r>
        <w:br w:type="page"/>
      </w:r>
    </w:p>
    <w:p w:rsidR="007E1567" w:rsidRDefault="007E1567" w:rsidP="006F11E5">
      <w:pPr>
        <w:pStyle w:val="ConsPlusNormal"/>
        <w:ind w:left="4536"/>
        <w:outlineLvl w:val="0"/>
      </w:pPr>
      <w:r>
        <w:lastRenderedPageBreak/>
        <w:t>Приложение 1</w:t>
      </w:r>
    </w:p>
    <w:p w:rsidR="007E1567" w:rsidRDefault="007E1567" w:rsidP="006F11E5">
      <w:pPr>
        <w:pStyle w:val="ConsPlusNormal"/>
        <w:ind w:left="4536"/>
      </w:pPr>
      <w:r>
        <w:t>к Порядку</w:t>
      </w:r>
      <w:r w:rsidR="006F11E5">
        <w:t xml:space="preserve"> </w:t>
      </w:r>
      <w:r>
        <w:t xml:space="preserve">уведомления </w:t>
      </w:r>
      <w:r w:rsidR="00702126" w:rsidRPr="00702126">
        <w:t xml:space="preserve">начальника Департамента по управлению государственной собственностью Томской </w:t>
      </w:r>
      <w:r>
        <w:t>о</w:t>
      </w:r>
      <w:r w:rsidR="006F11E5">
        <w:t xml:space="preserve"> </w:t>
      </w:r>
      <w:r>
        <w:t>возникшем конфликте интересов или о возможности его</w:t>
      </w:r>
      <w:r w:rsidR="006F11E5">
        <w:t xml:space="preserve"> </w:t>
      </w:r>
      <w:r>
        <w:t>возникновения лицами, замещающими должности</w:t>
      </w:r>
      <w:r w:rsidR="006F11E5">
        <w:t xml:space="preserve"> </w:t>
      </w:r>
      <w:r>
        <w:t>государственной гражданской службы Томской области в</w:t>
      </w:r>
      <w:r w:rsidR="006F11E5">
        <w:t xml:space="preserve"> </w:t>
      </w:r>
      <w:r w:rsidR="006F11E5" w:rsidRPr="006F11E5">
        <w:t>Департаменте по управлению государственной собственностью Томской области</w:t>
      </w:r>
    </w:p>
    <w:p w:rsidR="006F11E5" w:rsidRPr="006F11E5" w:rsidRDefault="006F11E5" w:rsidP="006F11E5">
      <w:pPr>
        <w:pStyle w:val="ConsPlusNonformat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7E1567" w:rsidRPr="006F11E5" w:rsidRDefault="007E1567" w:rsidP="006F11E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Форма</w:t>
      </w:r>
    </w:p>
    <w:p w:rsidR="007E1567" w:rsidRPr="006F11E5" w:rsidRDefault="007E1567" w:rsidP="007E15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E1567" w:rsidRPr="006F11E5" w:rsidRDefault="007E1567" w:rsidP="006F11E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37"/>
      <w:bookmarkEnd w:id="0"/>
      <w:r w:rsidRPr="006F11E5">
        <w:rPr>
          <w:rFonts w:ascii="Times New Roman" w:hAnsi="Times New Roman" w:cs="Times New Roman"/>
          <w:sz w:val="24"/>
          <w:szCs w:val="24"/>
        </w:rPr>
        <w:t>Уведомление о возникшем конфликте интересов</w:t>
      </w:r>
      <w:r w:rsidR="006F11E5">
        <w:rPr>
          <w:rFonts w:ascii="Times New Roman" w:hAnsi="Times New Roman" w:cs="Times New Roman"/>
          <w:sz w:val="24"/>
          <w:szCs w:val="24"/>
        </w:rPr>
        <w:t xml:space="preserve"> </w:t>
      </w:r>
      <w:r w:rsidRPr="006F11E5">
        <w:rPr>
          <w:rFonts w:ascii="Times New Roman" w:hAnsi="Times New Roman" w:cs="Times New Roman"/>
          <w:sz w:val="24"/>
          <w:szCs w:val="24"/>
        </w:rPr>
        <w:t>или о возможности его возникновения</w:t>
      </w:r>
    </w:p>
    <w:p w:rsidR="007E1567" w:rsidRPr="006F11E5" w:rsidRDefault="007E1567" w:rsidP="007E15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778A" w:rsidRPr="008D470A" w:rsidRDefault="005A778A" w:rsidP="005A778A">
      <w:pPr>
        <w:tabs>
          <w:tab w:val="left" w:pos="993"/>
        </w:tabs>
        <w:ind w:left="4253" w:firstLine="0"/>
        <w:jc w:val="both"/>
        <w:rPr>
          <w:sz w:val="22"/>
          <w:szCs w:val="22"/>
        </w:rPr>
      </w:pPr>
      <w:r>
        <w:rPr>
          <w:sz w:val="22"/>
          <w:szCs w:val="22"/>
        </w:rPr>
        <w:t>Начальнику Департамента по управлению государственной собственностью Томской области</w:t>
      </w:r>
    </w:p>
    <w:p w:rsidR="005A778A" w:rsidRDefault="005A778A" w:rsidP="005A778A">
      <w:pPr>
        <w:tabs>
          <w:tab w:val="left" w:pos="993"/>
        </w:tabs>
        <w:ind w:left="4253" w:firstLine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</w:t>
      </w:r>
    </w:p>
    <w:p w:rsidR="005A778A" w:rsidRDefault="005A778A" w:rsidP="005A778A">
      <w:pPr>
        <w:tabs>
          <w:tab w:val="left" w:pos="993"/>
        </w:tabs>
        <w:ind w:left="4253" w:firstLine="0"/>
        <w:jc w:val="both"/>
        <w:rPr>
          <w:sz w:val="22"/>
          <w:szCs w:val="22"/>
        </w:rPr>
      </w:pPr>
      <w:r w:rsidRPr="008D470A">
        <w:rPr>
          <w:sz w:val="22"/>
          <w:szCs w:val="22"/>
        </w:rPr>
        <w:t>(фамилия, имя, отч</w:t>
      </w:r>
      <w:r>
        <w:rPr>
          <w:sz w:val="22"/>
          <w:szCs w:val="22"/>
        </w:rPr>
        <w:t>ество (последнее - при наличии))</w:t>
      </w:r>
    </w:p>
    <w:p w:rsidR="005A778A" w:rsidRDefault="005A778A" w:rsidP="007E15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778A" w:rsidRDefault="005A778A" w:rsidP="007E15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E1567" w:rsidRPr="006F11E5" w:rsidRDefault="007E1567" w:rsidP="005A778A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Я, ___________________________________________________________________,</w:t>
      </w:r>
    </w:p>
    <w:p w:rsidR="007E1567" w:rsidRPr="006F11E5" w:rsidRDefault="005A778A" w:rsidP="005A778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7E1567" w:rsidRPr="006F11E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ф</w:t>
      </w:r>
      <w:r w:rsidR="007E1567" w:rsidRPr="006F11E5">
        <w:rPr>
          <w:rFonts w:ascii="Times New Roman" w:hAnsi="Times New Roman" w:cs="Times New Roman"/>
          <w:sz w:val="24"/>
          <w:szCs w:val="24"/>
        </w:rPr>
        <w:t>амилия, имя, отчество (последнее - при наличии),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1567" w:rsidRPr="006F11E5">
        <w:rPr>
          <w:rFonts w:ascii="Times New Roman" w:hAnsi="Times New Roman" w:cs="Times New Roman"/>
          <w:sz w:val="24"/>
          <w:szCs w:val="24"/>
        </w:rPr>
        <w:t>замещаемая должность)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уведомляю о том, что: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1) _______________________________________________________________________;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(</w:t>
      </w:r>
      <w:r w:rsidR="005A778A">
        <w:rPr>
          <w:rFonts w:ascii="Times New Roman" w:hAnsi="Times New Roman" w:cs="Times New Roman"/>
          <w:sz w:val="24"/>
          <w:szCs w:val="24"/>
        </w:rPr>
        <w:t>о</w:t>
      </w:r>
      <w:r w:rsidRPr="006F11E5">
        <w:rPr>
          <w:rFonts w:ascii="Times New Roman" w:hAnsi="Times New Roman" w:cs="Times New Roman"/>
          <w:sz w:val="24"/>
          <w:szCs w:val="24"/>
        </w:rPr>
        <w:t>писание личной заинтересованности, которая приводит или может</w:t>
      </w:r>
      <w:r w:rsidR="005A778A">
        <w:rPr>
          <w:rFonts w:ascii="Times New Roman" w:hAnsi="Times New Roman" w:cs="Times New Roman"/>
          <w:sz w:val="24"/>
          <w:szCs w:val="24"/>
        </w:rPr>
        <w:t xml:space="preserve"> п</w:t>
      </w:r>
      <w:r w:rsidRPr="006F11E5">
        <w:rPr>
          <w:rFonts w:ascii="Times New Roman" w:hAnsi="Times New Roman" w:cs="Times New Roman"/>
          <w:sz w:val="24"/>
          <w:szCs w:val="24"/>
        </w:rPr>
        <w:t>ривести к возникновению конфликта интересов)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2) _______________________________________________________________________;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(</w:t>
      </w:r>
      <w:r w:rsidR="005A778A">
        <w:rPr>
          <w:rFonts w:ascii="Times New Roman" w:hAnsi="Times New Roman" w:cs="Times New Roman"/>
          <w:sz w:val="24"/>
          <w:szCs w:val="24"/>
        </w:rPr>
        <w:t>о</w:t>
      </w:r>
      <w:r w:rsidRPr="006F11E5">
        <w:rPr>
          <w:rFonts w:ascii="Times New Roman" w:hAnsi="Times New Roman" w:cs="Times New Roman"/>
          <w:sz w:val="24"/>
          <w:szCs w:val="24"/>
        </w:rPr>
        <w:t>писание должностных обязанностей, на исполнение которых может</w:t>
      </w:r>
      <w:r w:rsidR="005A778A">
        <w:rPr>
          <w:rFonts w:ascii="Times New Roman" w:hAnsi="Times New Roman" w:cs="Times New Roman"/>
          <w:sz w:val="24"/>
          <w:szCs w:val="24"/>
        </w:rPr>
        <w:t xml:space="preserve"> </w:t>
      </w:r>
      <w:r w:rsidRPr="006F11E5">
        <w:rPr>
          <w:rFonts w:ascii="Times New Roman" w:hAnsi="Times New Roman" w:cs="Times New Roman"/>
          <w:sz w:val="24"/>
          <w:szCs w:val="24"/>
        </w:rPr>
        <w:t>негативно повлиять либо негативно влияет личная заинтересованность)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3) _______________________________________________________________________.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(</w:t>
      </w:r>
      <w:r w:rsidR="005A778A">
        <w:rPr>
          <w:rFonts w:ascii="Times New Roman" w:hAnsi="Times New Roman" w:cs="Times New Roman"/>
          <w:sz w:val="24"/>
          <w:szCs w:val="24"/>
        </w:rPr>
        <w:t>п</w:t>
      </w:r>
      <w:r w:rsidRPr="006F11E5">
        <w:rPr>
          <w:rFonts w:ascii="Times New Roman" w:hAnsi="Times New Roman" w:cs="Times New Roman"/>
          <w:sz w:val="24"/>
          <w:szCs w:val="24"/>
        </w:rPr>
        <w:t>редложения по урегулированию конфликта интересов)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Приложение: ________________________________________ на _____ листах.</w:t>
      </w:r>
    </w:p>
    <w:p w:rsidR="007E1567" w:rsidRPr="006F11E5" w:rsidRDefault="005A778A" w:rsidP="005A778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</w:t>
      </w:r>
      <w:r w:rsidR="007E1567" w:rsidRPr="006F11E5">
        <w:rPr>
          <w:rFonts w:ascii="Times New Roman" w:hAnsi="Times New Roman" w:cs="Times New Roman"/>
          <w:sz w:val="24"/>
          <w:szCs w:val="24"/>
        </w:rPr>
        <w:t>аименование документа)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778A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Лицо, представившее</w:t>
      </w:r>
      <w:r w:rsidR="005A77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1567" w:rsidRPr="006F11E5" w:rsidRDefault="005A778A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7E1567" w:rsidRPr="006F11E5">
        <w:rPr>
          <w:rFonts w:ascii="Times New Roman" w:hAnsi="Times New Roman" w:cs="Times New Roman"/>
          <w:sz w:val="24"/>
          <w:szCs w:val="24"/>
        </w:rPr>
        <w:t>ведомление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E1567" w:rsidRPr="006F11E5">
        <w:rPr>
          <w:rFonts w:ascii="Times New Roman" w:hAnsi="Times New Roman" w:cs="Times New Roman"/>
          <w:sz w:val="24"/>
          <w:szCs w:val="24"/>
        </w:rPr>
        <w:t xml:space="preserve">_________  _____________________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7E1567" w:rsidRPr="006F11E5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E1567" w:rsidRPr="006F11E5">
        <w:rPr>
          <w:rFonts w:ascii="Times New Roman" w:hAnsi="Times New Roman" w:cs="Times New Roman"/>
          <w:sz w:val="24"/>
          <w:szCs w:val="24"/>
        </w:rPr>
        <w:t xml:space="preserve"> _______ 20__ г.</w:t>
      </w:r>
    </w:p>
    <w:p w:rsidR="007E1567" w:rsidRPr="006F11E5" w:rsidRDefault="005A778A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E1567" w:rsidRPr="006F11E5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E1567" w:rsidRPr="006F11E5">
        <w:rPr>
          <w:rFonts w:ascii="Times New Roman" w:hAnsi="Times New Roman" w:cs="Times New Roman"/>
          <w:sz w:val="24"/>
          <w:szCs w:val="24"/>
        </w:rPr>
        <w:t xml:space="preserve">         (</w:t>
      </w:r>
      <w:r>
        <w:rPr>
          <w:rFonts w:ascii="Times New Roman" w:hAnsi="Times New Roman" w:cs="Times New Roman"/>
          <w:sz w:val="24"/>
          <w:szCs w:val="24"/>
        </w:rPr>
        <w:t>п</w:t>
      </w:r>
      <w:r w:rsidR="007E1567" w:rsidRPr="006F11E5">
        <w:rPr>
          <w:rFonts w:ascii="Times New Roman" w:hAnsi="Times New Roman" w:cs="Times New Roman"/>
          <w:sz w:val="24"/>
          <w:szCs w:val="24"/>
        </w:rPr>
        <w:t>одпись)  (</w:t>
      </w:r>
      <w:r>
        <w:rPr>
          <w:rFonts w:ascii="Times New Roman" w:hAnsi="Times New Roman" w:cs="Times New Roman"/>
          <w:sz w:val="24"/>
          <w:szCs w:val="24"/>
        </w:rPr>
        <w:t>р</w:t>
      </w:r>
      <w:r w:rsidR="007E1567" w:rsidRPr="006F11E5">
        <w:rPr>
          <w:rFonts w:ascii="Times New Roman" w:hAnsi="Times New Roman" w:cs="Times New Roman"/>
          <w:sz w:val="24"/>
          <w:szCs w:val="24"/>
        </w:rPr>
        <w:t>асшифровка подписи)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Лицо, принявшее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уведомление         __</w:t>
      </w:r>
      <w:r w:rsidR="005A778A">
        <w:rPr>
          <w:rFonts w:ascii="Times New Roman" w:hAnsi="Times New Roman" w:cs="Times New Roman"/>
          <w:sz w:val="24"/>
          <w:szCs w:val="24"/>
        </w:rPr>
        <w:t>_______  _____________________ «</w:t>
      </w:r>
      <w:r w:rsidRPr="006F11E5">
        <w:rPr>
          <w:rFonts w:ascii="Times New Roman" w:hAnsi="Times New Roman" w:cs="Times New Roman"/>
          <w:sz w:val="24"/>
          <w:szCs w:val="24"/>
        </w:rPr>
        <w:t>___</w:t>
      </w:r>
      <w:r w:rsidR="005A778A">
        <w:rPr>
          <w:rFonts w:ascii="Times New Roman" w:hAnsi="Times New Roman" w:cs="Times New Roman"/>
          <w:sz w:val="24"/>
          <w:szCs w:val="24"/>
        </w:rPr>
        <w:t>»</w:t>
      </w:r>
      <w:r w:rsidRPr="006F11E5">
        <w:rPr>
          <w:rFonts w:ascii="Times New Roman" w:hAnsi="Times New Roman" w:cs="Times New Roman"/>
          <w:sz w:val="24"/>
          <w:szCs w:val="24"/>
        </w:rPr>
        <w:t xml:space="preserve"> _______ 20__ г.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A778A">
        <w:rPr>
          <w:rFonts w:ascii="Times New Roman" w:hAnsi="Times New Roman" w:cs="Times New Roman"/>
          <w:sz w:val="24"/>
          <w:szCs w:val="24"/>
        </w:rPr>
        <w:t xml:space="preserve">                      (п</w:t>
      </w:r>
      <w:r w:rsidRPr="006F11E5">
        <w:rPr>
          <w:rFonts w:ascii="Times New Roman" w:hAnsi="Times New Roman" w:cs="Times New Roman"/>
          <w:sz w:val="24"/>
          <w:szCs w:val="24"/>
        </w:rPr>
        <w:t>одпись)  (</w:t>
      </w:r>
      <w:r w:rsidR="005A778A">
        <w:rPr>
          <w:rFonts w:ascii="Times New Roman" w:hAnsi="Times New Roman" w:cs="Times New Roman"/>
          <w:sz w:val="24"/>
          <w:szCs w:val="24"/>
        </w:rPr>
        <w:t>р</w:t>
      </w:r>
      <w:r w:rsidRPr="006F11E5">
        <w:rPr>
          <w:rFonts w:ascii="Times New Roman" w:hAnsi="Times New Roman" w:cs="Times New Roman"/>
          <w:sz w:val="24"/>
          <w:szCs w:val="24"/>
        </w:rPr>
        <w:t>асшифровка подписи)</w:t>
      </w:r>
    </w:p>
    <w:p w:rsidR="007E1567" w:rsidRPr="006F11E5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E1567" w:rsidRDefault="007E1567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Регистрационный номер в журнале регистрации</w:t>
      </w:r>
      <w:r w:rsidR="005A778A">
        <w:rPr>
          <w:rFonts w:ascii="Times New Roman" w:hAnsi="Times New Roman" w:cs="Times New Roman"/>
          <w:sz w:val="24"/>
          <w:szCs w:val="24"/>
        </w:rPr>
        <w:t xml:space="preserve"> уведомлений </w:t>
      </w:r>
      <w:r w:rsidR="005A778A">
        <w:rPr>
          <w:rFonts w:ascii="Times New Roman" w:hAnsi="Times New Roman" w:cs="Times New Roman"/>
          <w:sz w:val="24"/>
          <w:szCs w:val="24"/>
        </w:rPr>
        <w:br/>
        <w:t>№</w:t>
      </w:r>
      <w:r w:rsidRPr="006F11E5">
        <w:rPr>
          <w:rFonts w:ascii="Times New Roman" w:hAnsi="Times New Roman" w:cs="Times New Roman"/>
          <w:sz w:val="24"/>
          <w:szCs w:val="24"/>
        </w:rPr>
        <w:t>_____</w:t>
      </w:r>
      <w:r w:rsidR="005A778A">
        <w:rPr>
          <w:rFonts w:ascii="Times New Roman" w:hAnsi="Times New Roman" w:cs="Times New Roman"/>
          <w:sz w:val="24"/>
          <w:szCs w:val="24"/>
        </w:rPr>
        <w:t xml:space="preserve"> «</w:t>
      </w:r>
      <w:r w:rsidRPr="006F11E5">
        <w:rPr>
          <w:rFonts w:ascii="Times New Roman" w:hAnsi="Times New Roman" w:cs="Times New Roman"/>
          <w:sz w:val="24"/>
          <w:szCs w:val="24"/>
        </w:rPr>
        <w:t>___</w:t>
      </w:r>
      <w:r w:rsidR="005A778A">
        <w:rPr>
          <w:rFonts w:ascii="Times New Roman" w:hAnsi="Times New Roman" w:cs="Times New Roman"/>
          <w:sz w:val="24"/>
          <w:szCs w:val="24"/>
        </w:rPr>
        <w:t>»</w:t>
      </w:r>
      <w:r w:rsidRPr="006F11E5">
        <w:rPr>
          <w:rFonts w:ascii="Times New Roman" w:hAnsi="Times New Roman" w:cs="Times New Roman"/>
          <w:sz w:val="24"/>
          <w:szCs w:val="24"/>
        </w:rPr>
        <w:t xml:space="preserve"> _______ 20__г.</w:t>
      </w:r>
    </w:p>
    <w:p w:rsidR="005A778A" w:rsidRDefault="005A778A" w:rsidP="005A778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778A" w:rsidRDefault="005A778A" w:rsidP="007E1567">
      <w:pPr>
        <w:pStyle w:val="ConsPlusNormal"/>
        <w:jc w:val="both"/>
      </w:pPr>
    </w:p>
    <w:p w:rsidR="005A778A" w:rsidRDefault="005A778A">
      <w:pPr>
        <w:ind w:firstLine="0"/>
        <w:rPr>
          <w:sz w:val="24"/>
          <w:szCs w:val="24"/>
        </w:rPr>
      </w:pPr>
      <w:r>
        <w:br w:type="page"/>
      </w:r>
    </w:p>
    <w:p w:rsidR="007E1567" w:rsidRDefault="007E1567" w:rsidP="005A778A">
      <w:pPr>
        <w:pStyle w:val="ConsPlusNormal"/>
        <w:ind w:left="4536"/>
        <w:outlineLvl w:val="0"/>
      </w:pPr>
      <w:r>
        <w:lastRenderedPageBreak/>
        <w:t>Приложение 2</w:t>
      </w:r>
    </w:p>
    <w:p w:rsidR="005A778A" w:rsidRDefault="005A778A" w:rsidP="005A778A">
      <w:pPr>
        <w:pStyle w:val="ConsPlusNormal"/>
        <w:ind w:left="4536"/>
      </w:pPr>
      <w:r>
        <w:t xml:space="preserve">к Порядку уведомления </w:t>
      </w:r>
      <w:r w:rsidR="00702126" w:rsidRPr="00702126">
        <w:t>начальника Департамента по управлению государственной собственностью Томской</w:t>
      </w:r>
      <w:r>
        <w:t xml:space="preserve"> о возникшем конфликте интересов или о возможности его возникновения лицами, замещающими должности государственной гражданской службы Томской области в </w:t>
      </w:r>
      <w:r w:rsidRPr="006F11E5">
        <w:t>Департаменте по управлению государственной собственностью Томской области</w:t>
      </w:r>
    </w:p>
    <w:p w:rsidR="007E1567" w:rsidRDefault="007E1567" w:rsidP="007E1567">
      <w:pPr>
        <w:pStyle w:val="ConsPlusNormal"/>
        <w:jc w:val="both"/>
      </w:pPr>
    </w:p>
    <w:p w:rsidR="007E1567" w:rsidRDefault="007E1567" w:rsidP="007E1567">
      <w:pPr>
        <w:pStyle w:val="ConsPlusNormal"/>
      </w:pPr>
      <w:r>
        <w:t>Форма</w:t>
      </w:r>
    </w:p>
    <w:p w:rsidR="007E1567" w:rsidRDefault="007E1567" w:rsidP="007E1567">
      <w:pPr>
        <w:pStyle w:val="ConsPlusNormal"/>
        <w:jc w:val="both"/>
      </w:pPr>
    </w:p>
    <w:p w:rsidR="007E1567" w:rsidRDefault="007E1567" w:rsidP="007E1567">
      <w:pPr>
        <w:pStyle w:val="ConsPlusNormal"/>
        <w:jc w:val="center"/>
      </w:pPr>
      <w:bookmarkStart w:id="1" w:name="Par98"/>
      <w:bookmarkEnd w:id="1"/>
      <w:r>
        <w:t>Журнал регистрации уведомлений о возникшем конфликте</w:t>
      </w:r>
    </w:p>
    <w:p w:rsidR="007E1567" w:rsidRDefault="007E1567" w:rsidP="007E1567">
      <w:pPr>
        <w:pStyle w:val="ConsPlusNormal"/>
        <w:jc w:val="center"/>
      </w:pPr>
      <w:r>
        <w:t>интересов или о возможности его возникновения</w:t>
      </w:r>
    </w:p>
    <w:p w:rsidR="007E1567" w:rsidRDefault="007E1567" w:rsidP="007E1567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3"/>
        <w:gridCol w:w="1118"/>
        <w:gridCol w:w="1191"/>
        <w:gridCol w:w="1394"/>
        <w:gridCol w:w="699"/>
        <w:gridCol w:w="1399"/>
        <w:gridCol w:w="695"/>
        <w:gridCol w:w="980"/>
        <w:gridCol w:w="1701"/>
      </w:tblGrid>
      <w:tr w:rsidR="007E1567" w:rsidRPr="005A778A"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5A778A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№</w:t>
            </w:r>
          </w:p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proofErr w:type="spellStart"/>
            <w:r w:rsidRPr="005A778A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Регистрационный номер уведомления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Дата регистрации уведомления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Уведомление представлено</w:t>
            </w: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Уведомление зарегистрировано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Отметка о получении копии уведомления (копию получил, подпись) либо о направлении копии уведомления по почте</w:t>
            </w:r>
          </w:p>
        </w:tc>
      </w:tr>
      <w:tr w:rsidR="007E1567" w:rsidRPr="005A778A"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должность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должность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подпись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7E1567" w:rsidRPr="005A778A" w:rsidTr="005A778A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6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567" w:rsidRPr="005A778A" w:rsidRDefault="007E1567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9</w:t>
            </w:r>
          </w:p>
        </w:tc>
      </w:tr>
      <w:tr w:rsidR="007E1567" w:rsidRPr="005A778A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7E1567" w:rsidRPr="005A778A" w:rsidTr="005A778A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567" w:rsidRPr="005A778A" w:rsidRDefault="007E1567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:rsidR="008D470A" w:rsidRPr="0086038E" w:rsidRDefault="008D470A" w:rsidP="007E1567">
      <w:pPr>
        <w:tabs>
          <w:tab w:val="left" w:pos="993"/>
        </w:tabs>
        <w:ind w:left="3969" w:firstLine="0"/>
        <w:rPr>
          <w:sz w:val="25"/>
          <w:szCs w:val="25"/>
        </w:rPr>
      </w:pPr>
    </w:p>
    <w:sectPr w:rsidR="008D470A" w:rsidRPr="0086038E" w:rsidSect="00803E5E">
      <w:pgSz w:w="11906" w:h="16838"/>
      <w:pgMar w:top="1134" w:right="850" w:bottom="1134" w:left="1701" w:header="708" w:footer="7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5CC" w:rsidRDefault="003325CC" w:rsidP="00943CE4">
      <w:r>
        <w:separator/>
      </w:r>
    </w:p>
  </w:endnote>
  <w:endnote w:type="continuationSeparator" w:id="0">
    <w:p w:rsidR="003325CC" w:rsidRDefault="003325CC" w:rsidP="00943C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5CC" w:rsidRDefault="003325CC" w:rsidP="00943CE4">
      <w:r>
        <w:separator/>
      </w:r>
    </w:p>
  </w:footnote>
  <w:footnote w:type="continuationSeparator" w:id="0">
    <w:p w:rsidR="003325CC" w:rsidRDefault="003325CC" w:rsidP="00943C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1F7A"/>
    <w:multiLevelType w:val="hybridMultilevel"/>
    <w:tmpl w:val="6C128D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8B591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">
    <w:nsid w:val="05942B7A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">
    <w:nsid w:val="0B3826B2"/>
    <w:multiLevelType w:val="hybridMultilevel"/>
    <w:tmpl w:val="C5282E3E"/>
    <w:lvl w:ilvl="0" w:tplc="BF523A44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FA0108E"/>
    <w:multiLevelType w:val="hybridMultilevel"/>
    <w:tmpl w:val="A492F266"/>
    <w:lvl w:ilvl="0" w:tplc="04190013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0FAE330F"/>
    <w:multiLevelType w:val="hybridMultilevel"/>
    <w:tmpl w:val="5C12B16E"/>
    <w:lvl w:ilvl="0" w:tplc="A7FCE67A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0CB7CF6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2E22160"/>
    <w:multiLevelType w:val="hybridMultilevel"/>
    <w:tmpl w:val="CC28C37C"/>
    <w:lvl w:ilvl="0" w:tplc="1E40D58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5812D96"/>
    <w:multiLevelType w:val="multilevel"/>
    <w:tmpl w:val="1F404A34"/>
    <w:lvl w:ilvl="0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9616151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0">
    <w:nsid w:val="1D1A2993"/>
    <w:multiLevelType w:val="hybridMultilevel"/>
    <w:tmpl w:val="AD10C212"/>
    <w:lvl w:ilvl="0" w:tplc="92AAEE7C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1B5511"/>
    <w:multiLevelType w:val="hybridMultilevel"/>
    <w:tmpl w:val="0DE0909A"/>
    <w:lvl w:ilvl="0" w:tplc="8B6666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743658"/>
    <w:multiLevelType w:val="multilevel"/>
    <w:tmpl w:val="075A5C3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25B97584"/>
    <w:multiLevelType w:val="multilevel"/>
    <w:tmpl w:val="8D5430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4">
    <w:nsid w:val="297E0AF8"/>
    <w:multiLevelType w:val="multilevel"/>
    <w:tmpl w:val="A492F266"/>
    <w:lvl w:ilvl="0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5">
    <w:nsid w:val="2CD40521"/>
    <w:multiLevelType w:val="hybridMultilevel"/>
    <w:tmpl w:val="EA5ED55A"/>
    <w:lvl w:ilvl="0" w:tplc="30767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9B905688">
      <w:start w:val="1"/>
      <w:numFmt w:val="decimal"/>
      <w:lvlText w:val="%2)"/>
      <w:lvlJc w:val="left"/>
      <w:pPr>
        <w:ind w:left="265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C3371C"/>
    <w:multiLevelType w:val="hybridMultilevel"/>
    <w:tmpl w:val="ED78CBD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7351EB0"/>
    <w:multiLevelType w:val="hybridMultilevel"/>
    <w:tmpl w:val="88D49152"/>
    <w:lvl w:ilvl="0" w:tplc="A0F2E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76150BF"/>
    <w:multiLevelType w:val="multilevel"/>
    <w:tmpl w:val="CC28C37C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3E0472B0"/>
    <w:multiLevelType w:val="hybridMultilevel"/>
    <w:tmpl w:val="C37AC7BA"/>
    <w:lvl w:ilvl="0" w:tplc="5FD6F676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3FE14BD1"/>
    <w:multiLevelType w:val="hybridMultilevel"/>
    <w:tmpl w:val="B672BFD6"/>
    <w:lvl w:ilvl="0" w:tplc="F030F5DC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26861A5"/>
    <w:multiLevelType w:val="hybridMultilevel"/>
    <w:tmpl w:val="6A2C7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8E52FE2"/>
    <w:multiLevelType w:val="hybridMultilevel"/>
    <w:tmpl w:val="0D548E56"/>
    <w:lvl w:ilvl="0" w:tplc="28F8FA4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4BF9537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4">
    <w:nsid w:val="56AA717B"/>
    <w:multiLevelType w:val="hybridMultilevel"/>
    <w:tmpl w:val="29FAA206"/>
    <w:lvl w:ilvl="0" w:tplc="C0B6BCBC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B6B5B91"/>
    <w:multiLevelType w:val="hybridMultilevel"/>
    <w:tmpl w:val="075A5C32"/>
    <w:lvl w:ilvl="0" w:tplc="DD66200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BD010D7"/>
    <w:multiLevelType w:val="hybridMultilevel"/>
    <w:tmpl w:val="8C60C1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108323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8">
    <w:nsid w:val="62BA48FF"/>
    <w:multiLevelType w:val="hybridMultilevel"/>
    <w:tmpl w:val="3156FF2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4183847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0">
    <w:nsid w:val="6739455D"/>
    <w:multiLevelType w:val="hybridMultilevel"/>
    <w:tmpl w:val="1F404A34"/>
    <w:lvl w:ilvl="0" w:tplc="60EC9C6A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6F5D0EE7"/>
    <w:multiLevelType w:val="hybridMultilevel"/>
    <w:tmpl w:val="D8B67908"/>
    <w:lvl w:ilvl="0" w:tplc="74D0EB84">
      <w:start w:val="1"/>
      <w:numFmt w:val="decimal"/>
      <w:lvlText w:val="%1)"/>
      <w:lvlJc w:val="left"/>
      <w:pPr>
        <w:tabs>
          <w:tab w:val="num" w:pos="56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6F9D329E"/>
    <w:multiLevelType w:val="hybridMultilevel"/>
    <w:tmpl w:val="52E8EFEC"/>
    <w:lvl w:ilvl="0" w:tplc="F78654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0D03CCB"/>
    <w:multiLevelType w:val="multilevel"/>
    <w:tmpl w:val="C85AB14E"/>
    <w:lvl w:ilvl="0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719816F1"/>
    <w:multiLevelType w:val="hybridMultilevel"/>
    <w:tmpl w:val="BDACE65E"/>
    <w:lvl w:ilvl="0" w:tplc="0419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5">
    <w:nsid w:val="743B3DA2"/>
    <w:multiLevelType w:val="multilevel"/>
    <w:tmpl w:val="C37AC7BA"/>
    <w:lvl w:ilvl="0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7AE572F2"/>
    <w:multiLevelType w:val="multilevel"/>
    <w:tmpl w:val="A154A8AC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37">
    <w:nsid w:val="7D43418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8">
    <w:nsid w:val="7EB40D6A"/>
    <w:multiLevelType w:val="hybridMultilevel"/>
    <w:tmpl w:val="5366C38A"/>
    <w:lvl w:ilvl="0" w:tplc="DE4A40C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3"/>
  </w:num>
  <w:num w:numId="3">
    <w:abstractNumId w:val="31"/>
  </w:num>
  <w:num w:numId="4">
    <w:abstractNumId w:val="24"/>
  </w:num>
  <w:num w:numId="5">
    <w:abstractNumId w:val="25"/>
  </w:num>
  <w:num w:numId="6">
    <w:abstractNumId w:val="12"/>
  </w:num>
  <w:num w:numId="7">
    <w:abstractNumId w:val="7"/>
  </w:num>
  <w:num w:numId="8">
    <w:abstractNumId w:val="36"/>
  </w:num>
  <w:num w:numId="9">
    <w:abstractNumId w:val="18"/>
  </w:num>
  <w:num w:numId="10">
    <w:abstractNumId w:val="19"/>
  </w:num>
  <w:num w:numId="11">
    <w:abstractNumId w:val="35"/>
  </w:num>
  <w:num w:numId="12">
    <w:abstractNumId w:val="30"/>
  </w:num>
  <w:num w:numId="13">
    <w:abstractNumId w:val="8"/>
  </w:num>
  <w:num w:numId="14">
    <w:abstractNumId w:val="34"/>
  </w:num>
  <w:num w:numId="15">
    <w:abstractNumId w:val="9"/>
  </w:num>
  <w:num w:numId="16">
    <w:abstractNumId w:val="29"/>
  </w:num>
  <w:num w:numId="17">
    <w:abstractNumId w:val="4"/>
  </w:num>
  <w:num w:numId="18">
    <w:abstractNumId w:val="14"/>
  </w:num>
  <w:num w:numId="19">
    <w:abstractNumId w:val="37"/>
  </w:num>
  <w:num w:numId="20">
    <w:abstractNumId w:val="1"/>
  </w:num>
  <w:num w:numId="21">
    <w:abstractNumId w:val="27"/>
  </w:num>
  <w:num w:numId="22">
    <w:abstractNumId w:val="23"/>
  </w:num>
  <w:num w:numId="23">
    <w:abstractNumId w:val="33"/>
  </w:num>
  <w:num w:numId="24">
    <w:abstractNumId w:val="5"/>
  </w:num>
  <w:num w:numId="25">
    <w:abstractNumId w:val="22"/>
  </w:num>
  <w:num w:numId="26">
    <w:abstractNumId w:val="3"/>
  </w:num>
  <w:num w:numId="27">
    <w:abstractNumId w:val="32"/>
  </w:num>
  <w:num w:numId="28">
    <w:abstractNumId w:val="10"/>
  </w:num>
  <w:num w:numId="29">
    <w:abstractNumId w:val="38"/>
  </w:num>
  <w:num w:numId="30">
    <w:abstractNumId w:val="11"/>
  </w:num>
  <w:num w:numId="31">
    <w:abstractNumId w:val="0"/>
  </w:num>
  <w:num w:numId="32">
    <w:abstractNumId w:val="6"/>
  </w:num>
  <w:num w:numId="33">
    <w:abstractNumId w:val="15"/>
  </w:num>
  <w:num w:numId="34">
    <w:abstractNumId w:val="21"/>
  </w:num>
  <w:num w:numId="35">
    <w:abstractNumId w:val="17"/>
  </w:num>
  <w:num w:numId="36">
    <w:abstractNumId w:val="28"/>
  </w:num>
  <w:num w:numId="37">
    <w:abstractNumId w:val="16"/>
  </w:num>
  <w:num w:numId="38">
    <w:abstractNumId w:val="26"/>
  </w:num>
  <w:num w:numId="3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stylePaneFormatFilter w:val="3F01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61DD"/>
    <w:rsid w:val="0000260B"/>
    <w:rsid w:val="000037F2"/>
    <w:rsid w:val="00004A67"/>
    <w:rsid w:val="00005289"/>
    <w:rsid w:val="00005DFD"/>
    <w:rsid w:val="000064AD"/>
    <w:rsid w:val="000067BA"/>
    <w:rsid w:val="0001535D"/>
    <w:rsid w:val="00015A99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707B"/>
    <w:rsid w:val="0003129E"/>
    <w:rsid w:val="000333C3"/>
    <w:rsid w:val="00035720"/>
    <w:rsid w:val="00035E11"/>
    <w:rsid w:val="0003750E"/>
    <w:rsid w:val="00037E02"/>
    <w:rsid w:val="00041291"/>
    <w:rsid w:val="000444DF"/>
    <w:rsid w:val="00044869"/>
    <w:rsid w:val="00047203"/>
    <w:rsid w:val="00052019"/>
    <w:rsid w:val="0005413A"/>
    <w:rsid w:val="00057712"/>
    <w:rsid w:val="00061E3E"/>
    <w:rsid w:val="00063869"/>
    <w:rsid w:val="00065408"/>
    <w:rsid w:val="00066497"/>
    <w:rsid w:val="00067BF7"/>
    <w:rsid w:val="00067F60"/>
    <w:rsid w:val="00071169"/>
    <w:rsid w:val="0007137F"/>
    <w:rsid w:val="00073150"/>
    <w:rsid w:val="00076705"/>
    <w:rsid w:val="00081D5C"/>
    <w:rsid w:val="00086A75"/>
    <w:rsid w:val="00087A6B"/>
    <w:rsid w:val="00094E87"/>
    <w:rsid w:val="00095105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D257A"/>
    <w:rsid w:val="000D6EAE"/>
    <w:rsid w:val="000E0A03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2D0C"/>
    <w:rsid w:val="00113620"/>
    <w:rsid w:val="001147F5"/>
    <w:rsid w:val="00114C29"/>
    <w:rsid w:val="00117C7C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5168"/>
    <w:rsid w:val="00156448"/>
    <w:rsid w:val="001564B1"/>
    <w:rsid w:val="00156958"/>
    <w:rsid w:val="00162053"/>
    <w:rsid w:val="001634AE"/>
    <w:rsid w:val="00163DD0"/>
    <w:rsid w:val="00164E4E"/>
    <w:rsid w:val="00165764"/>
    <w:rsid w:val="001670FA"/>
    <w:rsid w:val="0016750E"/>
    <w:rsid w:val="001675C4"/>
    <w:rsid w:val="00171257"/>
    <w:rsid w:val="00171AA9"/>
    <w:rsid w:val="00171F65"/>
    <w:rsid w:val="0017336B"/>
    <w:rsid w:val="00174E86"/>
    <w:rsid w:val="00177D24"/>
    <w:rsid w:val="00177E3F"/>
    <w:rsid w:val="001810BA"/>
    <w:rsid w:val="0018197D"/>
    <w:rsid w:val="00181C18"/>
    <w:rsid w:val="0018200A"/>
    <w:rsid w:val="00182BF9"/>
    <w:rsid w:val="00183FF2"/>
    <w:rsid w:val="0018728A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201621"/>
    <w:rsid w:val="00205892"/>
    <w:rsid w:val="002073C6"/>
    <w:rsid w:val="00207D42"/>
    <w:rsid w:val="0021046C"/>
    <w:rsid w:val="00214D2B"/>
    <w:rsid w:val="00215D43"/>
    <w:rsid w:val="00220A36"/>
    <w:rsid w:val="0022123C"/>
    <w:rsid w:val="00223A03"/>
    <w:rsid w:val="002276BA"/>
    <w:rsid w:val="00231B31"/>
    <w:rsid w:val="00234BAC"/>
    <w:rsid w:val="0023585B"/>
    <w:rsid w:val="00236982"/>
    <w:rsid w:val="00237FCC"/>
    <w:rsid w:val="0024607A"/>
    <w:rsid w:val="00246743"/>
    <w:rsid w:val="002520F8"/>
    <w:rsid w:val="00253E28"/>
    <w:rsid w:val="00254428"/>
    <w:rsid w:val="002545AD"/>
    <w:rsid w:val="002562A9"/>
    <w:rsid w:val="002575F8"/>
    <w:rsid w:val="00264077"/>
    <w:rsid w:val="00264624"/>
    <w:rsid w:val="00264DE6"/>
    <w:rsid w:val="00273198"/>
    <w:rsid w:val="00274460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A09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411C"/>
    <w:rsid w:val="002B4C63"/>
    <w:rsid w:val="002B629B"/>
    <w:rsid w:val="002B7B8B"/>
    <w:rsid w:val="002C1518"/>
    <w:rsid w:val="002C2A37"/>
    <w:rsid w:val="002C4367"/>
    <w:rsid w:val="002C4E2D"/>
    <w:rsid w:val="002C637F"/>
    <w:rsid w:val="002C7A82"/>
    <w:rsid w:val="002D2972"/>
    <w:rsid w:val="002D3FDB"/>
    <w:rsid w:val="002D5B38"/>
    <w:rsid w:val="002E14C5"/>
    <w:rsid w:val="002E32A4"/>
    <w:rsid w:val="002E5F89"/>
    <w:rsid w:val="002E61AD"/>
    <w:rsid w:val="002E6805"/>
    <w:rsid w:val="002E7178"/>
    <w:rsid w:val="002F3D01"/>
    <w:rsid w:val="002F415A"/>
    <w:rsid w:val="002F794E"/>
    <w:rsid w:val="0030017C"/>
    <w:rsid w:val="003020C7"/>
    <w:rsid w:val="0030614D"/>
    <w:rsid w:val="003061B8"/>
    <w:rsid w:val="003104AF"/>
    <w:rsid w:val="00310699"/>
    <w:rsid w:val="00311C6F"/>
    <w:rsid w:val="00311EA5"/>
    <w:rsid w:val="00311F2B"/>
    <w:rsid w:val="003129B7"/>
    <w:rsid w:val="003129CE"/>
    <w:rsid w:val="00312CB8"/>
    <w:rsid w:val="00313CC1"/>
    <w:rsid w:val="003148D2"/>
    <w:rsid w:val="00314DCB"/>
    <w:rsid w:val="00316018"/>
    <w:rsid w:val="00317CFA"/>
    <w:rsid w:val="00320081"/>
    <w:rsid w:val="00325897"/>
    <w:rsid w:val="00331A0C"/>
    <w:rsid w:val="003325CC"/>
    <w:rsid w:val="003338AA"/>
    <w:rsid w:val="00334179"/>
    <w:rsid w:val="00336F3C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59A7"/>
    <w:rsid w:val="00377000"/>
    <w:rsid w:val="00380620"/>
    <w:rsid w:val="00384EBD"/>
    <w:rsid w:val="00392364"/>
    <w:rsid w:val="003925E8"/>
    <w:rsid w:val="00393322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35B1"/>
    <w:rsid w:val="003B44B0"/>
    <w:rsid w:val="003B4C49"/>
    <w:rsid w:val="003B774D"/>
    <w:rsid w:val="003C2501"/>
    <w:rsid w:val="003C27D3"/>
    <w:rsid w:val="003C3B9E"/>
    <w:rsid w:val="003C58F1"/>
    <w:rsid w:val="003C77CC"/>
    <w:rsid w:val="003D01D5"/>
    <w:rsid w:val="003D074F"/>
    <w:rsid w:val="003D367A"/>
    <w:rsid w:val="003D387A"/>
    <w:rsid w:val="003D3D07"/>
    <w:rsid w:val="003D4D6D"/>
    <w:rsid w:val="003D649C"/>
    <w:rsid w:val="003E3D30"/>
    <w:rsid w:val="003E6286"/>
    <w:rsid w:val="003E6CC5"/>
    <w:rsid w:val="003E6EEB"/>
    <w:rsid w:val="003E74F5"/>
    <w:rsid w:val="003F0393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CB7"/>
    <w:rsid w:val="00403234"/>
    <w:rsid w:val="00404C6B"/>
    <w:rsid w:val="00407C4F"/>
    <w:rsid w:val="00407E95"/>
    <w:rsid w:val="004108B6"/>
    <w:rsid w:val="00411B57"/>
    <w:rsid w:val="004129DF"/>
    <w:rsid w:val="00413098"/>
    <w:rsid w:val="00414274"/>
    <w:rsid w:val="004154C6"/>
    <w:rsid w:val="00417B13"/>
    <w:rsid w:val="00423A15"/>
    <w:rsid w:val="00424896"/>
    <w:rsid w:val="00425239"/>
    <w:rsid w:val="00425453"/>
    <w:rsid w:val="00426EA5"/>
    <w:rsid w:val="00433FB6"/>
    <w:rsid w:val="00434037"/>
    <w:rsid w:val="0043466E"/>
    <w:rsid w:val="0043547C"/>
    <w:rsid w:val="004370E5"/>
    <w:rsid w:val="00444C6D"/>
    <w:rsid w:val="0044516D"/>
    <w:rsid w:val="004457C1"/>
    <w:rsid w:val="00446172"/>
    <w:rsid w:val="0044669A"/>
    <w:rsid w:val="0044788F"/>
    <w:rsid w:val="00454BB2"/>
    <w:rsid w:val="0045537F"/>
    <w:rsid w:val="00456768"/>
    <w:rsid w:val="00457377"/>
    <w:rsid w:val="00461175"/>
    <w:rsid w:val="00465A8C"/>
    <w:rsid w:val="00465AEF"/>
    <w:rsid w:val="00466633"/>
    <w:rsid w:val="00471BBA"/>
    <w:rsid w:val="00471DE3"/>
    <w:rsid w:val="00471E38"/>
    <w:rsid w:val="00472FC3"/>
    <w:rsid w:val="00474244"/>
    <w:rsid w:val="00475361"/>
    <w:rsid w:val="00476BD3"/>
    <w:rsid w:val="0047787F"/>
    <w:rsid w:val="00480B20"/>
    <w:rsid w:val="00484314"/>
    <w:rsid w:val="00485624"/>
    <w:rsid w:val="00486E40"/>
    <w:rsid w:val="00487E92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551"/>
    <w:rsid w:val="004D1657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36F1"/>
    <w:rsid w:val="004E3CC8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539F"/>
    <w:rsid w:val="00505CA0"/>
    <w:rsid w:val="0051263C"/>
    <w:rsid w:val="00512895"/>
    <w:rsid w:val="00512967"/>
    <w:rsid w:val="00513BAF"/>
    <w:rsid w:val="0051459E"/>
    <w:rsid w:val="005146F8"/>
    <w:rsid w:val="00515B67"/>
    <w:rsid w:val="00516980"/>
    <w:rsid w:val="005178F8"/>
    <w:rsid w:val="005207FF"/>
    <w:rsid w:val="005213CD"/>
    <w:rsid w:val="00521591"/>
    <w:rsid w:val="00521D78"/>
    <w:rsid w:val="0052222C"/>
    <w:rsid w:val="005260BF"/>
    <w:rsid w:val="005306E8"/>
    <w:rsid w:val="005321FB"/>
    <w:rsid w:val="00532AEC"/>
    <w:rsid w:val="00534637"/>
    <w:rsid w:val="00536148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60A17"/>
    <w:rsid w:val="005618C5"/>
    <w:rsid w:val="00563B1C"/>
    <w:rsid w:val="0056489A"/>
    <w:rsid w:val="00564AE4"/>
    <w:rsid w:val="00565B6C"/>
    <w:rsid w:val="00567A0B"/>
    <w:rsid w:val="00567E03"/>
    <w:rsid w:val="00570161"/>
    <w:rsid w:val="00570976"/>
    <w:rsid w:val="00570A36"/>
    <w:rsid w:val="00571D00"/>
    <w:rsid w:val="00573398"/>
    <w:rsid w:val="00575F74"/>
    <w:rsid w:val="0057659F"/>
    <w:rsid w:val="00577FC4"/>
    <w:rsid w:val="00582DA6"/>
    <w:rsid w:val="00582F50"/>
    <w:rsid w:val="00585D95"/>
    <w:rsid w:val="0059195C"/>
    <w:rsid w:val="0059346F"/>
    <w:rsid w:val="00593CA0"/>
    <w:rsid w:val="00596A35"/>
    <w:rsid w:val="00597FD3"/>
    <w:rsid w:val="005A03AC"/>
    <w:rsid w:val="005A1102"/>
    <w:rsid w:val="005A279E"/>
    <w:rsid w:val="005A282E"/>
    <w:rsid w:val="005A2E08"/>
    <w:rsid w:val="005A45D7"/>
    <w:rsid w:val="005A61A9"/>
    <w:rsid w:val="005A6360"/>
    <w:rsid w:val="005A6704"/>
    <w:rsid w:val="005A778A"/>
    <w:rsid w:val="005B02C3"/>
    <w:rsid w:val="005B3142"/>
    <w:rsid w:val="005B45D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4D2F"/>
    <w:rsid w:val="00634E48"/>
    <w:rsid w:val="00635BE4"/>
    <w:rsid w:val="00642886"/>
    <w:rsid w:val="0064323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506C"/>
    <w:rsid w:val="006670C3"/>
    <w:rsid w:val="0066757A"/>
    <w:rsid w:val="0067014E"/>
    <w:rsid w:val="00670313"/>
    <w:rsid w:val="006709FD"/>
    <w:rsid w:val="00672599"/>
    <w:rsid w:val="00674724"/>
    <w:rsid w:val="00674A66"/>
    <w:rsid w:val="0067580E"/>
    <w:rsid w:val="00676534"/>
    <w:rsid w:val="00677B08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3423"/>
    <w:rsid w:val="006B4184"/>
    <w:rsid w:val="006B61DD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4120"/>
    <w:rsid w:val="006D645A"/>
    <w:rsid w:val="006D6911"/>
    <w:rsid w:val="006E179C"/>
    <w:rsid w:val="006E1C68"/>
    <w:rsid w:val="006E1F73"/>
    <w:rsid w:val="006E2C61"/>
    <w:rsid w:val="006E2F65"/>
    <w:rsid w:val="006E3CF5"/>
    <w:rsid w:val="006E4260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B2D"/>
    <w:rsid w:val="007118D9"/>
    <w:rsid w:val="00711B54"/>
    <w:rsid w:val="00711D08"/>
    <w:rsid w:val="00712BFA"/>
    <w:rsid w:val="0072137F"/>
    <w:rsid w:val="00722870"/>
    <w:rsid w:val="00724F0C"/>
    <w:rsid w:val="00726156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4283"/>
    <w:rsid w:val="007675F9"/>
    <w:rsid w:val="00771A0D"/>
    <w:rsid w:val="0077325E"/>
    <w:rsid w:val="007732D6"/>
    <w:rsid w:val="0078075D"/>
    <w:rsid w:val="0078189B"/>
    <w:rsid w:val="0078241D"/>
    <w:rsid w:val="00793E1F"/>
    <w:rsid w:val="00794CB3"/>
    <w:rsid w:val="00795524"/>
    <w:rsid w:val="007959DD"/>
    <w:rsid w:val="00796333"/>
    <w:rsid w:val="007A0DC9"/>
    <w:rsid w:val="007A1FD5"/>
    <w:rsid w:val="007A3BB7"/>
    <w:rsid w:val="007A43EC"/>
    <w:rsid w:val="007A71EE"/>
    <w:rsid w:val="007B1B34"/>
    <w:rsid w:val="007B2779"/>
    <w:rsid w:val="007B2DEF"/>
    <w:rsid w:val="007B3709"/>
    <w:rsid w:val="007B3F08"/>
    <w:rsid w:val="007B4BC3"/>
    <w:rsid w:val="007B63A2"/>
    <w:rsid w:val="007B7B96"/>
    <w:rsid w:val="007C2D69"/>
    <w:rsid w:val="007C30B9"/>
    <w:rsid w:val="007C4106"/>
    <w:rsid w:val="007C4EE6"/>
    <w:rsid w:val="007C533D"/>
    <w:rsid w:val="007C61F2"/>
    <w:rsid w:val="007C745D"/>
    <w:rsid w:val="007C7C99"/>
    <w:rsid w:val="007D01E0"/>
    <w:rsid w:val="007D02EF"/>
    <w:rsid w:val="007D45CD"/>
    <w:rsid w:val="007D5A75"/>
    <w:rsid w:val="007D6F82"/>
    <w:rsid w:val="007E1567"/>
    <w:rsid w:val="007E165F"/>
    <w:rsid w:val="007E338C"/>
    <w:rsid w:val="007E575F"/>
    <w:rsid w:val="007E695B"/>
    <w:rsid w:val="007E6D78"/>
    <w:rsid w:val="007F5023"/>
    <w:rsid w:val="007F66BC"/>
    <w:rsid w:val="007F6851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2039F"/>
    <w:rsid w:val="00820B5A"/>
    <w:rsid w:val="00822FFB"/>
    <w:rsid w:val="00827447"/>
    <w:rsid w:val="00831EF6"/>
    <w:rsid w:val="00832B27"/>
    <w:rsid w:val="00832F86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1DB5"/>
    <w:rsid w:val="00862138"/>
    <w:rsid w:val="008624C3"/>
    <w:rsid w:val="008626E4"/>
    <w:rsid w:val="00862A51"/>
    <w:rsid w:val="00864DDA"/>
    <w:rsid w:val="00866A00"/>
    <w:rsid w:val="008711F4"/>
    <w:rsid w:val="0087139B"/>
    <w:rsid w:val="008713FB"/>
    <w:rsid w:val="008718AC"/>
    <w:rsid w:val="008728ED"/>
    <w:rsid w:val="00874774"/>
    <w:rsid w:val="00874D2D"/>
    <w:rsid w:val="00875052"/>
    <w:rsid w:val="00875CC9"/>
    <w:rsid w:val="008779F2"/>
    <w:rsid w:val="00877A42"/>
    <w:rsid w:val="008817F0"/>
    <w:rsid w:val="00881C77"/>
    <w:rsid w:val="00882DEC"/>
    <w:rsid w:val="00884A33"/>
    <w:rsid w:val="00887B1C"/>
    <w:rsid w:val="00887C53"/>
    <w:rsid w:val="008904EF"/>
    <w:rsid w:val="00890939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2D10"/>
    <w:rsid w:val="008B62FE"/>
    <w:rsid w:val="008B7169"/>
    <w:rsid w:val="008B77E8"/>
    <w:rsid w:val="008C03B5"/>
    <w:rsid w:val="008C146D"/>
    <w:rsid w:val="008C1D3D"/>
    <w:rsid w:val="008C250B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470A"/>
    <w:rsid w:val="008E0897"/>
    <w:rsid w:val="008E13FF"/>
    <w:rsid w:val="008E2309"/>
    <w:rsid w:val="008E4AC4"/>
    <w:rsid w:val="008E6458"/>
    <w:rsid w:val="008F1F55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3243"/>
    <w:rsid w:val="00913FF1"/>
    <w:rsid w:val="00921A40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CDB"/>
    <w:rsid w:val="009815F3"/>
    <w:rsid w:val="00982B5C"/>
    <w:rsid w:val="0098394F"/>
    <w:rsid w:val="00984320"/>
    <w:rsid w:val="00985815"/>
    <w:rsid w:val="00985F29"/>
    <w:rsid w:val="0098608A"/>
    <w:rsid w:val="00986E99"/>
    <w:rsid w:val="009877E4"/>
    <w:rsid w:val="00990330"/>
    <w:rsid w:val="00991777"/>
    <w:rsid w:val="0099223D"/>
    <w:rsid w:val="00992797"/>
    <w:rsid w:val="00992E94"/>
    <w:rsid w:val="009962D1"/>
    <w:rsid w:val="009973C3"/>
    <w:rsid w:val="009A274C"/>
    <w:rsid w:val="009A4CD1"/>
    <w:rsid w:val="009A5CD7"/>
    <w:rsid w:val="009A7094"/>
    <w:rsid w:val="009A70B9"/>
    <w:rsid w:val="009A7FF2"/>
    <w:rsid w:val="009B02A6"/>
    <w:rsid w:val="009B105A"/>
    <w:rsid w:val="009B494D"/>
    <w:rsid w:val="009B53C2"/>
    <w:rsid w:val="009B7C64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4F"/>
    <w:rsid w:val="009E7A01"/>
    <w:rsid w:val="009E7D8C"/>
    <w:rsid w:val="009F0EB4"/>
    <w:rsid w:val="009F5B00"/>
    <w:rsid w:val="009F5C84"/>
    <w:rsid w:val="00A04C58"/>
    <w:rsid w:val="00A07098"/>
    <w:rsid w:val="00A1116A"/>
    <w:rsid w:val="00A12BC1"/>
    <w:rsid w:val="00A12C28"/>
    <w:rsid w:val="00A12EEE"/>
    <w:rsid w:val="00A14033"/>
    <w:rsid w:val="00A169B1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1FA0"/>
    <w:rsid w:val="00A827B9"/>
    <w:rsid w:val="00A83E39"/>
    <w:rsid w:val="00A841B5"/>
    <w:rsid w:val="00A8777B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5C54"/>
    <w:rsid w:val="00AA6EF7"/>
    <w:rsid w:val="00AB28B6"/>
    <w:rsid w:val="00AB30D6"/>
    <w:rsid w:val="00AB3EF3"/>
    <w:rsid w:val="00AB3F9A"/>
    <w:rsid w:val="00AB460E"/>
    <w:rsid w:val="00AB5BE8"/>
    <w:rsid w:val="00AC119D"/>
    <w:rsid w:val="00AC1E6B"/>
    <w:rsid w:val="00AC6437"/>
    <w:rsid w:val="00AC6486"/>
    <w:rsid w:val="00AC6B27"/>
    <w:rsid w:val="00AD1215"/>
    <w:rsid w:val="00AD741A"/>
    <w:rsid w:val="00AE04FC"/>
    <w:rsid w:val="00AE17DA"/>
    <w:rsid w:val="00AE4496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3264"/>
    <w:rsid w:val="00B15BC4"/>
    <w:rsid w:val="00B17EA9"/>
    <w:rsid w:val="00B21C12"/>
    <w:rsid w:val="00B222D6"/>
    <w:rsid w:val="00B23722"/>
    <w:rsid w:val="00B26176"/>
    <w:rsid w:val="00B304E6"/>
    <w:rsid w:val="00B31C04"/>
    <w:rsid w:val="00B322D9"/>
    <w:rsid w:val="00B32556"/>
    <w:rsid w:val="00B37D09"/>
    <w:rsid w:val="00B40FEE"/>
    <w:rsid w:val="00B43E61"/>
    <w:rsid w:val="00B44788"/>
    <w:rsid w:val="00B447E2"/>
    <w:rsid w:val="00B462C2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945"/>
    <w:rsid w:val="00B7145C"/>
    <w:rsid w:val="00B71E17"/>
    <w:rsid w:val="00B735A2"/>
    <w:rsid w:val="00B73948"/>
    <w:rsid w:val="00B74639"/>
    <w:rsid w:val="00B77785"/>
    <w:rsid w:val="00B77D96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69EF"/>
    <w:rsid w:val="00BE7457"/>
    <w:rsid w:val="00BF0C46"/>
    <w:rsid w:val="00BF122A"/>
    <w:rsid w:val="00BF6C4E"/>
    <w:rsid w:val="00C0576A"/>
    <w:rsid w:val="00C06BAE"/>
    <w:rsid w:val="00C07AD9"/>
    <w:rsid w:val="00C15551"/>
    <w:rsid w:val="00C157AF"/>
    <w:rsid w:val="00C158A7"/>
    <w:rsid w:val="00C175CC"/>
    <w:rsid w:val="00C17D47"/>
    <w:rsid w:val="00C211ED"/>
    <w:rsid w:val="00C21F08"/>
    <w:rsid w:val="00C226B4"/>
    <w:rsid w:val="00C23298"/>
    <w:rsid w:val="00C238E7"/>
    <w:rsid w:val="00C27740"/>
    <w:rsid w:val="00C32011"/>
    <w:rsid w:val="00C34389"/>
    <w:rsid w:val="00C34BF3"/>
    <w:rsid w:val="00C446B6"/>
    <w:rsid w:val="00C4488D"/>
    <w:rsid w:val="00C50909"/>
    <w:rsid w:val="00C50D4D"/>
    <w:rsid w:val="00C516DC"/>
    <w:rsid w:val="00C53F3C"/>
    <w:rsid w:val="00C55059"/>
    <w:rsid w:val="00C55512"/>
    <w:rsid w:val="00C56F82"/>
    <w:rsid w:val="00C600BF"/>
    <w:rsid w:val="00C609FE"/>
    <w:rsid w:val="00C60F61"/>
    <w:rsid w:val="00C70527"/>
    <w:rsid w:val="00C7093B"/>
    <w:rsid w:val="00C73496"/>
    <w:rsid w:val="00C73A66"/>
    <w:rsid w:val="00C74027"/>
    <w:rsid w:val="00C74E22"/>
    <w:rsid w:val="00C7570E"/>
    <w:rsid w:val="00C75BED"/>
    <w:rsid w:val="00C76A7B"/>
    <w:rsid w:val="00C77A88"/>
    <w:rsid w:val="00C77AB8"/>
    <w:rsid w:val="00C8015C"/>
    <w:rsid w:val="00C82B3E"/>
    <w:rsid w:val="00C91E82"/>
    <w:rsid w:val="00C922EC"/>
    <w:rsid w:val="00C927A5"/>
    <w:rsid w:val="00C92FCA"/>
    <w:rsid w:val="00C93633"/>
    <w:rsid w:val="00C96865"/>
    <w:rsid w:val="00C96868"/>
    <w:rsid w:val="00CA0880"/>
    <w:rsid w:val="00CA1A20"/>
    <w:rsid w:val="00CA2521"/>
    <w:rsid w:val="00CA2D1A"/>
    <w:rsid w:val="00CA4FDB"/>
    <w:rsid w:val="00CB0D80"/>
    <w:rsid w:val="00CB4E00"/>
    <w:rsid w:val="00CB66FD"/>
    <w:rsid w:val="00CC02FC"/>
    <w:rsid w:val="00CC045C"/>
    <w:rsid w:val="00CC0E8E"/>
    <w:rsid w:val="00CC3055"/>
    <w:rsid w:val="00CC4DB3"/>
    <w:rsid w:val="00CC53B8"/>
    <w:rsid w:val="00CC6A53"/>
    <w:rsid w:val="00CC7194"/>
    <w:rsid w:val="00CD029A"/>
    <w:rsid w:val="00CD099E"/>
    <w:rsid w:val="00CD0FCA"/>
    <w:rsid w:val="00CD2E95"/>
    <w:rsid w:val="00CD7FE2"/>
    <w:rsid w:val="00CE02B0"/>
    <w:rsid w:val="00CE1526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7953"/>
    <w:rsid w:val="00D17E45"/>
    <w:rsid w:val="00D2165C"/>
    <w:rsid w:val="00D222CC"/>
    <w:rsid w:val="00D23209"/>
    <w:rsid w:val="00D2341A"/>
    <w:rsid w:val="00D24422"/>
    <w:rsid w:val="00D24AC8"/>
    <w:rsid w:val="00D25226"/>
    <w:rsid w:val="00D27694"/>
    <w:rsid w:val="00D30E84"/>
    <w:rsid w:val="00D3462C"/>
    <w:rsid w:val="00D3537D"/>
    <w:rsid w:val="00D36BC9"/>
    <w:rsid w:val="00D37D7D"/>
    <w:rsid w:val="00D40D66"/>
    <w:rsid w:val="00D42674"/>
    <w:rsid w:val="00D56A83"/>
    <w:rsid w:val="00D61E40"/>
    <w:rsid w:val="00D62514"/>
    <w:rsid w:val="00D64D36"/>
    <w:rsid w:val="00D66A65"/>
    <w:rsid w:val="00D66E03"/>
    <w:rsid w:val="00D70F78"/>
    <w:rsid w:val="00D72BA6"/>
    <w:rsid w:val="00D72E9C"/>
    <w:rsid w:val="00D763D7"/>
    <w:rsid w:val="00D77DB7"/>
    <w:rsid w:val="00D80B41"/>
    <w:rsid w:val="00D80E8D"/>
    <w:rsid w:val="00D82C74"/>
    <w:rsid w:val="00D84734"/>
    <w:rsid w:val="00D85CC8"/>
    <w:rsid w:val="00D86B52"/>
    <w:rsid w:val="00D87F9B"/>
    <w:rsid w:val="00D9104D"/>
    <w:rsid w:val="00D94BEE"/>
    <w:rsid w:val="00D96BA3"/>
    <w:rsid w:val="00DA25B6"/>
    <w:rsid w:val="00DA265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153A8"/>
    <w:rsid w:val="00E17EA3"/>
    <w:rsid w:val="00E272DC"/>
    <w:rsid w:val="00E314B7"/>
    <w:rsid w:val="00E31E87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60E82"/>
    <w:rsid w:val="00E62855"/>
    <w:rsid w:val="00E63752"/>
    <w:rsid w:val="00E65101"/>
    <w:rsid w:val="00E66486"/>
    <w:rsid w:val="00E66C2B"/>
    <w:rsid w:val="00E7244A"/>
    <w:rsid w:val="00E72892"/>
    <w:rsid w:val="00E73404"/>
    <w:rsid w:val="00E73AD5"/>
    <w:rsid w:val="00E7443A"/>
    <w:rsid w:val="00E765C6"/>
    <w:rsid w:val="00E82F59"/>
    <w:rsid w:val="00E8380B"/>
    <w:rsid w:val="00E84014"/>
    <w:rsid w:val="00E8669B"/>
    <w:rsid w:val="00E86EF1"/>
    <w:rsid w:val="00E90500"/>
    <w:rsid w:val="00E90896"/>
    <w:rsid w:val="00E91D84"/>
    <w:rsid w:val="00E9441C"/>
    <w:rsid w:val="00E9466D"/>
    <w:rsid w:val="00E94673"/>
    <w:rsid w:val="00E94DAF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CFF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E104F"/>
    <w:rsid w:val="00EE17F4"/>
    <w:rsid w:val="00EE2B87"/>
    <w:rsid w:val="00EE3468"/>
    <w:rsid w:val="00EE4689"/>
    <w:rsid w:val="00EE7213"/>
    <w:rsid w:val="00EE7DA8"/>
    <w:rsid w:val="00EF043B"/>
    <w:rsid w:val="00EF5661"/>
    <w:rsid w:val="00EF6A11"/>
    <w:rsid w:val="00EF7FB3"/>
    <w:rsid w:val="00F003EB"/>
    <w:rsid w:val="00F0375A"/>
    <w:rsid w:val="00F03C2E"/>
    <w:rsid w:val="00F0408A"/>
    <w:rsid w:val="00F041A9"/>
    <w:rsid w:val="00F04EBE"/>
    <w:rsid w:val="00F0501B"/>
    <w:rsid w:val="00F05109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2C07"/>
    <w:rsid w:val="00F3512C"/>
    <w:rsid w:val="00F3727F"/>
    <w:rsid w:val="00F40629"/>
    <w:rsid w:val="00F425E6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6121B"/>
    <w:rsid w:val="00F64B8E"/>
    <w:rsid w:val="00F67572"/>
    <w:rsid w:val="00F7271C"/>
    <w:rsid w:val="00F7372E"/>
    <w:rsid w:val="00F7461F"/>
    <w:rsid w:val="00F75430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4F45"/>
    <w:rsid w:val="00F96E32"/>
    <w:rsid w:val="00F97FDF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5711"/>
    <w:rsid w:val="00FF0AE5"/>
    <w:rsid w:val="00FF1379"/>
    <w:rsid w:val="00FF35B1"/>
    <w:rsid w:val="00FF6B84"/>
    <w:rsid w:val="00FF78C4"/>
    <w:rsid w:val="00FF7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D33E79C355852D208BF71114EE6678EF0BD1FB7C486A86BAD0F611778A8DFD11B03D8BEEF271DA4El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CC703-D175-4CA0-8BAE-E83453ACC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</vt:lpstr>
    </vt:vector>
  </TitlesOfParts>
  <Company>Microsoft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</dc:title>
  <dc:subject/>
  <dc:creator>Ashyrkin</dc:creator>
  <cp:keywords/>
  <dc:description/>
  <cp:lastModifiedBy>Korneva</cp:lastModifiedBy>
  <cp:revision>3</cp:revision>
  <cp:lastPrinted>2016-01-28T10:33:00Z</cp:lastPrinted>
  <dcterms:created xsi:type="dcterms:W3CDTF">2016-01-29T11:48:00Z</dcterms:created>
  <dcterms:modified xsi:type="dcterms:W3CDTF">2016-01-29T11:49:00Z</dcterms:modified>
</cp:coreProperties>
</file>