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7413B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7413B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ДЕПАРТАМЕНТ</w:t>
      </w:r>
      <w:r w:rsidRPr="007413B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197EF9" w:rsidRDefault="00C61C88" w:rsidP="00C61C88">
      <w:pPr>
        <w:jc w:val="center"/>
        <w:rPr>
          <w:rFonts w:ascii="PT Astra Serif" w:hAnsi="PT Astra Serif"/>
          <w:b/>
          <w:sz w:val="48"/>
          <w:szCs w:val="48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7413B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197EF9" w:rsidRDefault="00C61C88" w:rsidP="00C61C88">
      <w:pPr>
        <w:jc w:val="center"/>
        <w:rPr>
          <w:rFonts w:ascii="PT Astra Serif" w:hAnsi="PT Astra Serif"/>
          <w:sz w:val="48"/>
          <w:szCs w:val="48"/>
        </w:rPr>
      </w:pPr>
    </w:p>
    <w:p w:rsidR="00C61C88" w:rsidRPr="007413B2" w:rsidRDefault="00DD5C75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03.10.2023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7413B2">
        <w:rPr>
          <w:rFonts w:ascii="PT Astra Serif" w:hAnsi="PT Astra Serif"/>
          <w:sz w:val="26"/>
          <w:szCs w:val="26"/>
        </w:rPr>
        <w:t xml:space="preserve">  </w:t>
      </w:r>
      <w:r w:rsidR="007B3DA0"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</w:t>
      </w:r>
      <w:r w:rsidR="007B3DA0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>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77-о</w:t>
      </w:r>
    </w:p>
    <w:p w:rsidR="00C61C88" w:rsidRPr="00197EF9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AB347E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A215AE" w:rsidRPr="007413B2">
        <w:rPr>
          <w:rFonts w:ascii="PT Astra Serif" w:hAnsi="PT Astra Serif"/>
          <w:sz w:val="26"/>
          <w:szCs w:val="26"/>
        </w:rPr>
        <w:t xml:space="preserve">отдельные распоряжения </w:t>
      </w:r>
      <w:r w:rsidRPr="007413B2">
        <w:rPr>
          <w:rFonts w:ascii="PT Astra Serif" w:hAnsi="PT Astra Serif"/>
          <w:sz w:val="26"/>
          <w:szCs w:val="26"/>
        </w:rPr>
        <w:t>Департамента по управлению государственной собственностью Томской области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81031F" w:rsidRDefault="00C23D11" w:rsidP="00F657B4">
      <w:pPr>
        <w:tabs>
          <w:tab w:val="left" w:pos="709"/>
          <w:tab w:val="left" w:pos="993"/>
        </w:tabs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EB657E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EB657E">
        <w:rPr>
          <w:rFonts w:ascii="PT Astra Serif" w:hAnsi="PT Astra Serif"/>
          <w:color w:val="000000" w:themeColor="text1"/>
          <w:sz w:val="26"/>
          <w:szCs w:val="26"/>
        </w:rPr>
        <w:t xml:space="preserve">писем </w:t>
      </w:r>
      <w:r w:rsidR="00EB657E" w:rsidRPr="00926594">
        <w:rPr>
          <w:rFonts w:ascii="PT Astra Serif" w:hAnsi="PT Astra Serif"/>
          <w:sz w:val="26"/>
          <w:szCs w:val="26"/>
          <w:lang w:eastAsia="en-US"/>
        </w:rPr>
        <w:t xml:space="preserve">Филиала </w:t>
      </w:r>
      <w:r w:rsidR="00EB657E">
        <w:rPr>
          <w:rFonts w:ascii="PT Astra Serif" w:hAnsi="PT Astra Serif"/>
          <w:sz w:val="26"/>
          <w:szCs w:val="26"/>
          <w:lang w:eastAsia="en-US"/>
        </w:rPr>
        <w:t>ППК «</w:t>
      </w:r>
      <w:proofErr w:type="spellStart"/>
      <w:r w:rsidR="00EB657E">
        <w:rPr>
          <w:rFonts w:ascii="PT Astra Serif" w:hAnsi="PT Astra Serif"/>
          <w:sz w:val="26"/>
          <w:szCs w:val="26"/>
          <w:lang w:eastAsia="en-US"/>
        </w:rPr>
        <w:t>Роскадастр</w:t>
      </w:r>
      <w:proofErr w:type="spellEnd"/>
      <w:r w:rsidR="00EB657E">
        <w:rPr>
          <w:rFonts w:ascii="PT Astra Serif" w:hAnsi="PT Astra Serif"/>
          <w:sz w:val="26"/>
          <w:szCs w:val="26"/>
          <w:lang w:eastAsia="en-US"/>
        </w:rPr>
        <w:t>»</w:t>
      </w:r>
      <w:r w:rsidR="00EB657E" w:rsidRPr="00926594">
        <w:rPr>
          <w:rFonts w:ascii="PT Astra Serif" w:hAnsi="PT Astra Serif"/>
          <w:sz w:val="26"/>
          <w:szCs w:val="26"/>
          <w:lang w:eastAsia="en-US"/>
        </w:rPr>
        <w:t xml:space="preserve"> по Томской области от </w:t>
      </w:r>
      <w:r w:rsidR="005A1A57">
        <w:rPr>
          <w:rFonts w:ascii="PT Astra Serif" w:hAnsi="PT Astra Serif"/>
          <w:sz w:val="26"/>
          <w:szCs w:val="26"/>
          <w:lang w:eastAsia="en-US"/>
        </w:rPr>
        <w:t>19</w:t>
      </w:r>
      <w:r w:rsidR="00EB657E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EB657E">
        <w:rPr>
          <w:rFonts w:ascii="PT Astra Serif" w:hAnsi="PT Astra Serif"/>
          <w:sz w:val="26"/>
          <w:szCs w:val="26"/>
          <w:lang w:eastAsia="en-US"/>
        </w:rPr>
        <w:t>0</w:t>
      </w:r>
      <w:r w:rsidR="005A1A57">
        <w:rPr>
          <w:rFonts w:ascii="PT Astra Serif" w:hAnsi="PT Astra Serif"/>
          <w:sz w:val="26"/>
          <w:szCs w:val="26"/>
          <w:lang w:eastAsia="en-US"/>
        </w:rPr>
        <w:t>9</w:t>
      </w:r>
      <w:r w:rsidR="00EB657E" w:rsidRPr="00926594">
        <w:rPr>
          <w:rFonts w:ascii="PT Astra Serif" w:hAnsi="PT Astra Serif"/>
          <w:sz w:val="26"/>
          <w:szCs w:val="26"/>
          <w:lang w:eastAsia="en-US"/>
        </w:rPr>
        <w:t>.202</w:t>
      </w:r>
      <w:r w:rsidR="00EB657E">
        <w:rPr>
          <w:rFonts w:ascii="PT Astra Serif" w:hAnsi="PT Astra Serif"/>
          <w:sz w:val="26"/>
          <w:szCs w:val="26"/>
          <w:lang w:eastAsia="en-US"/>
        </w:rPr>
        <w:t>3</w:t>
      </w:r>
      <w:r w:rsidR="00EB657E" w:rsidRPr="00926594">
        <w:rPr>
          <w:rFonts w:ascii="PT Astra Serif" w:hAnsi="PT Astra Serif"/>
          <w:sz w:val="26"/>
          <w:szCs w:val="26"/>
          <w:lang w:eastAsia="en-US"/>
        </w:rPr>
        <w:t xml:space="preserve"> № </w:t>
      </w:r>
      <w:r w:rsidR="00EB657E" w:rsidRPr="00487B3A">
        <w:rPr>
          <w:rFonts w:ascii="PT Astra Serif" w:hAnsi="PT Astra Serif"/>
          <w:sz w:val="26"/>
          <w:szCs w:val="26"/>
          <w:lang w:eastAsia="en-US"/>
        </w:rPr>
        <w:t>01-2</w:t>
      </w:r>
      <w:r w:rsidR="00EB657E">
        <w:rPr>
          <w:rFonts w:ascii="PT Astra Serif" w:hAnsi="PT Astra Serif"/>
          <w:sz w:val="26"/>
          <w:szCs w:val="26"/>
          <w:lang w:eastAsia="en-US"/>
        </w:rPr>
        <w:t>3</w:t>
      </w:r>
      <w:r w:rsidR="00EB657E" w:rsidRPr="00487B3A">
        <w:rPr>
          <w:rFonts w:ascii="PT Astra Serif" w:hAnsi="PT Astra Serif"/>
          <w:sz w:val="26"/>
          <w:szCs w:val="26"/>
          <w:lang w:eastAsia="en-US"/>
        </w:rPr>
        <w:t>/</w:t>
      </w:r>
      <w:r w:rsidR="005A1A57">
        <w:rPr>
          <w:rFonts w:ascii="PT Astra Serif" w:hAnsi="PT Astra Serif"/>
          <w:sz w:val="26"/>
          <w:szCs w:val="26"/>
          <w:lang w:eastAsia="en-US"/>
        </w:rPr>
        <w:t>9087, от 21</w:t>
      </w:r>
      <w:r w:rsidR="00EB657E">
        <w:rPr>
          <w:rFonts w:ascii="PT Astra Serif" w:hAnsi="PT Astra Serif"/>
          <w:sz w:val="26"/>
          <w:szCs w:val="26"/>
          <w:lang w:eastAsia="en-US"/>
        </w:rPr>
        <w:t>.0</w:t>
      </w:r>
      <w:r w:rsidR="005A1A57">
        <w:rPr>
          <w:rFonts w:ascii="PT Astra Serif" w:hAnsi="PT Astra Serif"/>
          <w:sz w:val="26"/>
          <w:szCs w:val="26"/>
          <w:lang w:eastAsia="en-US"/>
        </w:rPr>
        <w:t>9.2023 № 01-23/9211</w:t>
      </w:r>
      <w:r w:rsidR="00EB657E">
        <w:rPr>
          <w:rFonts w:ascii="PT Astra Serif" w:hAnsi="PT Astra Serif"/>
          <w:sz w:val="26"/>
          <w:szCs w:val="26"/>
          <w:lang w:eastAsia="en-US"/>
        </w:rPr>
        <w:t>:</w:t>
      </w:r>
    </w:p>
    <w:p w:rsidR="00D35A4B" w:rsidRDefault="00D35A4B" w:rsidP="00220060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7413B2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 изменение, исключив в перечне объектов для целей налогообложения на 2021 год, определенном указанным распоряжением, строку </w:t>
      </w:r>
      <w:r w:rsidR="007B5E30">
        <w:rPr>
          <w:rFonts w:ascii="PT Astra Serif" w:hAnsi="PT Astra Serif"/>
          <w:sz w:val="26"/>
          <w:szCs w:val="26"/>
        </w:rPr>
        <w:t>1392</w:t>
      </w:r>
      <w:r w:rsidRPr="00A07297">
        <w:rPr>
          <w:rFonts w:ascii="PT Astra Serif" w:hAnsi="PT Astra Serif"/>
          <w:sz w:val="26"/>
          <w:szCs w:val="26"/>
        </w:rPr>
        <w:t>;</w:t>
      </w:r>
    </w:p>
    <w:p w:rsidR="0081031F" w:rsidRDefault="00220060" w:rsidP="00D35A4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D35A4B">
        <w:rPr>
          <w:rFonts w:ascii="PT Astra Serif" w:hAnsi="PT Astra Serif"/>
          <w:sz w:val="26"/>
          <w:szCs w:val="26"/>
        </w:rPr>
        <w:t xml:space="preserve">) </w:t>
      </w:r>
      <w:r w:rsidR="00D35A4B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D35A4B">
        <w:rPr>
          <w:rFonts w:ascii="PT Astra Serif" w:hAnsi="PT Astra Serif"/>
          <w:sz w:val="26"/>
          <w:szCs w:val="26"/>
        </w:rPr>
        <w:t>6</w:t>
      </w:r>
      <w:r w:rsidR="00D35A4B" w:rsidRPr="007413B2">
        <w:rPr>
          <w:rFonts w:ascii="PT Astra Serif" w:hAnsi="PT Astra Serif"/>
          <w:sz w:val="26"/>
          <w:szCs w:val="26"/>
        </w:rPr>
        <w:t>.11.202</w:t>
      </w:r>
      <w:r w:rsidR="00D35A4B">
        <w:rPr>
          <w:rFonts w:ascii="PT Astra Serif" w:hAnsi="PT Astra Serif"/>
          <w:sz w:val="26"/>
          <w:szCs w:val="26"/>
        </w:rPr>
        <w:t>1</w:t>
      </w:r>
      <w:r w:rsidR="00D35A4B" w:rsidRPr="007413B2">
        <w:rPr>
          <w:rFonts w:ascii="PT Astra Serif" w:hAnsi="PT Astra Serif"/>
          <w:sz w:val="26"/>
          <w:szCs w:val="26"/>
        </w:rPr>
        <w:t xml:space="preserve"> № 11</w:t>
      </w:r>
      <w:r w:rsidR="00D35A4B">
        <w:rPr>
          <w:rFonts w:ascii="PT Astra Serif" w:hAnsi="PT Astra Serif"/>
          <w:sz w:val="26"/>
          <w:szCs w:val="26"/>
        </w:rPr>
        <w:t>0</w:t>
      </w:r>
      <w:r w:rsidR="00D35A4B"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 w:rsidR="00D35A4B">
        <w:rPr>
          <w:rFonts w:ascii="PT Astra Serif" w:hAnsi="PT Astra Serif"/>
          <w:sz w:val="26"/>
          <w:szCs w:val="26"/>
        </w:rPr>
        <w:t>2</w:t>
      </w:r>
      <w:r w:rsidR="00D35A4B"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D35A4B">
        <w:rPr>
          <w:rFonts w:ascii="PT Astra Serif" w:hAnsi="PT Astra Serif"/>
          <w:sz w:val="26"/>
          <w:szCs w:val="26"/>
        </w:rPr>
        <w:t>26</w:t>
      </w:r>
      <w:r w:rsidR="00D35A4B" w:rsidRPr="007413B2">
        <w:rPr>
          <w:rFonts w:ascii="PT Astra Serif" w:hAnsi="PT Astra Serif"/>
          <w:sz w:val="26"/>
          <w:szCs w:val="26"/>
        </w:rPr>
        <w:t>.11.202</w:t>
      </w:r>
      <w:r w:rsidR="00D35A4B">
        <w:rPr>
          <w:rFonts w:ascii="PT Astra Serif" w:hAnsi="PT Astra Serif"/>
          <w:sz w:val="26"/>
          <w:szCs w:val="26"/>
        </w:rPr>
        <w:t>1</w:t>
      </w:r>
      <w:r w:rsidR="00D35A4B" w:rsidRPr="007413B2">
        <w:rPr>
          <w:rFonts w:ascii="PT Astra Serif" w:hAnsi="PT Astra Serif"/>
          <w:sz w:val="26"/>
          <w:szCs w:val="26"/>
        </w:rPr>
        <w:t>) изменение, исключив в перечне объектов для целей налогообложения на 202</w:t>
      </w:r>
      <w:r w:rsidR="00D35A4B">
        <w:rPr>
          <w:rFonts w:ascii="PT Astra Serif" w:hAnsi="PT Astra Serif"/>
          <w:sz w:val="26"/>
          <w:szCs w:val="26"/>
        </w:rPr>
        <w:t>2</w:t>
      </w:r>
      <w:r w:rsidR="00D35A4B"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строку </w:t>
      </w:r>
      <w:r w:rsidR="007D312C">
        <w:rPr>
          <w:rFonts w:ascii="PT Astra Serif" w:hAnsi="PT Astra Serif"/>
          <w:sz w:val="26"/>
          <w:szCs w:val="26"/>
        </w:rPr>
        <w:t>1360</w:t>
      </w:r>
      <w:r w:rsidR="001A468B">
        <w:rPr>
          <w:rFonts w:ascii="PT Astra Serif" w:hAnsi="PT Astra Serif"/>
          <w:sz w:val="26"/>
          <w:szCs w:val="26"/>
        </w:rPr>
        <w:t>;</w:t>
      </w:r>
    </w:p>
    <w:p w:rsidR="001A468B" w:rsidRDefault="00605C1C" w:rsidP="00D35A4B">
      <w:pPr>
        <w:tabs>
          <w:tab w:val="left" w:pos="709"/>
          <w:tab w:val="left" w:pos="993"/>
        </w:tabs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1A468B">
        <w:rPr>
          <w:rFonts w:ascii="PT Astra Serif" w:hAnsi="PT Astra Serif"/>
          <w:sz w:val="26"/>
          <w:szCs w:val="26"/>
        </w:rPr>
        <w:t xml:space="preserve">) </w:t>
      </w:r>
      <w:r w:rsidR="001A468B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1A468B">
        <w:rPr>
          <w:rFonts w:ascii="PT Astra Serif" w:hAnsi="PT Astra Serif"/>
          <w:sz w:val="26"/>
          <w:szCs w:val="26"/>
        </w:rPr>
        <w:t>5</w:t>
      </w:r>
      <w:r w:rsidR="001A468B" w:rsidRPr="007413B2">
        <w:rPr>
          <w:rFonts w:ascii="PT Astra Serif" w:hAnsi="PT Astra Serif"/>
          <w:sz w:val="26"/>
          <w:szCs w:val="26"/>
        </w:rPr>
        <w:t>.11.202</w:t>
      </w:r>
      <w:r w:rsidR="001A468B">
        <w:rPr>
          <w:rFonts w:ascii="PT Astra Serif" w:hAnsi="PT Astra Serif"/>
          <w:sz w:val="26"/>
          <w:szCs w:val="26"/>
        </w:rPr>
        <w:t>2</w:t>
      </w:r>
      <w:r w:rsidR="001A468B" w:rsidRPr="007413B2">
        <w:rPr>
          <w:rFonts w:ascii="PT Astra Serif" w:hAnsi="PT Astra Serif"/>
          <w:sz w:val="26"/>
          <w:szCs w:val="26"/>
        </w:rPr>
        <w:t xml:space="preserve"> № 1</w:t>
      </w:r>
      <w:r w:rsidR="001A468B">
        <w:rPr>
          <w:rFonts w:ascii="PT Astra Serif" w:hAnsi="PT Astra Serif"/>
          <w:sz w:val="26"/>
          <w:szCs w:val="26"/>
        </w:rPr>
        <w:t>60</w:t>
      </w:r>
      <w:r w:rsidR="001A468B"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 w:rsidR="001A468B">
        <w:rPr>
          <w:rFonts w:ascii="PT Astra Serif" w:hAnsi="PT Astra Serif"/>
          <w:sz w:val="26"/>
          <w:szCs w:val="26"/>
        </w:rPr>
        <w:t>3</w:t>
      </w:r>
      <w:r w:rsidR="001A468B"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1A468B">
        <w:rPr>
          <w:rFonts w:ascii="PT Astra Serif" w:hAnsi="PT Astra Serif"/>
          <w:sz w:val="26"/>
          <w:szCs w:val="26"/>
        </w:rPr>
        <w:t>29</w:t>
      </w:r>
      <w:r w:rsidR="001A468B" w:rsidRPr="007413B2">
        <w:rPr>
          <w:rFonts w:ascii="PT Astra Serif" w:hAnsi="PT Astra Serif"/>
          <w:sz w:val="26"/>
          <w:szCs w:val="26"/>
        </w:rPr>
        <w:t>.11.202</w:t>
      </w:r>
      <w:r w:rsidR="001A468B">
        <w:rPr>
          <w:rFonts w:ascii="PT Astra Serif" w:hAnsi="PT Astra Serif"/>
          <w:sz w:val="26"/>
          <w:szCs w:val="26"/>
        </w:rPr>
        <w:t>2) изменение</w:t>
      </w:r>
      <w:r w:rsidR="001A468B"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202</w:t>
      </w:r>
      <w:r w:rsidR="001A468B">
        <w:rPr>
          <w:rFonts w:ascii="PT Astra Serif" w:hAnsi="PT Astra Serif"/>
          <w:sz w:val="26"/>
          <w:szCs w:val="26"/>
        </w:rPr>
        <w:t>3</w:t>
      </w:r>
      <w:r w:rsidR="001A468B"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1A468B">
        <w:rPr>
          <w:rFonts w:ascii="PT Astra Serif" w:hAnsi="PT Astra Serif"/>
          <w:sz w:val="26"/>
          <w:szCs w:val="26"/>
        </w:rPr>
        <w:t xml:space="preserve">у </w:t>
      </w:r>
      <w:r w:rsidR="00B4036C">
        <w:rPr>
          <w:rFonts w:ascii="PT Astra Serif" w:hAnsi="PT Astra Serif"/>
          <w:sz w:val="26"/>
          <w:szCs w:val="26"/>
        </w:rPr>
        <w:t>1338</w:t>
      </w:r>
      <w:r w:rsidR="001A468B">
        <w:rPr>
          <w:rFonts w:ascii="PT Astra Serif" w:hAnsi="PT Astra Serif"/>
          <w:sz w:val="26"/>
          <w:szCs w:val="26"/>
        </w:rPr>
        <w:t>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314209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314209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</w:t>
      </w:r>
      <w:r w:rsidR="00314209">
        <w:rPr>
          <w:rFonts w:ascii="PT Astra Serif" w:hAnsi="PT Astra Serif"/>
          <w:sz w:val="26"/>
          <w:szCs w:val="26"/>
        </w:rPr>
        <w:t>подписания и в части подпункта 1</w:t>
      </w:r>
      <w:r w:rsidR="00314209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</w:t>
      </w:r>
      <w:r w:rsidR="00314209">
        <w:rPr>
          <w:rFonts w:ascii="PT Astra Serif" w:hAnsi="PT Astra Serif"/>
          <w:sz w:val="26"/>
          <w:szCs w:val="26"/>
        </w:rPr>
        <w:t>возникшие с</w:t>
      </w:r>
      <w:r w:rsidR="00314209" w:rsidRPr="007413B2">
        <w:rPr>
          <w:rFonts w:ascii="PT Astra Serif" w:hAnsi="PT Astra Serif"/>
          <w:sz w:val="26"/>
          <w:szCs w:val="26"/>
        </w:rPr>
        <w:t xml:space="preserve"> </w:t>
      </w:r>
      <w:r w:rsidR="00964D0D">
        <w:rPr>
          <w:rFonts w:ascii="PT Astra Serif" w:hAnsi="PT Astra Serif"/>
          <w:sz w:val="26"/>
          <w:szCs w:val="26"/>
        </w:rPr>
        <w:t>17</w:t>
      </w:r>
      <w:r w:rsidR="00603DF1" w:rsidRPr="007413B2">
        <w:rPr>
          <w:rFonts w:ascii="PT Astra Serif" w:hAnsi="PT Astra Serif"/>
          <w:sz w:val="26"/>
          <w:szCs w:val="26"/>
        </w:rPr>
        <w:t>.</w:t>
      </w:r>
      <w:r w:rsidR="00964D0D">
        <w:rPr>
          <w:rFonts w:ascii="PT Astra Serif" w:hAnsi="PT Astra Serif"/>
          <w:sz w:val="26"/>
          <w:szCs w:val="26"/>
        </w:rPr>
        <w:t>05</w:t>
      </w:r>
      <w:r w:rsidR="00603DF1" w:rsidRPr="007413B2">
        <w:rPr>
          <w:rFonts w:ascii="PT Astra Serif" w:hAnsi="PT Astra Serif"/>
          <w:sz w:val="26"/>
          <w:szCs w:val="26"/>
        </w:rPr>
        <w:t>.202</w:t>
      </w:r>
      <w:r w:rsidR="00964D0D">
        <w:rPr>
          <w:rFonts w:ascii="PT Astra Serif" w:hAnsi="PT Astra Serif"/>
          <w:sz w:val="26"/>
          <w:szCs w:val="26"/>
        </w:rPr>
        <w:t>1</w:t>
      </w:r>
      <w:r w:rsidR="00314209" w:rsidRPr="007413B2">
        <w:rPr>
          <w:rFonts w:ascii="PT Astra Serif" w:hAnsi="PT Astra Serif"/>
          <w:sz w:val="26"/>
          <w:szCs w:val="26"/>
        </w:rPr>
        <w:t xml:space="preserve">, в части подпункта </w:t>
      </w:r>
      <w:r w:rsidR="00314209">
        <w:rPr>
          <w:rFonts w:ascii="PT Astra Serif" w:hAnsi="PT Astra Serif"/>
          <w:sz w:val="26"/>
          <w:szCs w:val="26"/>
        </w:rPr>
        <w:t>2</w:t>
      </w:r>
      <w:r w:rsidR="00314209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</w:t>
      </w:r>
      <w:r w:rsidR="00314209" w:rsidRPr="007413B2">
        <w:rPr>
          <w:rFonts w:ascii="PT Astra Serif" w:hAnsi="PT Astra Serif"/>
          <w:sz w:val="26"/>
          <w:szCs w:val="26"/>
        </w:rPr>
        <w:lastRenderedPageBreak/>
        <w:t xml:space="preserve">распространяется на отношения, возникшие с </w:t>
      </w:r>
      <w:r w:rsidR="00172AB2" w:rsidRPr="007413B2">
        <w:rPr>
          <w:rFonts w:ascii="PT Astra Serif" w:hAnsi="PT Astra Serif"/>
          <w:sz w:val="26"/>
          <w:szCs w:val="26"/>
        </w:rPr>
        <w:t>2</w:t>
      </w:r>
      <w:r w:rsidR="00172AB2">
        <w:rPr>
          <w:rFonts w:ascii="PT Astra Serif" w:hAnsi="PT Astra Serif"/>
          <w:sz w:val="26"/>
          <w:szCs w:val="26"/>
        </w:rPr>
        <w:t>6</w:t>
      </w:r>
      <w:r w:rsidR="00172AB2" w:rsidRPr="007413B2">
        <w:rPr>
          <w:rFonts w:ascii="PT Astra Serif" w:hAnsi="PT Astra Serif"/>
          <w:sz w:val="26"/>
          <w:szCs w:val="26"/>
        </w:rPr>
        <w:t>.11.202</w:t>
      </w:r>
      <w:r w:rsidR="00172AB2">
        <w:rPr>
          <w:rFonts w:ascii="PT Astra Serif" w:hAnsi="PT Astra Serif"/>
          <w:sz w:val="26"/>
          <w:szCs w:val="26"/>
        </w:rPr>
        <w:t>1</w:t>
      </w:r>
      <w:r w:rsidR="00314209">
        <w:rPr>
          <w:rFonts w:ascii="PT Astra Serif" w:hAnsi="PT Astra Serif"/>
          <w:sz w:val="26"/>
          <w:szCs w:val="26"/>
        </w:rPr>
        <w:t xml:space="preserve">, в части </w:t>
      </w:r>
      <w:r w:rsidR="00314209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314209">
        <w:rPr>
          <w:rFonts w:ascii="PT Astra Serif" w:hAnsi="PT Astra Serif"/>
          <w:sz w:val="26"/>
          <w:szCs w:val="26"/>
        </w:rPr>
        <w:t>3</w:t>
      </w:r>
      <w:r w:rsidR="00314209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172AB2" w:rsidRPr="007413B2">
        <w:rPr>
          <w:rFonts w:ascii="PT Astra Serif" w:hAnsi="PT Astra Serif"/>
          <w:sz w:val="26"/>
          <w:szCs w:val="26"/>
        </w:rPr>
        <w:t>2</w:t>
      </w:r>
      <w:r w:rsidR="00172AB2">
        <w:rPr>
          <w:rFonts w:ascii="PT Astra Serif" w:hAnsi="PT Astra Serif"/>
          <w:sz w:val="26"/>
          <w:szCs w:val="26"/>
        </w:rPr>
        <w:t>5</w:t>
      </w:r>
      <w:r w:rsidR="00172AB2" w:rsidRPr="007413B2">
        <w:rPr>
          <w:rFonts w:ascii="PT Astra Serif" w:hAnsi="PT Astra Serif"/>
          <w:sz w:val="26"/>
          <w:szCs w:val="26"/>
        </w:rPr>
        <w:t>.11.202</w:t>
      </w:r>
      <w:r w:rsidR="00172AB2">
        <w:rPr>
          <w:rFonts w:ascii="PT Astra Serif" w:hAnsi="PT Astra Serif"/>
          <w:sz w:val="26"/>
          <w:szCs w:val="26"/>
        </w:rPr>
        <w:t>2.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7413B2" w:rsidRDefault="006B2410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н</w:t>
      </w:r>
      <w:r w:rsidR="000D017B" w:rsidRPr="007413B2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а</w:t>
      </w:r>
      <w:r w:rsidR="000D017B" w:rsidRPr="007413B2">
        <w:rPr>
          <w:rFonts w:ascii="PT Astra Serif" w:hAnsi="PT Astra Serif"/>
          <w:sz w:val="26"/>
          <w:szCs w:val="26"/>
        </w:rPr>
        <w:t xml:space="preserve">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    </w:t>
      </w:r>
      <w:r w:rsidR="001B5DBD">
        <w:rPr>
          <w:rFonts w:ascii="PT Astra Serif" w:hAnsi="PT Astra Serif"/>
          <w:sz w:val="26"/>
          <w:szCs w:val="26"/>
        </w:rPr>
        <w:t xml:space="preserve">       Е.Ю. Малиновская</w:t>
      </w:r>
    </w:p>
    <w:p w:rsidR="005372F2" w:rsidRPr="007413B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1A468B" w:rsidSect="006B2410">
      <w:headerReference w:type="default" r:id="rId10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D92" w:rsidRDefault="00700D92" w:rsidP="007D2621">
      <w:r>
        <w:separator/>
      </w:r>
    </w:p>
  </w:endnote>
  <w:endnote w:type="continuationSeparator" w:id="0">
    <w:p w:rsidR="00700D92" w:rsidRDefault="00700D92" w:rsidP="007D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D92" w:rsidRDefault="00700D92" w:rsidP="007D2621">
      <w:r>
        <w:separator/>
      </w:r>
    </w:p>
  </w:footnote>
  <w:footnote w:type="continuationSeparator" w:id="0">
    <w:p w:rsidR="00700D92" w:rsidRDefault="00700D92" w:rsidP="007D2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3553208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7D2621" w:rsidRPr="00955169" w:rsidRDefault="007D2621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955169">
          <w:rPr>
            <w:rFonts w:ascii="PT Astra Serif" w:hAnsi="PT Astra Serif"/>
            <w:sz w:val="24"/>
            <w:szCs w:val="24"/>
          </w:rPr>
          <w:fldChar w:fldCharType="begin"/>
        </w:r>
        <w:r w:rsidRPr="00955169">
          <w:rPr>
            <w:rFonts w:ascii="PT Astra Serif" w:hAnsi="PT Astra Serif"/>
            <w:sz w:val="24"/>
            <w:szCs w:val="24"/>
          </w:rPr>
          <w:instrText>PAGE   \* MERGEFORMAT</w:instrText>
        </w:r>
        <w:r w:rsidRPr="00955169">
          <w:rPr>
            <w:rFonts w:ascii="PT Astra Serif" w:hAnsi="PT Astra Serif"/>
            <w:sz w:val="24"/>
            <w:szCs w:val="24"/>
          </w:rPr>
          <w:fldChar w:fldCharType="separate"/>
        </w:r>
        <w:r w:rsidR="005C072C">
          <w:rPr>
            <w:rFonts w:ascii="PT Astra Serif" w:hAnsi="PT Astra Serif"/>
            <w:noProof/>
            <w:sz w:val="24"/>
            <w:szCs w:val="24"/>
          </w:rPr>
          <w:t>2</w:t>
        </w:r>
        <w:r w:rsidRPr="0095516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D2621" w:rsidRDefault="007D26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07F49"/>
    <w:rsid w:val="000125A4"/>
    <w:rsid w:val="00017C82"/>
    <w:rsid w:val="000235B4"/>
    <w:rsid w:val="00023738"/>
    <w:rsid w:val="00025F76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4744F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2A75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18C0"/>
    <w:rsid w:val="00133F04"/>
    <w:rsid w:val="0013588D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3B68"/>
    <w:rsid w:val="001646CF"/>
    <w:rsid w:val="00164D03"/>
    <w:rsid w:val="00167D58"/>
    <w:rsid w:val="00170D6F"/>
    <w:rsid w:val="00172AB2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97EF9"/>
    <w:rsid w:val="001A23E9"/>
    <w:rsid w:val="001A468B"/>
    <w:rsid w:val="001B0E91"/>
    <w:rsid w:val="001B2FD0"/>
    <w:rsid w:val="001B5B8B"/>
    <w:rsid w:val="001B5DBD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0060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25E1"/>
    <w:rsid w:val="002568B3"/>
    <w:rsid w:val="002607A6"/>
    <w:rsid w:val="002641F1"/>
    <w:rsid w:val="00266CD7"/>
    <w:rsid w:val="002675CA"/>
    <w:rsid w:val="00267A68"/>
    <w:rsid w:val="00270FD3"/>
    <w:rsid w:val="002723EF"/>
    <w:rsid w:val="002740B3"/>
    <w:rsid w:val="00275ED3"/>
    <w:rsid w:val="0027647D"/>
    <w:rsid w:val="002770F1"/>
    <w:rsid w:val="00281E2F"/>
    <w:rsid w:val="00283770"/>
    <w:rsid w:val="002905CA"/>
    <w:rsid w:val="002915D2"/>
    <w:rsid w:val="00294DF3"/>
    <w:rsid w:val="002A6AB1"/>
    <w:rsid w:val="002B0A2B"/>
    <w:rsid w:val="002B1CFA"/>
    <w:rsid w:val="002B2457"/>
    <w:rsid w:val="002B4070"/>
    <w:rsid w:val="002B5B70"/>
    <w:rsid w:val="002C2AB9"/>
    <w:rsid w:val="002C5CE3"/>
    <w:rsid w:val="002C5EDD"/>
    <w:rsid w:val="002D0242"/>
    <w:rsid w:val="002D12FA"/>
    <w:rsid w:val="002D1614"/>
    <w:rsid w:val="002D251A"/>
    <w:rsid w:val="002D2D59"/>
    <w:rsid w:val="002D3AD5"/>
    <w:rsid w:val="002D4549"/>
    <w:rsid w:val="002D4573"/>
    <w:rsid w:val="002D5903"/>
    <w:rsid w:val="002D59A7"/>
    <w:rsid w:val="002E1AA1"/>
    <w:rsid w:val="002E22E9"/>
    <w:rsid w:val="002E4680"/>
    <w:rsid w:val="002E69C0"/>
    <w:rsid w:val="002F5DCF"/>
    <w:rsid w:val="002F6379"/>
    <w:rsid w:val="002F75A5"/>
    <w:rsid w:val="00300B2F"/>
    <w:rsid w:val="0030174E"/>
    <w:rsid w:val="003022E3"/>
    <w:rsid w:val="00303264"/>
    <w:rsid w:val="0030406D"/>
    <w:rsid w:val="003057B4"/>
    <w:rsid w:val="0030687E"/>
    <w:rsid w:val="00306BDE"/>
    <w:rsid w:val="00306CF7"/>
    <w:rsid w:val="00312709"/>
    <w:rsid w:val="00314209"/>
    <w:rsid w:val="003228F8"/>
    <w:rsid w:val="00322980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080B"/>
    <w:rsid w:val="00371510"/>
    <w:rsid w:val="00375282"/>
    <w:rsid w:val="0037552A"/>
    <w:rsid w:val="0037558C"/>
    <w:rsid w:val="003776F1"/>
    <w:rsid w:val="003803BB"/>
    <w:rsid w:val="00380967"/>
    <w:rsid w:val="003818F6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A5EE3"/>
    <w:rsid w:val="003B025A"/>
    <w:rsid w:val="003B6B68"/>
    <w:rsid w:val="003C1B70"/>
    <w:rsid w:val="003C1CAE"/>
    <w:rsid w:val="003C4305"/>
    <w:rsid w:val="003C7FAF"/>
    <w:rsid w:val="003D3080"/>
    <w:rsid w:val="003D413D"/>
    <w:rsid w:val="003D5871"/>
    <w:rsid w:val="003D6BE4"/>
    <w:rsid w:val="003E036E"/>
    <w:rsid w:val="003E081D"/>
    <w:rsid w:val="003E0A40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1A98"/>
    <w:rsid w:val="00422569"/>
    <w:rsid w:val="00427502"/>
    <w:rsid w:val="00427743"/>
    <w:rsid w:val="004316DA"/>
    <w:rsid w:val="00432D30"/>
    <w:rsid w:val="00436919"/>
    <w:rsid w:val="004370BB"/>
    <w:rsid w:val="00442E39"/>
    <w:rsid w:val="004460E2"/>
    <w:rsid w:val="0044688C"/>
    <w:rsid w:val="00446CE9"/>
    <w:rsid w:val="0045324B"/>
    <w:rsid w:val="00456474"/>
    <w:rsid w:val="004575CD"/>
    <w:rsid w:val="00464D4D"/>
    <w:rsid w:val="00471035"/>
    <w:rsid w:val="0047106C"/>
    <w:rsid w:val="00476524"/>
    <w:rsid w:val="004806D2"/>
    <w:rsid w:val="004836C6"/>
    <w:rsid w:val="00492744"/>
    <w:rsid w:val="00493B17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C6597"/>
    <w:rsid w:val="004D26A3"/>
    <w:rsid w:val="004D4FC7"/>
    <w:rsid w:val="004D67B3"/>
    <w:rsid w:val="004E17E3"/>
    <w:rsid w:val="004E41E2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2312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05ED"/>
    <w:rsid w:val="005910C3"/>
    <w:rsid w:val="005926CE"/>
    <w:rsid w:val="005973F5"/>
    <w:rsid w:val="0059752C"/>
    <w:rsid w:val="005A0E28"/>
    <w:rsid w:val="005A1A57"/>
    <w:rsid w:val="005A2D5F"/>
    <w:rsid w:val="005A633F"/>
    <w:rsid w:val="005A6A13"/>
    <w:rsid w:val="005A75DC"/>
    <w:rsid w:val="005B2ABB"/>
    <w:rsid w:val="005B3140"/>
    <w:rsid w:val="005C072C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5F3988"/>
    <w:rsid w:val="00602122"/>
    <w:rsid w:val="00603DF1"/>
    <w:rsid w:val="00603F24"/>
    <w:rsid w:val="00605C1C"/>
    <w:rsid w:val="006062A6"/>
    <w:rsid w:val="00610282"/>
    <w:rsid w:val="0061187E"/>
    <w:rsid w:val="00622113"/>
    <w:rsid w:val="00622C24"/>
    <w:rsid w:val="00625046"/>
    <w:rsid w:val="00631F18"/>
    <w:rsid w:val="00634DAB"/>
    <w:rsid w:val="00636C0B"/>
    <w:rsid w:val="00637EE4"/>
    <w:rsid w:val="0064148C"/>
    <w:rsid w:val="00641E68"/>
    <w:rsid w:val="00642777"/>
    <w:rsid w:val="00642F86"/>
    <w:rsid w:val="00651F53"/>
    <w:rsid w:val="00654697"/>
    <w:rsid w:val="006570FF"/>
    <w:rsid w:val="00657829"/>
    <w:rsid w:val="00657912"/>
    <w:rsid w:val="00661355"/>
    <w:rsid w:val="00661A46"/>
    <w:rsid w:val="006633B7"/>
    <w:rsid w:val="00663430"/>
    <w:rsid w:val="00665C7E"/>
    <w:rsid w:val="006709FD"/>
    <w:rsid w:val="00671B07"/>
    <w:rsid w:val="00671BC6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2410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6D5A"/>
    <w:rsid w:val="006F7CCD"/>
    <w:rsid w:val="00700D92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3CBD"/>
    <w:rsid w:val="0073492B"/>
    <w:rsid w:val="00734FA6"/>
    <w:rsid w:val="00735A2D"/>
    <w:rsid w:val="007375AC"/>
    <w:rsid w:val="007413B2"/>
    <w:rsid w:val="00744C3B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85EF3"/>
    <w:rsid w:val="00797979"/>
    <w:rsid w:val="007A6D32"/>
    <w:rsid w:val="007B320C"/>
    <w:rsid w:val="007B3DA0"/>
    <w:rsid w:val="007B5E30"/>
    <w:rsid w:val="007C1133"/>
    <w:rsid w:val="007C2B58"/>
    <w:rsid w:val="007C3630"/>
    <w:rsid w:val="007D0A83"/>
    <w:rsid w:val="007D2621"/>
    <w:rsid w:val="007D312C"/>
    <w:rsid w:val="007E0904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0E18"/>
    <w:rsid w:val="007F199D"/>
    <w:rsid w:val="007F2D2F"/>
    <w:rsid w:val="00800E98"/>
    <w:rsid w:val="008034A1"/>
    <w:rsid w:val="008037B1"/>
    <w:rsid w:val="00804B25"/>
    <w:rsid w:val="00805A56"/>
    <w:rsid w:val="0080619F"/>
    <w:rsid w:val="0081031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2DE3"/>
    <w:rsid w:val="008C38CF"/>
    <w:rsid w:val="008D4BDE"/>
    <w:rsid w:val="008D50C8"/>
    <w:rsid w:val="008D564A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4C41"/>
    <w:rsid w:val="0092748C"/>
    <w:rsid w:val="009319F4"/>
    <w:rsid w:val="00931ADF"/>
    <w:rsid w:val="00932668"/>
    <w:rsid w:val="00935E3E"/>
    <w:rsid w:val="00944040"/>
    <w:rsid w:val="00952257"/>
    <w:rsid w:val="00955169"/>
    <w:rsid w:val="00955C01"/>
    <w:rsid w:val="0096121F"/>
    <w:rsid w:val="00961581"/>
    <w:rsid w:val="009615FF"/>
    <w:rsid w:val="009643F9"/>
    <w:rsid w:val="00964D0D"/>
    <w:rsid w:val="00964D7C"/>
    <w:rsid w:val="009666EA"/>
    <w:rsid w:val="00971BA4"/>
    <w:rsid w:val="00975BDC"/>
    <w:rsid w:val="0098069B"/>
    <w:rsid w:val="0098091C"/>
    <w:rsid w:val="009821D2"/>
    <w:rsid w:val="00985A9B"/>
    <w:rsid w:val="0098709A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297"/>
    <w:rsid w:val="00A07C61"/>
    <w:rsid w:val="00A134E0"/>
    <w:rsid w:val="00A13F0B"/>
    <w:rsid w:val="00A14A64"/>
    <w:rsid w:val="00A153C2"/>
    <w:rsid w:val="00A166F5"/>
    <w:rsid w:val="00A174B2"/>
    <w:rsid w:val="00A215AE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2DD0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77F72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B347E"/>
    <w:rsid w:val="00AC0F6B"/>
    <w:rsid w:val="00AC5074"/>
    <w:rsid w:val="00AD16A5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9A7"/>
    <w:rsid w:val="00B06A74"/>
    <w:rsid w:val="00B07505"/>
    <w:rsid w:val="00B11F2C"/>
    <w:rsid w:val="00B12B95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4036C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09B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B5FD4"/>
    <w:rsid w:val="00BC03E7"/>
    <w:rsid w:val="00BC154A"/>
    <w:rsid w:val="00BC34F6"/>
    <w:rsid w:val="00BC485A"/>
    <w:rsid w:val="00BC529A"/>
    <w:rsid w:val="00BC5923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6D29"/>
    <w:rsid w:val="00C2794A"/>
    <w:rsid w:val="00C30EDC"/>
    <w:rsid w:val="00C33CEE"/>
    <w:rsid w:val="00C367AF"/>
    <w:rsid w:val="00C37249"/>
    <w:rsid w:val="00C4053F"/>
    <w:rsid w:val="00C42E2A"/>
    <w:rsid w:val="00C45DAA"/>
    <w:rsid w:val="00C53F99"/>
    <w:rsid w:val="00C604F3"/>
    <w:rsid w:val="00C61C88"/>
    <w:rsid w:val="00C62C04"/>
    <w:rsid w:val="00C63DB2"/>
    <w:rsid w:val="00C67767"/>
    <w:rsid w:val="00C77D57"/>
    <w:rsid w:val="00C81681"/>
    <w:rsid w:val="00C82954"/>
    <w:rsid w:val="00C835A0"/>
    <w:rsid w:val="00C8420B"/>
    <w:rsid w:val="00C85EC7"/>
    <w:rsid w:val="00C86D34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B4B"/>
    <w:rsid w:val="00CC252E"/>
    <w:rsid w:val="00CC3719"/>
    <w:rsid w:val="00CC704B"/>
    <w:rsid w:val="00CC736A"/>
    <w:rsid w:val="00CC7B1E"/>
    <w:rsid w:val="00CD147B"/>
    <w:rsid w:val="00CD268E"/>
    <w:rsid w:val="00CD59E5"/>
    <w:rsid w:val="00CD60BC"/>
    <w:rsid w:val="00CD6877"/>
    <w:rsid w:val="00CE3D77"/>
    <w:rsid w:val="00CE49B7"/>
    <w:rsid w:val="00CE51D4"/>
    <w:rsid w:val="00CE5A0B"/>
    <w:rsid w:val="00CF036D"/>
    <w:rsid w:val="00CF1D1F"/>
    <w:rsid w:val="00CF69AB"/>
    <w:rsid w:val="00D022C7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670"/>
    <w:rsid w:val="00D23E44"/>
    <w:rsid w:val="00D240AD"/>
    <w:rsid w:val="00D257D8"/>
    <w:rsid w:val="00D26ED2"/>
    <w:rsid w:val="00D274E5"/>
    <w:rsid w:val="00D30909"/>
    <w:rsid w:val="00D30ACD"/>
    <w:rsid w:val="00D31820"/>
    <w:rsid w:val="00D33073"/>
    <w:rsid w:val="00D331A2"/>
    <w:rsid w:val="00D33510"/>
    <w:rsid w:val="00D359DC"/>
    <w:rsid w:val="00D35A4B"/>
    <w:rsid w:val="00D3775D"/>
    <w:rsid w:val="00D43829"/>
    <w:rsid w:val="00D5048A"/>
    <w:rsid w:val="00D50A1C"/>
    <w:rsid w:val="00D536F6"/>
    <w:rsid w:val="00D56165"/>
    <w:rsid w:val="00D56B0B"/>
    <w:rsid w:val="00D5701F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4BAA"/>
    <w:rsid w:val="00D7584F"/>
    <w:rsid w:val="00D76411"/>
    <w:rsid w:val="00D80183"/>
    <w:rsid w:val="00D8597C"/>
    <w:rsid w:val="00D867B9"/>
    <w:rsid w:val="00D86851"/>
    <w:rsid w:val="00D86E60"/>
    <w:rsid w:val="00D872C7"/>
    <w:rsid w:val="00D90A92"/>
    <w:rsid w:val="00D91FDB"/>
    <w:rsid w:val="00D926B0"/>
    <w:rsid w:val="00DA0741"/>
    <w:rsid w:val="00DA1B53"/>
    <w:rsid w:val="00DA3779"/>
    <w:rsid w:val="00DA4EDE"/>
    <w:rsid w:val="00DA62C3"/>
    <w:rsid w:val="00DA67E6"/>
    <w:rsid w:val="00DB3B35"/>
    <w:rsid w:val="00DB4F87"/>
    <w:rsid w:val="00DB5622"/>
    <w:rsid w:val="00DC02B1"/>
    <w:rsid w:val="00DC305C"/>
    <w:rsid w:val="00DC72B4"/>
    <w:rsid w:val="00DD18A0"/>
    <w:rsid w:val="00DD3EDD"/>
    <w:rsid w:val="00DD4662"/>
    <w:rsid w:val="00DD5C75"/>
    <w:rsid w:val="00DE1F98"/>
    <w:rsid w:val="00DE6975"/>
    <w:rsid w:val="00DF092D"/>
    <w:rsid w:val="00DF213D"/>
    <w:rsid w:val="00DF47EE"/>
    <w:rsid w:val="00DF7405"/>
    <w:rsid w:val="00E01E6E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A51E5"/>
    <w:rsid w:val="00EB657E"/>
    <w:rsid w:val="00EB7B83"/>
    <w:rsid w:val="00EC2957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4E28"/>
    <w:rsid w:val="00F47A9D"/>
    <w:rsid w:val="00F50591"/>
    <w:rsid w:val="00F529CF"/>
    <w:rsid w:val="00F54839"/>
    <w:rsid w:val="00F572D7"/>
    <w:rsid w:val="00F60E2C"/>
    <w:rsid w:val="00F64740"/>
    <w:rsid w:val="00F657B4"/>
    <w:rsid w:val="00F65866"/>
    <w:rsid w:val="00F73345"/>
    <w:rsid w:val="00F74DBA"/>
    <w:rsid w:val="00F75367"/>
    <w:rsid w:val="00F75532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2819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1D97C-AC4B-443C-85E0-4C793943B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Олеся Рауильевна Саджылык</cp:lastModifiedBy>
  <cp:revision>4</cp:revision>
  <cp:lastPrinted>2023-10-05T09:16:00Z</cp:lastPrinted>
  <dcterms:created xsi:type="dcterms:W3CDTF">2023-10-05T09:15:00Z</dcterms:created>
  <dcterms:modified xsi:type="dcterms:W3CDTF">2023-10-05T09:39:00Z</dcterms:modified>
</cp:coreProperties>
</file>