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9C764B" w:rsidRDefault="00C61C88" w:rsidP="00B34BD4">
      <w:pPr>
        <w:pStyle w:val="a3"/>
        <w:jc w:val="center"/>
      </w:pPr>
      <w:r w:rsidRPr="009C764B">
        <w:rPr>
          <w:noProof/>
          <w:sz w:val="28"/>
          <w:szCs w:val="28"/>
        </w:rPr>
        <w:drawing>
          <wp:inline distT="0" distB="0" distL="0" distR="0" wp14:anchorId="355DC872" wp14:editId="69DF7E99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9C764B" w:rsidRDefault="00C61C88" w:rsidP="00B34BD4">
      <w:pPr>
        <w:pStyle w:val="a3"/>
        <w:jc w:val="center"/>
        <w:rPr>
          <w:b/>
          <w:sz w:val="30"/>
          <w:szCs w:val="30"/>
        </w:rPr>
      </w:pPr>
      <w:r w:rsidRPr="009C764B">
        <w:rPr>
          <w:b/>
          <w:sz w:val="30"/>
          <w:szCs w:val="30"/>
        </w:rPr>
        <w:t>ДЕПАРТАМЕНТ</w:t>
      </w:r>
      <w:r w:rsidRPr="009C764B">
        <w:rPr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9C764B" w:rsidRDefault="00C61C88" w:rsidP="00B34BD4">
      <w:pPr>
        <w:pStyle w:val="a3"/>
        <w:jc w:val="center"/>
        <w:rPr>
          <w:b/>
          <w:sz w:val="30"/>
          <w:szCs w:val="30"/>
        </w:rPr>
      </w:pPr>
      <w:r w:rsidRPr="009C764B">
        <w:rPr>
          <w:b/>
          <w:sz w:val="30"/>
          <w:szCs w:val="30"/>
        </w:rPr>
        <w:t>ТОМСКОЙ ОБЛАСТИ</w:t>
      </w:r>
    </w:p>
    <w:p w:rsidR="00C61C88" w:rsidRPr="009C764B" w:rsidRDefault="00C61C88" w:rsidP="00B34BD4">
      <w:pPr>
        <w:jc w:val="center"/>
      </w:pPr>
    </w:p>
    <w:p w:rsidR="00C61C88" w:rsidRPr="009C764B" w:rsidRDefault="00C61C88" w:rsidP="00B34BD4">
      <w:pPr>
        <w:jc w:val="center"/>
        <w:rPr>
          <w:b/>
          <w:sz w:val="28"/>
          <w:szCs w:val="28"/>
        </w:rPr>
      </w:pPr>
      <w:r w:rsidRPr="009C764B">
        <w:rPr>
          <w:b/>
          <w:sz w:val="28"/>
          <w:szCs w:val="28"/>
        </w:rPr>
        <w:t>РАСПОРЯЖЕНИЕ</w:t>
      </w:r>
    </w:p>
    <w:p w:rsidR="00C61C88" w:rsidRPr="00792300" w:rsidRDefault="00C61C88" w:rsidP="00B34BD4">
      <w:pPr>
        <w:jc w:val="center"/>
        <w:rPr>
          <w:sz w:val="48"/>
          <w:szCs w:val="48"/>
        </w:rPr>
      </w:pPr>
    </w:p>
    <w:p w:rsidR="00C61C88" w:rsidRPr="009C764B" w:rsidRDefault="006B38FE" w:rsidP="00E87E09">
      <w:pPr>
        <w:rPr>
          <w:u w:val="single"/>
        </w:rPr>
      </w:pPr>
      <w:r>
        <w:t>11.12.2023</w:t>
      </w:r>
      <w:r w:rsidR="00082A75" w:rsidRPr="009C764B">
        <w:t>_</w:t>
      </w:r>
      <w:r w:rsidR="00C61C88" w:rsidRPr="009C764B">
        <w:t xml:space="preserve">    </w:t>
      </w:r>
      <w:r w:rsidR="00C61C88" w:rsidRPr="009C764B">
        <w:tab/>
        <w:t xml:space="preserve">      </w:t>
      </w:r>
      <w:r w:rsidR="003C1CAE" w:rsidRPr="009C764B">
        <w:t xml:space="preserve"> </w:t>
      </w:r>
      <w:r w:rsidR="00C61C88" w:rsidRPr="009C764B">
        <w:t xml:space="preserve">                                </w:t>
      </w:r>
      <w:r w:rsidR="003C1CAE" w:rsidRPr="009C764B">
        <w:t xml:space="preserve">           </w:t>
      </w:r>
      <w:r w:rsidR="002E4680" w:rsidRPr="009C764B">
        <w:t xml:space="preserve">                  </w:t>
      </w:r>
      <w:r w:rsidR="00C61C88" w:rsidRPr="009C764B">
        <w:t xml:space="preserve"> </w:t>
      </w:r>
      <w:r w:rsidR="004E71E9" w:rsidRPr="009C764B">
        <w:t xml:space="preserve">                </w:t>
      </w:r>
      <w:r w:rsidR="00DE1F98" w:rsidRPr="009C764B">
        <w:t xml:space="preserve">                 </w:t>
      </w:r>
      <w:r w:rsidR="004E71E9" w:rsidRPr="009C764B">
        <w:t xml:space="preserve">  </w:t>
      </w:r>
      <w:r w:rsidR="007B3DA0" w:rsidRPr="009C764B">
        <w:t xml:space="preserve">    </w:t>
      </w:r>
      <w:r w:rsidR="00E87E09" w:rsidRPr="009C764B">
        <w:t xml:space="preserve">                       </w:t>
      </w:r>
      <w:r w:rsidR="007B3DA0" w:rsidRPr="009C764B">
        <w:t xml:space="preserve"> </w:t>
      </w:r>
      <w:r>
        <w:t xml:space="preserve">             </w:t>
      </w:r>
      <w:r w:rsidR="004E71E9" w:rsidRPr="009C764B">
        <w:t>№</w:t>
      </w:r>
      <w:r w:rsidR="00C61C88" w:rsidRPr="009C764B">
        <w:t xml:space="preserve"> </w:t>
      </w:r>
      <w:r>
        <w:t>124-о</w:t>
      </w:r>
    </w:p>
    <w:p w:rsidR="00C61C88" w:rsidRPr="00792300" w:rsidRDefault="00C61C88" w:rsidP="00B34BD4">
      <w:pPr>
        <w:jc w:val="center"/>
        <w:rPr>
          <w:sz w:val="48"/>
          <w:szCs w:val="48"/>
        </w:rPr>
      </w:pPr>
    </w:p>
    <w:p w:rsidR="00C61C88" w:rsidRPr="009C764B" w:rsidRDefault="00C61C88" w:rsidP="00E87E09">
      <w:pPr>
        <w:jc w:val="center"/>
        <w:rPr>
          <w:sz w:val="26"/>
          <w:szCs w:val="26"/>
        </w:rPr>
      </w:pPr>
      <w:r w:rsidRPr="009C764B">
        <w:rPr>
          <w:sz w:val="26"/>
          <w:szCs w:val="26"/>
        </w:rPr>
        <w:t>О внесении изменени</w:t>
      </w:r>
      <w:r w:rsidR="00B369A1" w:rsidRPr="009C764B">
        <w:rPr>
          <w:sz w:val="26"/>
          <w:szCs w:val="26"/>
        </w:rPr>
        <w:t>й</w:t>
      </w:r>
      <w:r w:rsidRPr="009C764B">
        <w:rPr>
          <w:sz w:val="26"/>
          <w:szCs w:val="26"/>
        </w:rPr>
        <w:t xml:space="preserve"> в </w:t>
      </w:r>
      <w:r w:rsidR="00B369A1" w:rsidRPr="009C764B">
        <w:rPr>
          <w:sz w:val="26"/>
          <w:szCs w:val="26"/>
        </w:rPr>
        <w:t xml:space="preserve">отдельные </w:t>
      </w:r>
      <w:r w:rsidR="00A215AE" w:rsidRPr="009C764B">
        <w:rPr>
          <w:sz w:val="26"/>
          <w:szCs w:val="26"/>
        </w:rPr>
        <w:t>распоряжени</w:t>
      </w:r>
      <w:r w:rsidR="00B369A1" w:rsidRPr="009C764B">
        <w:rPr>
          <w:sz w:val="26"/>
          <w:szCs w:val="26"/>
        </w:rPr>
        <w:t>я</w:t>
      </w:r>
      <w:r w:rsidR="00A215AE" w:rsidRPr="009C764B">
        <w:rPr>
          <w:sz w:val="26"/>
          <w:szCs w:val="26"/>
        </w:rPr>
        <w:t xml:space="preserve"> </w:t>
      </w:r>
      <w:r w:rsidRPr="009C764B">
        <w:rPr>
          <w:sz w:val="26"/>
          <w:szCs w:val="26"/>
        </w:rPr>
        <w:t>Департамента по управлению государственной собственностью Томской области</w:t>
      </w:r>
      <w:r w:rsidR="007B352C" w:rsidRPr="009C764B">
        <w:rPr>
          <w:sz w:val="26"/>
          <w:szCs w:val="26"/>
        </w:rPr>
        <w:t xml:space="preserve"> </w:t>
      </w:r>
    </w:p>
    <w:p w:rsidR="00C61C88" w:rsidRPr="009C764B" w:rsidRDefault="00C61C88" w:rsidP="00A17960">
      <w:pPr>
        <w:rPr>
          <w:sz w:val="26"/>
          <w:szCs w:val="26"/>
        </w:rPr>
      </w:pPr>
    </w:p>
    <w:p w:rsidR="00FE021F" w:rsidRPr="009C764B" w:rsidRDefault="00E87E09" w:rsidP="00A17960">
      <w:pPr>
        <w:rPr>
          <w:sz w:val="26"/>
          <w:szCs w:val="26"/>
        </w:rPr>
      </w:pPr>
      <w:r w:rsidRPr="009C764B">
        <w:rPr>
          <w:sz w:val="26"/>
          <w:szCs w:val="26"/>
        </w:rPr>
        <w:tab/>
      </w:r>
      <w:r w:rsidR="00C23D11" w:rsidRPr="009C764B">
        <w:rPr>
          <w:sz w:val="26"/>
          <w:szCs w:val="26"/>
        </w:rPr>
        <w:t xml:space="preserve">1. </w:t>
      </w:r>
      <w:r w:rsidR="007B352C" w:rsidRPr="009C764B">
        <w:rPr>
          <w:sz w:val="26"/>
          <w:szCs w:val="26"/>
        </w:rPr>
        <w:t>На основании вступивш</w:t>
      </w:r>
      <w:r w:rsidR="004834FE">
        <w:rPr>
          <w:sz w:val="26"/>
          <w:szCs w:val="26"/>
        </w:rPr>
        <w:t>их</w:t>
      </w:r>
      <w:r w:rsidR="007B352C" w:rsidRPr="009C764B">
        <w:rPr>
          <w:sz w:val="26"/>
          <w:szCs w:val="26"/>
        </w:rPr>
        <w:t xml:space="preserve"> в законную силу решения Арбитражного суда Томской области от </w:t>
      </w:r>
      <w:r w:rsidR="001E2FA9" w:rsidRPr="009C764B">
        <w:rPr>
          <w:sz w:val="26"/>
          <w:szCs w:val="26"/>
        </w:rPr>
        <w:t>26</w:t>
      </w:r>
      <w:r w:rsidR="007B352C" w:rsidRPr="009C764B">
        <w:rPr>
          <w:sz w:val="26"/>
          <w:szCs w:val="26"/>
        </w:rPr>
        <w:t>.0</w:t>
      </w:r>
      <w:r w:rsidR="001E2FA9" w:rsidRPr="009C764B">
        <w:rPr>
          <w:sz w:val="26"/>
          <w:szCs w:val="26"/>
        </w:rPr>
        <w:t>9</w:t>
      </w:r>
      <w:r w:rsidR="007B352C" w:rsidRPr="009C764B">
        <w:rPr>
          <w:sz w:val="26"/>
          <w:szCs w:val="26"/>
        </w:rPr>
        <w:t>.202</w:t>
      </w:r>
      <w:r w:rsidR="00295E22" w:rsidRPr="009C764B">
        <w:rPr>
          <w:sz w:val="26"/>
          <w:szCs w:val="26"/>
        </w:rPr>
        <w:t>3</w:t>
      </w:r>
      <w:r w:rsidR="007B352C" w:rsidRPr="009C764B">
        <w:rPr>
          <w:sz w:val="26"/>
          <w:szCs w:val="26"/>
        </w:rPr>
        <w:t xml:space="preserve"> по делу № А67-</w:t>
      </w:r>
      <w:r w:rsidR="00122CC9" w:rsidRPr="009C764B">
        <w:rPr>
          <w:sz w:val="26"/>
          <w:szCs w:val="26"/>
        </w:rPr>
        <w:t>1390</w:t>
      </w:r>
      <w:r w:rsidR="007B352C" w:rsidRPr="009C764B">
        <w:rPr>
          <w:sz w:val="26"/>
          <w:szCs w:val="26"/>
        </w:rPr>
        <w:t>/202</w:t>
      </w:r>
      <w:r w:rsidR="00295E22" w:rsidRPr="009C764B">
        <w:rPr>
          <w:sz w:val="26"/>
          <w:szCs w:val="26"/>
        </w:rPr>
        <w:t>3</w:t>
      </w:r>
      <w:r w:rsidR="004834FE">
        <w:rPr>
          <w:sz w:val="26"/>
          <w:szCs w:val="26"/>
        </w:rPr>
        <w:t>, постановления Седьмого арбитражного апелляционного суда</w:t>
      </w:r>
      <w:r w:rsidR="00FC1C75">
        <w:rPr>
          <w:sz w:val="26"/>
          <w:szCs w:val="26"/>
        </w:rPr>
        <w:t xml:space="preserve"> от 29.11.2023 по делу № </w:t>
      </w:r>
      <w:r w:rsidR="00FC1C75" w:rsidRPr="009C764B">
        <w:rPr>
          <w:sz w:val="26"/>
          <w:szCs w:val="26"/>
        </w:rPr>
        <w:t>№ А67-1390/2023</w:t>
      </w:r>
      <w:r w:rsidR="00FC1C75">
        <w:rPr>
          <w:sz w:val="26"/>
          <w:szCs w:val="26"/>
        </w:rPr>
        <w:t>:</w:t>
      </w:r>
    </w:p>
    <w:p w:rsidR="007B352C" w:rsidRPr="009C764B" w:rsidRDefault="00FE021F" w:rsidP="00A17960">
      <w:pPr>
        <w:rPr>
          <w:b/>
          <w:sz w:val="26"/>
          <w:szCs w:val="26"/>
        </w:rPr>
      </w:pPr>
      <w:r w:rsidRPr="009C764B">
        <w:rPr>
          <w:sz w:val="26"/>
          <w:szCs w:val="26"/>
        </w:rPr>
        <w:tab/>
        <w:t>1)</w:t>
      </w:r>
      <w:r w:rsidR="007B352C" w:rsidRPr="009C764B">
        <w:rPr>
          <w:sz w:val="26"/>
          <w:szCs w:val="26"/>
        </w:rPr>
        <w:t xml:space="preserve"> внести в распоряжение Департамента по управлению государственной собственностью Томской области от </w:t>
      </w:r>
      <w:r w:rsidR="00295E22" w:rsidRPr="009C764B">
        <w:rPr>
          <w:sz w:val="26"/>
          <w:szCs w:val="26"/>
        </w:rPr>
        <w:t>25</w:t>
      </w:r>
      <w:r w:rsidR="007B352C" w:rsidRPr="009C764B">
        <w:rPr>
          <w:sz w:val="26"/>
          <w:szCs w:val="26"/>
        </w:rPr>
        <w:t>.11.202</w:t>
      </w:r>
      <w:r w:rsidR="00295E22" w:rsidRPr="009C764B">
        <w:rPr>
          <w:sz w:val="26"/>
          <w:szCs w:val="26"/>
        </w:rPr>
        <w:t>2 № 16</w:t>
      </w:r>
      <w:r w:rsidR="007B352C" w:rsidRPr="009C764B">
        <w:rPr>
          <w:sz w:val="26"/>
          <w:szCs w:val="26"/>
        </w:rPr>
        <w:t>0-о «Об определении перечня объектов для целей налогообложения на 202</w:t>
      </w:r>
      <w:r w:rsidR="00295E22" w:rsidRPr="009C764B">
        <w:rPr>
          <w:sz w:val="26"/>
          <w:szCs w:val="26"/>
        </w:rPr>
        <w:t>3</w:t>
      </w:r>
      <w:r w:rsidR="007B352C" w:rsidRPr="009C764B">
        <w:rPr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6A4CA8" w:rsidRPr="009C764B">
        <w:rPr>
          <w:sz w:val="26"/>
          <w:szCs w:val="26"/>
        </w:rPr>
        <w:t>29.11.2022</w:t>
      </w:r>
      <w:r w:rsidR="00403D60">
        <w:rPr>
          <w:sz w:val="26"/>
          <w:szCs w:val="26"/>
        </w:rPr>
        <w:t>) изменения</w:t>
      </w:r>
      <w:r w:rsidR="007B352C" w:rsidRPr="009C764B">
        <w:rPr>
          <w:sz w:val="26"/>
          <w:szCs w:val="26"/>
        </w:rPr>
        <w:t>, дополнив перечень объектов для целей налогообложения на 202</w:t>
      </w:r>
      <w:r w:rsidR="006A4CA8" w:rsidRPr="009C764B">
        <w:rPr>
          <w:sz w:val="26"/>
          <w:szCs w:val="26"/>
        </w:rPr>
        <w:t>3</w:t>
      </w:r>
      <w:r w:rsidR="007B352C" w:rsidRPr="009C764B">
        <w:rPr>
          <w:sz w:val="26"/>
          <w:szCs w:val="26"/>
        </w:rPr>
        <w:t xml:space="preserve"> год, определенный</w:t>
      </w:r>
      <w:r w:rsidR="00873E66" w:rsidRPr="009C764B">
        <w:rPr>
          <w:sz w:val="26"/>
          <w:szCs w:val="26"/>
        </w:rPr>
        <w:t xml:space="preserve"> указанным распоряжением, строками</w:t>
      </w:r>
      <w:r w:rsidR="007B352C" w:rsidRPr="009C764B">
        <w:rPr>
          <w:sz w:val="26"/>
          <w:szCs w:val="26"/>
        </w:rPr>
        <w:t xml:space="preserve"> 3</w:t>
      </w:r>
      <w:r w:rsidR="001618BC" w:rsidRPr="009C764B">
        <w:rPr>
          <w:sz w:val="26"/>
          <w:szCs w:val="26"/>
        </w:rPr>
        <w:t>93</w:t>
      </w:r>
      <w:r w:rsidR="0080680C" w:rsidRPr="009C764B">
        <w:rPr>
          <w:sz w:val="26"/>
          <w:szCs w:val="26"/>
        </w:rPr>
        <w:t>1-3934</w:t>
      </w:r>
      <w:r w:rsidR="007B352C" w:rsidRPr="009C764B">
        <w:rPr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559"/>
        <w:gridCol w:w="284"/>
        <w:gridCol w:w="283"/>
        <w:gridCol w:w="851"/>
        <w:gridCol w:w="283"/>
        <w:gridCol w:w="1418"/>
        <w:gridCol w:w="567"/>
        <w:gridCol w:w="283"/>
        <w:gridCol w:w="284"/>
        <w:gridCol w:w="1984"/>
      </w:tblGrid>
      <w:tr w:rsidR="00C40898" w:rsidRPr="009A6D8A" w:rsidTr="00712B09">
        <w:tc>
          <w:tcPr>
            <w:tcW w:w="851" w:type="dxa"/>
          </w:tcPr>
          <w:p w:rsidR="007B352C" w:rsidRPr="009A6D8A" w:rsidRDefault="00794045" w:rsidP="006662CD">
            <w:pPr>
              <w:jc w:val="center"/>
              <w:rPr>
                <w:b/>
              </w:rPr>
            </w:pPr>
            <w:r>
              <w:t>«</w:t>
            </w:r>
            <w:r w:rsidR="006662CD">
              <w:t>3931</w:t>
            </w:r>
          </w:p>
        </w:tc>
        <w:tc>
          <w:tcPr>
            <w:tcW w:w="1559" w:type="dxa"/>
          </w:tcPr>
          <w:p w:rsidR="007B352C" w:rsidRPr="009A6D8A" w:rsidRDefault="007B352C" w:rsidP="00C11C8F">
            <w:pPr>
              <w:jc w:val="center"/>
            </w:pPr>
          </w:p>
        </w:tc>
        <w:tc>
          <w:tcPr>
            <w:tcW w:w="1559" w:type="dxa"/>
          </w:tcPr>
          <w:p w:rsidR="007B352C" w:rsidRPr="009A6D8A" w:rsidRDefault="00327026" w:rsidP="00C11C8F">
            <w:pPr>
              <w:jc w:val="center"/>
            </w:pPr>
            <w:r w:rsidRPr="009A6D8A">
              <w:rPr>
                <w:rFonts w:eastAsia="TimesNewRomanPSMT"/>
                <w:lang w:eastAsia="en-US"/>
              </w:rPr>
              <w:t>70:</w:t>
            </w:r>
            <w:r w:rsidR="00F06165" w:rsidRPr="009A6D8A">
              <w:rPr>
                <w:rFonts w:eastAsia="TimesNewRomanPSMT"/>
                <w:lang w:eastAsia="en-US"/>
              </w:rPr>
              <w:t>21</w:t>
            </w:r>
            <w:r w:rsidRPr="009A6D8A">
              <w:rPr>
                <w:rFonts w:eastAsia="TimesNewRomanPSMT"/>
                <w:lang w:eastAsia="en-US"/>
              </w:rPr>
              <w:t>:</w:t>
            </w:r>
            <w:r w:rsidR="00F06165" w:rsidRPr="009A6D8A">
              <w:rPr>
                <w:rFonts w:eastAsia="TimesNewRomanPSMT"/>
                <w:lang w:eastAsia="en-US"/>
              </w:rPr>
              <w:t>0100057:1859</w:t>
            </w:r>
          </w:p>
        </w:tc>
        <w:tc>
          <w:tcPr>
            <w:tcW w:w="284" w:type="dxa"/>
          </w:tcPr>
          <w:p w:rsidR="007B352C" w:rsidRPr="009A6D8A" w:rsidRDefault="007B352C" w:rsidP="00A17960"/>
        </w:tc>
        <w:tc>
          <w:tcPr>
            <w:tcW w:w="283" w:type="dxa"/>
          </w:tcPr>
          <w:p w:rsidR="007B352C" w:rsidRPr="009A6D8A" w:rsidRDefault="007B352C" w:rsidP="00A17960"/>
        </w:tc>
        <w:tc>
          <w:tcPr>
            <w:tcW w:w="851" w:type="dxa"/>
          </w:tcPr>
          <w:p w:rsidR="007B352C" w:rsidRPr="009A6D8A" w:rsidRDefault="002E106B" w:rsidP="002E106B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7B352C" w:rsidRPr="009A6D8A" w:rsidRDefault="007B352C" w:rsidP="00A17960">
            <w:pPr>
              <w:rPr>
                <w:b/>
              </w:rPr>
            </w:pPr>
          </w:p>
        </w:tc>
        <w:tc>
          <w:tcPr>
            <w:tcW w:w="1418" w:type="dxa"/>
          </w:tcPr>
          <w:p w:rsidR="007B352C" w:rsidRPr="009A6D8A" w:rsidRDefault="007F026F" w:rsidP="00C11C8F">
            <w:pPr>
              <w:jc w:val="center"/>
              <w:rPr>
                <w:b/>
              </w:rPr>
            </w:pPr>
            <w:r w:rsidRPr="009A6D8A">
              <w:t>К</w:t>
            </w:r>
            <w:r w:rsidR="0055082B" w:rsidRPr="009A6D8A">
              <w:t>арла Маркса</w:t>
            </w:r>
            <w:r w:rsidR="007B352C" w:rsidRPr="009A6D8A">
              <w:t xml:space="preserve"> улица</w:t>
            </w:r>
          </w:p>
        </w:tc>
        <w:tc>
          <w:tcPr>
            <w:tcW w:w="567" w:type="dxa"/>
          </w:tcPr>
          <w:p w:rsidR="007B352C" w:rsidRPr="009A6D8A" w:rsidRDefault="00A17960" w:rsidP="00C11C8F">
            <w:pPr>
              <w:jc w:val="center"/>
            </w:pPr>
            <w:r w:rsidRPr="009A6D8A">
              <w:t>2</w:t>
            </w:r>
            <w:r w:rsidR="0055082B" w:rsidRPr="009A6D8A">
              <w:t>5</w:t>
            </w:r>
          </w:p>
        </w:tc>
        <w:tc>
          <w:tcPr>
            <w:tcW w:w="283" w:type="dxa"/>
          </w:tcPr>
          <w:p w:rsidR="007B352C" w:rsidRPr="009A6D8A" w:rsidRDefault="007B352C" w:rsidP="00A17960"/>
        </w:tc>
        <w:tc>
          <w:tcPr>
            <w:tcW w:w="284" w:type="dxa"/>
          </w:tcPr>
          <w:p w:rsidR="007B352C" w:rsidRPr="009A6D8A" w:rsidRDefault="007B352C" w:rsidP="00A17960"/>
        </w:tc>
        <w:tc>
          <w:tcPr>
            <w:tcW w:w="1984" w:type="dxa"/>
          </w:tcPr>
          <w:p w:rsidR="007B352C" w:rsidRPr="009A6D8A" w:rsidRDefault="000E67BF" w:rsidP="00A17960">
            <w:r w:rsidRPr="009A6D8A">
              <w:rPr>
                <w:rFonts w:eastAsiaTheme="minorHAnsi" w:cs="TimesNewRomanPSMT"/>
                <w:lang w:eastAsia="en-US"/>
              </w:rPr>
              <w:t>1006,2013,3001-3006,ман012,ман015,ман020-022</w:t>
            </w:r>
          </w:p>
        </w:tc>
      </w:tr>
      <w:tr w:rsidR="00C40898" w:rsidRPr="009A6D8A" w:rsidTr="00712B09">
        <w:tc>
          <w:tcPr>
            <w:tcW w:w="851" w:type="dxa"/>
          </w:tcPr>
          <w:p w:rsidR="00873E66" w:rsidRPr="009A6D8A" w:rsidRDefault="006662CD" w:rsidP="00C11C8F">
            <w:pPr>
              <w:jc w:val="center"/>
            </w:pPr>
            <w:r>
              <w:t>3932</w:t>
            </w:r>
          </w:p>
        </w:tc>
        <w:tc>
          <w:tcPr>
            <w:tcW w:w="1559" w:type="dxa"/>
          </w:tcPr>
          <w:p w:rsidR="00873E66" w:rsidRPr="009A6D8A" w:rsidRDefault="006949AA" w:rsidP="00C11C8F">
            <w:pPr>
              <w:jc w:val="center"/>
            </w:pPr>
            <w:r w:rsidRPr="009A6D8A">
              <w:t>70:21:0200002:723</w:t>
            </w:r>
          </w:p>
        </w:tc>
        <w:tc>
          <w:tcPr>
            <w:tcW w:w="1559" w:type="dxa"/>
          </w:tcPr>
          <w:p w:rsidR="00873E66" w:rsidRPr="009A6D8A" w:rsidRDefault="00873E66" w:rsidP="00C11C8F">
            <w:pPr>
              <w:jc w:val="center"/>
              <w:rPr>
                <w:rFonts w:eastAsia="TimesNewRomanPSMT"/>
                <w:lang w:eastAsia="en-US"/>
              </w:rPr>
            </w:pPr>
          </w:p>
        </w:tc>
        <w:tc>
          <w:tcPr>
            <w:tcW w:w="284" w:type="dxa"/>
          </w:tcPr>
          <w:p w:rsidR="00873E66" w:rsidRPr="009A6D8A" w:rsidRDefault="00873E66" w:rsidP="00A17960"/>
        </w:tc>
        <w:tc>
          <w:tcPr>
            <w:tcW w:w="283" w:type="dxa"/>
          </w:tcPr>
          <w:p w:rsidR="00873E66" w:rsidRPr="009A6D8A" w:rsidRDefault="00873E66" w:rsidP="00A17960"/>
        </w:tc>
        <w:tc>
          <w:tcPr>
            <w:tcW w:w="851" w:type="dxa"/>
          </w:tcPr>
          <w:p w:rsidR="00873E66" w:rsidRPr="009A6D8A" w:rsidRDefault="006949AA" w:rsidP="002C16DD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873E66" w:rsidRPr="009A6D8A" w:rsidRDefault="00873E66" w:rsidP="00A17960"/>
        </w:tc>
        <w:tc>
          <w:tcPr>
            <w:tcW w:w="1418" w:type="dxa"/>
          </w:tcPr>
          <w:p w:rsidR="00873E66" w:rsidRPr="009A6D8A" w:rsidRDefault="0006491E" w:rsidP="00C11C8F">
            <w:pPr>
              <w:jc w:val="center"/>
            </w:pPr>
            <w:r w:rsidRPr="009A6D8A">
              <w:t>Ленина проспект</w:t>
            </w:r>
          </w:p>
        </w:tc>
        <w:tc>
          <w:tcPr>
            <w:tcW w:w="567" w:type="dxa"/>
          </w:tcPr>
          <w:p w:rsidR="00873E66" w:rsidRPr="009A6D8A" w:rsidRDefault="0006491E" w:rsidP="00C11C8F">
            <w:pPr>
              <w:jc w:val="center"/>
            </w:pPr>
            <w:r w:rsidRPr="009A6D8A">
              <w:t>95</w:t>
            </w:r>
          </w:p>
        </w:tc>
        <w:tc>
          <w:tcPr>
            <w:tcW w:w="283" w:type="dxa"/>
          </w:tcPr>
          <w:p w:rsidR="00873E66" w:rsidRPr="009A6D8A" w:rsidRDefault="00873E66" w:rsidP="00A17960"/>
        </w:tc>
        <w:tc>
          <w:tcPr>
            <w:tcW w:w="284" w:type="dxa"/>
          </w:tcPr>
          <w:p w:rsidR="00873E66" w:rsidRPr="009A6D8A" w:rsidRDefault="00873E66" w:rsidP="00A17960"/>
        </w:tc>
        <w:tc>
          <w:tcPr>
            <w:tcW w:w="1984" w:type="dxa"/>
          </w:tcPr>
          <w:p w:rsidR="00873E66" w:rsidRPr="009A6D8A" w:rsidRDefault="00873E66" w:rsidP="00A17960"/>
        </w:tc>
      </w:tr>
      <w:tr w:rsidR="00C40898" w:rsidRPr="009A6D8A" w:rsidTr="00712B09">
        <w:tc>
          <w:tcPr>
            <w:tcW w:w="851" w:type="dxa"/>
          </w:tcPr>
          <w:p w:rsidR="006647E1" w:rsidRPr="009A6D8A" w:rsidRDefault="006662CD" w:rsidP="00C11C8F">
            <w:pPr>
              <w:jc w:val="center"/>
            </w:pPr>
            <w:r>
              <w:t>3933</w:t>
            </w:r>
          </w:p>
        </w:tc>
        <w:tc>
          <w:tcPr>
            <w:tcW w:w="1559" w:type="dxa"/>
          </w:tcPr>
          <w:p w:rsidR="006647E1" w:rsidRPr="009A6D8A" w:rsidRDefault="006647E1" w:rsidP="00C11C8F">
            <w:pPr>
              <w:jc w:val="center"/>
            </w:pPr>
          </w:p>
        </w:tc>
        <w:tc>
          <w:tcPr>
            <w:tcW w:w="1559" w:type="dxa"/>
          </w:tcPr>
          <w:p w:rsidR="006647E1" w:rsidRPr="009A6D8A" w:rsidRDefault="002C16DD" w:rsidP="00C11C8F">
            <w:pPr>
              <w:jc w:val="center"/>
              <w:rPr>
                <w:rFonts w:eastAsia="TimesNewRomanPSMT"/>
                <w:lang w:eastAsia="en-US"/>
              </w:rPr>
            </w:pPr>
            <w:r w:rsidRPr="009A6D8A">
              <w:t>70:21:0200002:2408</w:t>
            </w:r>
          </w:p>
        </w:tc>
        <w:tc>
          <w:tcPr>
            <w:tcW w:w="284" w:type="dxa"/>
          </w:tcPr>
          <w:p w:rsidR="006647E1" w:rsidRPr="009A6D8A" w:rsidRDefault="006647E1" w:rsidP="00A17960"/>
        </w:tc>
        <w:tc>
          <w:tcPr>
            <w:tcW w:w="283" w:type="dxa"/>
          </w:tcPr>
          <w:p w:rsidR="006647E1" w:rsidRPr="009A6D8A" w:rsidRDefault="006647E1" w:rsidP="00A17960"/>
        </w:tc>
        <w:tc>
          <w:tcPr>
            <w:tcW w:w="851" w:type="dxa"/>
          </w:tcPr>
          <w:p w:rsidR="006647E1" w:rsidRPr="009A6D8A" w:rsidRDefault="00C11C8F" w:rsidP="00C11C8F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6647E1" w:rsidRPr="009A6D8A" w:rsidRDefault="006647E1" w:rsidP="00A17960"/>
        </w:tc>
        <w:tc>
          <w:tcPr>
            <w:tcW w:w="1418" w:type="dxa"/>
          </w:tcPr>
          <w:p w:rsidR="006647E1" w:rsidRPr="009A6D8A" w:rsidRDefault="0072595D" w:rsidP="00C11C8F">
            <w:pPr>
              <w:jc w:val="center"/>
            </w:pPr>
            <w:proofErr w:type="spellStart"/>
            <w:r>
              <w:t>Нах</w:t>
            </w:r>
            <w:r w:rsidR="00C11C8F" w:rsidRPr="009A6D8A">
              <w:t>ановича</w:t>
            </w:r>
            <w:proofErr w:type="spellEnd"/>
            <w:r w:rsidR="00C11C8F" w:rsidRPr="009A6D8A">
              <w:t xml:space="preserve"> переулок</w:t>
            </w:r>
          </w:p>
        </w:tc>
        <w:tc>
          <w:tcPr>
            <w:tcW w:w="567" w:type="dxa"/>
          </w:tcPr>
          <w:p w:rsidR="006647E1" w:rsidRPr="009A6D8A" w:rsidRDefault="00C11C8F" w:rsidP="00C11C8F">
            <w:pPr>
              <w:jc w:val="center"/>
            </w:pPr>
            <w:r w:rsidRPr="009A6D8A">
              <w:t>7</w:t>
            </w:r>
          </w:p>
        </w:tc>
        <w:tc>
          <w:tcPr>
            <w:tcW w:w="283" w:type="dxa"/>
          </w:tcPr>
          <w:p w:rsidR="006647E1" w:rsidRPr="009A6D8A" w:rsidRDefault="006647E1" w:rsidP="00A17960"/>
        </w:tc>
        <w:tc>
          <w:tcPr>
            <w:tcW w:w="284" w:type="dxa"/>
          </w:tcPr>
          <w:p w:rsidR="006647E1" w:rsidRPr="009A6D8A" w:rsidRDefault="006647E1" w:rsidP="00A17960"/>
        </w:tc>
        <w:tc>
          <w:tcPr>
            <w:tcW w:w="1984" w:type="dxa"/>
          </w:tcPr>
          <w:p w:rsidR="000E67BF" w:rsidRPr="009A6D8A" w:rsidRDefault="000E67BF" w:rsidP="000E67BF">
            <w:pPr>
              <w:tabs>
                <w:tab w:val="clear" w:pos="709"/>
                <w:tab w:val="clear" w:pos="993"/>
              </w:tabs>
              <w:autoSpaceDE w:val="0"/>
              <w:autoSpaceDN w:val="0"/>
              <w:adjustRightInd w:val="0"/>
              <w:jc w:val="left"/>
              <w:rPr>
                <w:rFonts w:eastAsiaTheme="minorHAnsi" w:cs="TimesNewRomanPSMT"/>
                <w:lang w:eastAsia="en-US"/>
              </w:rPr>
            </w:pPr>
            <w:r w:rsidRPr="009A6D8A">
              <w:rPr>
                <w:rFonts w:eastAsiaTheme="minorHAnsi" w:cs="TimesNewRomanPSMT"/>
                <w:lang w:eastAsia="en-US"/>
              </w:rPr>
              <w:t>1001-1003, 1005-1013, 1020-1027, 1029-1030, 1032-</w:t>
            </w:r>
          </w:p>
          <w:p w:rsidR="006647E1" w:rsidRPr="009A6D8A" w:rsidRDefault="000E67BF" w:rsidP="00D14B9F">
            <w:pPr>
              <w:tabs>
                <w:tab w:val="clear" w:pos="709"/>
                <w:tab w:val="clear" w:pos="993"/>
              </w:tabs>
              <w:autoSpaceDE w:val="0"/>
              <w:autoSpaceDN w:val="0"/>
              <w:adjustRightInd w:val="0"/>
              <w:jc w:val="left"/>
            </w:pPr>
            <w:r w:rsidRPr="009A6D8A">
              <w:rPr>
                <w:rFonts w:eastAsiaTheme="minorHAnsi" w:cs="TimesNewRomanPSMT"/>
                <w:lang w:eastAsia="en-US"/>
              </w:rPr>
              <w:t>1038, 1040-1050, 1054-1070, 2001-2022, 2027-2048, 3001-3011, 3013-3016, 3018-3021, 3027, 3034, 3045-3046,</w:t>
            </w:r>
            <w:r w:rsidR="00D14B9F">
              <w:rPr>
                <w:rFonts w:eastAsiaTheme="minorHAnsi" w:cs="TimesNewRomanPSMT"/>
                <w:lang w:eastAsia="en-US"/>
              </w:rPr>
              <w:t xml:space="preserve"> </w:t>
            </w:r>
            <w:r w:rsidRPr="009A6D8A">
              <w:rPr>
                <w:rFonts w:eastAsiaTheme="minorHAnsi" w:cs="TimesNewRomanPSMT"/>
                <w:lang w:eastAsia="en-US"/>
              </w:rPr>
              <w:t>3048-3057, а001-а002</w:t>
            </w:r>
          </w:p>
        </w:tc>
      </w:tr>
      <w:tr w:rsidR="00C40898" w:rsidRPr="009A6D8A" w:rsidTr="00712B09">
        <w:tc>
          <w:tcPr>
            <w:tcW w:w="851" w:type="dxa"/>
          </w:tcPr>
          <w:p w:rsidR="00E90633" w:rsidRPr="009A6D8A" w:rsidRDefault="006662CD" w:rsidP="00E90633">
            <w:pPr>
              <w:jc w:val="center"/>
            </w:pPr>
            <w:r>
              <w:t>3934</w:t>
            </w:r>
          </w:p>
        </w:tc>
        <w:tc>
          <w:tcPr>
            <w:tcW w:w="1559" w:type="dxa"/>
          </w:tcPr>
          <w:p w:rsidR="00E90633" w:rsidRPr="009A6D8A" w:rsidRDefault="00E90633" w:rsidP="00E90633">
            <w:pPr>
              <w:jc w:val="center"/>
            </w:pPr>
          </w:p>
        </w:tc>
        <w:tc>
          <w:tcPr>
            <w:tcW w:w="1559" w:type="dxa"/>
          </w:tcPr>
          <w:p w:rsidR="00E90633" w:rsidRPr="009A6D8A" w:rsidRDefault="00E90633" w:rsidP="00E90633">
            <w:pPr>
              <w:jc w:val="center"/>
              <w:rPr>
                <w:rFonts w:eastAsia="TimesNewRomanPSMT"/>
                <w:lang w:eastAsia="en-US"/>
              </w:rPr>
            </w:pPr>
            <w:r w:rsidRPr="009A6D8A">
              <w:rPr>
                <w:rFonts w:eastAsia="TimesNewRomanPSMT"/>
                <w:lang w:eastAsia="en-US"/>
              </w:rPr>
              <w:t>70:21:0100058:1065</w:t>
            </w:r>
          </w:p>
        </w:tc>
        <w:tc>
          <w:tcPr>
            <w:tcW w:w="284" w:type="dxa"/>
          </w:tcPr>
          <w:p w:rsidR="00E90633" w:rsidRPr="009A6D8A" w:rsidRDefault="00E90633" w:rsidP="00E90633"/>
        </w:tc>
        <w:tc>
          <w:tcPr>
            <w:tcW w:w="283" w:type="dxa"/>
          </w:tcPr>
          <w:p w:rsidR="00E90633" w:rsidRPr="009A6D8A" w:rsidRDefault="00E90633" w:rsidP="00E90633"/>
        </w:tc>
        <w:tc>
          <w:tcPr>
            <w:tcW w:w="851" w:type="dxa"/>
          </w:tcPr>
          <w:p w:rsidR="00E90633" w:rsidRPr="009A6D8A" w:rsidRDefault="00E90633" w:rsidP="00E90633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E90633" w:rsidRPr="009A6D8A" w:rsidRDefault="00E90633" w:rsidP="00E90633"/>
        </w:tc>
        <w:tc>
          <w:tcPr>
            <w:tcW w:w="1418" w:type="dxa"/>
          </w:tcPr>
          <w:p w:rsidR="00E90633" w:rsidRPr="009A6D8A" w:rsidRDefault="00E90633" w:rsidP="00E90633">
            <w:pPr>
              <w:jc w:val="center"/>
            </w:pPr>
            <w:r w:rsidRPr="009A6D8A">
              <w:t>Ленина проспект</w:t>
            </w:r>
          </w:p>
        </w:tc>
        <w:tc>
          <w:tcPr>
            <w:tcW w:w="567" w:type="dxa"/>
          </w:tcPr>
          <w:p w:rsidR="00E90633" w:rsidRPr="009A6D8A" w:rsidRDefault="00C40898" w:rsidP="00E90633">
            <w:pPr>
              <w:jc w:val="center"/>
            </w:pPr>
            <w:r w:rsidRPr="009A6D8A">
              <w:t>123</w:t>
            </w:r>
          </w:p>
        </w:tc>
        <w:tc>
          <w:tcPr>
            <w:tcW w:w="283" w:type="dxa"/>
          </w:tcPr>
          <w:p w:rsidR="00E90633" w:rsidRPr="009A6D8A" w:rsidRDefault="00E90633" w:rsidP="00E90633"/>
        </w:tc>
        <w:tc>
          <w:tcPr>
            <w:tcW w:w="284" w:type="dxa"/>
          </w:tcPr>
          <w:p w:rsidR="00E90633" w:rsidRPr="009A6D8A" w:rsidRDefault="00E90633" w:rsidP="00E90633"/>
        </w:tc>
        <w:tc>
          <w:tcPr>
            <w:tcW w:w="1984" w:type="dxa"/>
          </w:tcPr>
          <w:p w:rsidR="00E90633" w:rsidRPr="009A6D8A" w:rsidRDefault="00C334F9" w:rsidP="00E90633">
            <w:r w:rsidRPr="009A6D8A">
              <w:rPr>
                <w:rFonts w:eastAsiaTheme="minorHAnsi" w:cs="TimesNewRomanPSMT"/>
                <w:lang w:eastAsia="en-US"/>
              </w:rPr>
              <w:t>п001-п015</w:t>
            </w:r>
            <w:r w:rsidR="00106130">
              <w:rPr>
                <w:rFonts w:eastAsiaTheme="minorHAnsi" w:cs="TimesNewRomanPSMT"/>
                <w:lang w:eastAsia="en-US"/>
              </w:rPr>
              <w:t>»;</w:t>
            </w:r>
          </w:p>
        </w:tc>
      </w:tr>
    </w:tbl>
    <w:p w:rsidR="0012547C" w:rsidRDefault="00C23D11" w:rsidP="00A17960">
      <w:pPr>
        <w:rPr>
          <w:sz w:val="26"/>
          <w:szCs w:val="26"/>
        </w:rPr>
      </w:pPr>
      <w:r w:rsidRPr="009C764B">
        <w:rPr>
          <w:sz w:val="26"/>
          <w:szCs w:val="26"/>
        </w:rPr>
        <w:tab/>
      </w:r>
      <w:proofErr w:type="gramStart"/>
      <w:r w:rsidR="0012547C" w:rsidRPr="009C764B">
        <w:rPr>
          <w:sz w:val="26"/>
          <w:szCs w:val="26"/>
        </w:rPr>
        <w:t>2) внести в распоряжение Департамента по управлению государственной собственностью Томской области от 2</w:t>
      </w:r>
      <w:r w:rsidR="00893911">
        <w:rPr>
          <w:sz w:val="26"/>
          <w:szCs w:val="26"/>
        </w:rPr>
        <w:t>7</w:t>
      </w:r>
      <w:r w:rsidR="0012547C" w:rsidRPr="009C764B">
        <w:rPr>
          <w:sz w:val="26"/>
          <w:szCs w:val="26"/>
        </w:rPr>
        <w:t>.11.202</w:t>
      </w:r>
      <w:r w:rsidR="00893911">
        <w:rPr>
          <w:sz w:val="26"/>
          <w:szCs w:val="26"/>
        </w:rPr>
        <w:t>3</w:t>
      </w:r>
      <w:r w:rsidR="0012547C" w:rsidRPr="009C764B">
        <w:rPr>
          <w:sz w:val="26"/>
          <w:szCs w:val="26"/>
        </w:rPr>
        <w:t xml:space="preserve"> № 1</w:t>
      </w:r>
      <w:r w:rsidR="00F749B2">
        <w:rPr>
          <w:sz w:val="26"/>
          <w:szCs w:val="26"/>
        </w:rPr>
        <w:t>17</w:t>
      </w:r>
      <w:r w:rsidR="0012547C" w:rsidRPr="009C764B">
        <w:rPr>
          <w:sz w:val="26"/>
          <w:szCs w:val="26"/>
        </w:rPr>
        <w:t>-о «Об определении перечня объектов для целей налогообложения на 202</w:t>
      </w:r>
      <w:r w:rsidR="00F749B2">
        <w:rPr>
          <w:sz w:val="26"/>
          <w:szCs w:val="26"/>
        </w:rPr>
        <w:t>4</w:t>
      </w:r>
      <w:r w:rsidR="0012547C" w:rsidRPr="009C764B">
        <w:rPr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F749B2">
        <w:rPr>
          <w:sz w:val="26"/>
          <w:szCs w:val="26"/>
        </w:rPr>
        <w:t>30</w:t>
      </w:r>
      <w:r w:rsidR="0012547C" w:rsidRPr="009C764B">
        <w:rPr>
          <w:sz w:val="26"/>
          <w:szCs w:val="26"/>
        </w:rPr>
        <w:t>.11.202</w:t>
      </w:r>
      <w:r w:rsidR="00F749B2">
        <w:rPr>
          <w:sz w:val="26"/>
          <w:szCs w:val="26"/>
        </w:rPr>
        <w:t>3</w:t>
      </w:r>
      <w:r w:rsidR="0012547C" w:rsidRPr="009C764B">
        <w:rPr>
          <w:sz w:val="26"/>
          <w:szCs w:val="26"/>
        </w:rPr>
        <w:t>) изменени</w:t>
      </w:r>
      <w:r w:rsidR="00403D60">
        <w:rPr>
          <w:sz w:val="26"/>
          <w:szCs w:val="26"/>
        </w:rPr>
        <w:t>я</w:t>
      </w:r>
      <w:r w:rsidR="0012547C" w:rsidRPr="009C764B">
        <w:rPr>
          <w:sz w:val="26"/>
          <w:szCs w:val="26"/>
        </w:rPr>
        <w:t>, дополнив перечень объектов для целей налогообложения на 202</w:t>
      </w:r>
      <w:r w:rsidR="00794045">
        <w:rPr>
          <w:sz w:val="26"/>
          <w:szCs w:val="26"/>
        </w:rPr>
        <w:t>4</w:t>
      </w:r>
      <w:r w:rsidR="0012547C" w:rsidRPr="009C764B">
        <w:rPr>
          <w:sz w:val="26"/>
          <w:szCs w:val="26"/>
        </w:rPr>
        <w:t xml:space="preserve"> год, определенный указанным распоряжением, строками </w:t>
      </w:r>
      <w:r w:rsidR="00794045">
        <w:rPr>
          <w:sz w:val="26"/>
          <w:szCs w:val="26"/>
        </w:rPr>
        <w:t>4859</w:t>
      </w:r>
      <w:r w:rsidR="0012547C" w:rsidRPr="009C764B">
        <w:rPr>
          <w:sz w:val="26"/>
          <w:szCs w:val="26"/>
        </w:rPr>
        <w:t>-</w:t>
      </w:r>
      <w:r w:rsidR="007F29BF">
        <w:rPr>
          <w:sz w:val="26"/>
          <w:szCs w:val="26"/>
        </w:rPr>
        <w:t>4862</w:t>
      </w:r>
      <w:r w:rsidR="0012547C" w:rsidRPr="009C764B">
        <w:rPr>
          <w:sz w:val="26"/>
          <w:szCs w:val="26"/>
        </w:rPr>
        <w:t xml:space="preserve"> следующего содержания:</w:t>
      </w:r>
      <w:proofErr w:type="gramEnd"/>
    </w:p>
    <w:p w:rsidR="00CD0C96" w:rsidRDefault="00CD0C96" w:rsidP="00A17960">
      <w:pPr>
        <w:rPr>
          <w:sz w:val="26"/>
          <w:szCs w:val="26"/>
        </w:rPr>
      </w:pPr>
    </w:p>
    <w:tbl>
      <w:tblPr>
        <w:tblStyle w:val="a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559"/>
        <w:gridCol w:w="284"/>
        <w:gridCol w:w="283"/>
        <w:gridCol w:w="851"/>
        <w:gridCol w:w="283"/>
        <w:gridCol w:w="1418"/>
        <w:gridCol w:w="567"/>
        <w:gridCol w:w="283"/>
        <w:gridCol w:w="284"/>
        <w:gridCol w:w="1984"/>
      </w:tblGrid>
      <w:tr w:rsidR="00E70069" w:rsidRPr="009A6D8A" w:rsidTr="00712B09">
        <w:tc>
          <w:tcPr>
            <w:tcW w:w="851" w:type="dxa"/>
          </w:tcPr>
          <w:p w:rsidR="00E70069" w:rsidRPr="009A6D8A" w:rsidRDefault="00E70069" w:rsidP="001C097F">
            <w:pPr>
              <w:jc w:val="center"/>
              <w:rPr>
                <w:b/>
              </w:rPr>
            </w:pPr>
            <w:r>
              <w:lastRenderedPageBreak/>
              <w:t>«4859</w:t>
            </w: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</w:pP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</w:pPr>
            <w:r w:rsidRPr="009A6D8A">
              <w:rPr>
                <w:rFonts w:eastAsia="TimesNewRomanPSMT"/>
                <w:lang w:eastAsia="en-US"/>
              </w:rPr>
              <w:t>70:21:0100057:1859</w:t>
            </w:r>
          </w:p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851" w:type="dxa"/>
          </w:tcPr>
          <w:p w:rsidR="00E70069" w:rsidRPr="009A6D8A" w:rsidRDefault="00E70069" w:rsidP="001C097F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E70069" w:rsidRPr="009A6D8A" w:rsidRDefault="00E70069" w:rsidP="001C097F">
            <w:pPr>
              <w:rPr>
                <w:b/>
              </w:rPr>
            </w:pPr>
          </w:p>
        </w:tc>
        <w:tc>
          <w:tcPr>
            <w:tcW w:w="1418" w:type="dxa"/>
          </w:tcPr>
          <w:p w:rsidR="00E70069" w:rsidRPr="009A6D8A" w:rsidRDefault="00E70069" w:rsidP="001C097F">
            <w:pPr>
              <w:jc w:val="center"/>
              <w:rPr>
                <w:b/>
              </w:rPr>
            </w:pPr>
            <w:r w:rsidRPr="009A6D8A">
              <w:t>Карла Маркса улица</w:t>
            </w:r>
          </w:p>
        </w:tc>
        <w:tc>
          <w:tcPr>
            <w:tcW w:w="567" w:type="dxa"/>
          </w:tcPr>
          <w:p w:rsidR="00E70069" w:rsidRPr="009A6D8A" w:rsidRDefault="00E70069" w:rsidP="001C097F">
            <w:pPr>
              <w:jc w:val="center"/>
            </w:pPr>
            <w:r w:rsidRPr="009A6D8A">
              <w:t>25</w:t>
            </w:r>
          </w:p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1984" w:type="dxa"/>
          </w:tcPr>
          <w:p w:rsidR="00E70069" w:rsidRPr="009A6D8A" w:rsidRDefault="00E70069" w:rsidP="001C097F">
            <w:r w:rsidRPr="009A6D8A">
              <w:rPr>
                <w:rFonts w:eastAsiaTheme="minorHAnsi" w:cs="TimesNewRomanPSMT"/>
                <w:lang w:eastAsia="en-US"/>
              </w:rPr>
              <w:t>1006,2013,3001-3006,ман012,ман015,ман020-022</w:t>
            </w:r>
          </w:p>
        </w:tc>
      </w:tr>
      <w:tr w:rsidR="00E70069" w:rsidRPr="009A6D8A" w:rsidTr="00712B09">
        <w:tc>
          <w:tcPr>
            <w:tcW w:w="851" w:type="dxa"/>
          </w:tcPr>
          <w:p w:rsidR="00E70069" w:rsidRPr="009A6D8A" w:rsidRDefault="00E70069" w:rsidP="001C097F">
            <w:pPr>
              <w:jc w:val="center"/>
            </w:pPr>
            <w:r>
              <w:t>4860</w:t>
            </w: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</w:pPr>
            <w:r w:rsidRPr="009A6D8A">
              <w:t>70:21:0200002:723</w:t>
            </w: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  <w:rPr>
                <w:rFonts w:eastAsia="TimesNewRomanPSMT"/>
                <w:lang w:eastAsia="en-US"/>
              </w:rPr>
            </w:pPr>
          </w:p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851" w:type="dxa"/>
          </w:tcPr>
          <w:p w:rsidR="00E70069" w:rsidRPr="009A6D8A" w:rsidRDefault="00E70069" w:rsidP="001C097F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1418" w:type="dxa"/>
          </w:tcPr>
          <w:p w:rsidR="00E70069" w:rsidRPr="009A6D8A" w:rsidRDefault="00E70069" w:rsidP="001C097F">
            <w:pPr>
              <w:jc w:val="center"/>
            </w:pPr>
            <w:r w:rsidRPr="009A6D8A">
              <w:t>Ленина проспект</w:t>
            </w:r>
          </w:p>
        </w:tc>
        <w:tc>
          <w:tcPr>
            <w:tcW w:w="567" w:type="dxa"/>
          </w:tcPr>
          <w:p w:rsidR="00E70069" w:rsidRPr="009A6D8A" w:rsidRDefault="00E70069" w:rsidP="001C097F">
            <w:pPr>
              <w:jc w:val="center"/>
            </w:pPr>
            <w:r w:rsidRPr="009A6D8A">
              <w:t>95</w:t>
            </w:r>
          </w:p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1984" w:type="dxa"/>
          </w:tcPr>
          <w:p w:rsidR="00E70069" w:rsidRPr="009A6D8A" w:rsidRDefault="00E70069" w:rsidP="001C097F"/>
        </w:tc>
      </w:tr>
      <w:tr w:rsidR="00E70069" w:rsidRPr="009A6D8A" w:rsidTr="00712B09">
        <w:tc>
          <w:tcPr>
            <w:tcW w:w="851" w:type="dxa"/>
          </w:tcPr>
          <w:p w:rsidR="00E70069" w:rsidRPr="009A6D8A" w:rsidRDefault="00E70069" w:rsidP="001C097F">
            <w:pPr>
              <w:jc w:val="center"/>
            </w:pPr>
            <w:r>
              <w:t>4861</w:t>
            </w: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</w:pP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  <w:rPr>
                <w:rFonts w:eastAsia="TimesNewRomanPSMT"/>
                <w:lang w:eastAsia="en-US"/>
              </w:rPr>
            </w:pPr>
            <w:r w:rsidRPr="009A6D8A">
              <w:t>70:21:0200002:2408</w:t>
            </w:r>
          </w:p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851" w:type="dxa"/>
          </w:tcPr>
          <w:p w:rsidR="00E70069" w:rsidRPr="009A6D8A" w:rsidRDefault="00E70069" w:rsidP="001C097F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1418" w:type="dxa"/>
          </w:tcPr>
          <w:p w:rsidR="00E70069" w:rsidRPr="009A6D8A" w:rsidRDefault="00E70069" w:rsidP="0072595D">
            <w:pPr>
              <w:jc w:val="center"/>
            </w:pPr>
            <w:proofErr w:type="spellStart"/>
            <w:r w:rsidRPr="009A6D8A">
              <w:t>На</w:t>
            </w:r>
            <w:r w:rsidR="0072595D">
              <w:t>х</w:t>
            </w:r>
            <w:r w:rsidRPr="009A6D8A">
              <w:t>ановича</w:t>
            </w:r>
            <w:proofErr w:type="spellEnd"/>
            <w:r w:rsidRPr="009A6D8A">
              <w:t xml:space="preserve"> переулок</w:t>
            </w:r>
          </w:p>
        </w:tc>
        <w:tc>
          <w:tcPr>
            <w:tcW w:w="567" w:type="dxa"/>
          </w:tcPr>
          <w:p w:rsidR="00E70069" w:rsidRPr="009A6D8A" w:rsidRDefault="00E70069" w:rsidP="001C097F">
            <w:pPr>
              <w:jc w:val="center"/>
            </w:pPr>
            <w:r w:rsidRPr="009A6D8A">
              <w:t>7</w:t>
            </w:r>
          </w:p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1984" w:type="dxa"/>
          </w:tcPr>
          <w:p w:rsidR="00E70069" w:rsidRPr="009A6D8A" w:rsidRDefault="00E70069" w:rsidP="001C097F">
            <w:pPr>
              <w:tabs>
                <w:tab w:val="clear" w:pos="709"/>
                <w:tab w:val="clear" w:pos="993"/>
              </w:tabs>
              <w:autoSpaceDE w:val="0"/>
              <w:autoSpaceDN w:val="0"/>
              <w:adjustRightInd w:val="0"/>
              <w:jc w:val="left"/>
              <w:rPr>
                <w:rFonts w:eastAsiaTheme="minorHAnsi" w:cs="TimesNewRomanPSMT"/>
                <w:lang w:eastAsia="en-US"/>
              </w:rPr>
            </w:pPr>
            <w:r w:rsidRPr="009A6D8A">
              <w:rPr>
                <w:rFonts w:eastAsiaTheme="minorHAnsi" w:cs="TimesNewRomanPSMT"/>
                <w:lang w:eastAsia="en-US"/>
              </w:rPr>
              <w:t>1001-1003, 1005-1013, 1020-1027, 1029-1030, 1032-</w:t>
            </w:r>
          </w:p>
          <w:p w:rsidR="00E70069" w:rsidRPr="009A6D8A" w:rsidRDefault="00E70069" w:rsidP="00E50C2E">
            <w:pPr>
              <w:tabs>
                <w:tab w:val="clear" w:pos="709"/>
                <w:tab w:val="clear" w:pos="993"/>
              </w:tabs>
              <w:autoSpaceDE w:val="0"/>
              <w:autoSpaceDN w:val="0"/>
              <w:adjustRightInd w:val="0"/>
              <w:jc w:val="left"/>
            </w:pPr>
            <w:r w:rsidRPr="009A6D8A">
              <w:rPr>
                <w:rFonts w:eastAsiaTheme="minorHAnsi" w:cs="TimesNewRomanPSMT"/>
                <w:lang w:eastAsia="en-US"/>
              </w:rPr>
              <w:t>1038, 1040-1050, 1054-1070, 2001-2022, 2027-2048, 3001-3011, 3013-3016, 3018-3021, 3027, 3034, 3045-3046,</w:t>
            </w:r>
            <w:r w:rsidR="00D14B9F">
              <w:rPr>
                <w:rFonts w:eastAsiaTheme="minorHAnsi" w:cs="TimesNewRomanPSMT"/>
                <w:lang w:eastAsia="en-US"/>
              </w:rPr>
              <w:t xml:space="preserve"> </w:t>
            </w:r>
            <w:r w:rsidRPr="009A6D8A">
              <w:rPr>
                <w:rFonts w:eastAsiaTheme="minorHAnsi" w:cs="TimesNewRomanPSMT"/>
                <w:lang w:eastAsia="en-US"/>
              </w:rPr>
              <w:t>3048-3057, а001-а002</w:t>
            </w:r>
          </w:p>
        </w:tc>
      </w:tr>
      <w:tr w:rsidR="00E70069" w:rsidRPr="009A6D8A" w:rsidTr="00712B09">
        <w:tc>
          <w:tcPr>
            <w:tcW w:w="851" w:type="dxa"/>
          </w:tcPr>
          <w:p w:rsidR="00E70069" w:rsidRPr="009A6D8A" w:rsidRDefault="00E70069" w:rsidP="001C097F">
            <w:pPr>
              <w:jc w:val="center"/>
            </w:pPr>
            <w:r>
              <w:t>4862</w:t>
            </w: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</w:pPr>
          </w:p>
        </w:tc>
        <w:tc>
          <w:tcPr>
            <w:tcW w:w="1559" w:type="dxa"/>
          </w:tcPr>
          <w:p w:rsidR="00E70069" w:rsidRPr="009A6D8A" w:rsidRDefault="00E70069" w:rsidP="001C097F">
            <w:pPr>
              <w:jc w:val="center"/>
              <w:rPr>
                <w:rFonts w:eastAsia="TimesNewRomanPSMT"/>
                <w:lang w:eastAsia="en-US"/>
              </w:rPr>
            </w:pPr>
            <w:r w:rsidRPr="009A6D8A">
              <w:rPr>
                <w:rFonts w:eastAsia="TimesNewRomanPSMT"/>
                <w:lang w:eastAsia="en-US"/>
              </w:rPr>
              <w:t>70:21:0100058:1065</w:t>
            </w:r>
          </w:p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851" w:type="dxa"/>
          </w:tcPr>
          <w:p w:rsidR="00E70069" w:rsidRPr="009A6D8A" w:rsidRDefault="00E70069" w:rsidP="001C097F">
            <w:pPr>
              <w:jc w:val="center"/>
            </w:pPr>
            <w:r w:rsidRPr="009A6D8A">
              <w:t>Томск</w:t>
            </w:r>
          </w:p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1418" w:type="dxa"/>
          </w:tcPr>
          <w:p w:rsidR="00E70069" w:rsidRPr="009A6D8A" w:rsidRDefault="00E70069" w:rsidP="001C097F">
            <w:pPr>
              <w:jc w:val="center"/>
            </w:pPr>
            <w:r w:rsidRPr="009A6D8A">
              <w:t>Ленина проспект</w:t>
            </w:r>
          </w:p>
        </w:tc>
        <w:tc>
          <w:tcPr>
            <w:tcW w:w="567" w:type="dxa"/>
          </w:tcPr>
          <w:p w:rsidR="00E70069" w:rsidRPr="009A6D8A" w:rsidRDefault="00E70069" w:rsidP="001C097F">
            <w:pPr>
              <w:jc w:val="center"/>
            </w:pPr>
            <w:r w:rsidRPr="009A6D8A">
              <w:t>123</w:t>
            </w:r>
          </w:p>
        </w:tc>
        <w:tc>
          <w:tcPr>
            <w:tcW w:w="283" w:type="dxa"/>
          </w:tcPr>
          <w:p w:rsidR="00E70069" w:rsidRPr="009A6D8A" w:rsidRDefault="00E70069" w:rsidP="001C097F"/>
        </w:tc>
        <w:tc>
          <w:tcPr>
            <w:tcW w:w="284" w:type="dxa"/>
          </w:tcPr>
          <w:p w:rsidR="00E70069" w:rsidRPr="009A6D8A" w:rsidRDefault="00E70069" w:rsidP="001C097F"/>
        </w:tc>
        <w:tc>
          <w:tcPr>
            <w:tcW w:w="1984" w:type="dxa"/>
          </w:tcPr>
          <w:p w:rsidR="00E70069" w:rsidRPr="009A6D8A" w:rsidRDefault="00E70069" w:rsidP="001C097F">
            <w:r w:rsidRPr="009A6D8A">
              <w:rPr>
                <w:rFonts w:eastAsiaTheme="minorHAnsi" w:cs="TimesNewRomanPSMT"/>
                <w:lang w:eastAsia="en-US"/>
              </w:rPr>
              <w:t>п001-п015</w:t>
            </w:r>
            <w:r>
              <w:rPr>
                <w:rFonts w:eastAsiaTheme="minorHAnsi" w:cs="TimesNewRomanPSMT"/>
                <w:lang w:eastAsia="en-US"/>
              </w:rPr>
              <w:t>»</w:t>
            </w:r>
            <w:r w:rsidR="00850C6A">
              <w:rPr>
                <w:rFonts w:eastAsiaTheme="minorHAnsi" w:cs="TimesNewRomanPSMT"/>
                <w:lang w:eastAsia="en-US"/>
              </w:rPr>
              <w:t>.</w:t>
            </w:r>
          </w:p>
        </w:tc>
      </w:tr>
    </w:tbl>
    <w:p w:rsidR="00661A46" w:rsidRPr="009C764B" w:rsidRDefault="0012547C" w:rsidP="00A17960">
      <w:pPr>
        <w:rPr>
          <w:b/>
          <w:sz w:val="26"/>
          <w:szCs w:val="26"/>
        </w:rPr>
      </w:pPr>
      <w:r w:rsidRPr="009C764B">
        <w:rPr>
          <w:sz w:val="26"/>
          <w:szCs w:val="26"/>
        </w:rPr>
        <w:tab/>
      </w:r>
      <w:r w:rsidR="008732DC" w:rsidRPr="009C764B">
        <w:rPr>
          <w:sz w:val="26"/>
          <w:szCs w:val="26"/>
        </w:rPr>
        <w:t>2</w:t>
      </w:r>
      <w:r w:rsidR="00C23D11" w:rsidRPr="009C764B">
        <w:rPr>
          <w:sz w:val="26"/>
          <w:szCs w:val="26"/>
        </w:rPr>
        <w:t xml:space="preserve">. </w:t>
      </w:r>
      <w:r w:rsidR="00661A46" w:rsidRPr="009C764B">
        <w:rPr>
          <w:sz w:val="26"/>
          <w:szCs w:val="26"/>
        </w:rPr>
        <w:t xml:space="preserve">Комитету </w:t>
      </w:r>
      <w:proofErr w:type="spellStart"/>
      <w:r w:rsidR="00661A46" w:rsidRPr="009C764B">
        <w:rPr>
          <w:sz w:val="26"/>
          <w:szCs w:val="26"/>
        </w:rPr>
        <w:t>документационно</w:t>
      </w:r>
      <w:proofErr w:type="spellEnd"/>
      <w:r w:rsidR="00661A46" w:rsidRPr="009C764B">
        <w:rPr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9C764B">
        <w:rPr>
          <w:rFonts w:eastAsiaTheme="minorHAnsi"/>
          <w:sz w:val="26"/>
          <w:szCs w:val="26"/>
          <w:lang w:eastAsia="en-US"/>
        </w:rPr>
        <w:t xml:space="preserve">на официальном интернет-портале </w:t>
      </w:r>
      <w:r w:rsidR="00661A46" w:rsidRPr="009C764B">
        <w:rPr>
          <w:sz w:val="26"/>
          <w:szCs w:val="26"/>
        </w:rPr>
        <w:t xml:space="preserve">«Электронная Администрация Томской области» </w:t>
      </w:r>
      <w:r w:rsidR="00661A46" w:rsidRPr="009C764B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9C764B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9C764B" w:rsidRDefault="00661A46" w:rsidP="00A17960">
      <w:pPr>
        <w:rPr>
          <w:b/>
          <w:sz w:val="26"/>
          <w:szCs w:val="26"/>
        </w:rPr>
      </w:pPr>
      <w:r w:rsidRPr="009C764B">
        <w:rPr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5372F2" w:rsidRPr="009C764B" w:rsidRDefault="00661A46" w:rsidP="00A17960">
      <w:pPr>
        <w:rPr>
          <w:sz w:val="26"/>
          <w:szCs w:val="26"/>
        </w:rPr>
      </w:pPr>
      <w:r w:rsidRPr="009C764B">
        <w:rPr>
          <w:sz w:val="26"/>
          <w:szCs w:val="26"/>
        </w:rPr>
        <w:tab/>
      </w:r>
      <w:r w:rsidR="00850C6A" w:rsidRPr="007413B2">
        <w:rPr>
          <w:sz w:val="26"/>
          <w:szCs w:val="26"/>
        </w:rPr>
        <w:t xml:space="preserve">4. Настоящее распоряжение вступает в силу со дня его </w:t>
      </w:r>
      <w:r w:rsidR="00850C6A">
        <w:rPr>
          <w:sz w:val="26"/>
          <w:szCs w:val="26"/>
        </w:rPr>
        <w:t>подписания и в части подпункта 1</w:t>
      </w:r>
      <w:r w:rsidR="00850C6A" w:rsidRPr="007413B2">
        <w:rPr>
          <w:sz w:val="26"/>
          <w:szCs w:val="26"/>
        </w:rPr>
        <w:t xml:space="preserve">) пункта 1 настоящего распоряжения распространяется на отношения, </w:t>
      </w:r>
      <w:r w:rsidR="00850C6A">
        <w:rPr>
          <w:sz w:val="26"/>
          <w:szCs w:val="26"/>
        </w:rPr>
        <w:t>возникшие с</w:t>
      </w:r>
      <w:r w:rsidR="00850C6A" w:rsidRPr="007413B2">
        <w:rPr>
          <w:sz w:val="26"/>
          <w:szCs w:val="26"/>
        </w:rPr>
        <w:t xml:space="preserve"> 2</w:t>
      </w:r>
      <w:r w:rsidR="00D105BD">
        <w:rPr>
          <w:sz w:val="26"/>
          <w:szCs w:val="26"/>
        </w:rPr>
        <w:t>5</w:t>
      </w:r>
      <w:r w:rsidR="00850C6A" w:rsidRPr="007413B2">
        <w:rPr>
          <w:sz w:val="26"/>
          <w:szCs w:val="26"/>
        </w:rPr>
        <w:t>.11.202</w:t>
      </w:r>
      <w:r w:rsidR="00BF2949">
        <w:rPr>
          <w:sz w:val="26"/>
          <w:szCs w:val="26"/>
        </w:rPr>
        <w:t>2</w:t>
      </w:r>
      <w:r w:rsidR="00850C6A">
        <w:rPr>
          <w:sz w:val="26"/>
          <w:szCs w:val="26"/>
        </w:rPr>
        <w:t xml:space="preserve">, в части </w:t>
      </w:r>
      <w:r w:rsidR="00850C6A" w:rsidRPr="005C0C13">
        <w:rPr>
          <w:sz w:val="26"/>
          <w:szCs w:val="26"/>
        </w:rPr>
        <w:t xml:space="preserve">подпункта </w:t>
      </w:r>
      <w:r w:rsidR="00850C6A">
        <w:rPr>
          <w:sz w:val="26"/>
          <w:szCs w:val="26"/>
        </w:rPr>
        <w:t>2</w:t>
      </w:r>
      <w:r w:rsidR="00850C6A" w:rsidRPr="005C0C13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850C6A" w:rsidRPr="007413B2">
        <w:rPr>
          <w:sz w:val="26"/>
          <w:szCs w:val="26"/>
        </w:rPr>
        <w:t>2</w:t>
      </w:r>
      <w:r w:rsidR="00BF2949">
        <w:rPr>
          <w:sz w:val="26"/>
          <w:szCs w:val="26"/>
        </w:rPr>
        <w:t>7</w:t>
      </w:r>
      <w:r w:rsidR="00850C6A" w:rsidRPr="007413B2">
        <w:rPr>
          <w:sz w:val="26"/>
          <w:szCs w:val="26"/>
        </w:rPr>
        <w:t>.11.202</w:t>
      </w:r>
      <w:r w:rsidR="00BF2949">
        <w:rPr>
          <w:sz w:val="26"/>
          <w:szCs w:val="26"/>
        </w:rPr>
        <w:t>3</w:t>
      </w:r>
      <w:r w:rsidR="00850C6A">
        <w:rPr>
          <w:sz w:val="26"/>
          <w:szCs w:val="26"/>
        </w:rPr>
        <w:t>.</w:t>
      </w:r>
    </w:p>
    <w:p w:rsidR="00C367AF" w:rsidRPr="009C764B" w:rsidRDefault="00C367AF" w:rsidP="00A17960">
      <w:pPr>
        <w:rPr>
          <w:sz w:val="26"/>
          <w:szCs w:val="26"/>
        </w:rPr>
      </w:pPr>
    </w:p>
    <w:p w:rsidR="00F95210" w:rsidRPr="009C764B" w:rsidRDefault="007E489B" w:rsidP="00A17960">
      <w:pPr>
        <w:rPr>
          <w:sz w:val="26"/>
          <w:szCs w:val="26"/>
        </w:rPr>
      </w:pPr>
      <w:r w:rsidRPr="007E489B"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3175635</wp:posOffset>
            </wp:positionH>
            <wp:positionV relativeFrom="paragraph">
              <wp:posOffset>8255</wp:posOffset>
            </wp:positionV>
            <wp:extent cx="1357630" cy="1343025"/>
            <wp:effectExtent l="0" t="0" r="0" b="9525"/>
            <wp:wrapNone/>
            <wp:docPr id="2" name="Рисунок 2" descr="C:\Users\KornevaLE\Desktop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nevaLE\Desktop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BE4" w:rsidRPr="009C764B" w:rsidRDefault="00F95210" w:rsidP="00A17960">
      <w:pPr>
        <w:rPr>
          <w:sz w:val="26"/>
          <w:szCs w:val="26"/>
        </w:rPr>
      </w:pPr>
      <w:r w:rsidRPr="009C764B">
        <w:rPr>
          <w:sz w:val="26"/>
          <w:szCs w:val="26"/>
        </w:rPr>
        <w:t>Н</w:t>
      </w:r>
      <w:r w:rsidR="000D017B" w:rsidRPr="009C764B">
        <w:rPr>
          <w:sz w:val="26"/>
          <w:szCs w:val="26"/>
        </w:rPr>
        <w:t>ачальник</w:t>
      </w:r>
      <w:r w:rsidR="006B2410" w:rsidRPr="009C764B">
        <w:rPr>
          <w:sz w:val="26"/>
          <w:szCs w:val="26"/>
        </w:rPr>
        <w:t>а</w:t>
      </w:r>
      <w:r w:rsidR="000D017B" w:rsidRPr="009C764B">
        <w:rPr>
          <w:sz w:val="26"/>
          <w:szCs w:val="26"/>
        </w:rPr>
        <w:t xml:space="preserve"> </w:t>
      </w:r>
      <w:r w:rsidR="00931ADF" w:rsidRPr="009C764B">
        <w:rPr>
          <w:sz w:val="26"/>
          <w:szCs w:val="26"/>
        </w:rPr>
        <w:t>д</w:t>
      </w:r>
      <w:r w:rsidR="000D017B" w:rsidRPr="009C764B">
        <w:rPr>
          <w:sz w:val="26"/>
          <w:szCs w:val="26"/>
        </w:rPr>
        <w:t xml:space="preserve">епартамента                                  </w:t>
      </w:r>
      <w:r w:rsidR="002E4680" w:rsidRPr="009C764B">
        <w:rPr>
          <w:sz w:val="26"/>
          <w:szCs w:val="26"/>
        </w:rPr>
        <w:t xml:space="preserve">                       </w:t>
      </w:r>
      <w:r w:rsidR="00C23D11" w:rsidRPr="009C764B">
        <w:rPr>
          <w:sz w:val="26"/>
          <w:szCs w:val="26"/>
        </w:rPr>
        <w:t xml:space="preserve">   </w:t>
      </w:r>
      <w:bookmarkStart w:id="0" w:name="_GoBack"/>
      <w:bookmarkEnd w:id="0"/>
      <w:r w:rsidR="00130C15" w:rsidRPr="009C764B">
        <w:rPr>
          <w:sz w:val="26"/>
          <w:szCs w:val="26"/>
        </w:rPr>
        <w:t xml:space="preserve"> </w:t>
      </w:r>
      <w:r w:rsidR="006B2410" w:rsidRPr="009C764B">
        <w:rPr>
          <w:sz w:val="26"/>
          <w:szCs w:val="26"/>
        </w:rPr>
        <w:t xml:space="preserve">        </w:t>
      </w:r>
      <w:r w:rsidR="009071C9" w:rsidRPr="009C764B">
        <w:rPr>
          <w:sz w:val="26"/>
          <w:szCs w:val="26"/>
        </w:rPr>
        <w:t xml:space="preserve">                     Т.А. Исакова</w:t>
      </w:r>
    </w:p>
    <w:sectPr w:rsidR="003D6BE4" w:rsidRPr="009C764B" w:rsidSect="008D1E55">
      <w:headerReference w:type="default" r:id="rId11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376" w:rsidRDefault="00382376" w:rsidP="00A17960">
      <w:r>
        <w:separator/>
      </w:r>
    </w:p>
    <w:p w:rsidR="00382376" w:rsidRDefault="00382376" w:rsidP="00A17960"/>
    <w:p w:rsidR="00382376" w:rsidRDefault="00382376" w:rsidP="00B34BD4"/>
    <w:p w:rsidR="00382376" w:rsidRDefault="00382376" w:rsidP="00E87E09"/>
    <w:p w:rsidR="00382376" w:rsidRDefault="00382376" w:rsidP="00E87E09"/>
    <w:p w:rsidR="00382376" w:rsidRDefault="00382376"/>
    <w:p w:rsidR="00382376" w:rsidRDefault="00382376" w:rsidP="002E106B"/>
    <w:p w:rsidR="00382376" w:rsidRDefault="00382376" w:rsidP="002E106B"/>
    <w:p w:rsidR="00382376" w:rsidRDefault="00382376" w:rsidP="002C16DD"/>
    <w:p w:rsidR="00382376" w:rsidRDefault="00382376" w:rsidP="00C11C8F"/>
    <w:p w:rsidR="00382376" w:rsidRDefault="00382376" w:rsidP="00C11C8F"/>
    <w:p w:rsidR="00382376" w:rsidRDefault="00382376" w:rsidP="00C11C8F"/>
    <w:p w:rsidR="00382376" w:rsidRDefault="00382376" w:rsidP="004F7BE2"/>
    <w:p w:rsidR="00382376" w:rsidRDefault="00382376" w:rsidP="00E12002"/>
    <w:p w:rsidR="00382376" w:rsidRDefault="00382376" w:rsidP="006E0153"/>
  </w:endnote>
  <w:endnote w:type="continuationSeparator" w:id="0">
    <w:p w:rsidR="00382376" w:rsidRDefault="00382376" w:rsidP="00A17960">
      <w:r>
        <w:continuationSeparator/>
      </w:r>
    </w:p>
    <w:p w:rsidR="00382376" w:rsidRDefault="00382376" w:rsidP="00A17960"/>
    <w:p w:rsidR="00382376" w:rsidRDefault="00382376" w:rsidP="00B34BD4"/>
    <w:p w:rsidR="00382376" w:rsidRDefault="00382376" w:rsidP="00E87E09"/>
    <w:p w:rsidR="00382376" w:rsidRDefault="00382376" w:rsidP="00E87E09"/>
    <w:p w:rsidR="00382376" w:rsidRDefault="00382376"/>
    <w:p w:rsidR="00382376" w:rsidRDefault="00382376" w:rsidP="002E106B"/>
    <w:p w:rsidR="00382376" w:rsidRDefault="00382376" w:rsidP="002E106B"/>
    <w:p w:rsidR="00382376" w:rsidRDefault="00382376" w:rsidP="002C16DD"/>
    <w:p w:rsidR="00382376" w:rsidRDefault="00382376" w:rsidP="00C11C8F"/>
    <w:p w:rsidR="00382376" w:rsidRDefault="00382376" w:rsidP="00C11C8F"/>
    <w:p w:rsidR="00382376" w:rsidRDefault="00382376" w:rsidP="00C11C8F"/>
    <w:p w:rsidR="00382376" w:rsidRDefault="00382376" w:rsidP="004F7BE2"/>
    <w:p w:rsidR="00382376" w:rsidRDefault="00382376" w:rsidP="00E12002"/>
    <w:p w:rsidR="00382376" w:rsidRDefault="00382376" w:rsidP="006E01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376" w:rsidRDefault="00382376" w:rsidP="00A17960">
      <w:r>
        <w:separator/>
      </w:r>
    </w:p>
    <w:p w:rsidR="00382376" w:rsidRDefault="00382376" w:rsidP="00A17960"/>
    <w:p w:rsidR="00382376" w:rsidRDefault="00382376" w:rsidP="00B34BD4"/>
    <w:p w:rsidR="00382376" w:rsidRDefault="00382376" w:rsidP="00E87E09"/>
    <w:p w:rsidR="00382376" w:rsidRDefault="00382376" w:rsidP="00E87E09"/>
    <w:p w:rsidR="00382376" w:rsidRDefault="00382376"/>
    <w:p w:rsidR="00382376" w:rsidRDefault="00382376" w:rsidP="002E106B"/>
    <w:p w:rsidR="00382376" w:rsidRDefault="00382376" w:rsidP="002E106B"/>
    <w:p w:rsidR="00382376" w:rsidRDefault="00382376" w:rsidP="002C16DD"/>
    <w:p w:rsidR="00382376" w:rsidRDefault="00382376" w:rsidP="00C11C8F"/>
    <w:p w:rsidR="00382376" w:rsidRDefault="00382376" w:rsidP="00C11C8F"/>
    <w:p w:rsidR="00382376" w:rsidRDefault="00382376" w:rsidP="00C11C8F"/>
    <w:p w:rsidR="00382376" w:rsidRDefault="00382376" w:rsidP="004F7BE2"/>
    <w:p w:rsidR="00382376" w:rsidRDefault="00382376" w:rsidP="00E12002"/>
    <w:p w:rsidR="00382376" w:rsidRDefault="00382376" w:rsidP="006E0153"/>
  </w:footnote>
  <w:footnote w:type="continuationSeparator" w:id="0">
    <w:p w:rsidR="00382376" w:rsidRDefault="00382376" w:rsidP="00A17960">
      <w:r>
        <w:continuationSeparator/>
      </w:r>
    </w:p>
    <w:p w:rsidR="00382376" w:rsidRDefault="00382376" w:rsidP="00A17960"/>
    <w:p w:rsidR="00382376" w:rsidRDefault="00382376" w:rsidP="00B34BD4"/>
    <w:p w:rsidR="00382376" w:rsidRDefault="00382376" w:rsidP="00E87E09"/>
    <w:p w:rsidR="00382376" w:rsidRDefault="00382376" w:rsidP="00E87E09"/>
    <w:p w:rsidR="00382376" w:rsidRDefault="00382376"/>
    <w:p w:rsidR="00382376" w:rsidRDefault="00382376" w:rsidP="002E106B"/>
    <w:p w:rsidR="00382376" w:rsidRDefault="00382376" w:rsidP="002E106B"/>
    <w:p w:rsidR="00382376" w:rsidRDefault="00382376" w:rsidP="002C16DD"/>
    <w:p w:rsidR="00382376" w:rsidRDefault="00382376" w:rsidP="00C11C8F"/>
    <w:p w:rsidR="00382376" w:rsidRDefault="00382376" w:rsidP="00C11C8F"/>
    <w:p w:rsidR="00382376" w:rsidRDefault="00382376" w:rsidP="00C11C8F"/>
    <w:p w:rsidR="00382376" w:rsidRDefault="00382376" w:rsidP="004F7BE2"/>
    <w:p w:rsidR="00382376" w:rsidRDefault="00382376" w:rsidP="00E12002"/>
    <w:p w:rsidR="00382376" w:rsidRDefault="00382376" w:rsidP="006E01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553208"/>
      <w:docPartObj>
        <w:docPartGallery w:val="Page Numbers (Top of Page)"/>
        <w:docPartUnique/>
      </w:docPartObj>
    </w:sdtPr>
    <w:sdtEndPr/>
    <w:sdtContent>
      <w:p w:rsidR="007D2621" w:rsidRPr="00955169" w:rsidRDefault="007D2621" w:rsidP="00E70069">
        <w:pPr>
          <w:pStyle w:val="a3"/>
          <w:jc w:val="center"/>
        </w:pPr>
        <w:r w:rsidRPr="00955169">
          <w:fldChar w:fldCharType="begin"/>
        </w:r>
        <w:r w:rsidRPr="00955169">
          <w:instrText>PAGE   \* MERGEFORMAT</w:instrText>
        </w:r>
        <w:r w:rsidRPr="00955169">
          <w:fldChar w:fldCharType="separate"/>
        </w:r>
        <w:r w:rsidR="00BB2924">
          <w:rPr>
            <w:noProof/>
          </w:rPr>
          <w:t>2</w:t>
        </w:r>
        <w:r w:rsidRPr="00955169">
          <w:fldChar w:fldCharType="end"/>
        </w:r>
      </w:p>
    </w:sdtContent>
  </w:sdt>
  <w:p w:rsidR="00C64C99" w:rsidRDefault="00C64C99" w:rsidP="006E015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07F49"/>
    <w:rsid w:val="000125A4"/>
    <w:rsid w:val="00017C82"/>
    <w:rsid w:val="0002121A"/>
    <w:rsid w:val="000235B4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491E"/>
    <w:rsid w:val="00065ADC"/>
    <w:rsid w:val="00065FB3"/>
    <w:rsid w:val="00066FE6"/>
    <w:rsid w:val="00072E4D"/>
    <w:rsid w:val="000742F9"/>
    <w:rsid w:val="00074957"/>
    <w:rsid w:val="000759B5"/>
    <w:rsid w:val="0007752C"/>
    <w:rsid w:val="000827AF"/>
    <w:rsid w:val="000829D9"/>
    <w:rsid w:val="00082A75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E67BF"/>
    <w:rsid w:val="000F2188"/>
    <w:rsid w:val="000F2F67"/>
    <w:rsid w:val="000F599F"/>
    <w:rsid w:val="000F72FE"/>
    <w:rsid w:val="00100754"/>
    <w:rsid w:val="00103528"/>
    <w:rsid w:val="00104BE8"/>
    <w:rsid w:val="00106130"/>
    <w:rsid w:val="00107311"/>
    <w:rsid w:val="00110FCC"/>
    <w:rsid w:val="001116D2"/>
    <w:rsid w:val="00116AE6"/>
    <w:rsid w:val="001176DC"/>
    <w:rsid w:val="00120063"/>
    <w:rsid w:val="00122CC9"/>
    <w:rsid w:val="00124BF7"/>
    <w:rsid w:val="001253E5"/>
    <w:rsid w:val="0012547C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47517"/>
    <w:rsid w:val="0014786B"/>
    <w:rsid w:val="00154693"/>
    <w:rsid w:val="00155864"/>
    <w:rsid w:val="001576F7"/>
    <w:rsid w:val="001618BC"/>
    <w:rsid w:val="0016320C"/>
    <w:rsid w:val="00163943"/>
    <w:rsid w:val="00163B68"/>
    <w:rsid w:val="001646CF"/>
    <w:rsid w:val="00164D03"/>
    <w:rsid w:val="00167D58"/>
    <w:rsid w:val="00170D6F"/>
    <w:rsid w:val="00172AB2"/>
    <w:rsid w:val="00172C05"/>
    <w:rsid w:val="00172C08"/>
    <w:rsid w:val="00173110"/>
    <w:rsid w:val="00173B2E"/>
    <w:rsid w:val="00174406"/>
    <w:rsid w:val="00183791"/>
    <w:rsid w:val="00183F7C"/>
    <w:rsid w:val="00184E8B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A468B"/>
    <w:rsid w:val="001B0E91"/>
    <w:rsid w:val="001B2FD0"/>
    <w:rsid w:val="001B5B8B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2FA9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0060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0D30"/>
    <w:rsid w:val="00251725"/>
    <w:rsid w:val="002525E1"/>
    <w:rsid w:val="002568B3"/>
    <w:rsid w:val="002607A6"/>
    <w:rsid w:val="002641F1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905CA"/>
    <w:rsid w:val="002915D2"/>
    <w:rsid w:val="00294DF3"/>
    <w:rsid w:val="00295E22"/>
    <w:rsid w:val="002A6AB1"/>
    <w:rsid w:val="002B0A2B"/>
    <w:rsid w:val="002B1CFA"/>
    <w:rsid w:val="002B2457"/>
    <w:rsid w:val="002B4070"/>
    <w:rsid w:val="002B5B70"/>
    <w:rsid w:val="002C16DD"/>
    <w:rsid w:val="002C2AB9"/>
    <w:rsid w:val="002C5CE3"/>
    <w:rsid w:val="002C5EDD"/>
    <w:rsid w:val="002D0242"/>
    <w:rsid w:val="002D12FA"/>
    <w:rsid w:val="002D1614"/>
    <w:rsid w:val="002D251A"/>
    <w:rsid w:val="002D2D59"/>
    <w:rsid w:val="002D3AD5"/>
    <w:rsid w:val="002D4549"/>
    <w:rsid w:val="002D4573"/>
    <w:rsid w:val="002D5903"/>
    <w:rsid w:val="002D59A7"/>
    <w:rsid w:val="002E106B"/>
    <w:rsid w:val="002E1AA1"/>
    <w:rsid w:val="002E22E9"/>
    <w:rsid w:val="002E4680"/>
    <w:rsid w:val="002E69C0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14209"/>
    <w:rsid w:val="003228F8"/>
    <w:rsid w:val="00322980"/>
    <w:rsid w:val="003231C1"/>
    <w:rsid w:val="0032546A"/>
    <w:rsid w:val="00325D9F"/>
    <w:rsid w:val="00327026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080B"/>
    <w:rsid w:val="00371510"/>
    <w:rsid w:val="00375282"/>
    <w:rsid w:val="0037552A"/>
    <w:rsid w:val="0037558C"/>
    <w:rsid w:val="003776F1"/>
    <w:rsid w:val="003803BB"/>
    <w:rsid w:val="00380967"/>
    <w:rsid w:val="003818F6"/>
    <w:rsid w:val="00382376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D7C47"/>
    <w:rsid w:val="003E036E"/>
    <w:rsid w:val="003E081D"/>
    <w:rsid w:val="003E0A40"/>
    <w:rsid w:val="003E135E"/>
    <w:rsid w:val="003E20E3"/>
    <w:rsid w:val="003E3334"/>
    <w:rsid w:val="003E4456"/>
    <w:rsid w:val="003E4911"/>
    <w:rsid w:val="003F7B70"/>
    <w:rsid w:val="004024D0"/>
    <w:rsid w:val="0040253B"/>
    <w:rsid w:val="00403D60"/>
    <w:rsid w:val="004044AC"/>
    <w:rsid w:val="0041140C"/>
    <w:rsid w:val="0041586D"/>
    <w:rsid w:val="00422569"/>
    <w:rsid w:val="00427502"/>
    <w:rsid w:val="00427743"/>
    <w:rsid w:val="004316DA"/>
    <w:rsid w:val="00432D30"/>
    <w:rsid w:val="00436919"/>
    <w:rsid w:val="004370BB"/>
    <w:rsid w:val="00442E39"/>
    <w:rsid w:val="004460E2"/>
    <w:rsid w:val="0044688C"/>
    <w:rsid w:val="00446CE9"/>
    <w:rsid w:val="0045324B"/>
    <w:rsid w:val="00456474"/>
    <w:rsid w:val="004575CD"/>
    <w:rsid w:val="00464D4D"/>
    <w:rsid w:val="0047106C"/>
    <w:rsid w:val="00476524"/>
    <w:rsid w:val="004806D2"/>
    <w:rsid w:val="004834FE"/>
    <w:rsid w:val="004836C6"/>
    <w:rsid w:val="00492744"/>
    <w:rsid w:val="00493B17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41E2"/>
    <w:rsid w:val="004E71E9"/>
    <w:rsid w:val="004F0924"/>
    <w:rsid w:val="004F13C9"/>
    <w:rsid w:val="004F24A0"/>
    <w:rsid w:val="004F79D8"/>
    <w:rsid w:val="004F7BE2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082B"/>
    <w:rsid w:val="00551148"/>
    <w:rsid w:val="00552D93"/>
    <w:rsid w:val="005561F6"/>
    <w:rsid w:val="0055683E"/>
    <w:rsid w:val="00556D35"/>
    <w:rsid w:val="00556F07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05ED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187"/>
    <w:rsid w:val="005E1443"/>
    <w:rsid w:val="005E1BAC"/>
    <w:rsid w:val="005E2B76"/>
    <w:rsid w:val="005E3B2D"/>
    <w:rsid w:val="005E6F50"/>
    <w:rsid w:val="005F3988"/>
    <w:rsid w:val="00602122"/>
    <w:rsid w:val="00603DF1"/>
    <w:rsid w:val="00603F24"/>
    <w:rsid w:val="00605C1C"/>
    <w:rsid w:val="006062A6"/>
    <w:rsid w:val="00610282"/>
    <w:rsid w:val="0061187E"/>
    <w:rsid w:val="00622113"/>
    <w:rsid w:val="00622C24"/>
    <w:rsid w:val="00625046"/>
    <w:rsid w:val="00631F18"/>
    <w:rsid w:val="00634DAB"/>
    <w:rsid w:val="00636C0B"/>
    <w:rsid w:val="00637EE4"/>
    <w:rsid w:val="0064148C"/>
    <w:rsid w:val="00641E68"/>
    <w:rsid w:val="00642777"/>
    <w:rsid w:val="00642F86"/>
    <w:rsid w:val="00651F53"/>
    <w:rsid w:val="00654697"/>
    <w:rsid w:val="006570FF"/>
    <w:rsid w:val="00657829"/>
    <w:rsid w:val="00657912"/>
    <w:rsid w:val="00661355"/>
    <w:rsid w:val="00661A46"/>
    <w:rsid w:val="006633B7"/>
    <w:rsid w:val="00663430"/>
    <w:rsid w:val="006647E1"/>
    <w:rsid w:val="00665C7E"/>
    <w:rsid w:val="006662CD"/>
    <w:rsid w:val="006709FD"/>
    <w:rsid w:val="00671B07"/>
    <w:rsid w:val="00671BC6"/>
    <w:rsid w:val="006761E3"/>
    <w:rsid w:val="006772E1"/>
    <w:rsid w:val="006807DA"/>
    <w:rsid w:val="00684FE2"/>
    <w:rsid w:val="00685DC5"/>
    <w:rsid w:val="00686EAD"/>
    <w:rsid w:val="006949AA"/>
    <w:rsid w:val="00694A5E"/>
    <w:rsid w:val="00695629"/>
    <w:rsid w:val="0069624A"/>
    <w:rsid w:val="006963FC"/>
    <w:rsid w:val="006A18DE"/>
    <w:rsid w:val="006A4CA8"/>
    <w:rsid w:val="006B0DE5"/>
    <w:rsid w:val="006B2410"/>
    <w:rsid w:val="006B38FE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015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2B09"/>
    <w:rsid w:val="00713BF1"/>
    <w:rsid w:val="0071517E"/>
    <w:rsid w:val="00720FC8"/>
    <w:rsid w:val="00722857"/>
    <w:rsid w:val="0072595D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EF3"/>
    <w:rsid w:val="00792300"/>
    <w:rsid w:val="00794045"/>
    <w:rsid w:val="00797979"/>
    <w:rsid w:val="007A6D32"/>
    <w:rsid w:val="007B1D68"/>
    <w:rsid w:val="007B320C"/>
    <w:rsid w:val="007B352C"/>
    <w:rsid w:val="007B3DA0"/>
    <w:rsid w:val="007C1133"/>
    <w:rsid w:val="007C2B58"/>
    <w:rsid w:val="007C3630"/>
    <w:rsid w:val="007D0A83"/>
    <w:rsid w:val="007D2621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489B"/>
    <w:rsid w:val="007E57CF"/>
    <w:rsid w:val="007E61F5"/>
    <w:rsid w:val="007E6245"/>
    <w:rsid w:val="007F026F"/>
    <w:rsid w:val="007F0E18"/>
    <w:rsid w:val="007F199D"/>
    <w:rsid w:val="007F29BF"/>
    <w:rsid w:val="007F2D2F"/>
    <w:rsid w:val="00800E98"/>
    <w:rsid w:val="008034A1"/>
    <w:rsid w:val="008037B1"/>
    <w:rsid w:val="00804B25"/>
    <w:rsid w:val="00805A56"/>
    <w:rsid w:val="0080619F"/>
    <w:rsid w:val="0080680C"/>
    <w:rsid w:val="0081031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0C6A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3E66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3911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2DE3"/>
    <w:rsid w:val="008C38CF"/>
    <w:rsid w:val="008D1E55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1C9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3CB0"/>
    <w:rsid w:val="009248F7"/>
    <w:rsid w:val="00924BB5"/>
    <w:rsid w:val="00924C41"/>
    <w:rsid w:val="00926FD4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7C"/>
    <w:rsid w:val="009666EA"/>
    <w:rsid w:val="00971BA4"/>
    <w:rsid w:val="00973EA1"/>
    <w:rsid w:val="00975BDC"/>
    <w:rsid w:val="0098069B"/>
    <w:rsid w:val="0098091C"/>
    <w:rsid w:val="009821D2"/>
    <w:rsid w:val="00985A9B"/>
    <w:rsid w:val="0098709A"/>
    <w:rsid w:val="00991A89"/>
    <w:rsid w:val="009938CD"/>
    <w:rsid w:val="009971CD"/>
    <w:rsid w:val="009A2315"/>
    <w:rsid w:val="009A3B2B"/>
    <w:rsid w:val="009A4B06"/>
    <w:rsid w:val="009A5785"/>
    <w:rsid w:val="009A6588"/>
    <w:rsid w:val="009A6D8A"/>
    <w:rsid w:val="009B0E48"/>
    <w:rsid w:val="009B3AD7"/>
    <w:rsid w:val="009B761A"/>
    <w:rsid w:val="009C2B9F"/>
    <w:rsid w:val="009C61C6"/>
    <w:rsid w:val="009C764B"/>
    <w:rsid w:val="009D030E"/>
    <w:rsid w:val="009D1A53"/>
    <w:rsid w:val="009D315A"/>
    <w:rsid w:val="009D6241"/>
    <w:rsid w:val="009D7980"/>
    <w:rsid w:val="009E0168"/>
    <w:rsid w:val="009E165F"/>
    <w:rsid w:val="009E3C6F"/>
    <w:rsid w:val="009E465B"/>
    <w:rsid w:val="009E4EEC"/>
    <w:rsid w:val="009E5188"/>
    <w:rsid w:val="009E5378"/>
    <w:rsid w:val="009E664C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297"/>
    <w:rsid w:val="00A07C61"/>
    <w:rsid w:val="00A134E0"/>
    <w:rsid w:val="00A13F0B"/>
    <w:rsid w:val="00A14A64"/>
    <w:rsid w:val="00A153C2"/>
    <w:rsid w:val="00A166F5"/>
    <w:rsid w:val="00A174B2"/>
    <w:rsid w:val="00A17960"/>
    <w:rsid w:val="00A215AE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2DD0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77F72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347E"/>
    <w:rsid w:val="00AC0F6B"/>
    <w:rsid w:val="00AC5074"/>
    <w:rsid w:val="00AD16A5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9A7"/>
    <w:rsid w:val="00B06A74"/>
    <w:rsid w:val="00B07505"/>
    <w:rsid w:val="00B11F2C"/>
    <w:rsid w:val="00B12B95"/>
    <w:rsid w:val="00B130B9"/>
    <w:rsid w:val="00B131AB"/>
    <w:rsid w:val="00B14D3F"/>
    <w:rsid w:val="00B16FA1"/>
    <w:rsid w:val="00B17E1F"/>
    <w:rsid w:val="00B206A7"/>
    <w:rsid w:val="00B24F8A"/>
    <w:rsid w:val="00B273C2"/>
    <w:rsid w:val="00B34BD4"/>
    <w:rsid w:val="00B34D50"/>
    <w:rsid w:val="00B34E0F"/>
    <w:rsid w:val="00B369A1"/>
    <w:rsid w:val="00B502E4"/>
    <w:rsid w:val="00B539D2"/>
    <w:rsid w:val="00B54C60"/>
    <w:rsid w:val="00B608C2"/>
    <w:rsid w:val="00B61515"/>
    <w:rsid w:val="00B61DD8"/>
    <w:rsid w:val="00B63461"/>
    <w:rsid w:val="00B63DF4"/>
    <w:rsid w:val="00B733EB"/>
    <w:rsid w:val="00B73B07"/>
    <w:rsid w:val="00B73F99"/>
    <w:rsid w:val="00B77541"/>
    <w:rsid w:val="00B809B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B2924"/>
    <w:rsid w:val="00BC03E7"/>
    <w:rsid w:val="00BC154A"/>
    <w:rsid w:val="00BC34F6"/>
    <w:rsid w:val="00BC485A"/>
    <w:rsid w:val="00BC529A"/>
    <w:rsid w:val="00BC5923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2949"/>
    <w:rsid w:val="00BF37A1"/>
    <w:rsid w:val="00BF5D90"/>
    <w:rsid w:val="00C00068"/>
    <w:rsid w:val="00C041F3"/>
    <w:rsid w:val="00C04D75"/>
    <w:rsid w:val="00C10DF9"/>
    <w:rsid w:val="00C119B4"/>
    <w:rsid w:val="00C11C8F"/>
    <w:rsid w:val="00C11E06"/>
    <w:rsid w:val="00C1213F"/>
    <w:rsid w:val="00C1309A"/>
    <w:rsid w:val="00C13F75"/>
    <w:rsid w:val="00C1509B"/>
    <w:rsid w:val="00C1528E"/>
    <w:rsid w:val="00C17651"/>
    <w:rsid w:val="00C2132D"/>
    <w:rsid w:val="00C23D11"/>
    <w:rsid w:val="00C23D45"/>
    <w:rsid w:val="00C2542D"/>
    <w:rsid w:val="00C2649B"/>
    <w:rsid w:val="00C26D29"/>
    <w:rsid w:val="00C2794A"/>
    <w:rsid w:val="00C30EDC"/>
    <w:rsid w:val="00C334F9"/>
    <w:rsid w:val="00C33CEE"/>
    <w:rsid w:val="00C367AF"/>
    <w:rsid w:val="00C37249"/>
    <w:rsid w:val="00C4053F"/>
    <w:rsid w:val="00C40898"/>
    <w:rsid w:val="00C42E2A"/>
    <w:rsid w:val="00C45DAA"/>
    <w:rsid w:val="00C53F99"/>
    <w:rsid w:val="00C604F3"/>
    <w:rsid w:val="00C61C88"/>
    <w:rsid w:val="00C62C04"/>
    <w:rsid w:val="00C63DB2"/>
    <w:rsid w:val="00C64C99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4C0B"/>
    <w:rsid w:val="00C964C9"/>
    <w:rsid w:val="00CA5C02"/>
    <w:rsid w:val="00CB3BFB"/>
    <w:rsid w:val="00CB4574"/>
    <w:rsid w:val="00CB4B4B"/>
    <w:rsid w:val="00CC252E"/>
    <w:rsid w:val="00CC3719"/>
    <w:rsid w:val="00CC44DF"/>
    <w:rsid w:val="00CC704B"/>
    <w:rsid w:val="00CC736A"/>
    <w:rsid w:val="00CC7B1E"/>
    <w:rsid w:val="00CD0C96"/>
    <w:rsid w:val="00CD147B"/>
    <w:rsid w:val="00CD268E"/>
    <w:rsid w:val="00CD59E5"/>
    <w:rsid w:val="00CD60BC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5BD"/>
    <w:rsid w:val="00D10EC6"/>
    <w:rsid w:val="00D10F6A"/>
    <w:rsid w:val="00D12F05"/>
    <w:rsid w:val="00D14B9F"/>
    <w:rsid w:val="00D22426"/>
    <w:rsid w:val="00D22707"/>
    <w:rsid w:val="00D22BAC"/>
    <w:rsid w:val="00D2304E"/>
    <w:rsid w:val="00D23670"/>
    <w:rsid w:val="00D23E44"/>
    <w:rsid w:val="00D240AD"/>
    <w:rsid w:val="00D257D8"/>
    <w:rsid w:val="00D26ED2"/>
    <w:rsid w:val="00D274E5"/>
    <w:rsid w:val="00D30909"/>
    <w:rsid w:val="00D30ACD"/>
    <w:rsid w:val="00D31820"/>
    <w:rsid w:val="00D33073"/>
    <w:rsid w:val="00D331A2"/>
    <w:rsid w:val="00D33510"/>
    <w:rsid w:val="00D359DC"/>
    <w:rsid w:val="00D35A4B"/>
    <w:rsid w:val="00D3775D"/>
    <w:rsid w:val="00D43829"/>
    <w:rsid w:val="00D5048A"/>
    <w:rsid w:val="00D50A1C"/>
    <w:rsid w:val="00D536F6"/>
    <w:rsid w:val="00D56165"/>
    <w:rsid w:val="00D56B0B"/>
    <w:rsid w:val="00D5701F"/>
    <w:rsid w:val="00D637E5"/>
    <w:rsid w:val="00D642D8"/>
    <w:rsid w:val="00D6540C"/>
    <w:rsid w:val="00D66BDD"/>
    <w:rsid w:val="00D706F1"/>
    <w:rsid w:val="00D70F47"/>
    <w:rsid w:val="00D724AC"/>
    <w:rsid w:val="00D73077"/>
    <w:rsid w:val="00D73C16"/>
    <w:rsid w:val="00D73E1B"/>
    <w:rsid w:val="00D74BAA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3779"/>
    <w:rsid w:val="00DA4EDE"/>
    <w:rsid w:val="00DA62C3"/>
    <w:rsid w:val="00DA67E6"/>
    <w:rsid w:val="00DB3B35"/>
    <w:rsid w:val="00DB4F87"/>
    <w:rsid w:val="00DB5622"/>
    <w:rsid w:val="00DC02B1"/>
    <w:rsid w:val="00DC305C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2002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0C2E"/>
    <w:rsid w:val="00E55360"/>
    <w:rsid w:val="00E56C2B"/>
    <w:rsid w:val="00E57877"/>
    <w:rsid w:val="00E65F08"/>
    <w:rsid w:val="00E70069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87E09"/>
    <w:rsid w:val="00E90633"/>
    <w:rsid w:val="00EA1AA7"/>
    <w:rsid w:val="00EA1F62"/>
    <w:rsid w:val="00EA51E5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06165"/>
    <w:rsid w:val="00F10659"/>
    <w:rsid w:val="00F200E7"/>
    <w:rsid w:val="00F25F37"/>
    <w:rsid w:val="00F26CAF"/>
    <w:rsid w:val="00F301C2"/>
    <w:rsid w:val="00F357BB"/>
    <w:rsid w:val="00F42EE8"/>
    <w:rsid w:val="00F44E28"/>
    <w:rsid w:val="00F47A9D"/>
    <w:rsid w:val="00F50591"/>
    <w:rsid w:val="00F529CF"/>
    <w:rsid w:val="00F54839"/>
    <w:rsid w:val="00F572D7"/>
    <w:rsid w:val="00F60E2C"/>
    <w:rsid w:val="00F64740"/>
    <w:rsid w:val="00F657B4"/>
    <w:rsid w:val="00F65866"/>
    <w:rsid w:val="00F73345"/>
    <w:rsid w:val="00F749B2"/>
    <w:rsid w:val="00F74DBA"/>
    <w:rsid w:val="00F75367"/>
    <w:rsid w:val="00F75532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21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3806"/>
    <w:rsid w:val="00FB6ED0"/>
    <w:rsid w:val="00FC1C75"/>
    <w:rsid w:val="00FD0057"/>
    <w:rsid w:val="00FD5B7B"/>
    <w:rsid w:val="00FD602E"/>
    <w:rsid w:val="00FD689C"/>
    <w:rsid w:val="00FD79D3"/>
    <w:rsid w:val="00FD7A73"/>
    <w:rsid w:val="00FE01B0"/>
    <w:rsid w:val="00FE021F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365F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7960"/>
    <w:pPr>
      <w:tabs>
        <w:tab w:val="left" w:pos="709"/>
        <w:tab w:val="left" w:pos="993"/>
      </w:tabs>
      <w:spacing w:after="0" w:line="240" w:lineRule="auto"/>
      <w:jc w:val="both"/>
    </w:pPr>
    <w:rPr>
      <w:rFonts w:ascii="PT Astra Serif" w:eastAsia="Times New Roman" w:hAnsi="PT Astra Serif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17960"/>
    <w:pPr>
      <w:tabs>
        <w:tab w:val="left" w:pos="709"/>
        <w:tab w:val="left" w:pos="993"/>
      </w:tabs>
      <w:spacing w:after="0" w:line="240" w:lineRule="auto"/>
      <w:jc w:val="both"/>
    </w:pPr>
    <w:rPr>
      <w:rFonts w:ascii="PT Astra Serif" w:eastAsia="Times New Roman" w:hAnsi="PT Astra Serif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ADBC3-929F-48E6-ABA7-A9799800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Татьяна Николаевна Шефер</cp:lastModifiedBy>
  <cp:revision>7</cp:revision>
  <cp:lastPrinted>2023-12-13T06:38:00Z</cp:lastPrinted>
  <dcterms:created xsi:type="dcterms:W3CDTF">2023-12-13T06:27:00Z</dcterms:created>
  <dcterms:modified xsi:type="dcterms:W3CDTF">2023-12-13T07:13:00Z</dcterms:modified>
</cp:coreProperties>
</file>