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180" w:type="dxa"/>
        <w:tblInd w:w="108" w:type="dxa"/>
        <w:tblLayout w:type="fixed"/>
        <w:tblLook w:val="0000"/>
      </w:tblPr>
      <w:tblGrid>
        <w:gridCol w:w="9180"/>
      </w:tblGrid>
      <w:tr w:rsidR="006E179C" w:rsidRPr="008E768E">
        <w:trPr>
          <w:cantSplit/>
          <w:trHeight w:val="2707"/>
        </w:trPr>
        <w:tc>
          <w:tcPr>
            <w:tcW w:w="9180" w:type="dxa"/>
          </w:tcPr>
          <w:p w:rsidR="006E179C" w:rsidRDefault="001B24B6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50240" cy="607060"/>
                  <wp:effectExtent l="19050" t="0" r="0" b="0"/>
                  <wp:docPr id="1" name="Рисунок 1" descr="GerbTOug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TOug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0240" cy="6070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ДЕПАРТАМЕНТ</w:t>
            </w:r>
          </w:p>
          <w:p w:rsidR="006E179C" w:rsidRDefault="006E179C" w:rsidP="00021EBA">
            <w:pPr>
              <w:pStyle w:val="a5"/>
              <w:tabs>
                <w:tab w:val="clear" w:pos="4153"/>
                <w:tab w:val="clear" w:pos="8306"/>
                <w:tab w:val="left" w:pos="993"/>
                <w:tab w:val="left" w:pos="2592"/>
                <w:tab w:val="right" w:pos="9612"/>
              </w:tabs>
              <w:ind w:right="-108" w:firstLine="0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ПО УПРАВЛЕНИЮ ГОСУДАРСТВЕННОЙ СОБСТВЕННОСТЬЮ ТОМСКОЙ ОБЛАСТИ</w:t>
            </w:r>
          </w:p>
          <w:p w:rsidR="006E179C" w:rsidRPr="008E768E" w:rsidRDefault="006E179C" w:rsidP="00021EBA">
            <w:pPr>
              <w:tabs>
                <w:tab w:val="left" w:pos="993"/>
              </w:tabs>
              <w:ind w:firstLine="0"/>
            </w:pPr>
          </w:p>
        </w:tc>
      </w:tr>
    </w:tbl>
    <w:p w:rsidR="006E179C" w:rsidRPr="006E179C" w:rsidRDefault="006E179C" w:rsidP="00B55BC4">
      <w:pPr>
        <w:tabs>
          <w:tab w:val="left" w:pos="993"/>
        </w:tabs>
        <w:ind w:firstLine="0"/>
        <w:jc w:val="center"/>
        <w:rPr>
          <w:sz w:val="25"/>
          <w:szCs w:val="25"/>
        </w:rPr>
      </w:pPr>
      <w:r w:rsidRPr="006E179C">
        <w:rPr>
          <w:sz w:val="25"/>
          <w:szCs w:val="25"/>
        </w:rPr>
        <w:t>ПРИКАЗ</w:t>
      </w:r>
    </w:p>
    <w:p w:rsidR="006E179C" w:rsidRPr="006E179C" w:rsidRDefault="006E179C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503"/>
      </w:tblGrid>
      <w:tr w:rsidR="006E179C" w:rsidRPr="0086038E" w:rsidTr="00E91D84">
        <w:tc>
          <w:tcPr>
            <w:tcW w:w="4677" w:type="dxa"/>
          </w:tcPr>
          <w:p w:rsidR="006E179C" w:rsidRPr="0086038E" w:rsidRDefault="00EC7CB0" w:rsidP="007A51A9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both"/>
              <w:rPr>
                <w:b/>
                <w:sz w:val="25"/>
                <w:szCs w:val="25"/>
              </w:rPr>
            </w:pPr>
            <w:r>
              <w:rPr>
                <w:b/>
                <w:sz w:val="25"/>
                <w:szCs w:val="25"/>
              </w:rPr>
              <w:t>22</w:t>
            </w:r>
            <w:r w:rsidR="006E179C" w:rsidRPr="0086038E">
              <w:rPr>
                <w:b/>
                <w:sz w:val="25"/>
                <w:szCs w:val="25"/>
              </w:rPr>
              <w:t xml:space="preserve"> </w:t>
            </w:r>
            <w:r w:rsidR="007A51A9">
              <w:rPr>
                <w:b/>
                <w:sz w:val="25"/>
                <w:szCs w:val="25"/>
              </w:rPr>
              <w:t>апреля</w:t>
            </w:r>
            <w:r w:rsidR="002E6805" w:rsidRPr="0086038E">
              <w:rPr>
                <w:b/>
                <w:sz w:val="25"/>
                <w:szCs w:val="25"/>
              </w:rPr>
              <w:t xml:space="preserve"> 2016</w:t>
            </w:r>
            <w:r w:rsidR="006E179C" w:rsidRPr="0086038E">
              <w:rPr>
                <w:b/>
                <w:sz w:val="25"/>
                <w:szCs w:val="25"/>
              </w:rPr>
              <w:t xml:space="preserve"> года</w:t>
            </w:r>
          </w:p>
        </w:tc>
        <w:tc>
          <w:tcPr>
            <w:tcW w:w="4503" w:type="dxa"/>
          </w:tcPr>
          <w:p w:rsidR="006E179C" w:rsidRPr="0086038E" w:rsidRDefault="006E179C" w:rsidP="0060461B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b/>
                <w:sz w:val="25"/>
                <w:szCs w:val="25"/>
              </w:rPr>
            </w:pPr>
            <w:r w:rsidRPr="0086038E">
              <w:rPr>
                <w:b/>
                <w:sz w:val="25"/>
                <w:szCs w:val="25"/>
              </w:rPr>
              <w:t xml:space="preserve">№ </w:t>
            </w:r>
            <w:r w:rsidR="00EC7CB0">
              <w:rPr>
                <w:b/>
                <w:sz w:val="25"/>
                <w:szCs w:val="25"/>
              </w:rPr>
              <w:t>36</w:t>
            </w:r>
          </w:p>
        </w:tc>
      </w:tr>
    </w:tbl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Default="00B55BC4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  <w:r>
        <w:rPr>
          <w:sz w:val="25"/>
          <w:szCs w:val="25"/>
        </w:rPr>
        <w:t>О</w:t>
      </w:r>
      <w:r w:rsidR="007A51A9">
        <w:rPr>
          <w:sz w:val="25"/>
          <w:szCs w:val="25"/>
        </w:rPr>
        <w:t xml:space="preserve"> внесении изменени</w:t>
      </w:r>
      <w:r w:rsidR="00D651A3">
        <w:rPr>
          <w:sz w:val="25"/>
          <w:szCs w:val="25"/>
        </w:rPr>
        <w:t>й</w:t>
      </w:r>
      <w:r w:rsidR="007A51A9">
        <w:rPr>
          <w:sz w:val="25"/>
          <w:szCs w:val="25"/>
        </w:rPr>
        <w:t xml:space="preserve"> в приказ Департамента по управлению государственной собственностью Томской области от 28.11.2012 №99</w:t>
      </w:r>
    </w:p>
    <w:p w:rsidR="007E1567" w:rsidRPr="0086038E" w:rsidRDefault="007E1567" w:rsidP="00021EBA">
      <w:pPr>
        <w:tabs>
          <w:tab w:val="left" w:pos="993"/>
        </w:tabs>
        <w:ind w:firstLine="0"/>
        <w:jc w:val="center"/>
        <w:rPr>
          <w:sz w:val="25"/>
          <w:szCs w:val="25"/>
        </w:rPr>
      </w:pPr>
    </w:p>
    <w:p w:rsidR="007E1567" w:rsidRPr="007E1567" w:rsidRDefault="004B3D54" w:rsidP="007E1567">
      <w:pPr>
        <w:pStyle w:val="ConsPlusNormal"/>
        <w:ind w:firstLine="720"/>
        <w:jc w:val="both"/>
        <w:rPr>
          <w:sz w:val="25"/>
          <w:szCs w:val="25"/>
        </w:rPr>
      </w:pPr>
      <w:r w:rsidRPr="004B3D54">
        <w:rPr>
          <w:sz w:val="25"/>
          <w:szCs w:val="25"/>
        </w:rPr>
        <w:t xml:space="preserve">В целях </w:t>
      </w:r>
      <w:r w:rsidR="007A51A9">
        <w:rPr>
          <w:sz w:val="25"/>
          <w:szCs w:val="25"/>
        </w:rPr>
        <w:t>совершенствования нормативного правового акта</w:t>
      </w:r>
    </w:p>
    <w:p w:rsidR="006E179C" w:rsidRPr="007E1567" w:rsidRDefault="00D82C74" w:rsidP="007E1567">
      <w:pPr>
        <w:tabs>
          <w:tab w:val="left" w:pos="993"/>
        </w:tabs>
        <w:ind w:firstLine="720"/>
        <w:jc w:val="both"/>
        <w:rPr>
          <w:sz w:val="25"/>
          <w:szCs w:val="25"/>
        </w:rPr>
      </w:pPr>
      <w:r w:rsidRPr="007E1567">
        <w:rPr>
          <w:sz w:val="25"/>
          <w:szCs w:val="25"/>
        </w:rPr>
        <w:t>ПРИКАЗЫВАЮ:</w:t>
      </w:r>
    </w:p>
    <w:p w:rsidR="007E1567" w:rsidRDefault="007A51A9" w:rsidP="007E1567">
      <w:pPr>
        <w:pStyle w:val="ConsPlusNormal"/>
        <w:numPr>
          <w:ilvl w:val="0"/>
          <w:numId w:val="38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Внести в приказ Департамента по управлению государственной собственностью Томской области от 28.11.2012 №99 «Об утверждении Положения о стимулирующих выплатах и материальной помощи работникам Департамента по управлению государственной собственностью Томской области, не являющихся государственными гражданскими служащими»</w:t>
      </w:r>
      <w:r w:rsidR="00F331F6">
        <w:rPr>
          <w:sz w:val="25"/>
          <w:szCs w:val="25"/>
        </w:rPr>
        <w:t xml:space="preserve"> </w:t>
      </w:r>
      <w:r w:rsidR="00F331F6" w:rsidRPr="00E575D2">
        <w:rPr>
          <w:sz w:val="25"/>
          <w:szCs w:val="25"/>
        </w:rPr>
        <w:t xml:space="preserve">(Официальный интернет-портал «Электронная Администрация Томской области» http://www.tomsk.gov.ru, </w:t>
      </w:r>
      <w:r w:rsidR="00F331F6">
        <w:rPr>
          <w:sz w:val="25"/>
          <w:szCs w:val="25"/>
        </w:rPr>
        <w:t>14</w:t>
      </w:r>
      <w:r w:rsidR="00F331F6" w:rsidRPr="00E575D2">
        <w:rPr>
          <w:sz w:val="25"/>
          <w:szCs w:val="25"/>
        </w:rPr>
        <w:t>.04</w:t>
      </w:r>
      <w:r w:rsidR="00F331F6">
        <w:rPr>
          <w:sz w:val="25"/>
          <w:szCs w:val="25"/>
        </w:rPr>
        <w:t>.2016</w:t>
      </w:r>
      <w:r w:rsidR="00F331F6" w:rsidRPr="00E575D2">
        <w:rPr>
          <w:sz w:val="25"/>
          <w:szCs w:val="25"/>
        </w:rPr>
        <w:t>)</w:t>
      </w:r>
      <w:r>
        <w:rPr>
          <w:sz w:val="25"/>
          <w:szCs w:val="25"/>
        </w:rPr>
        <w:t xml:space="preserve"> следующие изменения:</w:t>
      </w:r>
    </w:p>
    <w:p w:rsidR="007A51A9" w:rsidRDefault="00B77EAA" w:rsidP="00B77EAA">
      <w:pPr>
        <w:pStyle w:val="ConsPlusNormal"/>
        <w:numPr>
          <w:ilvl w:val="0"/>
          <w:numId w:val="40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наименовании слова «не </w:t>
      </w:r>
      <w:proofErr w:type="gramStart"/>
      <w:r>
        <w:rPr>
          <w:sz w:val="25"/>
          <w:szCs w:val="25"/>
        </w:rPr>
        <w:t>являющихся</w:t>
      </w:r>
      <w:proofErr w:type="gramEnd"/>
      <w:r>
        <w:rPr>
          <w:sz w:val="25"/>
          <w:szCs w:val="25"/>
        </w:rPr>
        <w:t xml:space="preserve"> государственными гражданскими служащими» заменить словами «не являющимся государственными гражданскими служащими Томской области»;</w:t>
      </w:r>
    </w:p>
    <w:p w:rsidR="00B77EAA" w:rsidRDefault="00B77EAA" w:rsidP="00B77EAA">
      <w:pPr>
        <w:pStyle w:val="ConsPlusNormal"/>
        <w:numPr>
          <w:ilvl w:val="0"/>
          <w:numId w:val="40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пункте 1 слова «не </w:t>
      </w:r>
      <w:proofErr w:type="gramStart"/>
      <w:r>
        <w:rPr>
          <w:sz w:val="25"/>
          <w:szCs w:val="25"/>
        </w:rPr>
        <w:t>являющихся</w:t>
      </w:r>
      <w:proofErr w:type="gramEnd"/>
      <w:r>
        <w:rPr>
          <w:sz w:val="25"/>
          <w:szCs w:val="25"/>
        </w:rPr>
        <w:t xml:space="preserve"> государственными гражданскими служащими» заменить словами «не являющимся государственными гражданскими служащими Томской области»;</w:t>
      </w:r>
    </w:p>
    <w:p w:rsidR="00B77EAA" w:rsidRDefault="00B77EAA" w:rsidP="00B77EAA">
      <w:pPr>
        <w:pStyle w:val="ConsPlusNormal"/>
        <w:numPr>
          <w:ilvl w:val="0"/>
          <w:numId w:val="40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в пункте 3 слова «работников, не являющихся государственными гражданскими служащими Департамента» заменить словами «работников Департамента по управлению государственной собственностью Томской области, не являющихся государственными гражданскими служащими Томской области»;</w:t>
      </w:r>
    </w:p>
    <w:p w:rsidR="00F95186" w:rsidRDefault="00F95186" w:rsidP="00B77EAA">
      <w:pPr>
        <w:pStyle w:val="ConsPlusNormal"/>
        <w:numPr>
          <w:ilvl w:val="0"/>
          <w:numId w:val="40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дополнить пунктом 5 следующего содержания:</w:t>
      </w:r>
    </w:p>
    <w:p w:rsidR="00F95186" w:rsidRDefault="00F95186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>«5. Контроль за исполнением настоящего приказа оставляю за собой</w:t>
      </w:r>
      <w:proofErr w:type="gramStart"/>
      <w:r>
        <w:rPr>
          <w:sz w:val="25"/>
          <w:szCs w:val="25"/>
        </w:rPr>
        <w:t>.»;</w:t>
      </w:r>
      <w:proofErr w:type="gramEnd"/>
    </w:p>
    <w:p w:rsidR="00B77EAA" w:rsidRDefault="00B77EAA" w:rsidP="00B77EAA">
      <w:pPr>
        <w:pStyle w:val="ConsPlusNormal"/>
        <w:numPr>
          <w:ilvl w:val="0"/>
          <w:numId w:val="40"/>
        </w:numPr>
        <w:tabs>
          <w:tab w:val="left" w:pos="1134"/>
        </w:tabs>
        <w:ind w:left="0" w:firstLine="720"/>
        <w:jc w:val="both"/>
        <w:rPr>
          <w:sz w:val="25"/>
          <w:szCs w:val="25"/>
        </w:rPr>
      </w:pPr>
      <w:r>
        <w:rPr>
          <w:sz w:val="25"/>
          <w:szCs w:val="25"/>
        </w:rPr>
        <w:t>в приложении:</w:t>
      </w:r>
    </w:p>
    <w:p w:rsidR="00B77EAA" w:rsidRDefault="00F95186" w:rsidP="00B77EAA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наименовании </w:t>
      </w:r>
      <w:r w:rsidR="00B77EAA">
        <w:rPr>
          <w:sz w:val="25"/>
          <w:szCs w:val="25"/>
        </w:rPr>
        <w:t xml:space="preserve">слова «не </w:t>
      </w:r>
      <w:proofErr w:type="gramStart"/>
      <w:r w:rsidR="00B77EAA">
        <w:rPr>
          <w:sz w:val="25"/>
          <w:szCs w:val="25"/>
        </w:rPr>
        <w:t>являющихся</w:t>
      </w:r>
      <w:proofErr w:type="gramEnd"/>
      <w:r w:rsidR="00B77EAA">
        <w:rPr>
          <w:sz w:val="25"/>
          <w:szCs w:val="25"/>
        </w:rPr>
        <w:t xml:space="preserve"> государственными гражданскими служащими» заменить словами «не являющимся государственными гражданскими служащими Томской области»;</w:t>
      </w:r>
    </w:p>
    <w:p w:rsidR="00F95186" w:rsidRPr="001A60B0" w:rsidRDefault="00F95186" w:rsidP="00B77EAA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в пункте 1 после слов «служащими Томской области» дополнить словами </w:t>
      </w:r>
      <w:r w:rsidRPr="001A60B0">
        <w:rPr>
          <w:sz w:val="25"/>
          <w:szCs w:val="25"/>
        </w:rPr>
        <w:t>«(далее – работники)»;</w:t>
      </w:r>
    </w:p>
    <w:p w:rsidR="00B77EAA" w:rsidRPr="001A60B0" w:rsidRDefault="00B77EAA" w:rsidP="00B77EAA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>пункт 3 изложить в следующей редакции: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«3. Работникам устанавливаются следующие стимулирующие выплаты: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1) персональная надбавка стимулирующего характера;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2) надбавка за стаж работы (выслугу лет), назначаемая по основной должности;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3) надбавка стимулирующего характера за выполнение особых работ;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4) премия за выполненную работу по итогам работы за месяц, квартал, год;</w:t>
      </w:r>
    </w:p>
    <w:p w:rsidR="00F95186" w:rsidRPr="001A60B0" w:rsidRDefault="00F95186" w:rsidP="00F95186">
      <w:pPr>
        <w:rPr>
          <w:sz w:val="25"/>
          <w:szCs w:val="25"/>
        </w:rPr>
      </w:pPr>
      <w:r w:rsidRPr="001A60B0">
        <w:rPr>
          <w:sz w:val="25"/>
          <w:szCs w:val="25"/>
        </w:rPr>
        <w:t>5) премия за качество выполняемых работ;</w:t>
      </w:r>
    </w:p>
    <w:p w:rsidR="00B77EAA" w:rsidRPr="001A60B0" w:rsidRDefault="00F95186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>6) премия за выполнение особо важных и срочных работ</w:t>
      </w:r>
      <w:proofErr w:type="gramStart"/>
      <w:r w:rsidRPr="001A60B0">
        <w:rPr>
          <w:sz w:val="25"/>
          <w:szCs w:val="25"/>
        </w:rPr>
        <w:t>.»;</w:t>
      </w:r>
      <w:proofErr w:type="gramEnd"/>
    </w:p>
    <w:p w:rsidR="00F95186" w:rsidRPr="001A60B0" w:rsidRDefault="00F95186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lastRenderedPageBreak/>
        <w:t>в абзаце девятом пункта 4 слово «приказом» заменить словом «распоряжением»;</w:t>
      </w:r>
    </w:p>
    <w:p w:rsidR="00B80141" w:rsidRPr="001A60B0" w:rsidRDefault="00B80141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>в пункте 6:</w:t>
      </w:r>
    </w:p>
    <w:p w:rsidR="00F95186" w:rsidRPr="001A60B0" w:rsidRDefault="00B80141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>в абзаце первом слово «ЕТКС» заменить словами «единому тарифно-квалификационному справочнику работ и профессий рабочих»;</w:t>
      </w:r>
    </w:p>
    <w:p w:rsidR="00B80141" w:rsidRPr="001A60B0" w:rsidRDefault="00B80141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>в абзаце втором слово «приказом» заменить словом «распоряжением»;</w:t>
      </w:r>
    </w:p>
    <w:p w:rsidR="00B80141" w:rsidRPr="001A60B0" w:rsidRDefault="00B80141" w:rsidP="00F95186">
      <w:pPr>
        <w:pStyle w:val="ConsPlusNormal"/>
        <w:tabs>
          <w:tab w:val="left" w:pos="1134"/>
        </w:tabs>
        <w:ind w:firstLine="720"/>
        <w:jc w:val="both"/>
        <w:rPr>
          <w:sz w:val="25"/>
          <w:szCs w:val="25"/>
        </w:rPr>
      </w:pPr>
      <w:r w:rsidRPr="001A60B0">
        <w:rPr>
          <w:sz w:val="25"/>
          <w:szCs w:val="25"/>
        </w:rPr>
        <w:t xml:space="preserve">раздел </w:t>
      </w:r>
      <w:r w:rsidRPr="001A60B0">
        <w:rPr>
          <w:sz w:val="25"/>
          <w:szCs w:val="25"/>
          <w:lang w:val="en-US"/>
        </w:rPr>
        <w:t>III</w:t>
      </w:r>
      <w:r w:rsidRPr="001A60B0">
        <w:rPr>
          <w:sz w:val="25"/>
          <w:szCs w:val="25"/>
        </w:rPr>
        <w:t xml:space="preserve"> изложить в следующей редакции:</w:t>
      </w:r>
    </w:p>
    <w:p w:rsidR="00B80141" w:rsidRPr="001A60B0" w:rsidRDefault="00B80141" w:rsidP="00B80141">
      <w:pPr>
        <w:pStyle w:val="ConsPlusNormal"/>
        <w:tabs>
          <w:tab w:val="left" w:pos="1134"/>
        </w:tabs>
        <w:ind w:firstLine="720"/>
        <w:jc w:val="center"/>
        <w:rPr>
          <w:sz w:val="25"/>
          <w:szCs w:val="25"/>
        </w:rPr>
      </w:pPr>
      <w:r w:rsidRPr="001A60B0">
        <w:rPr>
          <w:sz w:val="25"/>
          <w:szCs w:val="25"/>
        </w:rPr>
        <w:t>«</w:t>
      </w:r>
      <w:r w:rsidRPr="001A60B0">
        <w:rPr>
          <w:sz w:val="25"/>
          <w:szCs w:val="25"/>
          <w:lang w:val="en-US"/>
        </w:rPr>
        <w:t>III</w:t>
      </w:r>
      <w:r w:rsidRPr="001A60B0">
        <w:rPr>
          <w:sz w:val="25"/>
          <w:szCs w:val="25"/>
        </w:rPr>
        <w:t xml:space="preserve"> Материальная помощь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9. Из фонда оплаты труда Департамента работникам оказывается материальная помощь.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Материальная помощь оказывается работнику один раз в течение календарного года в размере двух окладов на основании письменного заявления.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При уходе работника в оплачиваемый отпуск с последующим увольнением материальная помощь производится пропорционально отработанному времени в текущем календарном году на основании личного заявления работника.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 xml:space="preserve">В случае если работнику материальная помощь не выплачивалась, то она выплачивается в конце календарного года или в день увольнения пропорционально отработанному времени в текущем календарном году. 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Выплаченная материальная помощь при увольнении удержанию не подлежит.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Материальная помощь не выплачивается в период, когда работник не выполняет свою трудовую функцию, но за ним сохраняется его должность.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По решению начальника Департамента, оформляемому распоряжением, может быть выплачена дополнительная материальная помощь социального характера на основании заявления работника в случае: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тяжелого материального положения работника в связи с утратой или повреждением имущества в результате пожара, другого стихийного  бедствия;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при рождении  ребенка;</w:t>
      </w:r>
    </w:p>
    <w:p w:rsidR="001A60B0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смерти близких родственников работника;</w:t>
      </w:r>
    </w:p>
    <w:p w:rsidR="00B80141" w:rsidRPr="001A60B0" w:rsidRDefault="001A60B0" w:rsidP="001A60B0">
      <w:pPr>
        <w:jc w:val="both"/>
        <w:rPr>
          <w:sz w:val="25"/>
          <w:szCs w:val="25"/>
        </w:rPr>
      </w:pPr>
      <w:r w:rsidRPr="001A60B0">
        <w:rPr>
          <w:sz w:val="25"/>
          <w:szCs w:val="25"/>
        </w:rPr>
        <w:t>других исключительных случаях</w:t>
      </w:r>
      <w:proofErr w:type="gramStart"/>
      <w:r w:rsidRPr="001A60B0">
        <w:rPr>
          <w:sz w:val="25"/>
          <w:szCs w:val="25"/>
        </w:rPr>
        <w:t>.».</w:t>
      </w:r>
      <w:proofErr w:type="gramEnd"/>
    </w:p>
    <w:p w:rsidR="007E1567" w:rsidRPr="001A60B0" w:rsidRDefault="001A60B0" w:rsidP="001A60B0">
      <w:pPr>
        <w:pStyle w:val="ConsPlusNormal"/>
        <w:numPr>
          <w:ilvl w:val="0"/>
          <w:numId w:val="38"/>
        </w:numPr>
        <w:tabs>
          <w:tab w:val="left" w:pos="1134"/>
        </w:tabs>
        <w:ind w:left="0" w:firstLine="709"/>
        <w:jc w:val="both"/>
        <w:rPr>
          <w:sz w:val="25"/>
          <w:szCs w:val="25"/>
        </w:rPr>
      </w:pPr>
      <w:r w:rsidRPr="001A60B0">
        <w:rPr>
          <w:sz w:val="25"/>
          <w:szCs w:val="25"/>
        </w:rPr>
        <w:t xml:space="preserve">Настоящий приказ вступает в силу со дня его официального опубликования и распространяет свое действие на правоотношения, возникшие с 1 </w:t>
      </w:r>
      <w:r>
        <w:rPr>
          <w:sz w:val="25"/>
          <w:szCs w:val="25"/>
        </w:rPr>
        <w:t>января 2016</w:t>
      </w:r>
      <w:r w:rsidRPr="001A60B0">
        <w:rPr>
          <w:sz w:val="25"/>
          <w:szCs w:val="25"/>
        </w:rPr>
        <w:t xml:space="preserve"> года</w:t>
      </w:r>
      <w:r>
        <w:rPr>
          <w:sz w:val="25"/>
          <w:szCs w:val="25"/>
        </w:rPr>
        <w:t>.</w:t>
      </w:r>
    </w:p>
    <w:p w:rsidR="007B3F08" w:rsidRPr="001A60B0" w:rsidRDefault="007B3F08" w:rsidP="007E1567">
      <w:pPr>
        <w:pStyle w:val="ConsPlusNormal"/>
        <w:tabs>
          <w:tab w:val="left" w:pos="1134"/>
        </w:tabs>
        <w:ind w:left="709" w:firstLine="720"/>
        <w:jc w:val="both"/>
        <w:rPr>
          <w:sz w:val="25"/>
          <w:szCs w:val="25"/>
        </w:rPr>
      </w:pPr>
    </w:p>
    <w:p w:rsidR="008D470A" w:rsidRDefault="008D470A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A3FB2" w:rsidRPr="0086038E" w:rsidRDefault="002A3FB2" w:rsidP="00021EBA">
      <w:pPr>
        <w:tabs>
          <w:tab w:val="left" w:pos="993"/>
        </w:tabs>
        <w:ind w:firstLine="0"/>
        <w:rPr>
          <w:sz w:val="25"/>
          <w:szCs w:val="25"/>
        </w:rPr>
      </w:pPr>
    </w:p>
    <w:tbl>
      <w:tblPr>
        <w:tblW w:w="0" w:type="auto"/>
        <w:tblInd w:w="108" w:type="dxa"/>
        <w:tblLook w:val="01E0"/>
      </w:tblPr>
      <w:tblGrid>
        <w:gridCol w:w="4677"/>
        <w:gridCol w:w="4786"/>
      </w:tblGrid>
      <w:tr w:rsidR="006E179C" w:rsidRPr="0086038E" w:rsidTr="00E91D84">
        <w:tc>
          <w:tcPr>
            <w:tcW w:w="4677" w:type="dxa"/>
          </w:tcPr>
          <w:p w:rsidR="006E179C" w:rsidRPr="0086038E" w:rsidRDefault="006E179C" w:rsidP="008D470A">
            <w:pPr>
              <w:tabs>
                <w:tab w:val="left" w:pos="993"/>
              </w:tabs>
              <w:autoSpaceDE w:val="0"/>
              <w:autoSpaceDN w:val="0"/>
              <w:adjustRightInd w:val="0"/>
              <w:ind w:left="-108" w:firstLine="0"/>
              <w:jc w:val="both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>Начальник Департамента</w:t>
            </w:r>
          </w:p>
        </w:tc>
        <w:tc>
          <w:tcPr>
            <w:tcW w:w="4786" w:type="dxa"/>
          </w:tcPr>
          <w:p w:rsidR="006E179C" w:rsidRPr="0086038E" w:rsidRDefault="006E179C" w:rsidP="00021EBA">
            <w:pPr>
              <w:tabs>
                <w:tab w:val="left" w:pos="993"/>
              </w:tabs>
              <w:autoSpaceDE w:val="0"/>
              <w:autoSpaceDN w:val="0"/>
              <w:adjustRightInd w:val="0"/>
              <w:ind w:firstLine="0"/>
              <w:jc w:val="right"/>
              <w:rPr>
                <w:sz w:val="25"/>
                <w:szCs w:val="25"/>
              </w:rPr>
            </w:pPr>
            <w:r w:rsidRPr="0086038E">
              <w:rPr>
                <w:sz w:val="25"/>
                <w:szCs w:val="25"/>
              </w:rPr>
              <w:t xml:space="preserve">А.А. </w:t>
            </w:r>
            <w:proofErr w:type="spellStart"/>
            <w:r w:rsidRPr="0086038E">
              <w:rPr>
                <w:sz w:val="25"/>
                <w:szCs w:val="25"/>
              </w:rPr>
              <w:t>Трынченков</w:t>
            </w:r>
            <w:proofErr w:type="spellEnd"/>
          </w:p>
        </w:tc>
      </w:tr>
    </w:tbl>
    <w:p w:rsidR="00803E5E" w:rsidRDefault="00803E5E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A3FB2" w:rsidRDefault="002A3FB2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A3FB2" w:rsidRDefault="002A3FB2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A3FB2" w:rsidRDefault="002A3FB2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2A3FB2" w:rsidRDefault="002A3FB2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1A60B0" w:rsidRDefault="001A60B0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1A60B0" w:rsidRDefault="001A60B0" w:rsidP="00021EBA">
      <w:pPr>
        <w:tabs>
          <w:tab w:val="left" w:pos="993"/>
        </w:tabs>
        <w:ind w:firstLine="0"/>
        <w:rPr>
          <w:sz w:val="25"/>
          <w:szCs w:val="25"/>
        </w:rPr>
      </w:pP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Визы:</w:t>
      </w:r>
    </w:p>
    <w:p w:rsidR="006E179C" w:rsidRPr="0086038E" w:rsidRDefault="006E179C" w:rsidP="00021EBA">
      <w:pPr>
        <w:tabs>
          <w:tab w:val="left" w:pos="993"/>
        </w:tabs>
        <w:ind w:firstLine="0"/>
        <w:rPr>
          <w:sz w:val="25"/>
          <w:szCs w:val="25"/>
        </w:rPr>
      </w:pPr>
      <w:r w:rsidRPr="0086038E">
        <w:rPr>
          <w:sz w:val="25"/>
          <w:szCs w:val="25"/>
        </w:rPr>
        <w:t>Председатель правового комитета</w:t>
      </w:r>
    </w:p>
    <w:p w:rsidR="006E179C" w:rsidRPr="0086038E" w:rsidRDefault="00B84DA4" w:rsidP="00021EBA">
      <w:pPr>
        <w:tabs>
          <w:tab w:val="left" w:pos="993"/>
        </w:tabs>
        <w:ind w:firstLine="0"/>
        <w:jc w:val="right"/>
        <w:rPr>
          <w:sz w:val="25"/>
          <w:szCs w:val="25"/>
        </w:rPr>
      </w:pPr>
      <w:r w:rsidRPr="0086038E">
        <w:rPr>
          <w:sz w:val="25"/>
          <w:szCs w:val="25"/>
        </w:rPr>
        <w:t xml:space="preserve">Н.А. </w:t>
      </w:r>
      <w:proofErr w:type="spellStart"/>
      <w:r w:rsidRPr="0086038E">
        <w:rPr>
          <w:sz w:val="25"/>
          <w:szCs w:val="25"/>
        </w:rPr>
        <w:t>Беланова</w:t>
      </w:r>
      <w:proofErr w:type="spellEnd"/>
    </w:p>
    <w:p w:rsidR="000444DF" w:rsidRPr="0086038E" w:rsidRDefault="00DB6381" w:rsidP="00021EBA">
      <w:pPr>
        <w:tabs>
          <w:tab w:val="left" w:pos="993"/>
        </w:tabs>
        <w:ind w:firstLine="0"/>
        <w:rPr>
          <w:sz w:val="25"/>
          <w:szCs w:val="25"/>
        </w:rPr>
      </w:pPr>
      <w:r>
        <w:rPr>
          <w:sz w:val="25"/>
          <w:szCs w:val="25"/>
        </w:rPr>
        <w:t>П</w:t>
      </w:r>
      <w:r w:rsidR="000444DF" w:rsidRPr="0086038E">
        <w:rPr>
          <w:sz w:val="25"/>
          <w:szCs w:val="25"/>
        </w:rPr>
        <w:t>редседател</w:t>
      </w:r>
      <w:r>
        <w:rPr>
          <w:sz w:val="25"/>
          <w:szCs w:val="25"/>
        </w:rPr>
        <w:t>ь</w:t>
      </w:r>
      <w:r w:rsidR="000444DF" w:rsidRPr="0086038E">
        <w:rPr>
          <w:sz w:val="25"/>
          <w:szCs w:val="25"/>
        </w:rPr>
        <w:t xml:space="preserve"> комитета</w:t>
      </w:r>
    </w:p>
    <w:p w:rsidR="006E179C" w:rsidRPr="0086038E" w:rsidRDefault="000444DF" w:rsidP="00021EBA">
      <w:pPr>
        <w:tabs>
          <w:tab w:val="left" w:pos="993"/>
        </w:tabs>
        <w:ind w:firstLine="0"/>
        <w:rPr>
          <w:sz w:val="25"/>
          <w:szCs w:val="25"/>
        </w:rPr>
      </w:pPr>
      <w:proofErr w:type="spellStart"/>
      <w:r w:rsidRPr="0086038E">
        <w:rPr>
          <w:sz w:val="25"/>
          <w:szCs w:val="25"/>
        </w:rPr>
        <w:t>документационно-кадровой</w:t>
      </w:r>
      <w:proofErr w:type="spellEnd"/>
      <w:r w:rsidRPr="0086038E">
        <w:rPr>
          <w:sz w:val="25"/>
          <w:szCs w:val="25"/>
        </w:rPr>
        <w:t xml:space="preserve"> работы</w:t>
      </w:r>
    </w:p>
    <w:p w:rsidR="004B0617" w:rsidRPr="0086038E" w:rsidRDefault="00DB6381" w:rsidP="001A60B0">
      <w:pPr>
        <w:tabs>
          <w:tab w:val="left" w:pos="993"/>
        </w:tabs>
        <w:ind w:firstLine="0"/>
        <w:jc w:val="right"/>
        <w:rPr>
          <w:sz w:val="25"/>
          <w:szCs w:val="25"/>
        </w:rPr>
      </w:pPr>
      <w:r>
        <w:rPr>
          <w:sz w:val="25"/>
          <w:szCs w:val="25"/>
        </w:rPr>
        <w:t>Л.Е. Корнева</w:t>
      </w:r>
      <w:bookmarkStart w:id="0" w:name="_GoBack"/>
      <w:bookmarkEnd w:id="0"/>
    </w:p>
    <w:sectPr w:rsidR="004B0617" w:rsidRPr="0086038E" w:rsidSect="004B3D54">
      <w:pgSz w:w="11906" w:h="16838"/>
      <w:pgMar w:top="1134" w:right="850" w:bottom="851" w:left="1701" w:header="708" w:footer="75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644" w:rsidRDefault="003F4644" w:rsidP="00943CE4">
      <w:r>
        <w:separator/>
      </w:r>
    </w:p>
  </w:endnote>
  <w:endnote w:type="continuationSeparator" w:id="0">
    <w:p w:rsidR="003F4644" w:rsidRDefault="003F4644" w:rsidP="00943C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644" w:rsidRDefault="003F4644" w:rsidP="00943CE4">
      <w:r>
        <w:separator/>
      </w:r>
    </w:p>
  </w:footnote>
  <w:footnote w:type="continuationSeparator" w:id="0">
    <w:p w:rsidR="003F4644" w:rsidRDefault="003F4644" w:rsidP="00943C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61F7A"/>
    <w:multiLevelType w:val="hybridMultilevel"/>
    <w:tmpl w:val="6C128DB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58B591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">
    <w:nsid w:val="05942B7A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">
    <w:nsid w:val="0B3826B2"/>
    <w:multiLevelType w:val="hybridMultilevel"/>
    <w:tmpl w:val="C5282E3E"/>
    <w:lvl w:ilvl="0" w:tplc="BF523A44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FA0108E"/>
    <w:multiLevelType w:val="hybridMultilevel"/>
    <w:tmpl w:val="A492F266"/>
    <w:lvl w:ilvl="0" w:tplc="04190013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5">
    <w:nsid w:val="0FAE330F"/>
    <w:multiLevelType w:val="hybridMultilevel"/>
    <w:tmpl w:val="5C12B16E"/>
    <w:lvl w:ilvl="0" w:tplc="A7FCE67A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10CB7CF6"/>
    <w:multiLevelType w:val="multilevel"/>
    <w:tmpl w:val="3EB290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12E22160"/>
    <w:multiLevelType w:val="hybridMultilevel"/>
    <w:tmpl w:val="CC28C37C"/>
    <w:lvl w:ilvl="0" w:tplc="1E40D58A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15812D96"/>
    <w:multiLevelType w:val="multilevel"/>
    <w:tmpl w:val="1F404A34"/>
    <w:lvl w:ilvl="0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19616151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0">
    <w:nsid w:val="1D1A2993"/>
    <w:multiLevelType w:val="hybridMultilevel"/>
    <w:tmpl w:val="AD10C212"/>
    <w:lvl w:ilvl="0" w:tplc="92AAEE7C">
      <w:start w:val="1"/>
      <w:numFmt w:val="decimal"/>
      <w:lvlText w:val="%1."/>
      <w:lvlJc w:val="left"/>
      <w:pPr>
        <w:ind w:left="1890" w:hanging="11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01B5511"/>
    <w:multiLevelType w:val="hybridMultilevel"/>
    <w:tmpl w:val="0DE0909A"/>
    <w:lvl w:ilvl="0" w:tplc="8B6666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0743658"/>
    <w:multiLevelType w:val="multilevel"/>
    <w:tmpl w:val="075A5C32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25B97584"/>
    <w:multiLevelType w:val="multilevel"/>
    <w:tmpl w:val="8D5430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632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14">
    <w:nsid w:val="297E0AF8"/>
    <w:multiLevelType w:val="multilevel"/>
    <w:tmpl w:val="A492F266"/>
    <w:lvl w:ilvl="0">
      <w:start w:val="1"/>
      <w:numFmt w:val="upperRoman"/>
      <w:lvlText w:val="%1."/>
      <w:lvlJc w:val="right"/>
      <w:pPr>
        <w:tabs>
          <w:tab w:val="num" w:pos="1003"/>
        </w:tabs>
        <w:ind w:left="1003" w:hanging="180"/>
      </w:pPr>
    </w:lvl>
    <w:lvl w:ilvl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5">
    <w:nsid w:val="2CD40521"/>
    <w:multiLevelType w:val="hybridMultilevel"/>
    <w:tmpl w:val="EA5ED55A"/>
    <w:lvl w:ilvl="0" w:tplc="3076733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9B905688">
      <w:start w:val="1"/>
      <w:numFmt w:val="decimal"/>
      <w:lvlText w:val="%2)"/>
      <w:lvlJc w:val="left"/>
      <w:pPr>
        <w:ind w:left="2659" w:hanging="12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1C3371C"/>
    <w:multiLevelType w:val="hybridMultilevel"/>
    <w:tmpl w:val="ED78CBD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7351EB0"/>
    <w:multiLevelType w:val="hybridMultilevel"/>
    <w:tmpl w:val="88D49152"/>
    <w:lvl w:ilvl="0" w:tplc="A0F2E9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376150BF"/>
    <w:multiLevelType w:val="multilevel"/>
    <w:tmpl w:val="CC28C37C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9">
    <w:nsid w:val="3E0472B0"/>
    <w:multiLevelType w:val="hybridMultilevel"/>
    <w:tmpl w:val="C37AC7BA"/>
    <w:lvl w:ilvl="0" w:tplc="5FD6F676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3FE14BD1"/>
    <w:multiLevelType w:val="hybridMultilevel"/>
    <w:tmpl w:val="B672BFD6"/>
    <w:lvl w:ilvl="0" w:tplc="F030F5DC">
      <w:start w:val="1"/>
      <w:numFmt w:val="decimal"/>
      <w:lvlText w:val="%1."/>
      <w:lvlJc w:val="left"/>
      <w:pPr>
        <w:ind w:left="168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26861A5"/>
    <w:multiLevelType w:val="hybridMultilevel"/>
    <w:tmpl w:val="6A2C7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>
    <w:nsid w:val="48E52FE2"/>
    <w:multiLevelType w:val="hybridMultilevel"/>
    <w:tmpl w:val="0D548E56"/>
    <w:lvl w:ilvl="0" w:tplc="28F8FA40">
      <w:start w:val="1"/>
      <w:numFmt w:val="decimal"/>
      <w:lvlText w:val="%1)"/>
      <w:lvlJc w:val="left"/>
      <w:pPr>
        <w:ind w:left="100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3">
    <w:nsid w:val="4BF9537D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4">
    <w:nsid w:val="56AA717B"/>
    <w:multiLevelType w:val="hybridMultilevel"/>
    <w:tmpl w:val="29FAA206"/>
    <w:lvl w:ilvl="0" w:tplc="C0B6BCBC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B6B5B91"/>
    <w:multiLevelType w:val="hybridMultilevel"/>
    <w:tmpl w:val="075A5C32"/>
    <w:lvl w:ilvl="0" w:tplc="DD66200E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BD010D7"/>
    <w:multiLevelType w:val="hybridMultilevel"/>
    <w:tmpl w:val="8C60C15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BD07852"/>
    <w:multiLevelType w:val="hybridMultilevel"/>
    <w:tmpl w:val="C088CA30"/>
    <w:lvl w:ilvl="0" w:tplc="72FCBD4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6108323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29">
    <w:nsid w:val="62BA48FF"/>
    <w:multiLevelType w:val="hybridMultilevel"/>
    <w:tmpl w:val="3156FF2E"/>
    <w:lvl w:ilvl="0" w:tplc="A0F2E972">
      <w:start w:val="1"/>
      <w:numFmt w:val="decimal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64183847"/>
    <w:multiLevelType w:val="multilevel"/>
    <w:tmpl w:val="4476B520"/>
    <w:lvl w:ilvl="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1">
    <w:nsid w:val="6739455D"/>
    <w:multiLevelType w:val="hybridMultilevel"/>
    <w:tmpl w:val="1F404A34"/>
    <w:lvl w:ilvl="0" w:tplc="60EC9C6A">
      <w:start w:val="1"/>
      <w:numFmt w:val="decimal"/>
      <w:lvlText w:val="%1)"/>
      <w:lvlJc w:val="left"/>
      <w:pPr>
        <w:tabs>
          <w:tab w:val="num" w:pos="1527"/>
        </w:tabs>
        <w:ind w:left="1527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2">
    <w:nsid w:val="6F5D0EE7"/>
    <w:multiLevelType w:val="hybridMultilevel"/>
    <w:tmpl w:val="D8B67908"/>
    <w:lvl w:ilvl="0" w:tplc="74D0EB84">
      <w:start w:val="1"/>
      <w:numFmt w:val="decimal"/>
      <w:lvlText w:val="%1)"/>
      <w:lvlJc w:val="left"/>
      <w:pPr>
        <w:tabs>
          <w:tab w:val="num" w:pos="567"/>
        </w:tabs>
        <w:ind w:left="95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3">
    <w:nsid w:val="6F9D329E"/>
    <w:multiLevelType w:val="hybridMultilevel"/>
    <w:tmpl w:val="52E8EFEC"/>
    <w:lvl w:ilvl="0" w:tplc="F78654F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70D03CCB"/>
    <w:multiLevelType w:val="multilevel"/>
    <w:tmpl w:val="C85AB14E"/>
    <w:lvl w:ilvl="0">
      <w:start w:val="1"/>
      <w:numFmt w:val="decimal"/>
      <w:lvlText w:val="%1)"/>
      <w:lvlJc w:val="left"/>
      <w:pPr>
        <w:tabs>
          <w:tab w:val="num" w:pos="957"/>
        </w:tabs>
        <w:ind w:left="957" w:hanging="39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5">
    <w:nsid w:val="719816F1"/>
    <w:multiLevelType w:val="hybridMultilevel"/>
    <w:tmpl w:val="BDACE65E"/>
    <w:lvl w:ilvl="0" w:tplc="0419000F">
      <w:start w:val="1"/>
      <w:numFmt w:val="decimal"/>
      <w:lvlText w:val="%1."/>
      <w:lvlJc w:val="left"/>
      <w:pPr>
        <w:tabs>
          <w:tab w:val="num" w:pos="1003"/>
        </w:tabs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36">
    <w:nsid w:val="743B3DA2"/>
    <w:multiLevelType w:val="multilevel"/>
    <w:tmpl w:val="C37AC7BA"/>
    <w:lvl w:ilvl="0">
      <w:start w:val="1"/>
      <w:numFmt w:val="decimal"/>
      <w:lvlText w:val="%1)"/>
      <w:lvlJc w:val="left"/>
      <w:pPr>
        <w:tabs>
          <w:tab w:val="num" w:pos="1542"/>
        </w:tabs>
        <w:ind w:left="1542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7">
    <w:nsid w:val="7AE572F2"/>
    <w:multiLevelType w:val="multilevel"/>
    <w:tmpl w:val="A154A8AC"/>
    <w:lvl w:ilvl="0">
      <w:start w:val="1"/>
      <w:numFmt w:val="decimal"/>
      <w:lvlText w:val="%1)"/>
      <w:lvlJc w:val="left"/>
      <w:pPr>
        <w:tabs>
          <w:tab w:val="num" w:pos="56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hint="default"/>
      </w:rPr>
    </w:lvl>
  </w:abstractNum>
  <w:abstractNum w:abstractNumId="38">
    <w:nsid w:val="7D43418F"/>
    <w:multiLevelType w:val="multilevel"/>
    <w:tmpl w:val="986281A6"/>
    <w:lvl w:ilvl="0">
      <w:start w:val="1"/>
      <w:numFmt w:val="upperRoman"/>
      <w:lvlText w:val="%1."/>
      <w:lvlJc w:val="right"/>
      <w:pPr>
        <w:tabs>
          <w:tab w:val="num" w:pos="463"/>
        </w:tabs>
        <w:ind w:left="463" w:hanging="18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207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16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4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7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55" w:hanging="1800"/>
      </w:pPr>
      <w:rPr>
        <w:rFonts w:hint="default"/>
      </w:rPr>
    </w:lvl>
  </w:abstractNum>
  <w:abstractNum w:abstractNumId="39">
    <w:nsid w:val="7EB40D6A"/>
    <w:multiLevelType w:val="hybridMultilevel"/>
    <w:tmpl w:val="5366C38A"/>
    <w:lvl w:ilvl="0" w:tplc="DE4A40CC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3"/>
  </w:num>
  <w:num w:numId="3">
    <w:abstractNumId w:val="32"/>
  </w:num>
  <w:num w:numId="4">
    <w:abstractNumId w:val="24"/>
  </w:num>
  <w:num w:numId="5">
    <w:abstractNumId w:val="25"/>
  </w:num>
  <w:num w:numId="6">
    <w:abstractNumId w:val="12"/>
  </w:num>
  <w:num w:numId="7">
    <w:abstractNumId w:val="7"/>
  </w:num>
  <w:num w:numId="8">
    <w:abstractNumId w:val="37"/>
  </w:num>
  <w:num w:numId="9">
    <w:abstractNumId w:val="18"/>
  </w:num>
  <w:num w:numId="10">
    <w:abstractNumId w:val="19"/>
  </w:num>
  <w:num w:numId="11">
    <w:abstractNumId w:val="36"/>
  </w:num>
  <w:num w:numId="12">
    <w:abstractNumId w:val="31"/>
  </w:num>
  <w:num w:numId="13">
    <w:abstractNumId w:val="8"/>
  </w:num>
  <w:num w:numId="14">
    <w:abstractNumId w:val="35"/>
  </w:num>
  <w:num w:numId="15">
    <w:abstractNumId w:val="9"/>
  </w:num>
  <w:num w:numId="16">
    <w:abstractNumId w:val="30"/>
  </w:num>
  <w:num w:numId="17">
    <w:abstractNumId w:val="4"/>
  </w:num>
  <w:num w:numId="18">
    <w:abstractNumId w:val="14"/>
  </w:num>
  <w:num w:numId="19">
    <w:abstractNumId w:val="38"/>
  </w:num>
  <w:num w:numId="20">
    <w:abstractNumId w:val="1"/>
  </w:num>
  <w:num w:numId="21">
    <w:abstractNumId w:val="28"/>
  </w:num>
  <w:num w:numId="22">
    <w:abstractNumId w:val="23"/>
  </w:num>
  <w:num w:numId="23">
    <w:abstractNumId w:val="34"/>
  </w:num>
  <w:num w:numId="24">
    <w:abstractNumId w:val="5"/>
  </w:num>
  <w:num w:numId="25">
    <w:abstractNumId w:val="22"/>
  </w:num>
  <w:num w:numId="26">
    <w:abstractNumId w:val="3"/>
  </w:num>
  <w:num w:numId="27">
    <w:abstractNumId w:val="33"/>
  </w:num>
  <w:num w:numId="28">
    <w:abstractNumId w:val="10"/>
  </w:num>
  <w:num w:numId="29">
    <w:abstractNumId w:val="39"/>
  </w:num>
  <w:num w:numId="30">
    <w:abstractNumId w:val="11"/>
  </w:num>
  <w:num w:numId="31">
    <w:abstractNumId w:val="0"/>
  </w:num>
  <w:num w:numId="32">
    <w:abstractNumId w:val="6"/>
  </w:num>
  <w:num w:numId="33">
    <w:abstractNumId w:val="15"/>
  </w:num>
  <w:num w:numId="34">
    <w:abstractNumId w:val="21"/>
  </w:num>
  <w:num w:numId="35">
    <w:abstractNumId w:val="17"/>
  </w:num>
  <w:num w:numId="36">
    <w:abstractNumId w:val="29"/>
  </w:num>
  <w:num w:numId="37">
    <w:abstractNumId w:val="16"/>
  </w:num>
  <w:num w:numId="38">
    <w:abstractNumId w:val="26"/>
  </w:num>
  <w:num w:numId="39">
    <w:abstractNumId w:val="20"/>
  </w:num>
  <w:num w:numId="40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proofState w:spelling="clean" w:grammar="clean"/>
  <w:stylePaneFormatFilter w:val="3F01"/>
  <w:defaultTabStop w:val="708"/>
  <w:drawingGridHorizontalSpacing w:val="13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B61DD"/>
    <w:rsid w:val="0000260B"/>
    <w:rsid w:val="000037F2"/>
    <w:rsid w:val="00004A67"/>
    <w:rsid w:val="00005289"/>
    <w:rsid w:val="00005DFD"/>
    <w:rsid w:val="000064AD"/>
    <w:rsid w:val="000067BA"/>
    <w:rsid w:val="0001535D"/>
    <w:rsid w:val="00015A99"/>
    <w:rsid w:val="00016A3B"/>
    <w:rsid w:val="000176B7"/>
    <w:rsid w:val="00017BA0"/>
    <w:rsid w:val="00021EBA"/>
    <w:rsid w:val="0002274D"/>
    <w:rsid w:val="00023104"/>
    <w:rsid w:val="0002369F"/>
    <w:rsid w:val="00023A6C"/>
    <w:rsid w:val="000243E9"/>
    <w:rsid w:val="0002707B"/>
    <w:rsid w:val="0003129E"/>
    <w:rsid w:val="000333C3"/>
    <w:rsid w:val="00035720"/>
    <w:rsid w:val="00035E11"/>
    <w:rsid w:val="0003750E"/>
    <w:rsid w:val="00037E02"/>
    <w:rsid w:val="00041291"/>
    <w:rsid w:val="000444DF"/>
    <w:rsid w:val="00044869"/>
    <w:rsid w:val="00047203"/>
    <w:rsid w:val="00052019"/>
    <w:rsid w:val="00052AA1"/>
    <w:rsid w:val="0005413A"/>
    <w:rsid w:val="00057712"/>
    <w:rsid w:val="00061E3E"/>
    <w:rsid w:val="00063869"/>
    <w:rsid w:val="00065408"/>
    <w:rsid w:val="00066497"/>
    <w:rsid w:val="00067BF7"/>
    <w:rsid w:val="00067F60"/>
    <w:rsid w:val="00071169"/>
    <w:rsid w:val="0007137F"/>
    <w:rsid w:val="00073150"/>
    <w:rsid w:val="00076705"/>
    <w:rsid w:val="00081D5C"/>
    <w:rsid w:val="00086A75"/>
    <w:rsid w:val="0008764F"/>
    <w:rsid w:val="00087A6B"/>
    <w:rsid w:val="00094E87"/>
    <w:rsid w:val="00095105"/>
    <w:rsid w:val="000A15E4"/>
    <w:rsid w:val="000A2F1B"/>
    <w:rsid w:val="000A532A"/>
    <w:rsid w:val="000A59CA"/>
    <w:rsid w:val="000A5D26"/>
    <w:rsid w:val="000A61AA"/>
    <w:rsid w:val="000A68DA"/>
    <w:rsid w:val="000A7AD8"/>
    <w:rsid w:val="000B2F4F"/>
    <w:rsid w:val="000B31ED"/>
    <w:rsid w:val="000B3C39"/>
    <w:rsid w:val="000B4BC7"/>
    <w:rsid w:val="000B5253"/>
    <w:rsid w:val="000B6FE9"/>
    <w:rsid w:val="000B7F5E"/>
    <w:rsid w:val="000C4ECB"/>
    <w:rsid w:val="000C67ED"/>
    <w:rsid w:val="000D257A"/>
    <w:rsid w:val="000D6EAE"/>
    <w:rsid w:val="000E0A03"/>
    <w:rsid w:val="000E6B93"/>
    <w:rsid w:val="000F1DEF"/>
    <w:rsid w:val="000F3D35"/>
    <w:rsid w:val="000F6C84"/>
    <w:rsid w:val="000F75DC"/>
    <w:rsid w:val="000F794C"/>
    <w:rsid w:val="0010009B"/>
    <w:rsid w:val="0010164C"/>
    <w:rsid w:val="00103A6A"/>
    <w:rsid w:val="00104C3F"/>
    <w:rsid w:val="00112D0C"/>
    <w:rsid w:val="00113620"/>
    <w:rsid w:val="001147F5"/>
    <w:rsid w:val="00114C29"/>
    <w:rsid w:val="00117C7C"/>
    <w:rsid w:val="0012200E"/>
    <w:rsid w:val="001232E0"/>
    <w:rsid w:val="00125801"/>
    <w:rsid w:val="00126AAB"/>
    <w:rsid w:val="001277B4"/>
    <w:rsid w:val="00127A5E"/>
    <w:rsid w:val="0013064E"/>
    <w:rsid w:val="0013140C"/>
    <w:rsid w:val="00132F83"/>
    <w:rsid w:val="00133251"/>
    <w:rsid w:val="001343AE"/>
    <w:rsid w:val="001379C1"/>
    <w:rsid w:val="00137A79"/>
    <w:rsid w:val="00137EE8"/>
    <w:rsid w:val="001416A2"/>
    <w:rsid w:val="001427AF"/>
    <w:rsid w:val="0014730B"/>
    <w:rsid w:val="0014741F"/>
    <w:rsid w:val="001523F5"/>
    <w:rsid w:val="00155168"/>
    <w:rsid w:val="00156448"/>
    <w:rsid w:val="001564B1"/>
    <w:rsid w:val="00156958"/>
    <w:rsid w:val="00162053"/>
    <w:rsid w:val="001634AE"/>
    <w:rsid w:val="00163DD0"/>
    <w:rsid w:val="00164E4E"/>
    <w:rsid w:val="00164F94"/>
    <w:rsid w:val="00165764"/>
    <w:rsid w:val="001670FA"/>
    <w:rsid w:val="0016750E"/>
    <w:rsid w:val="001675C4"/>
    <w:rsid w:val="00171257"/>
    <w:rsid w:val="00171AA9"/>
    <w:rsid w:val="00171F65"/>
    <w:rsid w:val="0017336B"/>
    <w:rsid w:val="00174E86"/>
    <w:rsid w:val="00175E28"/>
    <w:rsid w:val="001762E2"/>
    <w:rsid w:val="00177D24"/>
    <w:rsid w:val="00177E3F"/>
    <w:rsid w:val="001810BA"/>
    <w:rsid w:val="0018197D"/>
    <w:rsid w:val="00181C18"/>
    <w:rsid w:val="0018200A"/>
    <w:rsid w:val="00182BF9"/>
    <w:rsid w:val="00183FF2"/>
    <w:rsid w:val="0018728A"/>
    <w:rsid w:val="00192CED"/>
    <w:rsid w:val="00192E5A"/>
    <w:rsid w:val="001948F1"/>
    <w:rsid w:val="00195398"/>
    <w:rsid w:val="00195A1A"/>
    <w:rsid w:val="001969E0"/>
    <w:rsid w:val="001A0456"/>
    <w:rsid w:val="001A0BA3"/>
    <w:rsid w:val="001A1B90"/>
    <w:rsid w:val="001A464A"/>
    <w:rsid w:val="001A60B0"/>
    <w:rsid w:val="001A6769"/>
    <w:rsid w:val="001A789F"/>
    <w:rsid w:val="001B1F6D"/>
    <w:rsid w:val="001B24B6"/>
    <w:rsid w:val="001B256D"/>
    <w:rsid w:val="001B4C73"/>
    <w:rsid w:val="001B7142"/>
    <w:rsid w:val="001C1012"/>
    <w:rsid w:val="001C10A9"/>
    <w:rsid w:val="001C3CDE"/>
    <w:rsid w:val="001C4883"/>
    <w:rsid w:val="001C5374"/>
    <w:rsid w:val="001C78B3"/>
    <w:rsid w:val="001C7E0C"/>
    <w:rsid w:val="001D3AE1"/>
    <w:rsid w:val="001D466D"/>
    <w:rsid w:val="001E3230"/>
    <w:rsid w:val="001E3918"/>
    <w:rsid w:val="001E4FA1"/>
    <w:rsid w:val="001E53C4"/>
    <w:rsid w:val="001F2FA3"/>
    <w:rsid w:val="001F30E3"/>
    <w:rsid w:val="00201621"/>
    <w:rsid w:val="00205892"/>
    <w:rsid w:val="002073C6"/>
    <w:rsid w:val="00207D42"/>
    <w:rsid w:val="0021046C"/>
    <w:rsid w:val="00213274"/>
    <w:rsid w:val="00214D2B"/>
    <w:rsid w:val="00215D43"/>
    <w:rsid w:val="00220A36"/>
    <w:rsid w:val="0022123C"/>
    <w:rsid w:val="00223A03"/>
    <w:rsid w:val="002276BA"/>
    <w:rsid w:val="00231B31"/>
    <w:rsid w:val="00234BAC"/>
    <w:rsid w:val="0023585B"/>
    <w:rsid w:val="00236982"/>
    <w:rsid w:val="00237FCC"/>
    <w:rsid w:val="0024607A"/>
    <w:rsid w:val="00246743"/>
    <w:rsid w:val="002520F8"/>
    <w:rsid w:val="00253E28"/>
    <w:rsid w:val="00254428"/>
    <w:rsid w:val="002545AD"/>
    <w:rsid w:val="00255B63"/>
    <w:rsid w:val="002562A9"/>
    <w:rsid w:val="002575F8"/>
    <w:rsid w:val="00264077"/>
    <w:rsid w:val="00264624"/>
    <w:rsid w:val="00264DE6"/>
    <w:rsid w:val="00273198"/>
    <w:rsid w:val="00274460"/>
    <w:rsid w:val="00280ABE"/>
    <w:rsid w:val="002852BE"/>
    <w:rsid w:val="002878E7"/>
    <w:rsid w:val="00287BBA"/>
    <w:rsid w:val="00290B28"/>
    <w:rsid w:val="002919D7"/>
    <w:rsid w:val="00291C2C"/>
    <w:rsid w:val="00292942"/>
    <w:rsid w:val="00293420"/>
    <w:rsid w:val="00294257"/>
    <w:rsid w:val="00296A09"/>
    <w:rsid w:val="002A028C"/>
    <w:rsid w:val="002A32BC"/>
    <w:rsid w:val="002A33F1"/>
    <w:rsid w:val="002A3506"/>
    <w:rsid w:val="002A38FF"/>
    <w:rsid w:val="002A3FB2"/>
    <w:rsid w:val="002A4CBC"/>
    <w:rsid w:val="002A5F7B"/>
    <w:rsid w:val="002A6C1C"/>
    <w:rsid w:val="002A712F"/>
    <w:rsid w:val="002B411C"/>
    <w:rsid w:val="002B4C63"/>
    <w:rsid w:val="002B629B"/>
    <w:rsid w:val="002B7B8B"/>
    <w:rsid w:val="002C1518"/>
    <w:rsid w:val="002C2A37"/>
    <w:rsid w:val="002C4367"/>
    <w:rsid w:val="002C4E2D"/>
    <w:rsid w:val="002C637F"/>
    <w:rsid w:val="002C7A82"/>
    <w:rsid w:val="002D2972"/>
    <w:rsid w:val="002D3FDB"/>
    <w:rsid w:val="002D5B38"/>
    <w:rsid w:val="002E14C5"/>
    <w:rsid w:val="002E32A4"/>
    <w:rsid w:val="002E5F89"/>
    <w:rsid w:val="002E61AD"/>
    <w:rsid w:val="002E6805"/>
    <w:rsid w:val="002E7178"/>
    <w:rsid w:val="002F3D01"/>
    <w:rsid w:val="002F415A"/>
    <w:rsid w:val="002F794E"/>
    <w:rsid w:val="0030017C"/>
    <w:rsid w:val="003020C7"/>
    <w:rsid w:val="0030614D"/>
    <w:rsid w:val="003061B8"/>
    <w:rsid w:val="003104AF"/>
    <w:rsid w:val="00310699"/>
    <w:rsid w:val="00311C6F"/>
    <w:rsid w:val="00311EA5"/>
    <w:rsid w:val="00311F2B"/>
    <w:rsid w:val="003129B7"/>
    <w:rsid w:val="003129CE"/>
    <w:rsid w:val="00312CB8"/>
    <w:rsid w:val="00313CC1"/>
    <w:rsid w:val="003147E1"/>
    <w:rsid w:val="003148D2"/>
    <w:rsid w:val="00314DCB"/>
    <w:rsid w:val="003151B9"/>
    <w:rsid w:val="00316018"/>
    <w:rsid w:val="00317CFA"/>
    <w:rsid w:val="00320081"/>
    <w:rsid w:val="00325897"/>
    <w:rsid w:val="00331A0C"/>
    <w:rsid w:val="003338AA"/>
    <w:rsid w:val="00334179"/>
    <w:rsid w:val="00336F3C"/>
    <w:rsid w:val="00340615"/>
    <w:rsid w:val="00343954"/>
    <w:rsid w:val="00343E52"/>
    <w:rsid w:val="00345085"/>
    <w:rsid w:val="00345996"/>
    <w:rsid w:val="00347655"/>
    <w:rsid w:val="00352B11"/>
    <w:rsid w:val="0035357C"/>
    <w:rsid w:val="003535E6"/>
    <w:rsid w:val="00353EF9"/>
    <w:rsid w:val="003547D6"/>
    <w:rsid w:val="003569B5"/>
    <w:rsid w:val="00356A2D"/>
    <w:rsid w:val="00356FD7"/>
    <w:rsid w:val="0035768F"/>
    <w:rsid w:val="003606EF"/>
    <w:rsid w:val="00364192"/>
    <w:rsid w:val="0036721C"/>
    <w:rsid w:val="00370A39"/>
    <w:rsid w:val="00371CB2"/>
    <w:rsid w:val="00372AAE"/>
    <w:rsid w:val="0037410A"/>
    <w:rsid w:val="00374493"/>
    <w:rsid w:val="003759A7"/>
    <w:rsid w:val="00377000"/>
    <w:rsid w:val="00380620"/>
    <w:rsid w:val="00384EBD"/>
    <w:rsid w:val="00392364"/>
    <w:rsid w:val="003925E8"/>
    <w:rsid w:val="00393322"/>
    <w:rsid w:val="00395C43"/>
    <w:rsid w:val="0039620B"/>
    <w:rsid w:val="00396492"/>
    <w:rsid w:val="00396522"/>
    <w:rsid w:val="00397CEC"/>
    <w:rsid w:val="003A18FE"/>
    <w:rsid w:val="003A2A06"/>
    <w:rsid w:val="003A5A2D"/>
    <w:rsid w:val="003A6FDF"/>
    <w:rsid w:val="003B35B1"/>
    <w:rsid w:val="003B44B0"/>
    <w:rsid w:val="003B4C49"/>
    <w:rsid w:val="003B774D"/>
    <w:rsid w:val="003C2501"/>
    <w:rsid w:val="003C27D3"/>
    <w:rsid w:val="003C3B9E"/>
    <w:rsid w:val="003C58F1"/>
    <w:rsid w:val="003C77CC"/>
    <w:rsid w:val="003C7C4F"/>
    <w:rsid w:val="003D01D5"/>
    <w:rsid w:val="003D074F"/>
    <w:rsid w:val="003D367A"/>
    <w:rsid w:val="003D387A"/>
    <w:rsid w:val="003D3D07"/>
    <w:rsid w:val="003D4D6D"/>
    <w:rsid w:val="003D649C"/>
    <w:rsid w:val="003E3D30"/>
    <w:rsid w:val="003E6286"/>
    <w:rsid w:val="003E6CC5"/>
    <w:rsid w:val="003E6EEB"/>
    <w:rsid w:val="003E74F5"/>
    <w:rsid w:val="003F0393"/>
    <w:rsid w:val="003F2489"/>
    <w:rsid w:val="003F4644"/>
    <w:rsid w:val="003F5BC8"/>
    <w:rsid w:val="003F6DDC"/>
    <w:rsid w:val="003F7777"/>
    <w:rsid w:val="003F7D90"/>
    <w:rsid w:val="003F7F7A"/>
    <w:rsid w:val="00400077"/>
    <w:rsid w:val="00400DD4"/>
    <w:rsid w:val="004016F9"/>
    <w:rsid w:val="00402CB7"/>
    <w:rsid w:val="00403234"/>
    <w:rsid w:val="00404C6B"/>
    <w:rsid w:val="00405707"/>
    <w:rsid w:val="00407C4F"/>
    <w:rsid w:val="00407E95"/>
    <w:rsid w:val="004108B6"/>
    <w:rsid w:val="00411B57"/>
    <w:rsid w:val="004129DF"/>
    <w:rsid w:val="00413098"/>
    <w:rsid w:val="00414274"/>
    <w:rsid w:val="004154C6"/>
    <w:rsid w:val="00417B13"/>
    <w:rsid w:val="00423A15"/>
    <w:rsid w:val="00424896"/>
    <w:rsid w:val="00425239"/>
    <w:rsid w:val="00425453"/>
    <w:rsid w:val="00426EA5"/>
    <w:rsid w:val="00433FB6"/>
    <w:rsid w:val="00434037"/>
    <w:rsid w:val="0043466E"/>
    <w:rsid w:val="0043547C"/>
    <w:rsid w:val="004370E5"/>
    <w:rsid w:val="00444C6D"/>
    <w:rsid w:val="0044516D"/>
    <w:rsid w:val="004457C1"/>
    <w:rsid w:val="00446172"/>
    <w:rsid w:val="0044669A"/>
    <w:rsid w:val="0044788F"/>
    <w:rsid w:val="00454BB2"/>
    <w:rsid w:val="0045537F"/>
    <w:rsid w:val="00455B4F"/>
    <w:rsid w:val="00456768"/>
    <w:rsid w:val="00457377"/>
    <w:rsid w:val="00461175"/>
    <w:rsid w:val="00465A8C"/>
    <w:rsid w:val="00465AEF"/>
    <w:rsid w:val="00466633"/>
    <w:rsid w:val="00471BBA"/>
    <w:rsid w:val="00471DE3"/>
    <w:rsid w:val="00471E38"/>
    <w:rsid w:val="00472FC3"/>
    <w:rsid w:val="00474244"/>
    <w:rsid w:val="00475361"/>
    <w:rsid w:val="00476BD3"/>
    <w:rsid w:val="0047787F"/>
    <w:rsid w:val="00480B20"/>
    <w:rsid w:val="00484314"/>
    <w:rsid w:val="00485624"/>
    <w:rsid w:val="00486E40"/>
    <w:rsid w:val="00487E92"/>
    <w:rsid w:val="004951F8"/>
    <w:rsid w:val="004960EB"/>
    <w:rsid w:val="004973E6"/>
    <w:rsid w:val="004A0C12"/>
    <w:rsid w:val="004A167E"/>
    <w:rsid w:val="004A2064"/>
    <w:rsid w:val="004A3116"/>
    <w:rsid w:val="004A33C9"/>
    <w:rsid w:val="004A3EB2"/>
    <w:rsid w:val="004A43CF"/>
    <w:rsid w:val="004A4FDA"/>
    <w:rsid w:val="004A74E1"/>
    <w:rsid w:val="004B0617"/>
    <w:rsid w:val="004B26F7"/>
    <w:rsid w:val="004B30E5"/>
    <w:rsid w:val="004B36FB"/>
    <w:rsid w:val="004B3D54"/>
    <w:rsid w:val="004B4BA2"/>
    <w:rsid w:val="004B6863"/>
    <w:rsid w:val="004C12E9"/>
    <w:rsid w:val="004C15D4"/>
    <w:rsid w:val="004C204C"/>
    <w:rsid w:val="004C34A7"/>
    <w:rsid w:val="004C3D61"/>
    <w:rsid w:val="004C52F1"/>
    <w:rsid w:val="004C63F3"/>
    <w:rsid w:val="004D0551"/>
    <w:rsid w:val="004D1657"/>
    <w:rsid w:val="004D1CB7"/>
    <w:rsid w:val="004D289E"/>
    <w:rsid w:val="004D2964"/>
    <w:rsid w:val="004D3A34"/>
    <w:rsid w:val="004D52ED"/>
    <w:rsid w:val="004D537C"/>
    <w:rsid w:val="004D5AFB"/>
    <w:rsid w:val="004D6A4C"/>
    <w:rsid w:val="004E29AC"/>
    <w:rsid w:val="004E36F1"/>
    <w:rsid w:val="004E3CC8"/>
    <w:rsid w:val="004E554E"/>
    <w:rsid w:val="004E6A71"/>
    <w:rsid w:val="004F2554"/>
    <w:rsid w:val="004F27F8"/>
    <w:rsid w:val="004F40D1"/>
    <w:rsid w:val="004F48B7"/>
    <w:rsid w:val="004F4A46"/>
    <w:rsid w:val="004F7387"/>
    <w:rsid w:val="00500C4B"/>
    <w:rsid w:val="00501550"/>
    <w:rsid w:val="0050539F"/>
    <w:rsid w:val="00505CA0"/>
    <w:rsid w:val="0051263C"/>
    <w:rsid w:val="00512895"/>
    <w:rsid w:val="00512967"/>
    <w:rsid w:val="00513BAF"/>
    <w:rsid w:val="0051459E"/>
    <w:rsid w:val="005146F8"/>
    <w:rsid w:val="00515B67"/>
    <w:rsid w:val="00516980"/>
    <w:rsid w:val="005178F8"/>
    <w:rsid w:val="005207FF"/>
    <w:rsid w:val="005213CD"/>
    <w:rsid w:val="00521591"/>
    <w:rsid w:val="00521D78"/>
    <w:rsid w:val="0052222C"/>
    <w:rsid w:val="005260BF"/>
    <w:rsid w:val="005306E8"/>
    <w:rsid w:val="005321FB"/>
    <w:rsid w:val="00532AEC"/>
    <w:rsid w:val="00534637"/>
    <w:rsid w:val="00536148"/>
    <w:rsid w:val="005430D1"/>
    <w:rsid w:val="005439B6"/>
    <w:rsid w:val="005446B2"/>
    <w:rsid w:val="005456C9"/>
    <w:rsid w:val="005461D4"/>
    <w:rsid w:val="005463D7"/>
    <w:rsid w:val="005466DD"/>
    <w:rsid w:val="00547A47"/>
    <w:rsid w:val="00550668"/>
    <w:rsid w:val="00557742"/>
    <w:rsid w:val="00560A17"/>
    <w:rsid w:val="005618C5"/>
    <w:rsid w:val="00563B1C"/>
    <w:rsid w:val="0056489A"/>
    <w:rsid w:val="00564AE4"/>
    <w:rsid w:val="00565B6C"/>
    <w:rsid w:val="00567A0B"/>
    <w:rsid w:val="00567E03"/>
    <w:rsid w:val="00570161"/>
    <w:rsid w:val="00570976"/>
    <w:rsid w:val="00570A36"/>
    <w:rsid w:val="00571D00"/>
    <w:rsid w:val="00573398"/>
    <w:rsid w:val="00575F74"/>
    <w:rsid w:val="0057659F"/>
    <w:rsid w:val="00577FC4"/>
    <w:rsid w:val="00582DA6"/>
    <w:rsid w:val="00582F50"/>
    <w:rsid w:val="00585D95"/>
    <w:rsid w:val="0059195C"/>
    <w:rsid w:val="0059346F"/>
    <w:rsid w:val="00593CA0"/>
    <w:rsid w:val="00596A35"/>
    <w:rsid w:val="00597FD3"/>
    <w:rsid w:val="005A03AC"/>
    <w:rsid w:val="005A1102"/>
    <w:rsid w:val="005A279E"/>
    <w:rsid w:val="005A282E"/>
    <w:rsid w:val="005A2E08"/>
    <w:rsid w:val="005A45D7"/>
    <w:rsid w:val="005A61A9"/>
    <w:rsid w:val="005A6360"/>
    <w:rsid w:val="005A6704"/>
    <w:rsid w:val="005A778A"/>
    <w:rsid w:val="005B02C3"/>
    <w:rsid w:val="005B3142"/>
    <w:rsid w:val="005B45DF"/>
    <w:rsid w:val="005B571E"/>
    <w:rsid w:val="005B7AEE"/>
    <w:rsid w:val="005B7CF7"/>
    <w:rsid w:val="005C2E95"/>
    <w:rsid w:val="005C345D"/>
    <w:rsid w:val="005C368E"/>
    <w:rsid w:val="005C4030"/>
    <w:rsid w:val="005C5243"/>
    <w:rsid w:val="005C6D31"/>
    <w:rsid w:val="005C7AA1"/>
    <w:rsid w:val="005D035E"/>
    <w:rsid w:val="005D1969"/>
    <w:rsid w:val="005D3AB2"/>
    <w:rsid w:val="005D6074"/>
    <w:rsid w:val="005E0108"/>
    <w:rsid w:val="005E01B6"/>
    <w:rsid w:val="005E0B85"/>
    <w:rsid w:val="005E1888"/>
    <w:rsid w:val="005E1E2E"/>
    <w:rsid w:val="005E3BA3"/>
    <w:rsid w:val="005E5231"/>
    <w:rsid w:val="005E6D54"/>
    <w:rsid w:val="005E7DEC"/>
    <w:rsid w:val="005F0B8A"/>
    <w:rsid w:val="005F311E"/>
    <w:rsid w:val="005F47DB"/>
    <w:rsid w:val="0060112B"/>
    <w:rsid w:val="006027E9"/>
    <w:rsid w:val="0060461B"/>
    <w:rsid w:val="00604C4F"/>
    <w:rsid w:val="006069B8"/>
    <w:rsid w:val="006147B4"/>
    <w:rsid w:val="0061624C"/>
    <w:rsid w:val="0061669D"/>
    <w:rsid w:val="006170F1"/>
    <w:rsid w:val="00620990"/>
    <w:rsid w:val="0062303C"/>
    <w:rsid w:val="00624556"/>
    <w:rsid w:val="006254A3"/>
    <w:rsid w:val="006271FC"/>
    <w:rsid w:val="00627419"/>
    <w:rsid w:val="0063015E"/>
    <w:rsid w:val="00632AD3"/>
    <w:rsid w:val="00632E86"/>
    <w:rsid w:val="00634D2F"/>
    <w:rsid w:val="00634E48"/>
    <w:rsid w:val="00635BE4"/>
    <w:rsid w:val="00642886"/>
    <w:rsid w:val="0064323F"/>
    <w:rsid w:val="00643D42"/>
    <w:rsid w:val="00644B80"/>
    <w:rsid w:val="006456DE"/>
    <w:rsid w:val="006474F3"/>
    <w:rsid w:val="00647544"/>
    <w:rsid w:val="00652877"/>
    <w:rsid w:val="00660092"/>
    <w:rsid w:val="00660A64"/>
    <w:rsid w:val="00662AD6"/>
    <w:rsid w:val="0066356D"/>
    <w:rsid w:val="006644BB"/>
    <w:rsid w:val="0066506C"/>
    <w:rsid w:val="006670C3"/>
    <w:rsid w:val="0066757A"/>
    <w:rsid w:val="0067014E"/>
    <w:rsid w:val="00670313"/>
    <w:rsid w:val="006709FD"/>
    <w:rsid w:val="00672599"/>
    <w:rsid w:val="00674724"/>
    <w:rsid w:val="00674A66"/>
    <w:rsid w:val="0067580E"/>
    <w:rsid w:val="00676534"/>
    <w:rsid w:val="00677B08"/>
    <w:rsid w:val="00677FF2"/>
    <w:rsid w:val="00680BE1"/>
    <w:rsid w:val="00680F71"/>
    <w:rsid w:val="00681523"/>
    <w:rsid w:val="00681A2D"/>
    <w:rsid w:val="00683DB5"/>
    <w:rsid w:val="00685371"/>
    <w:rsid w:val="0069095C"/>
    <w:rsid w:val="00690BFD"/>
    <w:rsid w:val="0069115A"/>
    <w:rsid w:val="006916A6"/>
    <w:rsid w:val="00693293"/>
    <w:rsid w:val="00693488"/>
    <w:rsid w:val="0069587D"/>
    <w:rsid w:val="00696A97"/>
    <w:rsid w:val="006A08F8"/>
    <w:rsid w:val="006A10DE"/>
    <w:rsid w:val="006A1178"/>
    <w:rsid w:val="006A1286"/>
    <w:rsid w:val="006A3813"/>
    <w:rsid w:val="006A44D9"/>
    <w:rsid w:val="006A5B13"/>
    <w:rsid w:val="006A7500"/>
    <w:rsid w:val="006B3423"/>
    <w:rsid w:val="006B36E4"/>
    <w:rsid w:val="006B4184"/>
    <w:rsid w:val="006B61DD"/>
    <w:rsid w:val="006C03C8"/>
    <w:rsid w:val="006C0C67"/>
    <w:rsid w:val="006C176F"/>
    <w:rsid w:val="006C1A6B"/>
    <w:rsid w:val="006C3568"/>
    <w:rsid w:val="006C632E"/>
    <w:rsid w:val="006C79FF"/>
    <w:rsid w:val="006D08ED"/>
    <w:rsid w:val="006D0E40"/>
    <w:rsid w:val="006D1AB1"/>
    <w:rsid w:val="006D1B39"/>
    <w:rsid w:val="006D1F44"/>
    <w:rsid w:val="006D4120"/>
    <w:rsid w:val="006D645A"/>
    <w:rsid w:val="006D6911"/>
    <w:rsid w:val="006E179C"/>
    <w:rsid w:val="006E1C68"/>
    <w:rsid w:val="006E1F73"/>
    <w:rsid w:val="006E2C61"/>
    <w:rsid w:val="006E2F65"/>
    <w:rsid w:val="006E3CF5"/>
    <w:rsid w:val="006E4260"/>
    <w:rsid w:val="006E5223"/>
    <w:rsid w:val="006E5240"/>
    <w:rsid w:val="006E625D"/>
    <w:rsid w:val="006F0BBF"/>
    <w:rsid w:val="006F0C84"/>
    <w:rsid w:val="006F117E"/>
    <w:rsid w:val="006F11E5"/>
    <w:rsid w:val="00701629"/>
    <w:rsid w:val="00702126"/>
    <w:rsid w:val="0070232B"/>
    <w:rsid w:val="007023AD"/>
    <w:rsid w:val="00704226"/>
    <w:rsid w:val="00704268"/>
    <w:rsid w:val="007047AB"/>
    <w:rsid w:val="00707287"/>
    <w:rsid w:val="00707B2D"/>
    <w:rsid w:val="007118D9"/>
    <w:rsid w:val="00711B54"/>
    <w:rsid w:val="00711D08"/>
    <w:rsid w:val="00712BFA"/>
    <w:rsid w:val="0072137F"/>
    <w:rsid w:val="00722870"/>
    <w:rsid w:val="00724F0C"/>
    <w:rsid w:val="00726156"/>
    <w:rsid w:val="0072680D"/>
    <w:rsid w:val="0072742E"/>
    <w:rsid w:val="0073429B"/>
    <w:rsid w:val="007345D0"/>
    <w:rsid w:val="00741BFD"/>
    <w:rsid w:val="0074203E"/>
    <w:rsid w:val="00743A01"/>
    <w:rsid w:val="00746C22"/>
    <w:rsid w:val="0075029A"/>
    <w:rsid w:val="00750869"/>
    <w:rsid w:val="00751BF5"/>
    <w:rsid w:val="00751D3E"/>
    <w:rsid w:val="00753A00"/>
    <w:rsid w:val="0075404A"/>
    <w:rsid w:val="007541D4"/>
    <w:rsid w:val="007544C3"/>
    <w:rsid w:val="00754617"/>
    <w:rsid w:val="00756984"/>
    <w:rsid w:val="00756F7B"/>
    <w:rsid w:val="0075739A"/>
    <w:rsid w:val="007602D7"/>
    <w:rsid w:val="00762F00"/>
    <w:rsid w:val="00763185"/>
    <w:rsid w:val="007634D2"/>
    <w:rsid w:val="00764283"/>
    <w:rsid w:val="007675F9"/>
    <w:rsid w:val="00771A0D"/>
    <w:rsid w:val="0077325E"/>
    <w:rsid w:val="007732D6"/>
    <w:rsid w:val="0078075D"/>
    <w:rsid w:val="0078189B"/>
    <w:rsid w:val="0078241D"/>
    <w:rsid w:val="00793E1F"/>
    <w:rsid w:val="00794CB3"/>
    <w:rsid w:val="00795524"/>
    <w:rsid w:val="007959DD"/>
    <w:rsid w:val="00796333"/>
    <w:rsid w:val="007A0DC9"/>
    <w:rsid w:val="007A1FD5"/>
    <w:rsid w:val="007A3BB7"/>
    <w:rsid w:val="007A43EC"/>
    <w:rsid w:val="007A51A9"/>
    <w:rsid w:val="007A71EE"/>
    <w:rsid w:val="007B1B34"/>
    <w:rsid w:val="007B2779"/>
    <w:rsid w:val="007B2DEF"/>
    <w:rsid w:val="007B3709"/>
    <w:rsid w:val="007B3F08"/>
    <w:rsid w:val="007B4BC3"/>
    <w:rsid w:val="007B63A2"/>
    <w:rsid w:val="007B7B96"/>
    <w:rsid w:val="007C2D69"/>
    <w:rsid w:val="007C30B9"/>
    <w:rsid w:val="007C4106"/>
    <w:rsid w:val="007C4EE6"/>
    <w:rsid w:val="007C533D"/>
    <w:rsid w:val="007C61F2"/>
    <w:rsid w:val="007C745D"/>
    <w:rsid w:val="007C7C99"/>
    <w:rsid w:val="007D01E0"/>
    <w:rsid w:val="007D02EF"/>
    <w:rsid w:val="007D45CD"/>
    <w:rsid w:val="007D5A75"/>
    <w:rsid w:val="007D6F82"/>
    <w:rsid w:val="007E1567"/>
    <w:rsid w:val="007E165F"/>
    <w:rsid w:val="007E338C"/>
    <w:rsid w:val="007E575F"/>
    <w:rsid w:val="007E695B"/>
    <w:rsid w:val="007E6D78"/>
    <w:rsid w:val="007F5023"/>
    <w:rsid w:val="007F66BC"/>
    <w:rsid w:val="007F6851"/>
    <w:rsid w:val="007F7B88"/>
    <w:rsid w:val="00800B96"/>
    <w:rsid w:val="00800F8C"/>
    <w:rsid w:val="00802A29"/>
    <w:rsid w:val="00802D1D"/>
    <w:rsid w:val="00802E5D"/>
    <w:rsid w:val="00803165"/>
    <w:rsid w:val="00803E5E"/>
    <w:rsid w:val="008048BC"/>
    <w:rsid w:val="008062DE"/>
    <w:rsid w:val="00806E6C"/>
    <w:rsid w:val="00807AEB"/>
    <w:rsid w:val="0082039F"/>
    <w:rsid w:val="00820B5A"/>
    <w:rsid w:val="00822FFB"/>
    <w:rsid w:val="00827447"/>
    <w:rsid w:val="00831EF6"/>
    <w:rsid w:val="00832B27"/>
    <w:rsid w:val="00832F86"/>
    <w:rsid w:val="008349C0"/>
    <w:rsid w:val="00835B5B"/>
    <w:rsid w:val="0083716C"/>
    <w:rsid w:val="008377B5"/>
    <w:rsid w:val="00837F87"/>
    <w:rsid w:val="00843D48"/>
    <w:rsid w:val="0084422D"/>
    <w:rsid w:val="00844907"/>
    <w:rsid w:val="0084645D"/>
    <w:rsid w:val="008464CF"/>
    <w:rsid w:val="008466D9"/>
    <w:rsid w:val="00853B9C"/>
    <w:rsid w:val="008540F8"/>
    <w:rsid w:val="00855864"/>
    <w:rsid w:val="00855D5B"/>
    <w:rsid w:val="0086038E"/>
    <w:rsid w:val="00861DB5"/>
    <w:rsid w:val="00862138"/>
    <w:rsid w:val="008624C3"/>
    <w:rsid w:val="008626E4"/>
    <w:rsid w:val="00862A51"/>
    <w:rsid w:val="00864DDA"/>
    <w:rsid w:val="00866A00"/>
    <w:rsid w:val="008711F4"/>
    <w:rsid w:val="0087139B"/>
    <w:rsid w:val="008713FB"/>
    <w:rsid w:val="008718AC"/>
    <w:rsid w:val="008728ED"/>
    <w:rsid w:val="00874774"/>
    <w:rsid w:val="00874D2D"/>
    <w:rsid w:val="00875052"/>
    <w:rsid w:val="00875CC9"/>
    <w:rsid w:val="008779F2"/>
    <w:rsid w:val="00877A42"/>
    <w:rsid w:val="008817F0"/>
    <w:rsid w:val="00881C77"/>
    <w:rsid w:val="00882DEC"/>
    <w:rsid w:val="00884A33"/>
    <w:rsid w:val="00887B1C"/>
    <w:rsid w:val="00887C53"/>
    <w:rsid w:val="008904EF"/>
    <w:rsid w:val="00890939"/>
    <w:rsid w:val="00892583"/>
    <w:rsid w:val="00892ADF"/>
    <w:rsid w:val="00892B9F"/>
    <w:rsid w:val="00893F79"/>
    <w:rsid w:val="0089637D"/>
    <w:rsid w:val="008A08D5"/>
    <w:rsid w:val="008A1278"/>
    <w:rsid w:val="008A152C"/>
    <w:rsid w:val="008A2565"/>
    <w:rsid w:val="008A4B8B"/>
    <w:rsid w:val="008A5038"/>
    <w:rsid w:val="008A5943"/>
    <w:rsid w:val="008A7D50"/>
    <w:rsid w:val="008A7EA0"/>
    <w:rsid w:val="008B2D10"/>
    <w:rsid w:val="008B62FE"/>
    <w:rsid w:val="008B7169"/>
    <w:rsid w:val="008B77E8"/>
    <w:rsid w:val="008C03B5"/>
    <w:rsid w:val="008C146D"/>
    <w:rsid w:val="008C1D3D"/>
    <w:rsid w:val="008C250B"/>
    <w:rsid w:val="008C38E6"/>
    <w:rsid w:val="008C4093"/>
    <w:rsid w:val="008C4116"/>
    <w:rsid w:val="008C7B63"/>
    <w:rsid w:val="008D04AE"/>
    <w:rsid w:val="008D0677"/>
    <w:rsid w:val="008D1176"/>
    <w:rsid w:val="008D1913"/>
    <w:rsid w:val="008D27FF"/>
    <w:rsid w:val="008D470A"/>
    <w:rsid w:val="008E0897"/>
    <w:rsid w:val="008E13FF"/>
    <w:rsid w:val="008E2309"/>
    <w:rsid w:val="008E4AC4"/>
    <w:rsid w:val="008E6458"/>
    <w:rsid w:val="008F1F55"/>
    <w:rsid w:val="008F4540"/>
    <w:rsid w:val="008F482F"/>
    <w:rsid w:val="008F4A07"/>
    <w:rsid w:val="008F4E43"/>
    <w:rsid w:val="008F75B3"/>
    <w:rsid w:val="00900499"/>
    <w:rsid w:val="00901F02"/>
    <w:rsid w:val="00902695"/>
    <w:rsid w:val="00904525"/>
    <w:rsid w:val="009046BA"/>
    <w:rsid w:val="00904EBC"/>
    <w:rsid w:val="00906619"/>
    <w:rsid w:val="00910423"/>
    <w:rsid w:val="00911780"/>
    <w:rsid w:val="0091269E"/>
    <w:rsid w:val="0091270F"/>
    <w:rsid w:val="00913243"/>
    <w:rsid w:val="00913FF1"/>
    <w:rsid w:val="00921A40"/>
    <w:rsid w:val="00933A4A"/>
    <w:rsid w:val="009346B6"/>
    <w:rsid w:val="009353EC"/>
    <w:rsid w:val="00940119"/>
    <w:rsid w:val="009402A6"/>
    <w:rsid w:val="00942A6F"/>
    <w:rsid w:val="00943CE4"/>
    <w:rsid w:val="00944050"/>
    <w:rsid w:val="00945D77"/>
    <w:rsid w:val="009475D6"/>
    <w:rsid w:val="009502AD"/>
    <w:rsid w:val="00950BDA"/>
    <w:rsid w:val="00951B7A"/>
    <w:rsid w:val="0095215D"/>
    <w:rsid w:val="00953E7C"/>
    <w:rsid w:val="00954C88"/>
    <w:rsid w:val="00954F32"/>
    <w:rsid w:val="0095559F"/>
    <w:rsid w:val="009561D5"/>
    <w:rsid w:val="00957E84"/>
    <w:rsid w:val="00960E3B"/>
    <w:rsid w:val="0096218F"/>
    <w:rsid w:val="0096290E"/>
    <w:rsid w:val="00963945"/>
    <w:rsid w:val="00963C58"/>
    <w:rsid w:val="00964513"/>
    <w:rsid w:val="00964BA1"/>
    <w:rsid w:val="00965417"/>
    <w:rsid w:val="009658D6"/>
    <w:rsid w:val="0096679F"/>
    <w:rsid w:val="00966D4B"/>
    <w:rsid w:val="00970603"/>
    <w:rsid w:val="00971ADF"/>
    <w:rsid w:val="00971E0D"/>
    <w:rsid w:val="00972225"/>
    <w:rsid w:val="00974334"/>
    <w:rsid w:val="00976CDB"/>
    <w:rsid w:val="009815F3"/>
    <w:rsid w:val="00982B5C"/>
    <w:rsid w:val="009835B0"/>
    <w:rsid w:val="0098394F"/>
    <w:rsid w:val="00984320"/>
    <w:rsid w:val="00985815"/>
    <w:rsid w:val="00985F29"/>
    <w:rsid w:val="0098608A"/>
    <w:rsid w:val="00986E99"/>
    <w:rsid w:val="009877E4"/>
    <w:rsid w:val="00990330"/>
    <w:rsid w:val="00991777"/>
    <w:rsid w:val="0099223D"/>
    <w:rsid w:val="00992797"/>
    <w:rsid w:val="00992E94"/>
    <w:rsid w:val="009962D1"/>
    <w:rsid w:val="009973C3"/>
    <w:rsid w:val="009A274C"/>
    <w:rsid w:val="009A4CD1"/>
    <w:rsid w:val="009A5CD7"/>
    <w:rsid w:val="009A7094"/>
    <w:rsid w:val="009A70B9"/>
    <w:rsid w:val="009A7FF2"/>
    <w:rsid w:val="009B02A6"/>
    <w:rsid w:val="009B494D"/>
    <w:rsid w:val="009B53C2"/>
    <w:rsid w:val="009B7C64"/>
    <w:rsid w:val="009C1044"/>
    <w:rsid w:val="009C1EE9"/>
    <w:rsid w:val="009C241F"/>
    <w:rsid w:val="009C2589"/>
    <w:rsid w:val="009C2CB3"/>
    <w:rsid w:val="009C34F4"/>
    <w:rsid w:val="009C4100"/>
    <w:rsid w:val="009C4C71"/>
    <w:rsid w:val="009D0BC8"/>
    <w:rsid w:val="009D1460"/>
    <w:rsid w:val="009D26CB"/>
    <w:rsid w:val="009D6B09"/>
    <w:rsid w:val="009D79DD"/>
    <w:rsid w:val="009D7AC5"/>
    <w:rsid w:val="009E020D"/>
    <w:rsid w:val="009E0654"/>
    <w:rsid w:val="009E27FE"/>
    <w:rsid w:val="009E2B0D"/>
    <w:rsid w:val="009E580F"/>
    <w:rsid w:val="009E5B1D"/>
    <w:rsid w:val="009E794F"/>
    <w:rsid w:val="009E7A01"/>
    <w:rsid w:val="009E7D8C"/>
    <w:rsid w:val="009F0EB4"/>
    <w:rsid w:val="009F5B00"/>
    <w:rsid w:val="009F5C84"/>
    <w:rsid w:val="00A04C58"/>
    <w:rsid w:val="00A07098"/>
    <w:rsid w:val="00A1116A"/>
    <w:rsid w:val="00A12BC1"/>
    <w:rsid w:val="00A12C28"/>
    <w:rsid w:val="00A12EEE"/>
    <w:rsid w:val="00A14033"/>
    <w:rsid w:val="00A169B1"/>
    <w:rsid w:val="00A21BB8"/>
    <w:rsid w:val="00A25C1E"/>
    <w:rsid w:val="00A30609"/>
    <w:rsid w:val="00A31229"/>
    <w:rsid w:val="00A32318"/>
    <w:rsid w:val="00A36858"/>
    <w:rsid w:val="00A36B5E"/>
    <w:rsid w:val="00A372B1"/>
    <w:rsid w:val="00A411FD"/>
    <w:rsid w:val="00A41D4C"/>
    <w:rsid w:val="00A43BCA"/>
    <w:rsid w:val="00A44764"/>
    <w:rsid w:val="00A45375"/>
    <w:rsid w:val="00A46735"/>
    <w:rsid w:val="00A47A00"/>
    <w:rsid w:val="00A5352C"/>
    <w:rsid w:val="00A538E8"/>
    <w:rsid w:val="00A56C42"/>
    <w:rsid w:val="00A56FF0"/>
    <w:rsid w:val="00A575E6"/>
    <w:rsid w:val="00A607D1"/>
    <w:rsid w:val="00A61193"/>
    <w:rsid w:val="00A629B8"/>
    <w:rsid w:val="00A63569"/>
    <w:rsid w:val="00A63C63"/>
    <w:rsid w:val="00A6452F"/>
    <w:rsid w:val="00A66C45"/>
    <w:rsid w:val="00A671FF"/>
    <w:rsid w:val="00A72BC0"/>
    <w:rsid w:val="00A73563"/>
    <w:rsid w:val="00A73790"/>
    <w:rsid w:val="00A74F63"/>
    <w:rsid w:val="00A77F93"/>
    <w:rsid w:val="00A81FA0"/>
    <w:rsid w:val="00A827B9"/>
    <w:rsid w:val="00A83E39"/>
    <w:rsid w:val="00A841B5"/>
    <w:rsid w:val="00A8777B"/>
    <w:rsid w:val="00A93E0C"/>
    <w:rsid w:val="00A93EAC"/>
    <w:rsid w:val="00A950D5"/>
    <w:rsid w:val="00A95629"/>
    <w:rsid w:val="00A96CF6"/>
    <w:rsid w:val="00A977BE"/>
    <w:rsid w:val="00AA1AE7"/>
    <w:rsid w:val="00AA2091"/>
    <w:rsid w:val="00AA24B3"/>
    <w:rsid w:val="00AA313E"/>
    <w:rsid w:val="00AA5C54"/>
    <w:rsid w:val="00AA6EF7"/>
    <w:rsid w:val="00AB28B6"/>
    <w:rsid w:val="00AB30D6"/>
    <w:rsid w:val="00AB3EF3"/>
    <w:rsid w:val="00AB3F9A"/>
    <w:rsid w:val="00AB460E"/>
    <w:rsid w:val="00AB5BE8"/>
    <w:rsid w:val="00AC119D"/>
    <w:rsid w:val="00AC1E6B"/>
    <w:rsid w:val="00AC6437"/>
    <w:rsid w:val="00AC6486"/>
    <w:rsid w:val="00AC6B27"/>
    <w:rsid w:val="00AD1215"/>
    <w:rsid w:val="00AD741A"/>
    <w:rsid w:val="00AE04FC"/>
    <w:rsid w:val="00AE17DA"/>
    <w:rsid w:val="00AE4496"/>
    <w:rsid w:val="00AF2C3E"/>
    <w:rsid w:val="00AF4704"/>
    <w:rsid w:val="00AF48C0"/>
    <w:rsid w:val="00AF4D03"/>
    <w:rsid w:val="00AF73B3"/>
    <w:rsid w:val="00AF76AD"/>
    <w:rsid w:val="00B00A59"/>
    <w:rsid w:val="00B00DD1"/>
    <w:rsid w:val="00B0145C"/>
    <w:rsid w:val="00B03832"/>
    <w:rsid w:val="00B13264"/>
    <w:rsid w:val="00B15BC4"/>
    <w:rsid w:val="00B17EA9"/>
    <w:rsid w:val="00B21C12"/>
    <w:rsid w:val="00B222D6"/>
    <w:rsid w:val="00B23722"/>
    <w:rsid w:val="00B26176"/>
    <w:rsid w:val="00B304E6"/>
    <w:rsid w:val="00B31C04"/>
    <w:rsid w:val="00B322D9"/>
    <w:rsid w:val="00B32556"/>
    <w:rsid w:val="00B37D09"/>
    <w:rsid w:val="00B40FEE"/>
    <w:rsid w:val="00B43E61"/>
    <w:rsid w:val="00B44788"/>
    <w:rsid w:val="00B447E2"/>
    <w:rsid w:val="00B462C2"/>
    <w:rsid w:val="00B51D30"/>
    <w:rsid w:val="00B51D9B"/>
    <w:rsid w:val="00B53DB2"/>
    <w:rsid w:val="00B55BC4"/>
    <w:rsid w:val="00B565BA"/>
    <w:rsid w:val="00B607F2"/>
    <w:rsid w:val="00B61818"/>
    <w:rsid w:val="00B6270C"/>
    <w:rsid w:val="00B6548F"/>
    <w:rsid w:val="00B6671C"/>
    <w:rsid w:val="00B66A89"/>
    <w:rsid w:val="00B678E5"/>
    <w:rsid w:val="00B70945"/>
    <w:rsid w:val="00B7145C"/>
    <w:rsid w:val="00B71E17"/>
    <w:rsid w:val="00B735A2"/>
    <w:rsid w:val="00B73948"/>
    <w:rsid w:val="00B74639"/>
    <w:rsid w:val="00B77785"/>
    <w:rsid w:val="00B77D96"/>
    <w:rsid w:val="00B77EAA"/>
    <w:rsid w:val="00B80141"/>
    <w:rsid w:val="00B80412"/>
    <w:rsid w:val="00B80CC0"/>
    <w:rsid w:val="00B81510"/>
    <w:rsid w:val="00B8380F"/>
    <w:rsid w:val="00B84DA4"/>
    <w:rsid w:val="00B85EEB"/>
    <w:rsid w:val="00B902FF"/>
    <w:rsid w:val="00B92BEA"/>
    <w:rsid w:val="00BA0E22"/>
    <w:rsid w:val="00BA1582"/>
    <w:rsid w:val="00BA38FB"/>
    <w:rsid w:val="00BA5300"/>
    <w:rsid w:val="00BA5CC4"/>
    <w:rsid w:val="00BA6761"/>
    <w:rsid w:val="00BA6B2C"/>
    <w:rsid w:val="00BB0C2A"/>
    <w:rsid w:val="00BB3ECC"/>
    <w:rsid w:val="00BC0C68"/>
    <w:rsid w:val="00BC425A"/>
    <w:rsid w:val="00BC517A"/>
    <w:rsid w:val="00BC7BC0"/>
    <w:rsid w:val="00BD109E"/>
    <w:rsid w:val="00BD1A0B"/>
    <w:rsid w:val="00BD1CF0"/>
    <w:rsid w:val="00BD4215"/>
    <w:rsid w:val="00BD5EDB"/>
    <w:rsid w:val="00BD7E1D"/>
    <w:rsid w:val="00BE219B"/>
    <w:rsid w:val="00BE290D"/>
    <w:rsid w:val="00BE69EF"/>
    <w:rsid w:val="00BE7457"/>
    <w:rsid w:val="00BF0C46"/>
    <w:rsid w:val="00BF122A"/>
    <w:rsid w:val="00BF6C4E"/>
    <w:rsid w:val="00C0576A"/>
    <w:rsid w:val="00C06BAE"/>
    <w:rsid w:val="00C07AD9"/>
    <w:rsid w:val="00C10882"/>
    <w:rsid w:val="00C15551"/>
    <w:rsid w:val="00C157AF"/>
    <w:rsid w:val="00C158A7"/>
    <w:rsid w:val="00C175CC"/>
    <w:rsid w:val="00C17D47"/>
    <w:rsid w:val="00C211ED"/>
    <w:rsid w:val="00C21F08"/>
    <w:rsid w:val="00C226B4"/>
    <w:rsid w:val="00C23298"/>
    <w:rsid w:val="00C238E7"/>
    <w:rsid w:val="00C27740"/>
    <w:rsid w:val="00C32011"/>
    <w:rsid w:val="00C34389"/>
    <w:rsid w:val="00C34BF3"/>
    <w:rsid w:val="00C446B6"/>
    <w:rsid w:val="00C4488D"/>
    <w:rsid w:val="00C50909"/>
    <w:rsid w:val="00C50D4D"/>
    <w:rsid w:val="00C516DC"/>
    <w:rsid w:val="00C53F3C"/>
    <w:rsid w:val="00C55059"/>
    <w:rsid w:val="00C55512"/>
    <w:rsid w:val="00C55711"/>
    <w:rsid w:val="00C56F82"/>
    <w:rsid w:val="00C600BF"/>
    <w:rsid w:val="00C609FE"/>
    <w:rsid w:val="00C60F61"/>
    <w:rsid w:val="00C70527"/>
    <w:rsid w:val="00C7093B"/>
    <w:rsid w:val="00C73496"/>
    <w:rsid w:val="00C73A66"/>
    <w:rsid w:val="00C74027"/>
    <w:rsid w:val="00C74E22"/>
    <w:rsid w:val="00C7570E"/>
    <w:rsid w:val="00C75BED"/>
    <w:rsid w:val="00C76A7B"/>
    <w:rsid w:val="00C77895"/>
    <w:rsid w:val="00C77A88"/>
    <w:rsid w:val="00C77AB8"/>
    <w:rsid w:val="00C8015C"/>
    <w:rsid w:val="00C82B3E"/>
    <w:rsid w:val="00C91E82"/>
    <w:rsid w:val="00C922EC"/>
    <w:rsid w:val="00C927A5"/>
    <w:rsid w:val="00C92FCA"/>
    <w:rsid w:val="00C93633"/>
    <w:rsid w:val="00C96865"/>
    <w:rsid w:val="00C96868"/>
    <w:rsid w:val="00CA0880"/>
    <w:rsid w:val="00CA2521"/>
    <w:rsid w:val="00CA2D1A"/>
    <w:rsid w:val="00CA4FDB"/>
    <w:rsid w:val="00CB0D80"/>
    <w:rsid w:val="00CB4E00"/>
    <w:rsid w:val="00CB66FD"/>
    <w:rsid w:val="00CC02FC"/>
    <w:rsid w:val="00CC045C"/>
    <w:rsid w:val="00CC0E8E"/>
    <w:rsid w:val="00CC3055"/>
    <w:rsid w:val="00CC53B8"/>
    <w:rsid w:val="00CC6A53"/>
    <w:rsid w:val="00CC7194"/>
    <w:rsid w:val="00CD029A"/>
    <w:rsid w:val="00CD099E"/>
    <w:rsid w:val="00CD0FCA"/>
    <w:rsid w:val="00CD2322"/>
    <w:rsid w:val="00CD2E95"/>
    <w:rsid w:val="00CD6B54"/>
    <w:rsid w:val="00CD7FE2"/>
    <w:rsid w:val="00CE02B0"/>
    <w:rsid w:val="00CE1526"/>
    <w:rsid w:val="00CE223B"/>
    <w:rsid w:val="00CE2A94"/>
    <w:rsid w:val="00CE3C05"/>
    <w:rsid w:val="00CE706E"/>
    <w:rsid w:val="00CF41F4"/>
    <w:rsid w:val="00CF4640"/>
    <w:rsid w:val="00CF4842"/>
    <w:rsid w:val="00CF5324"/>
    <w:rsid w:val="00CF5A01"/>
    <w:rsid w:val="00D0033F"/>
    <w:rsid w:val="00D013E9"/>
    <w:rsid w:val="00D02D96"/>
    <w:rsid w:val="00D0475D"/>
    <w:rsid w:val="00D079CA"/>
    <w:rsid w:val="00D109A2"/>
    <w:rsid w:val="00D1249B"/>
    <w:rsid w:val="00D1388D"/>
    <w:rsid w:val="00D1399D"/>
    <w:rsid w:val="00D17953"/>
    <w:rsid w:val="00D17E45"/>
    <w:rsid w:val="00D2165C"/>
    <w:rsid w:val="00D222CC"/>
    <w:rsid w:val="00D23209"/>
    <w:rsid w:val="00D2341A"/>
    <w:rsid w:val="00D24422"/>
    <w:rsid w:val="00D24AC8"/>
    <w:rsid w:val="00D25226"/>
    <w:rsid w:val="00D27694"/>
    <w:rsid w:val="00D30E84"/>
    <w:rsid w:val="00D3462C"/>
    <w:rsid w:val="00D3537D"/>
    <w:rsid w:val="00D36BC9"/>
    <w:rsid w:val="00D37D7D"/>
    <w:rsid w:val="00D40D66"/>
    <w:rsid w:val="00D42674"/>
    <w:rsid w:val="00D56A83"/>
    <w:rsid w:val="00D61E40"/>
    <w:rsid w:val="00D62514"/>
    <w:rsid w:val="00D64D36"/>
    <w:rsid w:val="00D651A3"/>
    <w:rsid w:val="00D66A65"/>
    <w:rsid w:val="00D66E03"/>
    <w:rsid w:val="00D70F78"/>
    <w:rsid w:val="00D72BA6"/>
    <w:rsid w:val="00D72E9C"/>
    <w:rsid w:val="00D763D7"/>
    <w:rsid w:val="00D77DB7"/>
    <w:rsid w:val="00D80B41"/>
    <w:rsid w:val="00D80E8D"/>
    <w:rsid w:val="00D82C74"/>
    <w:rsid w:val="00D84734"/>
    <w:rsid w:val="00D85CC8"/>
    <w:rsid w:val="00D86B52"/>
    <w:rsid w:val="00D87F9B"/>
    <w:rsid w:val="00D9104D"/>
    <w:rsid w:val="00D94BEE"/>
    <w:rsid w:val="00D96BA3"/>
    <w:rsid w:val="00DA25B6"/>
    <w:rsid w:val="00DA265F"/>
    <w:rsid w:val="00DA46EF"/>
    <w:rsid w:val="00DA491C"/>
    <w:rsid w:val="00DA4A36"/>
    <w:rsid w:val="00DA4B82"/>
    <w:rsid w:val="00DA6E78"/>
    <w:rsid w:val="00DA7190"/>
    <w:rsid w:val="00DB2870"/>
    <w:rsid w:val="00DB310F"/>
    <w:rsid w:val="00DB37F6"/>
    <w:rsid w:val="00DB53F7"/>
    <w:rsid w:val="00DB5408"/>
    <w:rsid w:val="00DB6381"/>
    <w:rsid w:val="00DB6ED1"/>
    <w:rsid w:val="00DC0777"/>
    <w:rsid w:val="00DC113B"/>
    <w:rsid w:val="00DC1485"/>
    <w:rsid w:val="00DC2E81"/>
    <w:rsid w:val="00DC3930"/>
    <w:rsid w:val="00DC3DB1"/>
    <w:rsid w:val="00DC3F8F"/>
    <w:rsid w:val="00DC411A"/>
    <w:rsid w:val="00DC6D05"/>
    <w:rsid w:val="00DD048D"/>
    <w:rsid w:val="00DD0848"/>
    <w:rsid w:val="00DD3880"/>
    <w:rsid w:val="00DD3CDA"/>
    <w:rsid w:val="00DD712A"/>
    <w:rsid w:val="00DD7589"/>
    <w:rsid w:val="00DE0EBE"/>
    <w:rsid w:val="00DE3194"/>
    <w:rsid w:val="00DE3BDA"/>
    <w:rsid w:val="00DE5FDC"/>
    <w:rsid w:val="00DF0DE9"/>
    <w:rsid w:val="00DF2658"/>
    <w:rsid w:val="00DF2C1B"/>
    <w:rsid w:val="00DF7936"/>
    <w:rsid w:val="00E02194"/>
    <w:rsid w:val="00E02A93"/>
    <w:rsid w:val="00E153A8"/>
    <w:rsid w:val="00E17EA3"/>
    <w:rsid w:val="00E272DC"/>
    <w:rsid w:val="00E314B7"/>
    <w:rsid w:val="00E31E87"/>
    <w:rsid w:val="00E34345"/>
    <w:rsid w:val="00E3442E"/>
    <w:rsid w:val="00E34DE3"/>
    <w:rsid w:val="00E35824"/>
    <w:rsid w:val="00E35A51"/>
    <w:rsid w:val="00E36A13"/>
    <w:rsid w:val="00E376D1"/>
    <w:rsid w:val="00E40D0A"/>
    <w:rsid w:val="00E40FC8"/>
    <w:rsid w:val="00E44CA9"/>
    <w:rsid w:val="00E454CD"/>
    <w:rsid w:val="00E468DC"/>
    <w:rsid w:val="00E47AB3"/>
    <w:rsid w:val="00E500CA"/>
    <w:rsid w:val="00E51139"/>
    <w:rsid w:val="00E5197F"/>
    <w:rsid w:val="00E52CC6"/>
    <w:rsid w:val="00E530AD"/>
    <w:rsid w:val="00E53237"/>
    <w:rsid w:val="00E533C4"/>
    <w:rsid w:val="00E60E82"/>
    <w:rsid w:val="00E62855"/>
    <w:rsid w:val="00E63752"/>
    <w:rsid w:val="00E65101"/>
    <w:rsid w:val="00E66486"/>
    <w:rsid w:val="00E66C2B"/>
    <w:rsid w:val="00E7244A"/>
    <w:rsid w:val="00E72892"/>
    <w:rsid w:val="00E73404"/>
    <w:rsid w:val="00E73AD5"/>
    <w:rsid w:val="00E7443A"/>
    <w:rsid w:val="00E765C6"/>
    <w:rsid w:val="00E82F59"/>
    <w:rsid w:val="00E8380B"/>
    <w:rsid w:val="00E84014"/>
    <w:rsid w:val="00E8669B"/>
    <w:rsid w:val="00E86EF1"/>
    <w:rsid w:val="00E90500"/>
    <w:rsid w:val="00E90896"/>
    <w:rsid w:val="00E91D84"/>
    <w:rsid w:val="00E9441C"/>
    <w:rsid w:val="00E9466D"/>
    <w:rsid w:val="00E94673"/>
    <w:rsid w:val="00E94DAF"/>
    <w:rsid w:val="00E96DDB"/>
    <w:rsid w:val="00E97489"/>
    <w:rsid w:val="00E978AE"/>
    <w:rsid w:val="00EA0A77"/>
    <w:rsid w:val="00EA0FB7"/>
    <w:rsid w:val="00EA11A1"/>
    <w:rsid w:val="00EA29C0"/>
    <w:rsid w:val="00EA37F7"/>
    <w:rsid w:val="00EA395F"/>
    <w:rsid w:val="00EA497E"/>
    <w:rsid w:val="00EA5F22"/>
    <w:rsid w:val="00EB114C"/>
    <w:rsid w:val="00EB6F5A"/>
    <w:rsid w:val="00EB77BD"/>
    <w:rsid w:val="00EB7DE8"/>
    <w:rsid w:val="00EC0CFF"/>
    <w:rsid w:val="00EC2B0A"/>
    <w:rsid w:val="00EC3E9E"/>
    <w:rsid w:val="00EC4D7C"/>
    <w:rsid w:val="00EC6C4D"/>
    <w:rsid w:val="00EC7CB0"/>
    <w:rsid w:val="00ED032D"/>
    <w:rsid w:val="00ED0BFC"/>
    <w:rsid w:val="00ED0D53"/>
    <w:rsid w:val="00ED3F29"/>
    <w:rsid w:val="00ED50A1"/>
    <w:rsid w:val="00ED5724"/>
    <w:rsid w:val="00ED5879"/>
    <w:rsid w:val="00EE104F"/>
    <w:rsid w:val="00EE17F4"/>
    <w:rsid w:val="00EE2B87"/>
    <w:rsid w:val="00EE3468"/>
    <w:rsid w:val="00EE4689"/>
    <w:rsid w:val="00EE7213"/>
    <w:rsid w:val="00EE7DA8"/>
    <w:rsid w:val="00EF043B"/>
    <w:rsid w:val="00EF5661"/>
    <w:rsid w:val="00EF6A11"/>
    <w:rsid w:val="00EF7FB3"/>
    <w:rsid w:val="00F003EB"/>
    <w:rsid w:val="00F0375A"/>
    <w:rsid w:val="00F03C2E"/>
    <w:rsid w:val="00F0408A"/>
    <w:rsid w:val="00F041A9"/>
    <w:rsid w:val="00F04EBE"/>
    <w:rsid w:val="00F0501B"/>
    <w:rsid w:val="00F05109"/>
    <w:rsid w:val="00F0757A"/>
    <w:rsid w:val="00F12DC3"/>
    <w:rsid w:val="00F13F33"/>
    <w:rsid w:val="00F14CF3"/>
    <w:rsid w:val="00F15CE6"/>
    <w:rsid w:val="00F202FF"/>
    <w:rsid w:val="00F204C6"/>
    <w:rsid w:val="00F24795"/>
    <w:rsid w:val="00F25150"/>
    <w:rsid w:val="00F25E6A"/>
    <w:rsid w:val="00F26CA2"/>
    <w:rsid w:val="00F32C07"/>
    <w:rsid w:val="00F331F6"/>
    <w:rsid w:val="00F3512C"/>
    <w:rsid w:val="00F3727F"/>
    <w:rsid w:val="00F40629"/>
    <w:rsid w:val="00F425E6"/>
    <w:rsid w:val="00F45F25"/>
    <w:rsid w:val="00F47AF8"/>
    <w:rsid w:val="00F505D3"/>
    <w:rsid w:val="00F505D5"/>
    <w:rsid w:val="00F50D7A"/>
    <w:rsid w:val="00F5247A"/>
    <w:rsid w:val="00F52687"/>
    <w:rsid w:val="00F54224"/>
    <w:rsid w:val="00F55890"/>
    <w:rsid w:val="00F6121B"/>
    <w:rsid w:val="00F64B8E"/>
    <w:rsid w:val="00F67572"/>
    <w:rsid w:val="00F7271C"/>
    <w:rsid w:val="00F7372E"/>
    <w:rsid w:val="00F7461F"/>
    <w:rsid w:val="00F75430"/>
    <w:rsid w:val="00F76957"/>
    <w:rsid w:val="00F76D91"/>
    <w:rsid w:val="00F76EC3"/>
    <w:rsid w:val="00F805B1"/>
    <w:rsid w:val="00F815CF"/>
    <w:rsid w:val="00F81790"/>
    <w:rsid w:val="00F83043"/>
    <w:rsid w:val="00F83C66"/>
    <w:rsid w:val="00F83CE5"/>
    <w:rsid w:val="00F8417A"/>
    <w:rsid w:val="00F8749F"/>
    <w:rsid w:val="00F94F45"/>
    <w:rsid w:val="00F95186"/>
    <w:rsid w:val="00F96E32"/>
    <w:rsid w:val="00F97FDF"/>
    <w:rsid w:val="00FA0971"/>
    <w:rsid w:val="00FA15DA"/>
    <w:rsid w:val="00FA2715"/>
    <w:rsid w:val="00FA2A64"/>
    <w:rsid w:val="00FA303F"/>
    <w:rsid w:val="00FA3186"/>
    <w:rsid w:val="00FA6875"/>
    <w:rsid w:val="00FA7117"/>
    <w:rsid w:val="00FA7C5A"/>
    <w:rsid w:val="00FA7D7A"/>
    <w:rsid w:val="00FB2430"/>
    <w:rsid w:val="00FB4424"/>
    <w:rsid w:val="00FC19A5"/>
    <w:rsid w:val="00FC51D7"/>
    <w:rsid w:val="00FC6C3A"/>
    <w:rsid w:val="00FC7BD4"/>
    <w:rsid w:val="00FD0447"/>
    <w:rsid w:val="00FD0F4A"/>
    <w:rsid w:val="00FD28B0"/>
    <w:rsid w:val="00FD3193"/>
    <w:rsid w:val="00FD59ED"/>
    <w:rsid w:val="00FE0CC9"/>
    <w:rsid w:val="00FE2264"/>
    <w:rsid w:val="00FE2DEC"/>
    <w:rsid w:val="00FE3218"/>
    <w:rsid w:val="00FE36A5"/>
    <w:rsid w:val="00FE4579"/>
    <w:rsid w:val="00FE5711"/>
    <w:rsid w:val="00FF0AE5"/>
    <w:rsid w:val="00FF1379"/>
    <w:rsid w:val="00FF35B1"/>
    <w:rsid w:val="00FF6B84"/>
    <w:rsid w:val="00FF78C4"/>
    <w:rsid w:val="00FF7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222C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52222C"/>
    <w:pPr>
      <w:spacing w:after="120"/>
      <w:ind w:left="283" w:firstLine="0"/>
    </w:pPr>
    <w:rPr>
      <w:sz w:val="24"/>
    </w:rPr>
  </w:style>
  <w:style w:type="paragraph" w:styleId="a4">
    <w:name w:val="Balloon Text"/>
    <w:basedOn w:val="a"/>
    <w:semiHidden/>
    <w:rsid w:val="00FB4424"/>
    <w:rPr>
      <w:rFonts w:ascii="Tahoma" w:hAnsi="Tahoma" w:cs="Tahoma"/>
      <w:sz w:val="16"/>
      <w:szCs w:val="16"/>
    </w:rPr>
  </w:style>
  <w:style w:type="paragraph" w:styleId="a5">
    <w:name w:val="header"/>
    <w:basedOn w:val="a"/>
    <w:rsid w:val="006E179C"/>
    <w:pPr>
      <w:tabs>
        <w:tab w:val="center" w:pos="4153"/>
        <w:tab w:val="right" w:pos="8306"/>
      </w:tabs>
      <w:autoSpaceDE w:val="0"/>
      <w:autoSpaceDN w:val="0"/>
      <w:adjustRightInd w:val="0"/>
      <w:ind w:firstLine="900"/>
      <w:jc w:val="both"/>
    </w:pPr>
    <w:rPr>
      <w:szCs w:val="26"/>
    </w:rPr>
  </w:style>
  <w:style w:type="table" w:styleId="a6">
    <w:name w:val="Table Grid"/>
    <w:basedOn w:val="a1"/>
    <w:rsid w:val="006E179C"/>
    <w:pPr>
      <w:autoSpaceDE w:val="0"/>
      <w:autoSpaceDN w:val="0"/>
      <w:adjustRightInd w:val="0"/>
      <w:ind w:firstLine="9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footer"/>
    <w:basedOn w:val="a"/>
    <w:link w:val="a8"/>
    <w:uiPriority w:val="99"/>
    <w:unhideWhenUsed/>
    <w:rsid w:val="00943CE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943CE4"/>
    <w:rPr>
      <w:sz w:val="26"/>
    </w:rPr>
  </w:style>
  <w:style w:type="character" w:styleId="a9">
    <w:name w:val="Hyperlink"/>
    <w:basedOn w:val="a0"/>
    <w:uiPriority w:val="99"/>
    <w:unhideWhenUsed/>
    <w:rsid w:val="00021EB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FF35B1"/>
    <w:pPr>
      <w:ind w:left="720"/>
      <w:contextualSpacing/>
    </w:pPr>
  </w:style>
  <w:style w:type="paragraph" w:customStyle="1" w:styleId="ConsPlusNormal">
    <w:name w:val="ConsPlusNormal"/>
    <w:rsid w:val="00803E5E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7E1567"/>
    <w:pPr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64D77C-1D15-43F5-8F2C-3085326F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615</Words>
  <Characters>3507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</vt:lpstr>
    </vt:vector>
  </TitlesOfParts>
  <Company>Microsoft</Company>
  <LinksUpToDate>false</LinksUpToDate>
  <CharactersWithSpaces>4114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Ashyrkin</dc:creator>
  <cp:lastModifiedBy>Korneva</cp:lastModifiedBy>
  <cp:revision>3</cp:revision>
  <cp:lastPrinted>2016-04-19T07:51:00Z</cp:lastPrinted>
  <dcterms:created xsi:type="dcterms:W3CDTF">2016-04-21T04:31:00Z</dcterms:created>
  <dcterms:modified xsi:type="dcterms:W3CDTF">2016-04-21T04:31:00Z</dcterms:modified>
</cp:coreProperties>
</file>