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ABD" w:rsidRPr="00137C73" w:rsidRDefault="00A56ABD" w:rsidP="00A56AB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7C7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ДЕПАРТАМЕНТ АРХИТЕКТУРЫ И СТРОИТЕЛЬСТВА </w:t>
      </w:r>
    </w:p>
    <w:p w:rsidR="00A56ABD" w:rsidRPr="00137C73" w:rsidRDefault="00A56ABD" w:rsidP="00A56AB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7C73">
        <w:rPr>
          <w:rFonts w:ascii="Times New Roman" w:eastAsia="Times New Roman" w:hAnsi="Times New Roman" w:cs="Times New Roman"/>
          <w:sz w:val="32"/>
          <w:szCs w:val="32"/>
          <w:lang w:eastAsia="ru-RU"/>
        </w:rPr>
        <w:t>ТОМСКОЙ ОБЛАСТИ</w:t>
      </w:r>
    </w:p>
    <w:p w:rsidR="00A56ABD" w:rsidRPr="00137C73" w:rsidRDefault="00A56ABD" w:rsidP="00A56A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56ABD" w:rsidRPr="00137C73" w:rsidRDefault="00A56ABD" w:rsidP="00A56A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37C7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ПРИКАЗ</w:t>
      </w:r>
    </w:p>
    <w:p w:rsidR="00A56ABD" w:rsidRPr="00137C73" w:rsidRDefault="00A56ABD" w:rsidP="00A56ABD">
      <w:pPr>
        <w:autoSpaceDE w:val="0"/>
        <w:autoSpaceDN w:val="0"/>
        <w:adjustRightInd w:val="0"/>
        <w:spacing w:before="29" w:after="0" w:line="240" w:lineRule="auto"/>
        <w:ind w:left="3514"/>
        <w:rPr>
          <w:rFonts w:ascii="Times New Roman" w:eastAsia="Times New Roman" w:hAnsi="Times New Roman" w:cs="Times New Roman"/>
          <w:b/>
          <w:bCs/>
          <w:spacing w:val="20"/>
          <w:sz w:val="26"/>
          <w:szCs w:val="26"/>
          <w:lang w:eastAsia="ru-RU"/>
        </w:rPr>
      </w:pPr>
    </w:p>
    <w:p w:rsidR="00A56ABD" w:rsidRPr="00137C73" w:rsidRDefault="00A56ABD" w:rsidP="00A56ABD">
      <w:pPr>
        <w:autoSpaceDE w:val="0"/>
        <w:autoSpaceDN w:val="0"/>
        <w:adjustRightInd w:val="0"/>
        <w:spacing w:before="29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7C7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                                                                                                    № ___</w:t>
      </w:r>
    </w:p>
    <w:p w:rsidR="00A56ABD" w:rsidRPr="00137C73" w:rsidRDefault="00A56ABD" w:rsidP="00A56ABD">
      <w:pPr>
        <w:autoSpaceDE w:val="0"/>
        <w:autoSpaceDN w:val="0"/>
        <w:adjustRightInd w:val="0"/>
        <w:spacing w:before="29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56ABD" w:rsidRPr="00137C73" w:rsidRDefault="00A56ABD" w:rsidP="00A56ABD">
      <w:pPr>
        <w:autoSpaceDE w:val="0"/>
        <w:autoSpaceDN w:val="0"/>
        <w:adjustRightInd w:val="0"/>
        <w:spacing w:before="29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1E5F" w:rsidRDefault="00A56ABD" w:rsidP="00B5104D">
      <w:pPr>
        <w:widowControl w:val="0"/>
        <w:autoSpaceDE w:val="0"/>
        <w:autoSpaceDN w:val="0"/>
        <w:adjustRightInd w:val="0"/>
        <w:spacing w:before="29" w:after="0" w:line="326" w:lineRule="exact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>О внесении изменени</w:t>
      </w:r>
      <w:r w:rsidR="00356266">
        <w:rPr>
          <w:rFonts w:ascii="Times New Roman" w:eastAsia="Times New Roman" w:hAnsi="Times New Roman" w:cs="Times New Roman"/>
          <w:sz w:val="24"/>
          <w:szCs w:val="26"/>
          <w:lang w:eastAsia="ru-RU"/>
        </w:rPr>
        <w:t>я</w:t>
      </w:r>
      <w:r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в приказ Департамента архитектуры и строительства</w:t>
      </w:r>
    </w:p>
    <w:p w:rsidR="00B5104D" w:rsidRPr="00B5104D" w:rsidRDefault="00A56ABD" w:rsidP="00B5104D">
      <w:pPr>
        <w:widowControl w:val="0"/>
        <w:autoSpaceDE w:val="0"/>
        <w:autoSpaceDN w:val="0"/>
        <w:adjustRightInd w:val="0"/>
        <w:spacing w:before="29" w:after="0" w:line="326" w:lineRule="exact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Томской области от </w:t>
      </w:r>
      <w:r w:rsidR="00411E5F" w:rsidRPr="00411E5F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26.03.2013 № </w:t>
      </w:r>
      <w:r w:rsidR="001356DC">
        <w:rPr>
          <w:rFonts w:ascii="Times New Roman" w:eastAsia="Times New Roman" w:hAnsi="Times New Roman" w:cs="Times New Roman"/>
          <w:sz w:val="24"/>
          <w:szCs w:val="26"/>
          <w:lang w:eastAsia="ru-RU"/>
        </w:rPr>
        <w:t>9</w:t>
      </w:r>
      <w:r w:rsidR="00411E5F" w:rsidRPr="00411E5F">
        <w:rPr>
          <w:rFonts w:ascii="Times New Roman" w:eastAsia="Times New Roman" w:hAnsi="Times New Roman" w:cs="Times New Roman"/>
          <w:sz w:val="24"/>
          <w:szCs w:val="26"/>
          <w:lang w:eastAsia="ru-RU"/>
        </w:rPr>
        <w:t>-п</w:t>
      </w:r>
    </w:p>
    <w:p w:rsidR="00A56ABD" w:rsidRPr="00137C73" w:rsidRDefault="00A56ABD" w:rsidP="00A56ABD">
      <w:pPr>
        <w:autoSpaceDE w:val="0"/>
        <w:autoSpaceDN w:val="0"/>
        <w:adjustRightInd w:val="0"/>
        <w:spacing w:before="29" w:after="0" w:line="240" w:lineRule="auto"/>
        <w:ind w:left="893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A56ABD" w:rsidRPr="00137C73" w:rsidRDefault="00A56ABD" w:rsidP="00A56ABD">
      <w:pPr>
        <w:widowControl w:val="0"/>
        <w:autoSpaceDE w:val="0"/>
        <w:autoSpaceDN w:val="0"/>
        <w:adjustRightInd w:val="0"/>
        <w:spacing w:after="0" w:line="326" w:lineRule="exact"/>
        <w:ind w:left="709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В целях совершенствования нормативного правового акта </w:t>
      </w:r>
    </w:p>
    <w:p w:rsidR="00A56ABD" w:rsidRPr="00137C73" w:rsidRDefault="00A56ABD" w:rsidP="00A56ABD">
      <w:pPr>
        <w:widowControl w:val="0"/>
        <w:autoSpaceDE w:val="0"/>
        <w:autoSpaceDN w:val="0"/>
        <w:adjustRightInd w:val="0"/>
        <w:spacing w:after="0" w:line="326" w:lineRule="exact"/>
        <w:ind w:left="709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>П</w:t>
      </w:r>
      <w:r w:rsidR="00B10052">
        <w:rPr>
          <w:rFonts w:ascii="Times New Roman" w:eastAsia="Times New Roman" w:hAnsi="Times New Roman" w:cs="Times New Roman"/>
          <w:sz w:val="24"/>
          <w:szCs w:val="26"/>
          <w:lang w:eastAsia="ru-RU"/>
        </w:rPr>
        <w:t>РИКАЗЫВАЮ</w:t>
      </w:r>
      <w:r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>:</w:t>
      </w:r>
    </w:p>
    <w:p w:rsidR="000B7593" w:rsidRDefault="00634735" w:rsidP="00006AA4">
      <w:pPr>
        <w:widowControl w:val="0"/>
        <w:autoSpaceDE w:val="0"/>
        <w:autoSpaceDN w:val="0"/>
        <w:adjustRightInd w:val="0"/>
        <w:spacing w:after="0" w:line="317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1. </w:t>
      </w:r>
      <w:proofErr w:type="gramStart"/>
      <w:r w:rsidR="00A56ABD"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Внести в </w:t>
      </w:r>
      <w:r w:rsidR="00A56ABD" w:rsidRPr="00137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Департамента архитектуры и строительства Томской области от </w:t>
      </w:r>
      <w:r w:rsidR="000B7593" w:rsidRPr="000B7593">
        <w:rPr>
          <w:rFonts w:ascii="Times New Roman" w:eastAsia="Times New Roman" w:hAnsi="Times New Roman" w:cs="Times New Roman"/>
          <w:sz w:val="24"/>
          <w:szCs w:val="24"/>
          <w:lang w:eastAsia="ru-RU"/>
        </w:rPr>
        <w:t>26.03.2013</w:t>
      </w:r>
      <w:r w:rsidR="00B5104D" w:rsidRPr="00B51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104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5104D" w:rsidRPr="00B51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56D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5104D" w:rsidRPr="00B5104D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r w:rsidR="00A56ABD"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«</w:t>
      </w:r>
      <w:r w:rsidR="001356DC" w:rsidRPr="001356DC">
        <w:rPr>
          <w:rFonts w:ascii="Times New Roman" w:eastAsia="Times New Roman" w:hAnsi="Times New Roman" w:cs="Times New Roman"/>
          <w:sz w:val="24"/>
          <w:szCs w:val="26"/>
          <w:lang w:eastAsia="ru-RU"/>
        </w:rPr>
        <w:t>Об утверждении административного регламента предоставления государственной поддержки гражданам - участникам долевого строительства в виде частичной компенсации затрат, связанных с наймом (арендой) жилых помещений</w:t>
      </w:r>
      <w:r w:rsidR="00A56ABD"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>»</w:t>
      </w:r>
      <w:r w:rsidR="00B5104D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(</w:t>
      </w:r>
      <w:r w:rsidR="000B7593"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>«</w:t>
      </w:r>
      <w:r w:rsidR="00411E5F" w:rsidRPr="00411E5F">
        <w:rPr>
          <w:rFonts w:ascii="Times New Roman" w:eastAsia="Times New Roman" w:hAnsi="Times New Roman" w:cs="Times New Roman"/>
          <w:sz w:val="24"/>
          <w:szCs w:val="26"/>
          <w:lang w:eastAsia="ru-RU"/>
        </w:rPr>
        <w:t>Красное знамя</w:t>
      </w:r>
      <w:r w:rsidR="000B7593"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», № </w:t>
      </w:r>
      <w:r w:rsidR="001356DC">
        <w:rPr>
          <w:rFonts w:ascii="Times New Roman" w:eastAsia="Times New Roman" w:hAnsi="Times New Roman" w:cs="Times New Roman"/>
          <w:sz w:val="24"/>
          <w:szCs w:val="26"/>
          <w:lang w:eastAsia="ru-RU"/>
        </w:rPr>
        <w:t>13</w:t>
      </w:r>
      <w:r w:rsidR="000B7593"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от </w:t>
      </w:r>
      <w:r w:rsidR="00411E5F">
        <w:rPr>
          <w:rFonts w:ascii="Times New Roman" w:eastAsia="Times New Roman" w:hAnsi="Times New Roman" w:cs="Times New Roman"/>
          <w:sz w:val="24"/>
          <w:szCs w:val="26"/>
          <w:lang w:eastAsia="ru-RU"/>
        </w:rPr>
        <w:t>0</w:t>
      </w:r>
      <w:r w:rsidR="001356DC">
        <w:rPr>
          <w:rFonts w:ascii="Times New Roman" w:eastAsia="Times New Roman" w:hAnsi="Times New Roman" w:cs="Times New Roman"/>
          <w:sz w:val="24"/>
          <w:szCs w:val="26"/>
          <w:lang w:eastAsia="ru-RU"/>
        </w:rPr>
        <w:t>5</w:t>
      </w:r>
      <w:r w:rsidR="000B7593"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>.0</w:t>
      </w:r>
      <w:r w:rsidR="00411E5F">
        <w:rPr>
          <w:rFonts w:ascii="Times New Roman" w:eastAsia="Times New Roman" w:hAnsi="Times New Roman" w:cs="Times New Roman"/>
          <w:sz w:val="24"/>
          <w:szCs w:val="26"/>
          <w:lang w:eastAsia="ru-RU"/>
        </w:rPr>
        <w:t>4</w:t>
      </w:r>
      <w:r w:rsidR="000B7593"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>.2013</w:t>
      </w:r>
      <w:r w:rsidR="00A56ABD" w:rsidRPr="00137C73">
        <w:rPr>
          <w:rFonts w:ascii="Times New Roman" w:eastAsia="Times New Roman" w:hAnsi="Times New Roman" w:cs="Times New Roman"/>
          <w:sz w:val="24"/>
          <w:szCs w:val="26"/>
          <w:lang w:eastAsia="ru-RU"/>
        </w:rPr>
        <w:t>) изменени</w:t>
      </w:r>
      <w:r w:rsid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е, </w:t>
      </w:r>
      <w:r w:rsidR="00006AA4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дополнив </w:t>
      </w:r>
      <w:r w:rsidR="00411E5F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административный регламент </w:t>
      </w:r>
      <w:r w:rsidR="001356DC" w:rsidRPr="001356DC">
        <w:rPr>
          <w:rFonts w:ascii="Times New Roman" w:eastAsia="Times New Roman" w:hAnsi="Times New Roman" w:cs="Times New Roman"/>
          <w:sz w:val="24"/>
          <w:szCs w:val="26"/>
          <w:lang w:eastAsia="ru-RU"/>
        </w:rPr>
        <w:t>предоставления государственной поддержки гражданам - участникам долевого строительства в виде частичной компенсации затрат, связанных с наймом (арендой) жилых</w:t>
      </w:r>
      <w:proofErr w:type="gramEnd"/>
      <w:r w:rsidR="001356DC" w:rsidRPr="001356DC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помещений</w:t>
      </w:r>
      <w:r w:rsidR="00411E5F" w:rsidRPr="00411E5F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, </w:t>
      </w:r>
      <w:proofErr w:type="gramStart"/>
      <w:r w:rsidR="00411E5F" w:rsidRPr="00411E5F">
        <w:rPr>
          <w:rFonts w:ascii="Times New Roman" w:eastAsia="Times New Roman" w:hAnsi="Times New Roman" w:cs="Times New Roman"/>
          <w:sz w:val="24"/>
          <w:szCs w:val="26"/>
          <w:lang w:eastAsia="ru-RU"/>
        </w:rPr>
        <w:t>утвержденн</w:t>
      </w:r>
      <w:r w:rsidR="00006AA4">
        <w:rPr>
          <w:rFonts w:ascii="Times New Roman" w:eastAsia="Times New Roman" w:hAnsi="Times New Roman" w:cs="Times New Roman"/>
          <w:sz w:val="24"/>
          <w:szCs w:val="26"/>
          <w:lang w:eastAsia="ru-RU"/>
        </w:rPr>
        <w:t>ый</w:t>
      </w:r>
      <w:proofErr w:type="gramEnd"/>
      <w:r w:rsidR="00006AA4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указанным приказом, </w:t>
      </w:r>
      <w:r w:rsid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>подпунктом 23-1 следующего содержания:</w:t>
      </w:r>
    </w:p>
    <w:p w:rsidR="00705FEE" w:rsidRDefault="000B7593" w:rsidP="00395978">
      <w:pPr>
        <w:widowControl w:val="0"/>
        <w:autoSpaceDE w:val="0"/>
        <w:autoSpaceDN w:val="0"/>
        <w:adjustRightInd w:val="0"/>
        <w:spacing w:after="0" w:line="317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«23-1. </w:t>
      </w:r>
      <w:r w:rsidR="00515284" w:rsidRPr="00515284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Департамент обеспечивает инвалидам (включая инвалидов, использующих кресла-коляски и собак-проводников) условия для беспрепятственного доступа к общественным зданиям и </w:t>
      </w:r>
      <w:r w:rsidR="00515284">
        <w:rPr>
          <w:rFonts w:ascii="Times New Roman" w:eastAsia="Times New Roman" w:hAnsi="Times New Roman" w:cs="Times New Roman"/>
          <w:sz w:val="24"/>
          <w:szCs w:val="26"/>
          <w:lang w:eastAsia="ru-RU"/>
        </w:rPr>
        <w:t>к предоставляемым в них услугам</w:t>
      </w:r>
      <w:r w:rsidR="0039597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в соответствии с законодательством Российской Федерации о социальной защите инвалидов</w:t>
      </w:r>
      <w:r w:rsidR="00515284">
        <w:rPr>
          <w:rFonts w:ascii="Times New Roman" w:eastAsia="Times New Roman" w:hAnsi="Times New Roman" w:cs="Times New Roman"/>
          <w:sz w:val="24"/>
          <w:szCs w:val="26"/>
          <w:lang w:eastAsia="ru-RU"/>
        </w:rPr>
        <w:t>.</w:t>
      </w:r>
      <w:r w:rsidR="00006AA4">
        <w:rPr>
          <w:rFonts w:ascii="Times New Roman" w:eastAsia="Times New Roman" w:hAnsi="Times New Roman" w:cs="Times New Roman"/>
          <w:sz w:val="24"/>
          <w:szCs w:val="26"/>
          <w:lang w:eastAsia="ru-RU"/>
        </w:rPr>
        <w:t>».</w:t>
      </w:r>
    </w:p>
    <w:p w:rsidR="00634735" w:rsidRPr="00634735" w:rsidRDefault="00634735" w:rsidP="00634735">
      <w:pPr>
        <w:widowControl w:val="0"/>
        <w:autoSpaceDE w:val="0"/>
        <w:autoSpaceDN w:val="0"/>
        <w:adjustRightInd w:val="0"/>
        <w:spacing w:after="0" w:line="317" w:lineRule="exact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2. </w:t>
      </w:r>
      <w:r w:rsidRPr="00634735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>Настоящий приказ вступает в силу через десять дней со дня его официального опубликования.</w:t>
      </w:r>
    </w:p>
    <w:p w:rsidR="000B7593" w:rsidRPr="000B7593" w:rsidRDefault="000B7593" w:rsidP="000B7593">
      <w:pPr>
        <w:widowControl w:val="0"/>
        <w:autoSpaceDE w:val="0"/>
        <w:autoSpaceDN w:val="0"/>
        <w:adjustRightInd w:val="0"/>
        <w:spacing w:after="0" w:line="317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0B7593" w:rsidRPr="000B7593" w:rsidRDefault="000B7593" w:rsidP="000B7593">
      <w:pPr>
        <w:widowControl w:val="0"/>
        <w:autoSpaceDE w:val="0"/>
        <w:autoSpaceDN w:val="0"/>
        <w:adjustRightInd w:val="0"/>
        <w:spacing w:after="0" w:line="317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0B7593" w:rsidRPr="000B7593" w:rsidRDefault="000B7593" w:rsidP="000B7593">
      <w:pPr>
        <w:widowControl w:val="0"/>
        <w:autoSpaceDE w:val="0"/>
        <w:autoSpaceDN w:val="0"/>
        <w:adjustRightInd w:val="0"/>
        <w:spacing w:after="0" w:line="317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2850D2" w:rsidRDefault="000B7593" w:rsidP="00006AA4">
      <w:pPr>
        <w:widowControl w:val="0"/>
        <w:autoSpaceDE w:val="0"/>
        <w:autoSpaceDN w:val="0"/>
        <w:adjustRightInd w:val="0"/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>Начальник Департамента</w:t>
      </w:r>
      <w:r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</w:r>
      <w:r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</w:r>
      <w:r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</w:r>
      <w:r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</w:r>
      <w:r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</w:r>
      <w:r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</w:r>
      <w:r w:rsidRPr="000B7593">
        <w:rPr>
          <w:rFonts w:ascii="Times New Roman" w:eastAsia="Times New Roman" w:hAnsi="Times New Roman" w:cs="Times New Roman"/>
          <w:sz w:val="24"/>
          <w:szCs w:val="26"/>
          <w:lang w:eastAsia="ru-RU"/>
        </w:rPr>
        <w:tab/>
        <w:t xml:space="preserve">               Д.Ю. Ассонов</w:t>
      </w:r>
    </w:p>
    <w:p w:rsidR="0000408E" w:rsidRP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0408E" w:rsidRDefault="0000408E" w:rsidP="0000408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sectPr w:rsidR="0000408E" w:rsidSect="00270B13">
      <w:pgSz w:w="11906" w:h="16838"/>
      <w:pgMar w:top="993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96F"/>
    <w:rsid w:val="0000408E"/>
    <w:rsid w:val="00006524"/>
    <w:rsid w:val="00006AA4"/>
    <w:rsid w:val="0002087F"/>
    <w:rsid w:val="00036703"/>
    <w:rsid w:val="000656AF"/>
    <w:rsid w:val="000A4C7C"/>
    <w:rsid w:val="000B2036"/>
    <w:rsid w:val="000B7593"/>
    <w:rsid w:val="000E6780"/>
    <w:rsid w:val="0010391C"/>
    <w:rsid w:val="0011178E"/>
    <w:rsid w:val="0012728B"/>
    <w:rsid w:val="001306DC"/>
    <w:rsid w:val="00131D41"/>
    <w:rsid w:val="001356DC"/>
    <w:rsid w:val="00137C73"/>
    <w:rsid w:val="00187FF6"/>
    <w:rsid w:val="001D6B98"/>
    <w:rsid w:val="001E52E8"/>
    <w:rsid w:val="002200D8"/>
    <w:rsid w:val="00221106"/>
    <w:rsid w:val="0022392D"/>
    <w:rsid w:val="00247EF0"/>
    <w:rsid w:val="00270B13"/>
    <w:rsid w:val="002850D2"/>
    <w:rsid w:val="002926A4"/>
    <w:rsid w:val="002C0865"/>
    <w:rsid w:val="002C6EC9"/>
    <w:rsid w:val="002D713B"/>
    <w:rsid w:val="002F79CE"/>
    <w:rsid w:val="00312AB0"/>
    <w:rsid w:val="0035178D"/>
    <w:rsid w:val="00356266"/>
    <w:rsid w:val="00395978"/>
    <w:rsid w:val="003B3834"/>
    <w:rsid w:val="003B7C82"/>
    <w:rsid w:val="003D3E24"/>
    <w:rsid w:val="00411E5F"/>
    <w:rsid w:val="004261A7"/>
    <w:rsid w:val="004271B8"/>
    <w:rsid w:val="00447573"/>
    <w:rsid w:val="00463D42"/>
    <w:rsid w:val="00482BB3"/>
    <w:rsid w:val="004D01EE"/>
    <w:rsid w:val="004D5EC2"/>
    <w:rsid w:val="00503A01"/>
    <w:rsid w:val="00515284"/>
    <w:rsid w:val="0052265F"/>
    <w:rsid w:val="00543DD1"/>
    <w:rsid w:val="00564DA8"/>
    <w:rsid w:val="005749C1"/>
    <w:rsid w:val="0059149E"/>
    <w:rsid w:val="005B4BA0"/>
    <w:rsid w:val="005E5A9F"/>
    <w:rsid w:val="005E5B62"/>
    <w:rsid w:val="0060568B"/>
    <w:rsid w:val="00630964"/>
    <w:rsid w:val="00634735"/>
    <w:rsid w:val="006377F6"/>
    <w:rsid w:val="00687D39"/>
    <w:rsid w:val="006B1BE5"/>
    <w:rsid w:val="006B6857"/>
    <w:rsid w:val="006C1224"/>
    <w:rsid w:val="006D5408"/>
    <w:rsid w:val="006E2F8B"/>
    <w:rsid w:val="00705FEE"/>
    <w:rsid w:val="00780222"/>
    <w:rsid w:val="007B44BC"/>
    <w:rsid w:val="0080143A"/>
    <w:rsid w:val="00827A18"/>
    <w:rsid w:val="00867F31"/>
    <w:rsid w:val="008764E0"/>
    <w:rsid w:val="008B0366"/>
    <w:rsid w:val="008B6A0A"/>
    <w:rsid w:val="008B6E8A"/>
    <w:rsid w:val="008D5AAF"/>
    <w:rsid w:val="008F0B91"/>
    <w:rsid w:val="00906142"/>
    <w:rsid w:val="00906B81"/>
    <w:rsid w:val="00920DA0"/>
    <w:rsid w:val="00980178"/>
    <w:rsid w:val="00993791"/>
    <w:rsid w:val="009C4EF1"/>
    <w:rsid w:val="00A4264B"/>
    <w:rsid w:val="00A509EB"/>
    <w:rsid w:val="00A54AD9"/>
    <w:rsid w:val="00A56ABD"/>
    <w:rsid w:val="00A87FD1"/>
    <w:rsid w:val="00A94946"/>
    <w:rsid w:val="00A9713B"/>
    <w:rsid w:val="00A97327"/>
    <w:rsid w:val="00B10052"/>
    <w:rsid w:val="00B17A54"/>
    <w:rsid w:val="00B23452"/>
    <w:rsid w:val="00B31643"/>
    <w:rsid w:val="00B349A4"/>
    <w:rsid w:val="00B37EFA"/>
    <w:rsid w:val="00B5104D"/>
    <w:rsid w:val="00B72BDB"/>
    <w:rsid w:val="00B84BF6"/>
    <w:rsid w:val="00B919F0"/>
    <w:rsid w:val="00B97C06"/>
    <w:rsid w:val="00C13C90"/>
    <w:rsid w:val="00C35404"/>
    <w:rsid w:val="00C44489"/>
    <w:rsid w:val="00CA4C78"/>
    <w:rsid w:val="00CB6F94"/>
    <w:rsid w:val="00CC73F0"/>
    <w:rsid w:val="00CD770A"/>
    <w:rsid w:val="00CE0D07"/>
    <w:rsid w:val="00D038D5"/>
    <w:rsid w:val="00D05F7F"/>
    <w:rsid w:val="00D1307B"/>
    <w:rsid w:val="00D70216"/>
    <w:rsid w:val="00D818C3"/>
    <w:rsid w:val="00DD4067"/>
    <w:rsid w:val="00DF359B"/>
    <w:rsid w:val="00E1096F"/>
    <w:rsid w:val="00E307D7"/>
    <w:rsid w:val="00E31D28"/>
    <w:rsid w:val="00E35428"/>
    <w:rsid w:val="00E91053"/>
    <w:rsid w:val="00EB0B12"/>
    <w:rsid w:val="00EB5851"/>
    <w:rsid w:val="00EC0242"/>
    <w:rsid w:val="00F14934"/>
    <w:rsid w:val="00F45934"/>
    <w:rsid w:val="00F524C5"/>
    <w:rsid w:val="00F64C56"/>
    <w:rsid w:val="00F857C6"/>
    <w:rsid w:val="00FD352E"/>
    <w:rsid w:val="00FD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7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10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2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65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80178"/>
    <w:rPr>
      <w:color w:val="0000FF" w:themeColor="hyperlink"/>
      <w:u w:val="single"/>
    </w:rPr>
  </w:style>
  <w:style w:type="paragraph" w:customStyle="1" w:styleId="msolistparagraphcxspmiddle">
    <w:name w:val="msolistparagraphcxspmiddle"/>
    <w:basedOn w:val="a"/>
    <w:rsid w:val="00CA4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137C73"/>
    <w:pPr>
      <w:widowControl w:val="0"/>
      <w:autoSpaceDE w:val="0"/>
      <w:autoSpaceDN w:val="0"/>
      <w:adjustRightInd w:val="0"/>
      <w:spacing w:after="0" w:line="326" w:lineRule="exact"/>
      <w:ind w:firstLine="84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152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7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10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2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65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80178"/>
    <w:rPr>
      <w:color w:val="0000FF" w:themeColor="hyperlink"/>
      <w:u w:val="single"/>
    </w:rPr>
  </w:style>
  <w:style w:type="paragraph" w:customStyle="1" w:styleId="msolistparagraphcxspmiddle">
    <w:name w:val="msolistparagraphcxspmiddle"/>
    <w:basedOn w:val="a"/>
    <w:rsid w:val="00CA4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137C73"/>
    <w:pPr>
      <w:widowControl w:val="0"/>
      <w:autoSpaceDE w:val="0"/>
      <w:autoSpaceDN w:val="0"/>
      <w:adjustRightInd w:val="0"/>
      <w:spacing w:after="0" w:line="326" w:lineRule="exact"/>
      <w:ind w:firstLine="84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152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4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1249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Арифович Гулиев</dc:creator>
  <cp:lastModifiedBy>Галина  Андреевна Петрова</cp:lastModifiedBy>
  <cp:revision>2</cp:revision>
  <cp:lastPrinted>2016-05-05T05:21:00Z</cp:lastPrinted>
  <dcterms:created xsi:type="dcterms:W3CDTF">2016-05-06T02:48:00Z</dcterms:created>
  <dcterms:modified xsi:type="dcterms:W3CDTF">2016-05-06T02:48:00Z</dcterms:modified>
</cp:coreProperties>
</file>