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B40" w:rsidRPr="0097252F" w:rsidRDefault="00E65F59" w:rsidP="0097252F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23.07.2024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Cs w:val="26"/>
        </w:rPr>
        <w:t>289а</w:t>
      </w:r>
      <w:proofErr w:type="spellEnd"/>
    </w:p>
    <w:p w:rsidR="00297B40" w:rsidRPr="0097252F" w:rsidRDefault="00297B40" w:rsidP="0097252F">
      <w:pPr>
        <w:ind w:firstLine="0"/>
        <w:jc w:val="center"/>
        <w:rPr>
          <w:rFonts w:ascii="PT Astra Serif" w:hAnsi="PT Astra Serif"/>
          <w:szCs w:val="26"/>
        </w:rPr>
      </w:pPr>
    </w:p>
    <w:p w:rsidR="00297B40" w:rsidRPr="0097252F" w:rsidRDefault="00297B40" w:rsidP="0097252F">
      <w:pPr>
        <w:ind w:firstLine="0"/>
        <w:jc w:val="center"/>
        <w:rPr>
          <w:rFonts w:ascii="PT Astra Serif" w:hAnsi="PT Astra Serif"/>
          <w:szCs w:val="26"/>
        </w:rPr>
      </w:pPr>
    </w:p>
    <w:p w:rsidR="00DF422B" w:rsidRPr="0097252F" w:rsidRDefault="000F077B" w:rsidP="0097252F">
      <w:pPr>
        <w:ind w:firstLine="0"/>
        <w:jc w:val="center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О</w:t>
      </w:r>
      <w:r w:rsidR="00B2472C" w:rsidRPr="0097252F">
        <w:rPr>
          <w:rFonts w:ascii="PT Astra Serif" w:hAnsi="PT Astra Serif"/>
          <w:szCs w:val="26"/>
        </w:rPr>
        <w:t xml:space="preserve">б </w:t>
      </w:r>
      <w:r w:rsidR="00AB507A" w:rsidRPr="0097252F">
        <w:rPr>
          <w:rFonts w:ascii="PT Astra Serif" w:hAnsi="PT Astra Serif"/>
          <w:szCs w:val="26"/>
        </w:rPr>
        <w:t xml:space="preserve">установлении </w:t>
      </w:r>
      <w:r w:rsidR="00F91F51" w:rsidRPr="0097252F">
        <w:rPr>
          <w:rFonts w:ascii="PT Astra Serif" w:hAnsi="PT Astra Serif"/>
          <w:szCs w:val="26"/>
        </w:rPr>
        <w:t>П</w:t>
      </w:r>
      <w:r w:rsidR="00363104" w:rsidRPr="0097252F">
        <w:rPr>
          <w:rFonts w:ascii="PT Astra Serif" w:hAnsi="PT Astra Serif"/>
          <w:szCs w:val="26"/>
        </w:rPr>
        <w:t xml:space="preserve">орядка </w:t>
      </w:r>
      <w:r w:rsidR="00D63C9E" w:rsidRPr="0097252F">
        <w:rPr>
          <w:rFonts w:ascii="PT Astra Serif" w:hAnsi="PT Astra Serif"/>
          <w:szCs w:val="26"/>
        </w:rPr>
        <w:t>предоставления</w:t>
      </w:r>
      <w:r w:rsidR="00541883" w:rsidRPr="0097252F">
        <w:rPr>
          <w:rFonts w:ascii="PT Astra Serif" w:hAnsi="PT Astra Serif"/>
          <w:szCs w:val="26"/>
        </w:rPr>
        <w:t xml:space="preserve"> инвалидам, детям-инвалидам </w:t>
      </w:r>
      <w:r w:rsidR="002871D7" w:rsidRPr="0097252F">
        <w:rPr>
          <w:rFonts w:ascii="PT Astra Serif" w:hAnsi="PT Astra Serif"/>
          <w:szCs w:val="26"/>
        </w:rPr>
        <w:t>компенсаци</w:t>
      </w:r>
      <w:r w:rsidR="004A1BD5" w:rsidRPr="0097252F">
        <w:rPr>
          <w:rFonts w:ascii="PT Astra Serif" w:hAnsi="PT Astra Serif"/>
          <w:szCs w:val="26"/>
        </w:rPr>
        <w:t>и</w:t>
      </w:r>
      <w:r w:rsidR="002871D7" w:rsidRPr="0097252F">
        <w:rPr>
          <w:rFonts w:ascii="PT Astra Serif" w:hAnsi="PT Astra Serif"/>
          <w:szCs w:val="26"/>
        </w:rPr>
        <w:t xml:space="preserve"> стоимости приобретенных те</w:t>
      </w:r>
      <w:r w:rsidR="004A1BD5" w:rsidRPr="0097252F">
        <w:rPr>
          <w:rFonts w:ascii="PT Astra Serif" w:hAnsi="PT Astra Serif"/>
          <w:szCs w:val="26"/>
        </w:rPr>
        <w:t>хнических средств реабилитации</w:t>
      </w:r>
    </w:p>
    <w:p w:rsidR="00297B40" w:rsidRPr="0097252F" w:rsidRDefault="00297B40" w:rsidP="0097252F">
      <w:pPr>
        <w:jc w:val="both"/>
        <w:rPr>
          <w:rFonts w:ascii="PT Astra Serif" w:hAnsi="PT Astra Serif"/>
          <w:szCs w:val="26"/>
        </w:rPr>
      </w:pPr>
    </w:p>
    <w:p w:rsidR="009D6D3B" w:rsidRPr="0097252F" w:rsidRDefault="009D6D3B" w:rsidP="0097252F">
      <w:pPr>
        <w:jc w:val="both"/>
        <w:rPr>
          <w:rFonts w:ascii="PT Astra Serif" w:hAnsi="PT Astra Serif"/>
          <w:szCs w:val="26"/>
        </w:rPr>
      </w:pPr>
    </w:p>
    <w:p w:rsidR="000F077B" w:rsidRPr="0097252F" w:rsidRDefault="000F077B" w:rsidP="0097252F">
      <w:pPr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В </w:t>
      </w:r>
      <w:r w:rsidR="00D90F0A" w:rsidRPr="0097252F">
        <w:rPr>
          <w:rFonts w:ascii="PT Astra Serif" w:hAnsi="PT Astra Serif"/>
          <w:szCs w:val="26"/>
        </w:rPr>
        <w:t xml:space="preserve">соответствии со статьей 15-2 Закона Томской области от 10 сентября </w:t>
      </w:r>
      <w:r w:rsidR="00297B40" w:rsidRPr="0097252F">
        <w:rPr>
          <w:rFonts w:ascii="PT Astra Serif" w:hAnsi="PT Astra Serif"/>
          <w:szCs w:val="26"/>
        </w:rPr>
        <w:br/>
      </w:r>
      <w:r w:rsidR="00D90F0A" w:rsidRPr="0097252F">
        <w:rPr>
          <w:rFonts w:ascii="PT Astra Serif" w:hAnsi="PT Astra Serif"/>
          <w:szCs w:val="26"/>
        </w:rPr>
        <w:t>2003 года №</w:t>
      </w:r>
      <w:r w:rsidR="005B60EA" w:rsidRPr="0097252F">
        <w:rPr>
          <w:rFonts w:ascii="PT Astra Serif" w:hAnsi="PT Astra Serif"/>
          <w:szCs w:val="26"/>
        </w:rPr>
        <w:t> </w:t>
      </w:r>
      <w:r w:rsidR="00D90F0A" w:rsidRPr="0097252F">
        <w:rPr>
          <w:rFonts w:ascii="PT Astra Serif" w:hAnsi="PT Astra Serif"/>
          <w:szCs w:val="26"/>
        </w:rPr>
        <w:t xml:space="preserve">109-ОЗ «О социальной поддержке инвалидов в Томской области» </w:t>
      </w:r>
    </w:p>
    <w:p w:rsidR="000F077B" w:rsidRPr="0097252F" w:rsidRDefault="000F077B" w:rsidP="0097252F">
      <w:pPr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ПОСТАНОВЛЯЮ:</w:t>
      </w:r>
    </w:p>
    <w:p w:rsidR="00DD1863" w:rsidRPr="0097252F" w:rsidRDefault="00F91F51" w:rsidP="0097252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1. </w:t>
      </w:r>
      <w:r w:rsidR="00B2472C" w:rsidRPr="0097252F">
        <w:rPr>
          <w:rFonts w:ascii="PT Astra Serif" w:hAnsi="PT Astra Serif"/>
          <w:szCs w:val="26"/>
        </w:rPr>
        <w:t>У</w:t>
      </w:r>
      <w:r w:rsidR="007F4D5A" w:rsidRPr="0097252F">
        <w:rPr>
          <w:rFonts w:ascii="PT Astra Serif" w:hAnsi="PT Astra Serif"/>
          <w:szCs w:val="26"/>
        </w:rPr>
        <w:t>становить</w:t>
      </w:r>
      <w:r w:rsidR="00DD1863" w:rsidRPr="0097252F">
        <w:rPr>
          <w:rFonts w:ascii="PT Astra Serif" w:hAnsi="PT Astra Serif"/>
          <w:szCs w:val="26"/>
        </w:rPr>
        <w:t>:</w:t>
      </w:r>
    </w:p>
    <w:p w:rsidR="00D82373" w:rsidRPr="0097252F" w:rsidRDefault="00D951B7" w:rsidP="0097252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1)</w:t>
      </w:r>
      <w:r w:rsidR="008213AD" w:rsidRPr="0097252F">
        <w:rPr>
          <w:rFonts w:ascii="PT Astra Serif" w:hAnsi="PT Astra Serif"/>
          <w:szCs w:val="26"/>
        </w:rPr>
        <w:t> </w:t>
      </w:r>
      <w:r w:rsidR="004A1BD5" w:rsidRPr="0097252F">
        <w:rPr>
          <w:rFonts w:ascii="PT Astra Serif" w:hAnsi="PT Astra Serif"/>
          <w:szCs w:val="26"/>
        </w:rPr>
        <w:t>П</w:t>
      </w:r>
      <w:r w:rsidR="00B2472C" w:rsidRPr="0097252F">
        <w:rPr>
          <w:rFonts w:ascii="PT Astra Serif" w:hAnsi="PT Astra Serif"/>
          <w:szCs w:val="26"/>
        </w:rPr>
        <w:t xml:space="preserve">орядок </w:t>
      </w:r>
      <w:r w:rsidR="007F65B1" w:rsidRPr="0097252F">
        <w:rPr>
          <w:rFonts w:ascii="PT Astra Serif" w:hAnsi="PT Astra Serif"/>
          <w:szCs w:val="26"/>
        </w:rPr>
        <w:t>предоставления</w:t>
      </w:r>
      <w:r w:rsidR="00AB507A" w:rsidRPr="0097252F">
        <w:rPr>
          <w:rFonts w:ascii="PT Astra Serif" w:hAnsi="PT Astra Serif"/>
          <w:szCs w:val="26"/>
        </w:rPr>
        <w:t xml:space="preserve"> инвалидам, детям</w:t>
      </w:r>
      <w:r w:rsidR="00610888" w:rsidRPr="0097252F">
        <w:rPr>
          <w:rFonts w:ascii="PT Astra Serif" w:hAnsi="PT Astra Serif"/>
          <w:szCs w:val="26"/>
        </w:rPr>
        <w:t>-</w:t>
      </w:r>
      <w:r w:rsidR="00AB507A" w:rsidRPr="0097252F">
        <w:rPr>
          <w:rFonts w:ascii="PT Astra Serif" w:hAnsi="PT Astra Serif"/>
          <w:szCs w:val="26"/>
        </w:rPr>
        <w:t>инвалидам</w:t>
      </w:r>
      <w:r w:rsidR="00085174" w:rsidRPr="0097252F">
        <w:rPr>
          <w:rFonts w:ascii="PT Astra Serif" w:hAnsi="PT Astra Serif"/>
          <w:szCs w:val="26"/>
        </w:rPr>
        <w:t xml:space="preserve"> </w:t>
      </w:r>
      <w:r w:rsidR="002871D7" w:rsidRPr="0097252F">
        <w:rPr>
          <w:rFonts w:ascii="PT Astra Serif" w:hAnsi="PT Astra Serif"/>
          <w:szCs w:val="26"/>
        </w:rPr>
        <w:t>компенсаци</w:t>
      </w:r>
      <w:r w:rsidR="004A1BD5" w:rsidRPr="0097252F">
        <w:rPr>
          <w:rFonts w:ascii="PT Astra Serif" w:hAnsi="PT Astra Serif"/>
          <w:szCs w:val="26"/>
        </w:rPr>
        <w:t>и</w:t>
      </w:r>
      <w:r w:rsidR="002871D7" w:rsidRPr="0097252F">
        <w:rPr>
          <w:rFonts w:ascii="PT Astra Serif" w:hAnsi="PT Astra Serif"/>
          <w:szCs w:val="26"/>
        </w:rPr>
        <w:t xml:space="preserve"> стоимости приобретенных технических средств реабилитации, </w:t>
      </w:r>
      <w:r w:rsidR="008213AD" w:rsidRPr="0097252F">
        <w:rPr>
          <w:rFonts w:ascii="PT Astra Serif" w:hAnsi="PT Astra Serif"/>
          <w:szCs w:val="26"/>
        </w:rPr>
        <w:br/>
      </w:r>
      <w:r w:rsidR="002871D7" w:rsidRPr="0097252F">
        <w:rPr>
          <w:rFonts w:ascii="PT Astra Serif" w:hAnsi="PT Astra Serif"/>
          <w:szCs w:val="26"/>
        </w:rPr>
        <w:t xml:space="preserve">не предусмотренных </w:t>
      </w:r>
      <w:r w:rsidR="00686224" w:rsidRPr="0097252F">
        <w:rPr>
          <w:rFonts w:ascii="PT Astra Serif" w:hAnsi="PT Astra Serif"/>
          <w:szCs w:val="26"/>
        </w:rPr>
        <w:t>федеральным перечнем</w:t>
      </w:r>
      <w:r w:rsidR="002871D7" w:rsidRPr="0097252F">
        <w:rPr>
          <w:rFonts w:ascii="PT Astra Serif" w:hAnsi="PT Astra Serif"/>
          <w:szCs w:val="26"/>
        </w:rPr>
        <w:t xml:space="preserve">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</w:t>
      </w:r>
      <w:r w:rsidR="00686224" w:rsidRPr="0097252F">
        <w:rPr>
          <w:rFonts w:ascii="PT Astra Serif" w:hAnsi="PT Astra Serif"/>
          <w:szCs w:val="26"/>
        </w:rPr>
        <w:t> </w:t>
      </w:r>
      <w:r w:rsidR="002871D7" w:rsidRPr="0097252F">
        <w:rPr>
          <w:rFonts w:ascii="PT Astra Serif" w:hAnsi="PT Astra Serif"/>
          <w:szCs w:val="26"/>
        </w:rPr>
        <w:t>30</w:t>
      </w:r>
      <w:r w:rsidR="004A1BD5" w:rsidRPr="0097252F">
        <w:rPr>
          <w:rFonts w:ascii="PT Astra Serif" w:hAnsi="PT Astra Serif"/>
          <w:szCs w:val="26"/>
        </w:rPr>
        <w:t>.12.</w:t>
      </w:r>
      <w:r w:rsidR="002871D7" w:rsidRPr="0097252F">
        <w:rPr>
          <w:rFonts w:ascii="PT Astra Serif" w:hAnsi="PT Astra Serif"/>
          <w:szCs w:val="26"/>
        </w:rPr>
        <w:t>2005 №</w:t>
      </w:r>
      <w:r w:rsidR="004A1BD5" w:rsidRPr="0097252F">
        <w:rPr>
          <w:rFonts w:ascii="PT Astra Serif" w:hAnsi="PT Astra Serif"/>
          <w:szCs w:val="26"/>
        </w:rPr>
        <w:t> </w:t>
      </w:r>
      <w:r w:rsidR="002871D7" w:rsidRPr="0097252F">
        <w:rPr>
          <w:rFonts w:ascii="PT Astra Serif" w:hAnsi="PT Astra Serif"/>
          <w:szCs w:val="26"/>
        </w:rPr>
        <w:t>2347-р</w:t>
      </w:r>
      <w:r w:rsidR="00A476C9" w:rsidRPr="0097252F">
        <w:rPr>
          <w:rFonts w:ascii="PT Astra Serif" w:hAnsi="PT Astra Serif"/>
          <w:szCs w:val="26"/>
        </w:rPr>
        <w:t>,</w:t>
      </w:r>
      <w:r w:rsidR="00632045" w:rsidRPr="0097252F">
        <w:rPr>
          <w:rFonts w:ascii="PT Astra Serif" w:hAnsi="PT Astra Serif"/>
          <w:szCs w:val="26"/>
        </w:rPr>
        <w:t xml:space="preserve"> </w:t>
      </w:r>
      <w:r w:rsidR="00B2472C" w:rsidRPr="0097252F">
        <w:rPr>
          <w:rFonts w:ascii="PT Astra Serif" w:hAnsi="PT Astra Serif"/>
          <w:szCs w:val="26"/>
        </w:rPr>
        <w:t>согласно</w:t>
      </w:r>
      <w:r w:rsidR="00791FAF" w:rsidRPr="0097252F">
        <w:rPr>
          <w:rFonts w:ascii="PT Astra Serif" w:hAnsi="PT Astra Serif"/>
          <w:szCs w:val="26"/>
        </w:rPr>
        <w:t xml:space="preserve"> </w:t>
      </w:r>
      <w:r w:rsidR="00B2472C" w:rsidRPr="0097252F">
        <w:rPr>
          <w:rFonts w:ascii="PT Astra Serif" w:hAnsi="PT Astra Serif"/>
          <w:szCs w:val="26"/>
        </w:rPr>
        <w:t>приложени</w:t>
      </w:r>
      <w:r w:rsidR="00C62D0C" w:rsidRPr="0097252F">
        <w:rPr>
          <w:rFonts w:ascii="PT Astra Serif" w:hAnsi="PT Astra Serif"/>
          <w:szCs w:val="26"/>
        </w:rPr>
        <w:t>ю</w:t>
      </w:r>
      <w:r w:rsidR="00DF422B" w:rsidRPr="0097252F">
        <w:rPr>
          <w:rFonts w:ascii="PT Astra Serif" w:hAnsi="PT Astra Serif"/>
          <w:szCs w:val="26"/>
        </w:rPr>
        <w:t xml:space="preserve"> </w:t>
      </w:r>
      <w:r w:rsidR="00946A41" w:rsidRPr="0097252F">
        <w:rPr>
          <w:rFonts w:ascii="PT Astra Serif" w:hAnsi="PT Astra Serif"/>
          <w:szCs w:val="26"/>
        </w:rPr>
        <w:t>№</w:t>
      </w:r>
      <w:r w:rsidR="00F91F51" w:rsidRPr="0097252F">
        <w:rPr>
          <w:rFonts w:ascii="PT Astra Serif" w:hAnsi="PT Astra Serif"/>
          <w:szCs w:val="26"/>
        </w:rPr>
        <w:t xml:space="preserve"> </w:t>
      </w:r>
      <w:r w:rsidR="00DF422B" w:rsidRPr="0097252F">
        <w:rPr>
          <w:rFonts w:ascii="PT Astra Serif" w:hAnsi="PT Astra Serif"/>
          <w:szCs w:val="26"/>
        </w:rPr>
        <w:t>1</w:t>
      </w:r>
      <w:r w:rsidR="00B2472C" w:rsidRPr="0097252F">
        <w:rPr>
          <w:rFonts w:ascii="PT Astra Serif" w:hAnsi="PT Astra Serif"/>
          <w:szCs w:val="26"/>
        </w:rPr>
        <w:t xml:space="preserve"> к настоящему постановлению</w:t>
      </w:r>
      <w:r w:rsidR="00DF422B" w:rsidRPr="0097252F">
        <w:rPr>
          <w:rFonts w:ascii="PT Astra Serif" w:hAnsi="PT Astra Serif"/>
          <w:szCs w:val="26"/>
        </w:rPr>
        <w:t>;</w:t>
      </w:r>
    </w:p>
    <w:p w:rsidR="009441F5" w:rsidRPr="0097252F" w:rsidRDefault="00D951B7" w:rsidP="0097252F">
      <w:pPr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2)</w:t>
      </w:r>
      <w:r w:rsidR="008213AD" w:rsidRPr="0097252F">
        <w:rPr>
          <w:rFonts w:ascii="PT Astra Serif" w:hAnsi="PT Astra Serif"/>
          <w:szCs w:val="26"/>
        </w:rPr>
        <w:t> </w:t>
      </w:r>
      <w:r w:rsidR="000B22A1" w:rsidRPr="0097252F">
        <w:rPr>
          <w:rFonts w:ascii="PT Astra Serif" w:hAnsi="PT Astra Serif"/>
          <w:szCs w:val="26"/>
        </w:rPr>
        <w:t xml:space="preserve">Предельный размер компенсации </w:t>
      </w:r>
      <w:r w:rsidR="00AB507A" w:rsidRPr="0097252F">
        <w:rPr>
          <w:rFonts w:ascii="PT Astra Serif" w:hAnsi="PT Astra Serif"/>
          <w:szCs w:val="26"/>
        </w:rPr>
        <w:t xml:space="preserve">инвалидам, детям-инвалидам </w:t>
      </w:r>
      <w:r w:rsidR="000B22A1" w:rsidRPr="0097252F">
        <w:rPr>
          <w:rFonts w:ascii="PT Astra Serif" w:hAnsi="PT Astra Serif"/>
          <w:szCs w:val="26"/>
        </w:rPr>
        <w:t>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</w:t>
      </w:r>
      <w:r w:rsidR="008213AD" w:rsidRPr="0097252F">
        <w:rPr>
          <w:rFonts w:ascii="PT Astra Serif" w:hAnsi="PT Astra Serif"/>
          <w:szCs w:val="26"/>
        </w:rPr>
        <w:t> </w:t>
      </w:r>
      <w:r w:rsidR="000B22A1" w:rsidRPr="0097252F">
        <w:rPr>
          <w:rFonts w:ascii="PT Astra Serif" w:hAnsi="PT Astra Serif"/>
          <w:szCs w:val="26"/>
        </w:rPr>
        <w:t>30.12.2005 №</w:t>
      </w:r>
      <w:r w:rsidR="000B22A1" w:rsidRPr="0097252F">
        <w:rPr>
          <w:rFonts w:ascii="PT Astra Serif" w:hAnsi="PT Astra Serif"/>
          <w:szCs w:val="26"/>
          <w:lang w:val="en-US"/>
        </w:rPr>
        <w:t> </w:t>
      </w:r>
      <w:r w:rsidR="000B22A1" w:rsidRPr="0097252F">
        <w:rPr>
          <w:rFonts w:ascii="PT Astra Serif" w:hAnsi="PT Astra Serif"/>
          <w:szCs w:val="26"/>
        </w:rPr>
        <w:t>2347-р</w:t>
      </w:r>
      <w:r w:rsidR="00A476C9" w:rsidRPr="0097252F">
        <w:rPr>
          <w:rFonts w:ascii="PT Astra Serif" w:hAnsi="PT Astra Serif"/>
          <w:szCs w:val="26"/>
        </w:rPr>
        <w:t>,</w:t>
      </w:r>
      <w:r w:rsidR="00E82DE6" w:rsidRPr="0097252F">
        <w:rPr>
          <w:rFonts w:ascii="PT Astra Serif" w:hAnsi="PT Astra Serif"/>
          <w:szCs w:val="26"/>
        </w:rPr>
        <w:t xml:space="preserve"> </w:t>
      </w:r>
      <w:r w:rsidR="0068295F" w:rsidRPr="0097252F">
        <w:rPr>
          <w:rFonts w:ascii="PT Astra Serif" w:hAnsi="PT Astra Serif"/>
          <w:szCs w:val="26"/>
        </w:rPr>
        <w:t>согласно приложению</w:t>
      </w:r>
      <w:r w:rsidR="00946A41" w:rsidRPr="0097252F">
        <w:rPr>
          <w:rFonts w:ascii="PT Astra Serif" w:hAnsi="PT Astra Serif"/>
          <w:szCs w:val="26"/>
        </w:rPr>
        <w:t xml:space="preserve"> №</w:t>
      </w:r>
      <w:r w:rsidR="00F357B4" w:rsidRPr="0097252F">
        <w:rPr>
          <w:rFonts w:ascii="PT Astra Serif" w:hAnsi="PT Astra Serif"/>
          <w:szCs w:val="26"/>
        </w:rPr>
        <w:t> </w:t>
      </w:r>
      <w:r w:rsidR="0068295F" w:rsidRPr="0097252F">
        <w:rPr>
          <w:rFonts w:ascii="PT Astra Serif" w:hAnsi="PT Astra Serif"/>
          <w:szCs w:val="26"/>
        </w:rPr>
        <w:t>2 к настоящему постановлению</w:t>
      </w:r>
      <w:r w:rsidR="00DF422B" w:rsidRPr="0097252F">
        <w:rPr>
          <w:rFonts w:ascii="PT Astra Serif" w:hAnsi="PT Astra Serif"/>
          <w:szCs w:val="26"/>
        </w:rPr>
        <w:t xml:space="preserve">. </w:t>
      </w:r>
    </w:p>
    <w:p w:rsidR="000F077B" w:rsidRPr="0097252F" w:rsidRDefault="009441F5" w:rsidP="0097252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2. </w:t>
      </w:r>
      <w:r w:rsidR="000F077B" w:rsidRPr="0097252F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2E26AB" w:rsidRPr="0097252F">
        <w:rPr>
          <w:rFonts w:ascii="PT Astra Serif" w:hAnsi="PT Astra Serif"/>
          <w:szCs w:val="26"/>
        </w:rPr>
        <w:t>с</w:t>
      </w:r>
      <w:r w:rsidR="000E2B0F" w:rsidRPr="0097252F">
        <w:rPr>
          <w:rFonts w:ascii="PT Astra Serif" w:hAnsi="PT Astra Serif"/>
          <w:szCs w:val="26"/>
        </w:rPr>
        <w:t>о дня его официального опубликования и распространяется на правоотношения, возникшие с</w:t>
      </w:r>
      <w:r w:rsidR="001F5656" w:rsidRPr="0097252F">
        <w:rPr>
          <w:rFonts w:ascii="PT Astra Serif" w:hAnsi="PT Astra Serif"/>
          <w:szCs w:val="26"/>
        </w:rPr>
        <w:t xml:space="preserve"> </w:t>
      </w:r>
      <w:r w:rsidR="00757594" w:rsidRPr="0097252F">
        <w:rPr>
          <w:rFonts w:ascii="PT Astra Serif" w:hAnsi="PT Astra Serif"/>
          <w:szCs w:val="26"/>
        </w:rPr>
        <w:t>1</w:t>
      </w:r>
      <w:r w:rsidR="001F5656" w:rsidRPr="0097252F">
        <w:rPr>
          <w:rFonts w:ascii="PT Astra Serif" w:hAnsi="PT Astra Serif"/>
          <w:szCs w:val="26"/>
        </w:rPr>
        <w:t xml:space="preserve"> </w:t>
      </w:r>
      <w:r w:rsidR="00AE3B0A" w:rsidRPr="0097252F">
        <w:rPr>
          <w:rFonts w:ascii="PT Astra Serif" w:hAnsi="PT Astra Serif"/>
          <w:szCs w:val="26"/>
        </w:rPr>
        <w:t>июля</w:t>
      </w:r>
      <w:r w:rsidR="001F5656" w:rsidRPr="0097252F">
        <w:rPr>
          <w:rFonts w:ascii="PT Astra Serif" w:hAnsi="PT Astra Serif"/>
          <w:szCs w:val="26"/>
        </w:rPr>
        <w:t xml:space="preserve"> </w:t>
      </w:r>
      <w:r w:rsidR="008213AD" w:rsidRPr="0097252F">
        <w:rPr>
          <w:rFonts w:ascii="PT Astra Serif" w:hAnsi="PT Astra Serif"/>
          <w:szCs w:val="26"/>
        </w:rPr>
        <w:br/>
      </w:r>
      <w:r w:rsidR="00757594" w:rsidRPr="0097252F">
        <w:rPr>
          <w:rFonts w:ascii="PT Astra Serif" w:hAnsi="PT Astra Serif"/>
          <w:szCs w:val="26"/>
        </w:rPr>
        <w:t>2024</w:t>
      </w:r>
      <w:r w:rsidR="001F5656" w:rsidRPr="0097252F">
        <w:rPr>
          <w:rFonts w:ascii="PT Astra Serif" w:hAnsi="PT Astra Serif"/>
          <w:szCs w:val="26"/>
        </w:rPr>
        <w:t xml:space="preserve"> года</w:t>
      </w:r>
      <w:r w:rsidR="000F077B" w:rsidRPr="0097252F">
        <w:rPr>
          <w:rFonts w:ascii="PT Astra Serif" w:hAnsi="PT Astra Serif"/>
          <w:szCs w:val="26"/>
        </w:rPr>
        <w:t>.</w:t>
      </w:r>
    </w:p>
    <w:p w:rsidR="00D90F0A" w:rsidRPr="0097252F" w:rsidRDefault="00F91F51" w:rsidP="0097252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3</w:t>
      </w:r>
      <w:r w:rsidR="009441F5" w:rsidRPr="0097252F">
        <w:rPr>
          <w:rFonts w:ascii="PT Astra Serif" w:hAnsi="PT Astra Serif"/>
          <w:szCs w:val="26"/>
        </w:rPr>
        <w:t>. </w:t>
      </w:r>
      <w:proofErr w:type="gramStart"/>
      <w:r w:rsidR="00D90F0A" w:rsidRPr="0097252F">
        <w:rPr>
          <w:rFonts w:ascii="PT Astra Serif" w:hAnsi="PT Astra Serif"/>
          <w:szCs w:val="26"/>
        </w:rPr>
        <w:t>Контроль за</w:t>
      </w:r>
      <w:proofErr w:type="gramEnd"/>
      <w:r w:rsidR="00D90F0A" w:rsidRPr="0097252F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8213AD" w:rsidRPr="0097252F">
        <w:rPr>
          <w:rFonts w:ascii="PT Astra Serif" w:hAnsi="PT Astra Serif"/>
          <w:szCs w:val="26"/>
        </w:rPr>
        <w:br/>
      </w:r>
      <w:r w:rsidR="00D90F0A" w:rsidRPr="0097252F">
        <w:rPr>
          <w:rFonts w:ascii="PT Astra Serif" w:hAnsi="PT Astra Serif"/>
          <w:szCs w:val="26"/>
        </w:rPr>
        <w:t>на заместителя Губернатора Томской области по социальной политике.</w:t>
      </w:r>
    </w:p>
    <w:p w:rsidR="000F077B" w:rsidRPr="0097252F" w:rsidRDefault="000F077B" w:rsidP="0097252F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0F077B" w:rsidRPr="0097252F" w:rsidRDefault="000F077B" w:rsidP="0097252F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9411AA" w:rsidRPr="0097252F" w:rsidRDefault="009411AA" w:rsidP="0097252F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9D6D3B" w:rsidRPr="0097252F" w:rsidRDefault="009D6D3B" w:rsidP="0097252F">
      <w:pPr>
        <w:autoSpaceDE w:val="0"/>
        <w:autoSpaceDN w:val="0"/>
        <w:adjustRightInd w:val="0"/>
        <w:spacing w:before="60"/>
        <w:ind w:firstLine="0"/>
        <w:jc w:val="both"/>
        <w:rPr>
          <w:rFonts w:ascii="PT Astra Serif" w:hAnsi="PT Astra Serif"/>
          <w:szCs w:val="26"/>
        </w:rPr>
      </w:pPr>
      <w:proofErr w:type="spellStart"/>
      <w:r w:rsidRPr="0097252F">
        <w:rPr>
          <w:rFonts w:ascii="PT Astra Serif" w:hAnsi="PT Astra Serif"/>
          <w:szCs w:val="26"/>
        </w:rPr>
        <w:t>И.о</w:t>
      </w:r>
      <w:proofErr w:type="spellEnd"/>
      <w:r w:rsidRPr="0097252F">
        <w:rPr>
          <w:rFonts w:ascii="PT Astra Serif" w:hAnsi="PT Astra Serif"/>
          <w:szCs w:val="26"/>
        </w:rPr>
        <w:t xml:space="preserve">. Губернатора Томской области                                                             </w:t>
      </w:r>
      <w:proofErr w:type="spellStart"/>
      <w:r w:rsidRPr="0097252F">
        <w:rPr>
          <w:rFonts w:ascii="PT Astra Serif" w:hAnsi="PT Astra Serif"/>
          <w:szCs w:val="26"/>
        </w:rPr>
        <w:t>Н.Я</w:t>
      </w:r>
      <w:proofErr w:type="spellEnd"/>
      <w:r w:rsidRPr="0097252F">
        <w:rPr>
          <w:rFonts w:ascii="PT Astra Serif" w:hAnsi="PT Astra Serif"/>
          <w:szCs w:val="26"/>
        </w:rPr>
        <w:t>. </w:t>
      </w:r>
      <w:proofErr w:type="spellStart"/>
      <w:r w:rsidRPr="0097252F">
        <w:rPr>
          <w:rFonts w:ascii="PT Astra Serif" w:hAnsi="PT Astra Serif"/>
          <w:szCs w:val="26"/>
        </w:rPr>
        <w:t>Руппель</w:t>
      </w:r>
      <w:proofErr w:type="spellEnd"/>
    </w:p>
    <w:p w:rsidR="009D6D3B" w:rsidRPr="0097252F" w:rsidRDefault="009D6D3B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9D6D3B" w:rsidRPr="0097252F" w:rsidRDefault="009D6D3B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9D6D3B" w:rsidRPr="0097252F" w:rsidRDefault="009D6D3B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9D6D3B" w:rsidRPr="0097252F" w:rsidRDefault="009D6D3B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9D6D3B" w:rsidRPr="0097252F" w:rsidRDefault="009D6D3B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8213AD" w:rsidRPr="0097252F" w:rsidRDefault="008213AD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8213AD" w:rsidRPr="0097252F" w:rsidRDefault="008213AD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8213AD" w:rsidRPr="0097252F" w:rsidRDefault="008213AD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9D6D3B" w:rsidRPr="0097252F" w:rsidRDefault="009D6D3B" w:rsidP="0097252F">
      <w:pPr>
        <w:ind w:firstLine="0"/>
        <w:rPr>
          <w:rFonts w:ascii="PT Astra Serif" w:hAnsi="PT Astra Serif"/>
          <w:sz w:val="25"/>
          <w:szCs w:val="25"/>
        </w:rPr>
      </w:pPr>
    </w:p>
    <w:p w:rsidR="009D6D3B" w:rsidRPr="0097252F" w:rsidRDefault="009D6D3B" w:rsidP="0097252F">
      <w:pPr>
        <w:ind w:firstLine="0"/>
        <w:rPr>
          <w:rFonts w:ascii="PT Astra Serif" w:hAnsi="PT Astra Serif"/>
          <w:sz w:val="20"/>
        </w:rPr>
      </w:pPr>
      <w:proofErr w:type="spellStart"/>
      <w:r w:rsidRPr="0097252F">
        <w:rPr>
          <w:rFonts w:ascii="PT Astra Serif" w:hAnsi="PT Astra Serif"/>
          <w:sz w:val="20"/>
        </w:rPr>
        <w:t>Киняйкина</w:t>
      </w:r>
      <w:proofErr w:type="spellEnd"/>
      <w:r w:rsidRPr="0097252F">
        <w:rPr>
          <w:rFonts w:ascii="PT Astra Serif" w:hAnsi="PT Astra Serif"/>
          <w:sz w:val="20"/>
        </w:rPr>
        <w:t xml:space="preserve"> </w:t>
      </w:r>
      <w:proofErr w:type="spellStart"/>
      <w:r w:rsidRPr="0097252F">
        <w:rPr>
          <w:rFonts w:ascii="PT Astra Serif" w:hAnsi="PT Astra Serif"/>
          <w:sz w:val="20"/>
        </w:rPr>
        <w:t>М.А</w:t>
      </w:r>
      <w:proofErr w:type="spellEnd"/>
      <w:r w:rsidRPr="0097252F">
        <w:rPr>
          <w:rFonts w:ascii="PT Astra Serif" w:hAnsi="PT Astra Serif"/>
          <w:sz w:val="20"/>
        </w:rPr>
        <w:t>.</w:t>
      </w:r>
    </w:p>
    <w:p w:rsidR="009D6D3B" w:rsidRPr="00311B25" w:rsidRDefault="009D6D3B" w:rsidP="0097252F">
      <w:pPr>
        <w:ind w:firstLine="0"/>
        <w:rPr>
          <w:rFonts w:ascii="PT Astra Serif" w:hAnsi="PT Astra Serif"/>
          <w:sz w:val="18"/>
          <w:szCs w:val="18"/>
        </w:rPr>
      </w:pPr>
      <w:r w:rsidRPr="0097252F">
        <w:rPr>
          <w:rFonts w:ascii="PT Astra Serif" w:hAnsi="PT Astra Serif"/>
          <w:sz w:val="18"/>
          <w:szCs w:val="18"/>
        </w:rPr>
        <w:t>0721</w:t>
      </w:r>
      <w:proofErr w:type="spellStart"/>
      <w:r w:rsidRPr="0097252F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311B25">
        <w:rPr>
          <w:rFonts w:ascii="PT Astra Serif" w:hAnsi="PT Astra Serif"/>
          <w:sz w:val="18"/>
          <w:szCs w:val="18"/>
        </w:rPr>
        <w:t>02.</w:t>
      </w:r>
      <w:r w:rsidRPr="0097252F">
        <w:rPr>
          <w:rFonts w:ascii="PT Astra Serif" w:hAnsi="PT Astra Serif"/>
          <w:sz w:val="18"/>
          <w:szCs w:val="18"/>
          <w:lang w:val="en-US"/>
        </w:rPr>
        <w:t>pap</w:t>
      </w:r>
      <w:r w:rsidRPr="00311B25">
        <w:rPr>
          <w:rFonts w:ascii="PT Astra Serif" w:hAnsi="PT Astra Serif"/>
          <w:sz w:val="18"/>
          <w:szCs w:val="18"/>
        </w:rPr>
        <w:t xml:space="preserve">2024 </w:t>
      </w:r>
    </w:p>
    <w:p w:rsidR="009D6D3B" w:rsidRPr="00311B25" w:rsidRDefault="009D6D3B" w:rsidP="0097252F">
      <w:pPr>
        <w:ind w:firstLine="0"/>
        <w:rPr>
          <w:rFonts w:ascii="PT Astra Serif" w:hAnsi="PT Astra Serif"/>
          <w:sz w:val="18"/>
          <w:szCs w:val="18"/>
        </w:rPr>
        <w:sectPr w:rsidR="009D6D3B" w:rsidRPr="00311B25" w:rsidSect="00297B40">
          <w:headerReference w:type="default" r:id="rId9"/>
          <w:headerReference w:type="first" r:id="rId10"/>
          <w:pgSz w:w="11906" w:h="16838"/>
          <w:pgMar w:top="1134" w:right="849" w:bottom="851" w:left="1701" w:header="567" w:footer="567" w:gutter="0"/>
          <w:pgNumType w:start="0"/>
          <w:cols w:space="708"/>
          <w:titlePg/>
          <w:docGrid w:linePitch="360"/>
        </w:sectPr>
      </w:pPr>
    </w:p>
    <w:p w:rsidR="008213AD" w:rsidRPr="0097252F" w:rsidRDefault="008213AD" w:rsidP="0097252F">
      <w:pPr>
        <w:tabs>
          <w:tab w:val="left" w:pos="5812"/>
          <w:tab w:val="left" w:pos="7938"/>
        </w:tabs>
        <w:ind w:left="5812" w:right="18" w:firstLine="0"/>
        <w:rPr>
          <w:rFonts w:ascii="PT Astra Serif" w:hAnsi="PT Astra Serif"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8213AD" w:rsidRPr="0097252F" w:rsidRDefault="008213AD" w:rsidP="0097252F">
      <w:pPr>
        <w:tabs>
          <w:tab w:val="left" w:pos="5812"/>
          <w:tab w:val="left" w:pos="7938"/>
        </w:tabs>
        <w:ind w:left="5812" w:right="70" w:firstLine="0"/>
        <w:rPr>
          <w:rFonts w:ascii="PT Astra Serif" w:hAnsi="PT Astra Serif"/>
          <w:sz w:val="24"/>
          <w:szCs w:val="24"/>
        </w:rPr>
      </w:pPr>
      <w:proofErr w:type="gramStart"/>
      <w:r w:rsidRPr="0097252F">
        <w:rPr>
          <w:rFonts w:ascii="PT Astra Serif" w:hAnsi="PT Astra Serif"/>
          <w:sz w:val="24"/>
          <w:szCs w:val="24"/>
        </w:rPr>
        <w:t>Установлен</w:t>
      </w:r>
      <w:proofErr w:type="gramEnd"/>
      <w:r w:rsidRPr="0097252F">
        <w:rPr>
          <w:rFonts w:ascii="PT Astra Serif" w:hAnsi="PT Astra Serif"/>
          <w:sz w:val="24"/>
          <w:szCs w:val="24"/>
        </w:rPr>
        <w:t xml:space="preserve"> </w:t>
      </w:r>
    </w:p>
    <w:p w:rsidR="008213AD" w:rsidRPr="0097252F" w:rsidRDefault="008213AD" w:rsidP="0097252F">
      <w:pPr>
        <w:tabs>
          <w:tab w:val="left" w:pos="5812"/>
          <w:tab w:val="left" w:pos="7938"/>
        </w:tabs>
        <w:ind w:left="5812" w:right="70" w:firstLine="0"/>
        <w:rPr>
          <w:rFonts w:ascii="PT Astra Serif" w:hAnsi="PT Astra Serif"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7D0106" w:rsidRPr="0097252F" w:rsidRDefault="008213AD" w:rsidP="0097252F">
      <w:pPr>
        <w:tabs>
          <w:tab w:val="left" w:pos="5812"/>
        </w:tabs>
        <w:ind w:left="5812" w:firstLine="0"/>
        <w:rPr>
          <w:rFonts w:ascii="PT Astra Serif" w:hAnsi="PT Astra Serif"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t>от</w:t>
      </w:r>
      <w:r w:rsidR="00E65F59">
        <w:rPr>
          <w:rFonts w:ascii="PT Astra Serif" w:hAnsi="PT Astra Serif"/>
          <w:sz w:val="24"/>
          <w:szCs w:val="24"/>
        </w:rPr>
        <w:t xml:space="preserve"> 23.07.2024  № </w:t>
      </w:r>
      <w:proofErr w:type="spellStart"/>
      <w:r w:rsidR="00E65F59">
        <w:rPr>
          <w:rFonts w:ascii="PT Astra Serif" w:hAnsi="PT Astra Serif"/>
          <w:sz w:val="24"/>
          <w:szCs w:val="24"/>
        </w:rPr>
        <w:t>289а</w:t>
      </w:r>
      <w:proofErr w:type="spellEnd"/>
    </w:p>
    <w:p w:rsidR="0044424B" w:rsidRPr="0097252F" w:rsidRDefault="0044424B" w:rsidP="0097252F">
      <w:pPr>
        <w:tabs>
          <w:tab w:val="left" w:pos="5812"/>
        </w:tabs>
        <w:ind w:left="5812" w:firstLine="0"/>
        <w:rPr>
          <w:rFonts w:ascii="PT Astra Serif" w:hAnsi="PT Astra Serif"/>
          <w:sz w:val="24"/>
          <w:szCs w:val="24"/>
        </w:rPr>
      </w:pPr>
    </w:p>
    <w:p w:rsidR="0044424B" w:rsidRPr="0097252F" w:rsidRDefault="0044424B" w:rsidP="0097252F">
      <w:pPr>
        <w:tabs>
          <w:tab w:val="left" w:pos="5812"/>
        </w:tabs>
        <w:ind w:left="5812" w:firstLine="0"/>
        <w:rPr>
          <w:rFonts w:ascii="PT Astra Serif" w:hAnsi="PT Astra Serif"/>
          <w:szCs w:val="26"/>
        </w:rPr>
      </w:pPr>
    </w:p>
    <w:p w:rsidR="007D0106" w:rsidRPr="0097252F" w:rsidRDefault="007D0106" w:rsidP="0097252F">
      <w:pPr>
        <w:ind w:firstLine="0"/>
        <w:jc w:val="center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Порядок</w:t>
      </w:r>
    </w:p>
    <w:p w:rsidR="007D0106" w:rsidRPr="0097252F" w:rsidRDefault="007D0106" w:rsidP="0097252F">
      <w:pPr>
        <w:ind w:firstLine="0"/>
        <w:jc w:val="center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предоставления инвалидам, детям-инвалидам компенсации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 30.12.2005 № 2347-р</w:t>
      </w:r>
    </w:p>
    <w:p w:rsidR="007D0106" w:rsidRPr="0097252F" w:rsidRDefault="007D0106" w:rsidP="0097252F">
      <w:pPr>
        <w:ind w:firstLine="0"/>
        <w:jc w:val="center"/>
        <w:rPr>
          <w:rFonts w:ascii="PT Astra Serif" w:hAnsi="PT Astra Serif"/>
          <w:szCs w:val="26"/>
        </w:rPr>
      </w:pP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1.</w:t>
      </w:r>
      <w:r w:rsidR="0097252F" w:rsidRPr="0097252F">
        <w:rPr>
          <w:rFonts w:ascii="PT Astra Serif" w:hAnsi="PT Astra Serif"/>
          <w:szCs w:val="26"/>
        </w:rPr>
        <w:t> </w:t>
      </w:r>
      <w:proofErr w:type="gramStart"/>
      <w:r w:rsidRPr="0097252F">
        <w:rPr>
          <w:rFonts w:ascii="PT Astra Serif" w:hAnsi="PT Astra Serif"/>
          <w:szCs w:val="26"/>
        </w:rPr>
        <w:t xml:space="preserve">Настоящий Порядок устанавливает в соответствии со статьей 15-2 Закона Томской области от 10 сентября 2003 года № 109-ОЗ «О социальной поддержке инвалидов в Томской области» правила предоставления постоянно проживающим на территории Томской области инвалидам, детям-инвалидам (далее </w:t>
      </w:r>
      <w:r w:rsidR="0097252F" w:rsidRPr="0097252F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инвалиды) компенсации стоимости приобретенных технических средств реабилитации,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</w:t>
      </w:r>
      <w:proofErr w:type="gramEnd"/>
      <w:r w:rsidRPr="0097252F">
        <w:rPr>
          <w:rFonts w:ascii="PT Astra Serif" w:hAnsi="PT Astra Serif"/>
          <w:szCs w:val="26"/>
        </w:rPr>
        <w:t xml:space="preserve">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от 30.12.2005 №</w:t>
      </w:r>
      <w:r w:rsidRPr="0097252F">
        <w:rPr>
          <w:rFonts w:ascii="PT Astra Serif" w:hAnsi="PT Astra Serif"/>
        </w:rPr>
        <w:t> </w:t>
      </w:r>
      <w:r w:rsidRPr="0097252F">
        <w:rPr>
          <w:rFonts w:ascii="PT Astra Serif" w:hAnsi="PT Astra Serif"/>
          <w:szCs w:val="26"/>
        </w:rPr>
        <w:t>2347-р (далее – федеральный перечень, компенсация).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2.</w:t>
      </w:r>
      <w:r w:rsidR="0097252F" w:rsidRPr="0097252F">
        <w:rPr>
          <w:rFonts w:ascii="PT Astra Serif" w:hAnsi="PT Astra Serif"/>
          <w:szCs w:val="26"/>
        </w:rPr>
        <w:t> </w:t>
      </w:r>
      <w:proofErr w:type="gramStart"/>
      <w:r w:rsidRPr="0097252F">
        <w:rPr>
          <w:rFonts w:ascii="PT Astra Serif" w:hAnsi="PT Astra Serif"/>
          <w:szCs w:val="26"/>
        </w:rPr>
        <w:t>Предоставление компенсации осуществляется через уполномоченные областные государственные казенные учреждения (центры социальной поддержки населения муниципальных районов и городских округов Томской области (далее – уполномоченное учреждение).</w:t>
      </w:r>
      <w:proofErr w:type="gramEnd"/>
    </w:p>
    <w:p w:rsidR="007D0106" w:rsidRPr="0097252F" w:rsidRDefault="007D0106" w:rsidP="0097252F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Выплата компенсации осуществляется через областное государственное казенное учреждение «Информационно-технический центр Томской области» путем перечисления денежных средств на лицевой счет инвалида, открытый 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br/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в </w:t>
      </w:r>
      <w:r w:rsidRPr="0097252F">
        <w:rPr>
          <w:rFonts w:ascii="PT Astra Serif" w:hAnsi="PT Astra Serif"/>
          <w:szCs w:val="26"/>
        </w:rPr>
        <w:t>российской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кредитной организации, а в отношении ребенка-инвалида – 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br/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на лицевой счет лица, представляющего интересы ребенка-инвалида, открытый 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br/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в </w:t>
      </w:r>
      <w:r w:rsidRPr="0097252F">
        <w:rPr>
          <w:rFonts w:ascii="PT Astra Serif" w:hAnsi="PT Astra Serif"/>
          <w:szCs w:val="26"/>
        </w:rPr>
        <w:t>российской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кредитной организации.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3.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Компенсация выплачивается в размере, равном стоимости технических средств реабилитации, но не превышающем предельного размера, установленного приложением № 2 к настоящему постановлению.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4.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Компенсация выплачивается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на основании заявления инвалида либо лица, представляющего интересы инвалида (далее – заявитель), по ф</w:t>
      </w:r>
      <w:r w:rsidRPr="0097252F">
        <w:rPr>
          <w:rFonts w:ascii="PT Astra Serif" w:hAnsi="PT Astra Serif"/>
          <w:szCs w:val="26"/>
        </w:rPr>
        <w:t>орме согласно приложению к настоящему Порядку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К заявлению прилагаются следующие документы и (или) сведения: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копия паспорта гражданина Российской Федерации или иной документ, удостоверяющий личность заявителя, в соответствии с законодательством Российской Федерации;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2)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копия свидетельства о рождении ребенка или копия акта гражданского состояния о рождении ребенка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компетентного 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t>органа иностранного государства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br/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с заверенным переводом на русский язык </w:t>
      </w:r>
      <w:r w:rsidRPr="0097252F">
        <w:rPr>
          <w:rFonts w:ascii="PT Astra Serif" w:hAnsi="PT Astra Serif"/>
          <w:szCs w:val="26"/>
        </w:rPr>
        <w:t xml:space="preserve">(в отношении ребенка-инвалида);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3)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копия документа или сведения о регистрации по месту жительства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на территории Томской области;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4)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копии документов или сведения, подтверждающие наличие инвалидности;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lastRenderedPageBreak/>
        <w:t>5)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копия рекомендаций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по обеспечению техническими средствами реабилитации, в оплате которых принимает участие сам инвалид</w:t>
      </w:r>
      <w:r w:rsidRPr="0097252F">
        <w:rPr>
          <w:rFonts w:ascii="PT Astra Serif" w:hAnsi="PT Astra Serif"/>
          <w:szCs w:val="26"/>
        </w:rPr>
        <w:t xml:space="preserve">, содержащиеся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 xml:space="preserve">в индивидуальной программе реабилитации или </w:t>
      </w:r>
      <w:proofErr w:type="spellStart"/>
      <w:r w:rsidRPr="0097252F">
        <w:rPr>
          <w:rFonts w:ascii="PT Astra Serif" w:hAnsi="PT Astra Serif"/>
          <w:szCs w:val="26"/>
        </w:rPr>
        <w:t>абилитации</w:t>
      </w:r>
      <w:proofErr w:type="spellEnd"/>
      <w:r w:rsidRPr="0097252F">
        <w:rPr>
          <w:rFonts w:ascii="PT Astra Serif" w:hAnsi="PT Astra Serif"/>
          <w:szCs w:val="26"/>
        </w:rPr>
        <w:t xml:space="preserve"> инвалида, </w:t>
      </w:r>
      <w:proofErr w:type="spellStart"/>
      <w:r w:rsidRPr="0097252F">
        <w:rPr>
          <w:rFonts w:ascii="PT Astra Serif" w:hAnsi="PT Astra Serif"/>
          <w:szCs w:val="26"/>
        </w:rPr>
        <w:t>ребенка</w:t>
      </w:r>
      <w:proofErr w:type="spellEnd"/>
      <w:r w:rsidRPr="0097252F">
        <w:rPr>
          <w:rFonts w:ascii="PT Astra Serif" w:hAnsi="PT Astra Serif"/>
          <w:szCs w:val="26"/>
        </w:rPr>
        <w:t xml:space="preserve">-инвалида, выданной федеральными учреждениями </w:t>
      </w:r>
      <w:proofErr w:type="gramStart"/>
      <w:r w:rsidRPr="0097252F">
        <w:rPr>
          <w:rFonts w:ascii="PT Astra Serif" w:hAnsi="PT Astra Serif"/>
          <w:szCs w:val="26"/>
        </w:rPr>
        <w:t>медико-социальной</w:t>
      </w:r>
      <w:proofErr w:type="gramEnd"/>
      <w:r w:rsidRPr="0097252F">
        <w:rPr>
          <w:rFonts w:ascii="PT Astra Serif" w:hAnsi="PT Astra Serif"/>
          <w:szCs w:val="26"/>
        </w:rPr>
        <w:t xml:space="preserve"> экспертизы (далее – ИПРА);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6)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копии документов, подтверждающих приобретение технических средств реабилитации, не предусмотренных федеральным перечнем, и суммы расходов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на приобретение технических средств реабилитации с учетом затрат по их доставке;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7)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сведения о реквизитах кредитной организации и лицевого счета, открытого в российской кредитной организации;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8)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копии документов, удостоверяющих личность и полномочия лица, представляющего интересы инвалида, ребенка-инвалида (в случае подачи заявления лицом, представляющим интересы инвалида, ребенка-инвалида, в том числе в отношении лиц, над которыми установлены опека или попечительство).</w:t>
      </w:r>
    </w:p>
    <w:p w:rsidR="007D0106" w:rsidRPr="0097252F" w:rsidRDefault="007D0106" w:rsidP="0097252F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97252F">
        <w:rPr>
          <w:rFonts w:ascii="PT Astra Serif" w:hAnsi="PT Astra Serif"/>
          <w:szCs w:val="26"/>
        </w:rPr>
        <w:t xml:space="preserve">Документы (сведения), перечисленные в подпунктах 2) (кроме копии акта гражданского состояния о рождении ребенка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компетентного органа иностранного государства</w:t>
      </w:r>
      <w:r w:rsidRPr="0097252F">
        <w:rPr>
          <w:rFonts w:ascii="PT Astra Serif" w:hAnsi="PT Astra Serif"/>
          <w:szCs w:val="26"/>
        </w:rPr>
        <w:t xml:space="preserve">), 3) </w:t>
      </w:r>
      <w:r w:rsidR="0097252F" w:rsidRPr="0097252F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5) настоящего пункта,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заявитель вправе представить 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br/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по собственной инициативе, за исключением случая, предусмотренного пунктом 9 настоящего Порядка.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В случае непредставления заявителем документов (сведений), </w:t>
      </w:r>
      <w:r w:rsidRPr="0097252F">
        <w:rPr>
          <w:rFonts w:ascii="PT Astra Serif" w:hAnsi="PT Astra Serif"/>
          <w:szCs w:val="26"/>
        </w:rPr>
        <w:t xml:space="preserve">перечисленных в подпунктах 2) (кроме копии акта гражданского состояния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 xml:space="preserve">о рождении ребенка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компетентного органа иностранного государства</w:t>
      </w:r>
      <w:r w:rsidRPr="0097252F">
        <w:rPr>
          <w:rFonts w:ascii="PT Astra Serif" w:hAnsi="PT Astra Serif"/>
          <w:szCs w:val="26"/>
        </w:rPr>
        <w:t xml:space="preserve">), 3) </w:t>
      </w:r>
      <w:r w:rsidR="0097252F" w:rsidRPr="0097252F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5) настоящего пункта, уполномоченное учреждение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запрашивает указанные документы (сведения)</w:t>
      </w:r>
      <w:r w:rsidRPr="0097252F">
        <w:rPr>
          <w:rFonts w:ascii="PT Astra Serif" w:hAnsi="PT Astra Serif"/>
          <w:szCs w:val="26"/>
        </w:rPr>
        <w:t xml:space="preserve"> в порядке межведомственного взаимодействия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в соответствии с пунктом 8 настоящего Порядка.</w:t>
      </w:r>
    </w:p>
    <w:p w:rsidR="007D0106" w:rsidRPr="0097252F" w:rsidRDefault="007D0106" w:rsidP="0097252F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97252F">
        <w:rPr>
          <w:rFonts w:ascii="PT Astra Serif" w:eastAsiaTheme="minorHAnsi" w:hAnsi="PT Astra Serif" w:cs="PT Astra Serif"/>
          <w:szCs w:val="26"/>
          <w:lang w:eastAsia="en-US"/>
        </w:rPr>
        <w:t>5.</w:t>
      </w:r>
      <w:r w:rsidR="0097252F" w:rsidRPr="0097252F">
        <w:rPr>
          <w:rFonts w:ascii="PT Astra Serif" w:eastAsiaTheme="minorHAnsi" w:hAnsi="PT Astra Serif" w:cs="PT Astra Serif"/>
          <w:szCs w:val="26"/>
          <w:lang w:eastAsia="en-US"/>
        </w:rPr>
        <w:t> 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Заявитель несет ответственность за полноту и достоверность сведений, указанных в заявлении. </w:t>
      </w:r>
    </w:p>
    <w:p w:rsidR="007D0106" w:rsidRPr="0097252F" w:rsidRDefault="007D0106" w:rsidP="0097252F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97252F">
        <w:rPr>
          <w:rFonts w:ascii="PT Astra Serif" w:hAnsi="PT Astra Serif"/>
          <w:szCs w:val="26"/>
        </w:rPr>
        <w:t>6.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Заявление и документы (сведения), </w:t>
      </w:r>
      <w:r w:rsidRPr="0097252F">
        <w:rPr>
          <w:rFonts w:ascii="PT Astra Serif" w:hAnsi="PT Astra Serif"/>
          <w:szCs w:val="26"/>
        </w:rPr>
        <w:t xml:space="preserve">предусмотренные пунктом 4 настоящего Порядка,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предоставляются в уполномоченное учреждение по месту жительства инвалида.</w:t>
      </w:r>
    </w:p>
    <w:p w:rsidR="007D0106" w:rsidRPr="0097252F" w:rsidRDefault="007D0106" w:rsidP="0097252F">
      <w:pPr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97252F">
        <w:rPr>
          <w:rFonts w:ascii="PT Astra Serif" w:hAnsi="PT Astra Serif"/>
          <w:szCs w:val="26"/>
        </w:rPr>
        <w:t>7.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Уполномоченное учреждение регистрирует заявление не позднее одного рабочего дня со дня предоставления заявителем заявления в уполномоченное учреждение.</w:t>
      </w:r>
    </w:p>
    <w:p w:rsidR="007D0106" w:rsidRPr="0097252F" w:rsidRDefault="007D0106" w:rsidP="0097252F">
      <w:pPr>
        <w:pStyle w:val="a9"/>
        <w:ind w:left="0"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8.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Уполномоченное учреждение в течение одного рабочего дня со дня регистрации заявления запрашивает в порядке межведомственного взаимодействия следующие документы (сведения):</w:t>
      </w:r>
    </w:p>
    <w:p w:rsidR="007D0106" w:rsidRPr="0097252F" w:rsidRDefault="007D0106" w:rsidP="0097252F">
      <w:pPr>
        <w:pStyle w:val="a9"/>
        <w:ind w:left="0"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о рождении ребенка – из Единого государственного реестра записей актов гражданского состояния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>;</w:t>
      </w:r>
    </w:p>
    <w:p w:rsidR="007D0106" w:rsidRPr="0097252F" w:rsidRDefault="007D0106" w:rsidP="0097252F">
      <w:pPr>
        <w:pStyle w:val="a9"/>
        <w:ind w:left="0"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о регистрации по месту жительства на территории Томской области –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из Министерства внутренних дел Российской Федерации;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о наличии инвалидности </w:t>
      </w:r>
      <w:r w:rsidR="0097252F" w:rsidRPr="0097252F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из государственной информационной системы «Единая централизованная цифровая платформа в социальной сфере»;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proofErr w:type="gramStart"/>
      <w:r w:rsidRPr="0097252F">
        <w:rPr>
          <w:rFonts w:ascii="PT Astra Serif" w:hAnsi="PT Astra Serif"/>
          <w:szCs w:val="26"/>
        </w:rPr>
        <w:t xml:space="preserve">о рекомендациях по обеспечению техническими средствами реабилитации,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 xml:space="preserve">в оплате которых принимает участие сам инвалид, содержащихся в ИПРА </w:t>
      </w:r>
      <w:r w:rsidR="0097252F" w:rsidRPr="0097252F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из государственной информационной системы «Единая централизованная цифровая платформа в социальной сфере».</w:t>
      </w:r>
      <w:proofErr w:type="gramEnd"/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9.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Копии документов (сведения), подтверждающие наличие инвалидности, предоставляются заявителем в случае отсутствия сведений в государственной </w:t>
      </w:r>
      <w:r w:rsidRPr="0097252F">
        <w:rPr>
          <w:rFonts w:ascii="PT Astra Serif" w:hAnsi="PT Astra Serif"/>
          <w:szCs w:val="26"/>
        </w:rPr>
        <w:lastRenderedPageBreak/>
        <w:t xml:space="preserve">информационной системе «Единая централизованная цифровая платформа </w:t>
      </w:r>
      <w:r w:rsidR="0097252F" w:rsidRPr="0097252F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 xml:space="preserve">в социальной сфере».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10.</w:t>
      </w:r>
      <w:r w:rsidR="0097252F" w:rsidRPr="0097252F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Компенсация предоставляется за технические средства реабилитации, приобретенные в текущем году или в декабре года, предшествующего году обращения.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В 2024 году компенсация предоставляется за технические средства реабилитации, приобретенные в </w:t>
      </w:r>
      <w:proofErr w:type="gramStart"/>
      <w:r w:rsidRPr="0097252F">
        <w:rPr>
          <w:rFonts w:ascii="PT Astra Serif" w:hAnsi="PT Astra Serif"/>
          <w:szCs w:val="26"/>
        </w:rPr>
        <w:t>период</w:t>
      </w:r>
      <w:proofErr w:type="gramEnd"/>
      <w:r w:rsidRPr="0097252F">
        <w:rPr>
          <w:rFonts w:ascii="PT Astra Serif" w:hAnsi="PT Astra Serif"/>
          <w:szCs w:val="26"/>
        </w:rPr>
        <w:t xml:space="preserve"> начиная с 1 июля 2024 года. 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</w:rPr>
      </w:pPr>
      <w:r w:rsidRPr="0097252F">
        <w:rPr>
          <w:rFonts w:ascii="PT Astra Serif" w:hAnsi="PT Astra Serif"/>
        </w:rPr>
        <w:t>11.</w:t>
      </w:r>
      <w:r w:rsidR="0097252F" w:rsidRPr="0097252F">
        <w:rPr>
          <w:rFonts w:ascii="PT Astra Serif" w:hAnsi="PT Astra Serif"/>
        </w:rPr>
        <w:t> </w:t>
      </w:r>
      <w:r w:rsidRPr="0097252F">
        <w:rPr>
          <w:rFonts w:ascii="PT Astra Serif" w:hAnsi="PT Astra Serif"/>
        </w:rPr>
        <w:t>Финансирование расходов на предоставление компенсации, включая расходы на доставку, осуществляется за счет средств областного бюджета.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</w:rPr>
      </w:pPr>
      <w:r w:rsidRPr="0097252F">
        <w:rPr>
          <w:rFonts w:ascii="PT Astra Serif" w:hAnsi="PT Astra Serif"/>
        </w:rPr>
        <w:t xml:space="preserve">Финансовое обеспечение предоставления компенсации осуществляется </w:t>
      </w:r>
      <w:r w:rsidR="0097252F" w:rsidRPr="0097252F">
        <w:rPr>
          <w:rFonts w:ascii="PT Astra Serif" w:hAnsi="PT Astra Serif"/>
        </w:rPr>
        <w:br/>
      </w:r>
      <w:r w:rsidRPr="0097252F">
        <w:rPr>
          <w:rFonts w:ascii="PT Astra Serif" w:hAnsi="PT Astra Serif"/>
        </w:rPr>
        <w:t>в пределах бюджетных ассигнований, предусмотренных законом об областном бюджете на текущий финансовый год.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12.</w:t>
      </w:r>
      <w:r w:rsidR="00D54C55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Заявление и представленные документы (сведения) рассматриваются уполномоченным учреждением в следующие сроки: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не позднее десяти рабочих дней со дня, следующего за днем регистрации заявления, </w:t>
      </w:r>
      <w:r w:rsidR="00D54C55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при отсутствии необходимости в запросе документов в порядке межведомственного взаимодействия;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не позднее двадцати рабочих дней со дня, следующего за днем регистрации заявления, </w:t>
      </w:r>
      <w:r w:rsidR="00D54C55">
        <w:rPr>
          <w:rFonts w:ascii="PT Astra Serif" w:hAnsi="PT Astra Serif"/>
          <w:szCs w:val="26"/>
        </w:rPr>
        <w:t>–</w:t>
      </w:r>
      <w:r w:rsidRPr="0097252F">
        <w:rPr>
          <w:rFonts w:ascii="PT Astra Serif" w:hAnsi="PT Astra Serif"/>
          <w:szCs w:val="26"/>
        </w:rPr>
        <w:t xml:space="preserve"> при наличии необходимости в запросе документов в порядке межведомственного взаимодействия.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13.</w:t>
      </w:r>
      <w:r w:rsidR="00D54C55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По результатам рассмотрения заявления и представленных документов (сведений) уполномоченным учреждением выносится одно из следующих решений: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решение о предоставлении компенсации – при наличии документов (сведений), предусмотренных пунктом 4 настоящего Порядка;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решение об отказе в предоставлении компенсации – в случаях, указанных </w:t>
      </w:r>
      <w:r w:rsidR="00D54C55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в пункте 14 настоящего Порядка.</w:t>
      </w:r>
    </w:p>
    <w:p w:rsidR="007D0106" w:rsidRPr="0097252F" w:rsidRDefault="007D0106" w:rsidP="0097252F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97252F">
        <w:rPr>
          <w:rFonts w:ascii="PT Astra Serif" w:eastAsiaTheme="minorHAnsi" w:hAnsi="PT Astra Serif" w:cs="PT Astra Serif"/>
          <w:szCs w:val="26"/>
          <w:lang w:eastAsia="en-US"/>
        </w:rPr>
        <w:t>При вынесении решения об отказе в предоставлении компенсации уполномоченное учреждение уведомляет заявителя о принятом решении способом, указанным в заявлении.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14. В предоставлении компенсации отказывается в следующих случаях: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1)</w:t>
      </w:r>
      <w:r w:rsidR="00D54C55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заявителем не предоставлены документы (сведения), указанные в пункте 4 настоящего Порядка, за исключением случаев, когда документы (сведения) могут быть получены в порядке межведомственного взаимодействия в соответствии </w:t>
      </w:r>
      <w:r w:rsidR="00D54C55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с пунктом 8 настоящего Порядка;</w:t>
      </w:r>
    </w:p>
    <w:p w:rsidR="007D0106" w:rsidRPr="0097252F" w:rsidRDefault="007D0106" w:rsidP="0097252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2)</w:t>
      </w:r>
      <w:r w:rsidR="00D54C55">
        <w:rPr>
          <w:rFonts w:ascii="PT Astra Serif" w:hAnsi="PT Astra Serif"/>
          <w:szCs w:val="26"/>
        </w:rPr>
        <w:t> </w:t>
      </w:r>
      <w:proofErr w:type="gramStart"/>
      <w:r w:rsidRPr="0097252F">
        <w:rPr>
          <w:rFonts w:ascii="PT Astra Serif" w:hAnsi="PT Astra Serif"/>
          <w:szCs w:val="26"/>
        </w:rPr>
        <w:t>в</w:t>
      </w:r>
      <w:proofErr w:type="gramEnd"/>
      <w:r w:rsidRPr="0097252F">
        <w:rPr>
          <w:rFonts w:ascii="PT Astra Serif" w:hAnsi="PT Astra Serif"/>
          <w:szCs w:val="26"/>
        </w:rPr>
        <w:t xml:space="preserve"> </w:t>
      </w:r>
      <w:proofErr w:type="gramStart"/>
      <w:r w:rsidRPr="0097252F">
        <w:rPr>
          <w:rFonts w:ascii="PT Astra Serif" w:hAnsi="PT Astra Serif"/>
          <w:szCs w:val="26"/>
        </w:rPr>
        <w:t>ИПРА</w:t>
      </w:r>
      <w:proofErr w:type="gramEnd"/>
      <w:r w:rsidRPr="0097252F">
        <w:rPr>
          <w:rFonts w:ascii="PT Astra Serif" w:hAnsi="PT Astra Serif"/>
          <w:szCs w:val="26"/>
        </w:rPr>
        <w:t xml:space="preserve"> отсутствуют рекомендации по обеспечению техническими средствами реабилитации, в оплате которых принимает участие сам инвалид;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3)</w:t>
      </w:r>
      <w:r w:rsidR="00D54C55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предоставление документов о произведенных расходах на приобретение технических средств реабилитации за пределами периода, указанного в пункте 10 настоящего Порядка.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15.</w:t>
      </w:r>
      <w:r w:rsidR="00D54C55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>Компенсация выплачивается с 5</w:t>
      </w:r>
      <w:r w:rsidR="00311B25">
        <w:rPr>
          <w:rFonts w:ascii="PT Astra Serif" w:hAnsi="PT Astra Serif"/>
          <w:szCs w:val="26"/>
        </w:rPr>
        <w:t>-е</w:t>
      </w:r>
      <w:r w:rsidRPr="0097252F">
        <w:rPr>
          <w:rFonts w:ascii="PT Astra Serif" w:hAnsi="PT Astra Serif"/>
          <w:szCs w:val="26"/>
        </w:rPr>
        <w:t xml:space="preserve"> по 26</w:t>
      </w:r>
      <w:r w:rsidR="00311B25">
        <w:rPr>
          <w:rFonts w:ascii="PT Astra Serif" w:hAnsi="PT Astra Serif"/>
          <w:szCs w:val="26"/>
        </w:rPr>
        <w:t>-е</w:t>
      </w:r>
      <w:r w:rsidRPr="0097252F">
        <w:rPr>
          <w:rFonts w:ascii="PT Astra Serif" w:hAnsi="PT Astra Serif"/>
          <w:szCs w:val="26"/>
        </w:rPr>
        <w:t xml:space="preserve"> число месяца, следующего </w:t>
      </w:r>
      <w:r w:rsidR="00D54C55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 xml:space="preserve">за месяцем принятия решения о предоставлении компенсации, путем перечисления денежных средств на лицевой счет инвалида, 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открытый в </w:t>
      </w:r>
      <w:r w:rsidRPr="0097252F">
        <w:rPr>
          <w:rFonts w:ascii="PT Astra Serif" w:hAnsi="PT Astra Serif"/>
          <w:szCs w:val="26"/>
        </w:rPr>
        <w:t>российской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кредитной организации, а в отношении ребенка-инвалида – на лицевой счет лица, представляющего интересы ребенка-инвалида, открытый в </w:t>
      </w:r>
      <w:r w:rsidRPr="0097252F">
        <w:rPr>
          <w:rFonts w:ascii="PT Astra Serif" w:hAnsi="PT Astra Serif"/>
          <w:szCs w:val="26"/>
        </w:rPr>
        <w:t>российской</w:t>
      </w:r>
      <w:r w:rsidRPr="0097252F">
        <w:rPr>
          <w:rFonts w:ascii="PT Astra Serif" w:eastAsiaTheme="minorHAnsi" w:hAnsi="PT Astra Serif" w:cs="PT Astra Serif"/>
          <w:szCs w:val="26"/>
          <w:lang w:eastAsia="en-US"/>
        </w:rPr>
        <w:t xml:space="preserve"> кредитной организации</w:t>
      </w:r>
      <w:r w:rsidRPr="0097252F">
        <w:rPr>
          <w:rFonts w:ascii="PT Astra Serif" w:hAnsi="PT Astra Serif"/>
          <w:szCs w:val="26"/>
        </w:rPr>
        <w:t>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16.</w:t>
      </w:r>
      <w:r w:rsidR="0079367E">
        <w:rPr>
          <w:rFonts w:ascii="PT Astra Serif" w:hAnsi="PT Astra Serif"/>
          <w:szCs w:val="26"/>
        </w:rPr>
        <w:t> </w:t>
      </w:r>
      <w:r w:rsidRPr="0097252F">
        <w:rPr>
          <w:rFonts w:ascii="PT Astra Serif" w:hAnsi="PT Astra Serif"/>
          <w:szCs w:val="26"/>
        </w:rPr>
        <w:t xml:space="preserve">Заявитель вправе обжаловать решение уполномоченного учреждения </w:t>
      </w:r>
      <w:r w:rsidR="0079367E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в порядке, установленном законодательством Российской Федерации.</w:t>
      </w:r>
    </w:p>
    <w:p w:rsidR="007D0106" w:rsidRPr="0097252F" w:rsidRDefault="007D0106" w:rsidP="0097252F">
      <w:pPr>
        <w:ind w:firstLine="0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br w:type="page"/>
      </w:r>
    </w:p>
    <w:p w:rsidR="007D0106" w:rsidRPr="0097252F" w:rsidRDefault="007D0106" w:rsidP="0079367E">
      <w:pPr>
        <w:ind w:left="5387" w:firstLine="0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 xml:space="preserve">Приложение </w:t>
      </w:r>
    </w:p>
    <w:p w:rsidR="007D0106" w:rsidRPr="0097252F" w:rsidRDefault="007D0106" w:rsidP="0079367E">
      <w:pPr>
        <w:ind w:left="5387" w:firstLine="0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к Порядку предоставления инвалидам, детям</w:t>
      </w:r>
      <w:r w:rsidR="00C31CE4">
        <w:rPr>
          <w:rFonts w:ascii="PT Astra Serif" w:hAnsi="PT Astra Serif"/>
          <w:szCs w:val="26"/>
        </w:rPr>
        <w:t>-</w:t>
      </w:r>
      <w:r w:rsidRPr="0097252F">
        <w:rPr>
          <w:rFonts w:ascii="PT Astra Serif" w:hAnsi="PT Astra Serif"/>
          <w:szCs w:val="26"/>
        </w:rPr>
        <w:t xml:space="preserve">инвалидам компенсации стоимости приобретенных технических средств реабилитации, </w:t>
      </w:r>
      <w:r w:rsidR="0079367E">
        <w:rPr>
          <w:rFonts w:ascii="PT Astra Serif" w:hAnsi="PT Astra Serif"/>
          <w:szCs w:val="26"/>
        </w:rPr>
        <w:br/>
      </w:r>
      <w:r w:rsidRPr="0097252F">
        <w:rPr>
          <w:rFonts w:ascii="PT Astra Serif" w:hAnsi="PT Astra Serif"/>
          <w:szCs w:val="26"/>
        </w:rPr>
        <w:t>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 30.12.2005 № 2347-р</w:t>
      </w:r>
    </w:p>
    <w:p w:rsidR="007D0106" w:rsidRPr="0097252F" w:rsidRDefault="007D0106" w:rsidP="0097252F">
      <w:pPr>
        <w:ind w:firstLine="0"/>
        <w:rPr>
          <w:rFonts w:ascii="PT Astra Serif" w:hAnsi="PT Astra Serif"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t>Форма</w:t>
      </w:r>
    </w:p>
    <w:p w:rsidR="007D0106" w:rsidRPr="0097252F" w:rsidRDefault="007D0106" w:rsidP="0097252F">
      <w:pPr>
        <w:autoSpaceDE w:val="0"/>
        <w:autoSpaceDN w:val="0"/>
        <w:ind w:left="5245" w:firstLine="0"/>
        <w:rPr>
          <w:rFonts w:ascii="PT Astra Serif" w:hAnsi="PT Astra Serif"/>
          <w:sz w:val="24"/>
          <w:szCs w:val="24"/>
          <w:lang w:val="en-US"/>
        </w:rPr>
      </w:pPr>
      <w:r w:rsidRPr="0097252F">
        <w:rPr>
          <w:rFonts w:ascii="PT Astra Serif" w:hAnsi="PT Astra Serif"/>
          <w:sz w:val="24"/>
          <w:szCs w:val="24"/>
        </w:rPr>
        <w:t>Руководителю</w:t>
      </w:r>
    </w:p>
    <w:tbl>
      <w:tblPr>
        <w:tblW w:w="0" w:type="auto"/>
        <w:tblInd w:w="527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708"/>
        <w:gridCol w:w="3402"/>
      </w:tblGrid>
      <w:tr w:rsidR="007D0106" w:rsidRPr="0097252F" w:rsidTr="0021259C">
        <w:tc>
          <w:tcPr>
            <w:tcW w:w="45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7D0106" w:rsidRPr="0097252F" w:rsidTr="0021259C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367E">
              <w:rPr>
                <w:rFonts w:ascii="PT Astra Serif" w:hAnsi="PT Astra Serif"/>
                <w:sz w:val="20"/>
              </w:rPr>
              <w:t>(</w:t>
            </w:r>
            <w:r w:rsidR="0079367E" w:rsidRPr="0079367E">
              <w:rPr>
                <w:rFonts w:ascii="PT Astra Serif" w:hAnsi="PT Astra Serif"/>
                <w:sz w:val="20"/>
              </w:rPr>
              <w:t xml:space="preserve">Наименование </w:t>
            </w:r>
            <w:r w:rsidRPr="0079367E">
              <w:rPr>
                <w:rFonts w:ascii="PT Astra Serif" w:hAnsi="PT Astra Serif"/>
                <w:sz w:val="20"/>
              </w:rPr>
              <w:t>учреждения)</w:t>
            </w:r>
          </w:p>
        </w:tc>
      </w:tr>
      <w:tr w:rsidR="007D0106" w:rsidRPr="0097252F" w:rsidTr="0021259C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7252F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41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  <w:tr w:rsidR="007D0106" w:rsidRPr="0097252F" w:rsidTr="0021259C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367E">
              <w:rPr>
                <w:rFonts w:ascii="PT Astra Serif" w:hAnsi="PT Astra Serif"/>
                <w:sz w:val="20"/>
              </w:rPr>
              <w:t xml:space="preserve">(Фамилия, имя, отчество (последнее – </w:t>
            </w:r>
            <w:r w:rsidR="0079367E" w:rsidRPr="0079367E">
              <w:rPr>
                <w:rFonts w:ascii="PT Astra Serif" w:hAnsi="PT Astra Serif"/>
                <w:sz w:val="20"/>
              </w:rPr>
              <w:br/>
            </w:r>
            <w:r w:rsidRPr="0079367E">
              <w:rPr>
                <w:rFonts w:ascii="PT Astra Serif" w:hAnsi="PT Astra Serif"/>
                <w:sz w:val="20"/>
              </w:rPr>
              <w:t>при наличии) заявителя)</w:t>
            </w:r>
          </w:p>
        </w:tc>
      </w:tr>
      <w:tr w:rsidR="007D0106" w:rsidRPr="0097252F" w:rsidTr="0021259C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7252F">
              <w:rPr>
                <w:rFonts w:ascii="PT Astra Serif" w:hAnsi="PT Astra Serif"/>
                <w:sz w:val="24"/>
                <w:szCs w:val="24"/>
              </w:rPr>
              <w:t>Адрес места жительства:</w:t>
            </w:r>
          </w:p>
        </w:tc>
      </w:tr>
      <w:tr w:rsidR="007D0106" w:rsidRPr="0097252F" w:rsidTr="0021259C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0106" w:rsidRPr="0097252F" w:rsidTr="0021259C">
        <w:tc>
          <w:tcPr>
            <w:tcW w:w="45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0106" w:rsidRPr="0097252F" w:rsidTr="0021259C"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7252F">
              <w:rPr>
                <w:rFonts w:ascii="PT Astra Serif" w:hAnsi="PT Astra Serif"/>
                <w:sz w:val="24"/>
                <w:szCs w:val="24"/>
              </w:rPr>
              <w:t>Телефон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0106" w:rsidRPr="0097252F" w:rsidTr="0021259C"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0106" w:rsidRPr="0079367E" w:rsidRDefault="007D0106" w:rsidP="0097252F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367E">
              <w:rPr>
                <w:rFonts w:ascii="PT Astra Serif" w:hAnsi="PT Astra Serif"/>
                <w:sz w:val="20"/>
              </w:rPr>
              <w:t>(</w:t>
            </w:r>
            <w:r w:rsidR="0079367E" w:rsidRPr="0079367E">
              <w:rPr>
                <w:rFonts w:ascii="PT Astra Serif" w:hAnsi="PT Astra Serif"/>
                <w:sz w:val="20"/>
              </w:rPr>
              <w:t xml:space="preserve">При </w:t>
            </w:r>
            <w:r w:rsidRPr="0079367E">
              <w:rPr>
                <w:rFonts w:ascii="PT Astra Serif" w:hAnsi="PT Astra Serif"/>
                <w:sz w:val="20"/>
              </w:rPr>
              <w:t>наличии)</w:t>
            </w:r>
          </w:p>
        </w:tc>
      </w:tr>
    </w:tbl>
    <w:p w:rsidR="007D0106" w:rsidRDefault="007D0106" w:rsidP="0097252F">
      <w:pPr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720CF5">
        <w:rPr>
          <w:rFonts w:ascii="PT Astra Serif" w:hAnsi="PT Astra Serif"/>
          <w:szCs w:val="26"/>
        </w:rPr>
        <w:t>Заявление</w:t>
      </w:r>
      <w:r w:rsidRPr="00720CF5">
        <w:rPr>
          <w:rFonts w:ascii="PT Astra Serif" w:hAnsi="PT Astra Serif"/>
          <w:szCs w:val="26"/>
        </w:rPr>
        <w:br/>
        <w:t>о предоставлении компенсации стоимости приобретенных технических средств реабилитации</w:t>
      </w:r>
    </w:p>
    <w:p w:rsidR="008B137F" w:rsidRPr="00720CF5" w:rsidRDefault="008B137F" w:rsidP="0097252F">
      <w:pPr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</w:p>
    <w:p w:rsidR="007D0106" w:rsidRPr="00720CF5" w:rsidRDefault="007D0106" w:rsidP="0097252F">
      <w:pPr>
        <w:autoSpaceDE w:val="0"/>
        <w:autoSpaceDN w:val="0"/>
        <w:jc w:val="both"/>
        <w:rPr>
          <w:rFonts w:ascii="PT Astra Serif" w:hAnsi="PT Astra Serif"/>
          <w:szCs w:val="26"/>
        </w:rPr>
      </w:pPr>
      <w:proofErr w:type="gramStart"/>
      <w:r w:rsidRPr="00720CF5">
        <w:rPr>
          <w:rFonts w:ascii="PT Astra Serif" w:hAnsi="PT Astra Serif"/>
          <w:szCs w:val="26"/>
        </w:rPr>
        <w:t>Прошу предоставить компенсацию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 2347-р, в соответствии со статьей 15-2 Закона Томской области от 10 сентября 2003 года № 109-ОЗ «О социальной поддержке инвалидов в Томской области» в сумме _________________рублей.</w:t>
      </w:r>
      <w:proofErr w:type="gramEnd"/>
    </w:p>
    <w:p w:rsidR="007D0106" w:rsidRPr="00720CF5" w:rsidRDefault="007D0106" w:rsidP="0097252F">
      <w:pPr>
        <w:autoSpaceDE w:val="0"/>
        <w:autoSpaceDN w:val="0"/>
        <w:ind w:right="140"/>
        <w:jc w:val="both"/>
        <w:rPr>
          <w:rFonts w:ascii="PT Astra Serif" w:hAnsi="PT Astra Serif"/>
          <w:szCs w:val="26"/>
        </w:rPr>
      </w:pPr>
      <w:r w:rsidRPr="00720CF5">
        <w:rPr>
          <w:rFonts w:ascii="PT Astra Serif" w:hAnsi="PT Astra Serif"/>
          <w:szCs w:val="26"/>
        </w:rPr>
        <w:t xml:space="preserve">Выплату компенсации прошу произвести через кредитную организацию </w:t>
      </w:r>
      <w:r w:rsidR="00720CF5">
        <w:rPr>
          <w:rFonts w:ascii="PT Astra Serif" w:hAnsi="PT Astra Serif"/>
          <w:szCs w:val="26"/>
        </w:rPr>
        <w:br/>
      </w:r>
      <w:r w:rsidRPr="00720CF5">
        <w:rPr>
          <w:rFonts w:ascii="PT Astra Serif" w:hAnsi="PT Astra Serif"/>
          <w:szCs w:val="26"/>
        </w:rPr>
        <w:t>по следующим реквизитам: отделение №_______, филиал №_________ кредитной организации</w:t>
      </w:r>
      <w:r w:rsidRPr="0097252F">
        <w:rPr>
          <w:rFonts w:ascii="PT Astra Serif" w:hAnsi="PT Astra Serif"/>
          <w:sz w:val="24"/>
          <w:szCs w:val="24"/>
        </w:rPr>
        <w:t xml:space="preserve"> </w:t>
      </w:r>
      <w:r w:rsidRPr="00720CF5">
        <w:rPr>
          <w:rFonts w:ascii="PT Astra Serif" w:hAnsi="PT Astra Serif"/>
          <w:szCs w:val="26"/>
        </w:rPr>
        <w:t>___________________________________________________________,</w:t>
      </w:r>
    </w:p>
    <w:p w:rsidR="007D0106" w:rsidRPr="00055D51" w:rsidRDefault="007D0106" w:rsidP="00055D51">
      <w:pPr>
        <w:autoSpaceDE w:val="0"/>
        <w:autoSpaceDN w:val="0"/>
        <w:jc w:val="center"/>
        <w:rPr>
          <w:rFonts w:ascii="PT Astra Serif" w:hAnsi="PT Astra Serif"/>
          <w:sz w:val="20"/>
        </w:rPr>
      </w:pPr>
      <w:r w:rsidRPr="00055D51">
        <w:rPr>
          <w:rFonts w:ascii="PT Astra Serif" w:hAnsi="PT Astra Serif"/>
          <w:sz w:val="20"/>
        </w:rPr>
        <w:t>(</w:t>
      </w:r>
      <w:r w:rsidR="00055D51" w:rsidRPr="00055D51">
        <w:rPr>
          <w:rFonts w:ascii="PT Astra Serif" w:hAnsi="PT Astra Serif"/>
          <w:sz w:val="20"/>
        </w:rPr>
        <w:t xml:space="preserve">Наименование </w:t>
      </w:r>
      <w:r w:rsidRPr="00055D51">
        <w:rPr>
          <w:rFonts w:ascii="PT Astra Serif" w:hAnsi="PT Astra Serif"/>
          <w:sz w:val="20"/>
        </w:rPr>
        <w:t>кредитной организации)</w:t>
      </w:r>
    </w:p>
    <w:p w:rsidR="007D0106" w:rsidRPr="00720CF5" w:rsidRDefault="007D0106" w:rsidP="0097252F">
      <w:pPr>
        <w:autoSpaceDE w:val="0"/>
        <w:autoSpaceDN w:val="0"/>
        <w:ind w:firstLine="0"/>
        <w:jc w:val="both"/>
        <w:rPr>
          <w:rFonts w:ascii="PT Astra Serif" w:hAnsi="PT Astra Serif"/>
          <w:szCs w:val="26"/>
        </w:rPr>
      </w:pPr>
      <w:r w:rsidRPr="00720CF5">
        <w:rPr>
          <w:rFonts w:ascii="PT Astra Serif" w:hAnsi="PT Astra Serif"/>
          <w:szCs w:val="26"/>
        </w:rPr>
        <w:t>номер счета ____________________________________</w:t>
      </w:r>
      <w:r w:rsidR="00055D51" w:rsidRPr="00720CF5">
        <w:rPr>
          <w:rFonts w:ascii="PT Astra Serif" w:hAnsi="PT Astra Serif"/>
          <w:szCs w:val="26"/>
        </w:rPr>
        <w:t>_______</w:t>
      </w:r>
      <w:r w:rsidRPr="00720CF5">
        <w:rPr>
          <w:rFonts w:ascii="PT Astra Serif" w:hAnsi="PT Astra Serif"/>
          <w:szCs w:val="26"/>
        </w:rPr>
        <w:t>_________________.</w:t>
      </w:r>
    </w:p>
    <w:p w:rsidR="007D0106" w:rsidRPr="0097252F" w:rsidRDefault="007D0106" w:rsidP="0097252F">
      <w:pPr>
        <w:autoSpaceDE w:val="0"/>
        <w:autoSpaceDN w:val="0"/>
        <w:ind w:right="140"/>
        <w:jc w:val="both"/>
        <w:rPr>
          <w:rFonts w:ascii="PT Astra Serif" w:hAnsi="PT Astra Serif"/>
          <w:sz w:val="24"/>
          <w:szCs w:val="24"/>
        </w:rPr>
      </w:pPr>
      <w:r w:rsidRPr="00310C61">
        <w:rPr>
          <w:rFonts w:ascii="PT Astra Serif" w:hAnsi="PT Astra Serif"/>
          <w:szCs w:val="26"/>
        </w:rPr>
        <w:t xml:space="preserve">Сообщаю, что согласно рекомендациям, содержащимся </w:t>
      </w:r>
      <w:proofErr w:type="gramStart"/>
      <w:r w:rsidRPr="00310C61">
        <w:rPr>
          <w:rFonts w:ascii="PT Astra Serif" w:hAnsi="PT Astra Serif"/>
          <w:szCs w:val="26"/>
        </w:rPr>
        <w:t>в</w:t>
      </w:r>
      <w:proofErr w:type="gramEnd"/>
      <w:r w:rsidRPr="00310C61">
        <w:rPr>
          <w:rFonts w:ascii="PT Astra Serif" w:hAnsi="PT Astra Serif"/>
          <w:szCs w:val="26"/>
        </w:rPr>
        <w:t xml:space="preserve"> </w:t>
      </w:r>
      <w:proofErr w:type="gramStart"/>
      <w:r w:rsidRPr="00310C61">
        <w:rPr>
          <w:rFonts w:ascii="PT Astra Serif" w:hAnsi="PT Astra Serif"/>
          <w:szCs w:val="26"/>
        </w:rPr>
        <w:t>ИПРА</w:t>
      </w:r>
      <w:proofErr w:type="gramEnd"/>
      <w:r w:rsidRPr="00310C61">
        <w:rPr>
          <w:rFonts w:ascii="PT Astra Serif" w:hAnsi="PT Astra Serif"/>
          <w:szCs w:val="26"/>
        </w:rPr>
        <w:t>, приобретены за собственный счет следующие технические средства реабилитации, стоимость которых</w:t>
      </w:r>
      <w:r w:rsidR="00FE056F">
        <w:rPr>
          <w:rFonts w:ascii="PT Astra Serif" w:hAnsi="PT Astra Serif"/>
          <w:szCs w:val="26"/>
        </w:rPr>
        <w:t xml:space="preserve"> </w:t>
      </w:r>
      <w:r w:rsidRPr="00310C61">
        <w:rPr>
          <w:rFonts w:ascii="PT Astra Serif" w:hAnsi="PT Astra Serif"/>
          <w:szCs w:val="26"/>
        </w:rPr>
        <w:t>подлежит</w:t>
      </w:r>
      <w:r w:rsidR="00FE056F">
        <w:rPr>
          <w:rFonts w:ascii="PT Astra Serif" w:hAnsi="PT Astra Serif"/>
          <w:szCs w:val="26"/>
        </w:rPr>
        <w:t xml:space="preserve"> </w:t>
      </w:r>
      <w:r w:rsidRPr="00310C61">
        <w:rPr>
          <w:rFonts w:ascii="PT Astra Serif" w:hAnsi="PT Astra Serif"/>
          <w:szCs w:val="26"/>
        </w:rPr>
        <w:t>компенсации</w:t>
      </w:r>
      <w:r w:rsidR="00310C61">
        <w:rPr>
          <w:rFonts w:ascii="PT Astra Serif" w:hAnsi="PT Astra Serif"/>
          <w:sz w:val="24"/>
          <w:szCs w:val="24"/>
        </w:rPr>
        <w:t xml:space="preserve"> </w:t>
      </w:r>
      <w:r w:rsidRPr="0097252F">
        <w:rPr>
          <w:rFonts w:ascii="PT Astra Serif" w:hAnsi="PT Astra Serif"/>
          <w:sz w:val="24"/>
          <w:szCs w:val="24"/>
        </w:rPr>
        <w:t>(</w:t>
      </w:r>
      <w:r w:rsidRPr="0097252F">
        <w:rPr>
          <w:rFonts w:ascii="PT Astra Serif" w:hAnsi="PT Astra Serif"/>
          <w:sz w:val="20"/>
        </w:rPr>
        <w:t>указываются</w:t>
      </w:r>
      <w:r w:rsidR="00FE056F">
        <w:rPr>
          <w:rFonts w:ascii="PT Astra Serif" w:hAnsi="PT Astra Serif"/>
          <w:sz w:val="20"/>
        </w:rPr>
        <w:t xml:space="preserve"> </w:t>
      </w:r>
      <w:r w:rsidRPr="0097252F">
        <w:rPr>
          <w:rFonts w:ascii="PT Astra Serif" w:hAnsi="PT Astra Serif"/>
          <w:sz w:val="20"/>
        </w:rPr>
        <w:t>их</w:t>
      </w:r>
      <w:r w:rsidR="00FE056F">
        <w:rPr>
          <w:rFonts w:ascii="PT Astra Serif" w:hAnsi="PT Astra Serif"/>
          <w:sz w:val="20"/>
        </w:rPr>
        <w:t xml:space="preserve"> наименования, </w:t>
      </w:r>
      <w:r w:rsidRPr="0097252F">
        <w:rPr>
          <w:rFonts w:ascii="PT Astra Serif" w:hAnsi="PT Astra Serif"/>
          <w:sz w:val="20"/>
        </w:rPr>
        <w:t>стоимость,</w:t>
      </w:r>
      <w:r w:rsidR="00FE056F">
        <w:rPr>
          <w:rFonts w:ascii="PT Astra Serif" w:hAnsi="PT Astra Serif"/>
          <w:sz w:val="20"/>
        </w:rPr>
        <w:t xml:space="preserve"> расходы на </w:t>
      </w:r>
      <w:r w:rsidRPr="0097252F">
        <w:rPr>
          <w:rFonts w:ascii="PT Astra Serif" w:hAnsi="PT Astra Serif"/>
          <w:sz w:val="20"/>
        </w:rPr>
        <w:t>доставку</w:t>
      </w:r>
      <w:r w:rsidR="00FE056F">
        <w:rPr>
          <w:rFonts w:ascii="PT Astra Serif" w:hAnsi="PT Astra Serif"/>
          <w:sz w:val="24"/>
          <w:szCs w:val="24"/>
        </w:rPr>
        <w:t xml:space="preserve">) </w:t>
      </w:r>
      <w:r w:rsidRPr="0097252F">
        <w:rPr>
          <w:rFonts w:ascii="PT Astra Serif" w:hAnsi="PT Astra Serif"/>
          <w:sz w:val="24"/>
          <w:szCs w:val="24"/>
        </w:rPr>
        <w:t>________________________</w:t>
      </w:r>
      <w:r w:rsidR="00FE056F">
        <w:rPr>
          <w:rFonts w:ascii="PT Astra Serif" w:hAnsi="PT Astra Serif"/>
          <w:sz w:val="24"/>
          <w:szCs w:val="24"/>
        </w:rPr>
        <w:t>________</w:t>
      </w:r>
      <w:r w:rsidRPr="0097252F">
        <w:rPr>
          <w:rFonts w:ascii="PT Astra Serif" w:hAnsi="PT Astra Serif"/>
          <w:sz w:val="24"/>
          <w:szCs w:val="24"/>
        </w:rPr>
        <w:t>_________</w:t>
      </w:r>
    </w:p>
    <w:p w:rsidR="007D0106" w:rsidRPr="00FE056F" w:rsidRDefault="007D0106" w:rsidP="0097252F">
      <w:pPr>
        <w:autoSpaceDE w:val="0"/>
        <w:autoSpaceDN w:val="0"/>
        <w:jc w:val="both"/>
        <w:rPr>
          <w:rFonts w:ascii="PT Astra Serif" w:hAnsi="PT Astra Serif"/>
          <w:szCs w:val="26"/>
        </w:rPr>
      </w:pPr>
      <w:r w:rsidRPr="00FE056F">
        <w:rPr>
          <w:rFonts w:ascii="PT Astra Serif" w:hAnsi="PT Astra Serif"/>
          <w:szCs w:val="26"/>
        </w:rPr>
        <w:t>К заявлению прилагаются следующие документы (сведения):</w:t>
      </w:r>
    </w:p>
    <w:tbl>
      <w:tblPr>
        <w:tblW w:w="9159" w:type="dxa"/>
        <w:tblInd w:w="28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"/>
        <w:gridCol w:w="571"/>
        <w:gridCol w:w="381"/>
        <w:gridCol w:w="1902"/>
        <w:gridCol w:w="570"/>
        <w:gridCol w:w="392"/>
        <w:gridCol w:w="2828"/>
        <w:gridCol w:w="7"/>
        <w:gridCol w:w="609"/>
        <w:gridCol w:w="7"/>
        <w:gridCol w:w="1503"/>
        <w:gridCol w:w="7"/>
      </w:tblGrid>
      <w:tr w:rsidR="007D0106" w:rsidRPr="00FE056F" w:rsidTr="0021259C">
        <w:tc>
          <w:tcPr>
            <w:tcW w:w="9159" w:type="dxa"/>
            <w:gridSpan w:val="12"/>
            <w:tcBorders>
              <w:top w:val="nil"/>
              <w:left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FE056F" w:rsidTr="0021259C">
        <w:tc>
          <w:tcPr>
            <w:tcW w:w="9159" w:type="dxa"/>
            <w:gridSpan w:val="12"/>
            <w:tcBorders>
              <w:left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FE056F" w:rsidTr="0021259C">
        <w:tc>
          <w:tcPr>
            <w:tcW w:w="9159" w:type="dxa"/>
            <w:gridSpan w:val="12"/>
            <w:tcBorders>
              <w:left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FE056F" w:rsidTr="0021259C">
        <w:tc>
          <w:tcPr>
            <w:tcW w:w="9159" w:type="dxa"/>
            <w:gridSpan w:val="12"/>
            <w:tcBorders>
              <w:left w:val="nil"/>
              <w:bottom w:val="nil"/>
              <w:right w:val="nil"/>
            </w:tcBorders>
          </w:tcPr>
          <w:p w:rsidR="007D0106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  <w:p w:rsidR="00852BE1" w:rsidRPr="00FE056F" w:rsidRDefault="00852BE1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FE056F" w:rsidTr="0021259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7" w:type="dxa"/>
          <w:cantSplit/>
        </w:trPr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1902" w:type="dxa"/>
            <w:tcBorders>
              <w:top w:val="nil"/>
              <w:left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E056F">
              <w:rPr>
                <w:rFonts w:ascii="PT Astra Serif" w:hAnsi="PT Astra Serif"/>
                <w:szCs w:val="26"/>
              </w:rPr>
              <w:t>______________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E056F">
              <w:rPr>
                <w:rFonts w:ascii="PT Astra Serif" w:hAnsi="PT Astra Serif"/>
                <w:szCs w:val="26"/>
              </w:rPr>
              <w:t>20</w:t>
            </w:r>
          </w:p>
        </w:tc>
        <w:tc>
          <w:tcPr>
            <w:tcW w:w="32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1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FE056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97252F" w:rsidTr="0021259C">
        <w:tblPrEx>
          <w:tblBorders>
            <w:insideH w:val="none" w:sz="0" w:space="0" w:color="auto"/>
            <w:insideV w:val="none" w:sz="0" w:space="0" w:color="auto"/>
          </w:tblBorders>
        </w:tblPrEx>
        <w:trPr>
          <w:gridBefore w:val="6"/>
          <w:wBefore w:w="4198" w:type="dxa"/>
          <w:cantSplit/>
        </w:trPr>
        <w:tc>
          <w:tcPr>
            <w:tcW w:w="2835" w:type="dxa"/>
            <w:gridSpan w:val="2"/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97252F">
              <w:rPr>
                <w:rFonts w:ascii="PT Astra Serif" w:hAnsi="PT Astra Serif"/>
                <w:sz w:val="20"/>
              </w:rPr>
              <w:t>(</w:t>
            </w:r>
            <w:r w:rsidR="00852BE1" w:rsidRPr="0097252F">
              <w:rPr>
                <w:rFonts w:ascii="PT Astra Serif" w:hAnsi="PT Astra Serif"/>
                <w:sz w:val="20"/>
              </w:rPr>
              <w:t>Фамилия</w:t>
            </w:r>
            <w:r w:rsidRPr="0097252F">
              <w:rPr>
                <w:rFonts w:ascii="PT Astra Serif" w:hAnsi="PT Astra Serif"/>
                <w:sz w:val="20"/>
              </w:rPr>
              <w:t>, имя, отчество (последнее – при наличии)</w:t>
            </w:r>
            <w:proofErr w:type="gramEnd"/>
          </w:p>
        </w:tc>
        <w:tc>
          <w:tcPr>
            <w:tcW w:w="616" w:type="dxa"/>
            <w:gridSpan w:val="2"/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10" w:type="dxa"/>
            <w:gridSpan w:val="2"/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97252F">
              <w:rPr>
                <w:rFonts w:ascii="PT Astra Serif" w:hAnsi="PT Astra Serif"/>
                <w:sz w:val="20"/>
              </w:rPr>
              <w:t>(</w:t>
            </w:r>
            <w:r w:rsidR="00852BE1" w:rsidRPr="0097252F">
              <w:rPr>
                <w:rFonts w:ascii="PT Astra Serif" w:hAnsi="PT Astra Serif"/>
                <w:sz w:val="20"/>
              </w:rPr>
              <w:t>Подпись</w:t>
            </w:r>
            <w:r w:rsidRPr="0097252F">
              <w:rPr>
                <w:rFonts w:ascii="PT Astra Serif" w:hAnsi="PT Astra Serif"/>
                <w:sz w:val="20"/>
              </w:rPr>
              <w:t>)</w:t>
            </w:r>
          </w:p>
        </w:tc>
      </w:tr>
      <w:tr w:rsidR="007D0106" w:rsidRPr="0097252F" w:rsidTr="0021259C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15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D0106" w:rsidRPr="0097252F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</w:tbl>
    <w:p w:rsidR="007D0106" w:rsidRPr="00852BE1" w:rsidRDefault="007D0106" w:rsidP="0097252F">
      <w:pPr>
        <w:autoSpaceDE w:val="0"/>
        <w:autoSpaceDN w:val="0"/>
        <w:jc w:val="both"/>
        <w:rPr>
          <w:rFonts w:ascii="PT Astra Serif" w:hAnsi="PT Astra Serif"/>
          <w:szCs w:val="26"/>
        </w:rPr>
      </w:pPr>
      <w:r w:rsidRPr="00852BE1">
        <w:rPr>
          <w:rFonts w:ascii="PT Astra Serif" w:hAnsi="PT Astra Serif"/>
          <w:szCs w:val="26"/>
        </w:rPr>
        <w:t>В случае принятия решения об отказе в предоставлении компенсации уведомление о принятом решении прошу направить следующим способом (указать способ доставки уведомления: почтовым отправлением по адресу; по электронной почте):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567"/>
        <w:gridCol w:w="283"/>
        <w:gridCol w:w="1134"/>
        <w:gridCol w:w="426"/>
        <w:gridCol w:w="425"/>
        <w:gridCol w:w="283"/>
        <w:gridCol w:w="1418"/>
        <w:gridCol w:w="2268"/>
        <w:gridCol w:w="2410"/>
      </w:tblGrid>
      <w:tr w:rsidR="007D0106" w:rsidRPr="00852BE1" w:rsidTr="00852BE1">
        <w:tc>
          <w:tcPr>
            <w:tcW w:w="93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852BE1" w:rsidTr="00852BE1">
        <w:tc>
          <w:tcPr>
            <w:tcW w:w="93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7D0106" w:rsidRPr="00852BE1" w:rsidTr="00852BE1"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  <w:r w:rsidRPr="00852BE1">
              <w:rPr>
                <w:rFonts w:ascii="PT Astra Serif" w:hAnsi="PT Astra Serif"/>
                <w:szCs w:val="2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  <w:r w:rsidRPr="00852BE1">
              <w:rPr>
                <w:rFonts w:ascii="PT Astra Serif" w:hAnsi="PT Astra Serif"/>
                <w:szCs w:val="26"/>
              </w:rPr>
              <w:t>Подпись заявителя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</w:tbl>
    <w:p w:rsidR="007D0106" w:rsidRPr="0097252F" w:rsidRDefault="007D0106" w:rsidP="0097252F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56"/>
      </w:tblGrid>
      <w:tr w:rsidR="007D0106" w:rsidRPr="00852BE1" w:rsidTr="00852BE1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852BE1" w:rsidRDefault="007D0106" w:rsidP="0097252F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  <w:r w:rsidRPr="00852BE1">
              <w:rPr>
                <w:rFonts w:ascii="PT Astra Serif" w:hAnsi="PT Astra Serif"/>
                <w:szCs w:val="26"/>
              </w:rPr>
              <w:t>Регистрационный номер заявления _________</w:t>
            </w:r>
          </w:p>
          <w:p w:rsidR="007D0106" w:rsidRPr="00852BE1" w:rsidRDefault="007D0106" w:rsidP="0097252F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  <w:r w:rsidRPr="00852BE1">
              <w:rPr>
                <w:rFonts w:ascii="PT Astra Serif" w:hAnsi="PT Astra Serif"/>
                <w:szCs w:val="26"/>
              </w:rPr>
              <w:t>Дата приема заявления «____»________________20____</w:t>
            </w:r>
          </w:p>
          <w:p w:rsidR="007D0106" w:rsidRPr="00852BE1" w:rsidRDefault="007D0106" w:rsidP="00852BE1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  <w:r w:rsidRPr="00852BE1">
              <w:rPr>
                <w:rFonts w:ascii="PT Astra Serif" w:hAnsi="PT Astra Serif"/>
                <w:szCs w:val="26"/>
              </w:rPr>
              <w:t>Специалист:</w:t>
            </w:r>
            <w:r w:rsidR="00852BE1">
              <w:rPr>
                <w:rFonts w:ascii="PT Astra Serif" w:hAnsi="PT Astra Serif"/>
                <w:szCs w:val="26"/>
              </w:rPr>
              <w:t xml:space="preserve"> __</w:t>
            </w:r>
            <w:r w:rsidRPr="00852BE1">
              <w:rPr>
                <w:rFonts w:ascii="PT Astra Serif" w:hAnsi="PT Astra Serif"/>
                <w:szCs w:val="26"/>
              </w:rPr>
              <w:t>_________________________________________________________</w:t>
            </w:r>
          </w:p>
        </w:tc>
      </w:tr>
    </w:tbl>
    <w:p w:rsidR="007D0106" w:rsidRPr="0097252F" w:rsidRDefault="007D0106" w:rsidP="0097252F">
      <w:pPr>
        <w:ind w:firstLine="0"/>
        <w:jc w:val="center"/>
        <w:rPr>
          <w:rFonts w:ascii="PT Astra Serif" w:hAnsi="PT Astra Serif"/>
          <w:sz w:val="20"/>
        </w:rPr>
      </w:pPr>
      <w:proofErr w:type="gramStart"/>
      <w:r w:rsidRPr="0097252F">
        <w:rPr>
          <w:rFonts w:ascii="PT Astra Serif" w:hAnsi="PT Astra Serif"/>
          <w:sz w:val="20"/>
        </w:rPr>
        <w:t>(</w:t>
      </w:r>
      <w:r w:rsidR="00C773B8" w:rsidRPr="0097252F">
        <w:rPr>
          <w:rFonts w:ascii="PT Astra Serif" w:hAnsi="PT Astra Serif"/>
          <w:sz w:val="20"/>
        </w:rPr>
        <w:t>Фамилия</w:t>
      </w:r>
      <w:r w:rsidRPr="0097252F">
        <w:rPr>
          <w:rFonts w:ascii="PT Astra Serif" w:hAnsi="PT Astra Serif"/>
          <w:sz w:val="20"/>
        </w:rPr>
        <w:t xml:space="preserve">, имя, отчество (последнее </w:t>
      </w:r>
      <w:r w:rsidR="008B137F">
        <w:rPr>
          <w:rFonts w:ascii="PT Astra Serif" w:hAnsi="PT Astra Serif"/>
          <w:sz w:val="20"/>
        </w:rPr>
        <w:t>–</w:t>
      </w:r>
      <w:r w:rsidRPr="0097252F">
        <w:rPr>
          <w:rFonts w:ascii="PT Astra Serif" w:hAnsi="PT Astra Serif"/>
          <w:sz w:val="20"/>
        </w:rPr>
        <w:t xml:space="preserve"> при наличии)</w:t>
      </w:r>
      <w:proofErr w:type="gramEnd"/>
    </w:p>
    <w:p w:rsidR="007D0106" w:rsidRPr="0097252F" w:rsidRDefault="007D0106" w:rsidP="0097252F">
      <w:pPr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049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498"/>
        <w:gridCol w:w="992"/>
      </w:tblGrid>
      <w:tr w:rsidR="007D0106" w:rsidRPr="00CF419A" w:rsidTr="00852BE1"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0106" w:rsidRPr="00CF419A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Cs w:val="26"/>
              </w:rPr>
            </w:pPr>
            <w:r w:rsidRPr="00CF419A">
              <w:rPr>
                <w:rFonts w:ascii="PT Astra Serif" w:hAnsi="PT Astra Serif"/>
                <w:szCs w:val="26"/>
              </w:rPr>
              <w:t>----------------------------------------------------линия отреза-------------------------------------------------Регистрационный номер заявления___________</w:t>
            </w:r>
          </w:p>
          <w:p w:rsidR="007D0106" w:rsidRPr="00CF419A" w:rsidRDefault="007D0106" w:rsidP="0097252F">
            <w:pPr>
              <w:autoSpaceDE w:val="0"/>
              <w:autoSpaceDN w:val="0"/>
              <w:ind w:firstLine="0"/>
              <w:rPr>
                <w:rFonts w:ascii="PT Astra Serif" w:hAnsi="PT Astra Serif"/>
                <w:szCs w:val="26"/>
              </w:rPr>
            </w:pPr>
          </w:p>
        </w:tc>
      </w:tr>
      <w:tr w:rsidR="007D0106" w:rsidRPr="00CF419A" w:rsidTr="00852BE1">
        <w:trPr>
          <w:gridAfter w:val="1"/>
          <w:wAfter w:w="992" w:type="dxa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:rsidR="007D0106" w:rsidRPr="00CF419A" w:rsidRDefault="007D0106" w:rsidP="0097252F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  <w:r w:rsidRPr="00CF419A">
              <w:rPr>
                <w:rFonts w:ascii="PT Astra Serif" w:hAnsi="PT Astra Serif"/>
                <w:szCs w:val="26"/>
              </w:rPr>
              <w:t>Дата приема заявления «____»________________20____</w:t>
            </w:r>
          </w:p>
          <w:p w:rsidR="007D0106" w:rsidRPr="00CF419A" w:rsidRDefault="007D0106" w:rsidP="0097252F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</w:p>
          <w:p w:rsidR="007D0106" w:rsidRPr="00CF419A" w:rsidRDefault="007D0106" w:rsidP="0097252F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  <w:r w:rsidRPr="00CF419A">
              <w:rPr>
                <w:rFonts w:ascii="PT Astra Serif" w:hAnsi="PT Astra Serif"/>
                <w:szCs w:val="26"/>
              </w:rPr>
              <w:t xml:space="preserve">Специалист: </w:t>
            </w:r>
          </w:p>
          <w:p w:rsidR="007D0106" w:rsidRPr="00CF419A" w:rsidRDefault="007D0106" w:rsidP="0097252F">
            <w:pPr>
              <w:autoSpaceDE w:val="0"/>
              <w:autoSpaceDN w:val="0"/>
              <w:ind w:right="-1870"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</w:tbl>
    <w:p w:rsidR="007D0106" w:rsidRPr="0097252F" w:rsidRDefault="007D0106" w:rsidP="0097252F">
      <w:pPr>
        <w:pBdr>
          <w:top w:val="single" w:sz="4" w:space="1" w:color="auto"/>
        </w:pBdr>
        <w:ind w:firstLine="708"/>
        <w:jc w:val="center"/>
        <w:rPr>
          <w:rFonts w:ascii="PT Astra Serif" w:hAnsi="PT Astra Serif"/>
          <w:sz w:val="20"/>
        </w:rPr>
      </w:pPr>
      <w:proofErr w:type="gramStart"/>
      <w:r w:rsidRPr="0097252F">
        <w:rPr>
          <w:rFonts w:ascii="PT Astra Serif" w:hAnsi="PT Astra Serif"/>
          <w:sz w:val="20"/>
        </w:rPr>
        <w:t>(Фамилия, имя, отчество (последнее – при наличии)</w:t>
      </w:r>
      <w:proofErr w:type="gramEnd"/>
    </w:p>
    <w:p w:rsidR="007D0106" w:rsidRPr="0097252F" w:rsidRDefault="007D0106" w:rsidP="0097252F">
      <w:pPr>
        <w:ind w:firstLine="708"/>
        <w:jc w:val="center"/>
        <w:rPr>
          <w:rFonts w:ascii="PT Astra Serif" w:hAnsi="PT Astra Serif"/>
          <w:sz w:val="24"/>
          <w:szCs w:val="24"/>
        </w:rPr>
      </w:pPr>
    </w:p>
    <w:p w:rsidR="0044424B" w:rsidRPr="0097252F" w:rsidRDefault="0044424B" w:rsidP="0097252F">
      <w:pPr>
        <w:ind w:firstLine="0"/>
        <w:rPr>
          <w:rFonts w:ascii="PT Astra Serif" w:hAnsi="PT Astra Serif"/>
          <w:sz w:val="24"/>
          <w:szCs w:val="24"/>
        </w:rPr>
      </w:pPr>
    </w:p>
    <w:p w:rsidR="0044424B" w:rsidRPr="0097252F" w:rsidRDefault="0044424B" w:rsidP="0097252F">
      <w:pPr>
        <w:ind w:firstLine="0"/>
        <w:rPr>
          <w:rFonts w:ascii="PT Astra Serif" w:hAnsi="PT Astra Serif"/>
          <w:sz w:val="24"/>
          <w:szCs w:val="24"/>
        </w:rPr>
        <w:sectPr w:rsidR="0044424B" w:rsidRPr="0097252F" w:rsidSect="008B137F">
          <w:headerReference w:type="default" r:id="rId11"/>
          <w:headerReference w:type="first" r:id="rId12"/>
          <w:pgSz w:w="11906" w:h="16838"/>
          <w:pgMar w:top="1134" w:right="849" w:bottom="709" w:left="1701" w:header="567" w:footer="567" w:gutter="0"/>
          <w:pgNumType w:start="1"/>
          <w:cols w:space="708"/>
          <w:titlePg/>
          <w:docGrid w:linePitch="360"/>
        </w:sectPr>
      </w:pPr>
    </w:p>
    <w:p w:rsidR="007D0106" w:rsidRPr="0097252F" w:rsidRDefault="007D0106" w:rsidP="0097252F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t>Приложение № 2</w:t>
      </w:r>
    </w:p>
    <w:p w:rsidR="007D0106" w:rsidRPr="0097252F" w:rsidRDefault="007D0106" w:rsidP="0097252F">
      <w:pPr>
        <w:ind w:left="5812" w:firstLine="0"/>
        <w:rPr>
          <w:rFonts w:ascii="PT Astra Serif" w:hAnsi="PT Astra Serif"/>
          <w:sz w:val="24"/>
          <w:szCs w:val="24"/>
        </w:rPr>
      </w:pPr>
      <w:proofErr w:type="gramStart"/>
      <w:r w:rsidRPr="0097252F">
        <w:rPr>
          <w:rFonts w:ascii="PT Astra Serif" w:hAnsi="PT Astra Serif"/>
          <w:sz w:val="24"/>
          <w:szCs w:val="24"/>
        </w:rPr>
        <w:t>Установлен</w:t>
      </w:r>
      <w:proofErr w:type="gramEnd"/>
      <w:r w:rsidRPr="0097252F">
        <w:rPr>
          <w:rFonts w:ascii="PT Astra Serif" w:hAnsi="PT Astra Serif"/>
          <w:sz w:val="24"/>
          <w:szCs w:val="24"/>
        </w:rPr>
        <w:t xml:space="preserve"> </w:t>
      </w:r>
    </w:p>
    <w:p w:rsidR="007D0106" w:rsidRPr="0097252F" w:rsidRDefault="007D0106" w:rsidP="0097252F">
      <w:pPr>
        <w:ind w:left="5812" w:firstLine="0"/>
        <w:rPr>
          <w:rFonts w:ascii="PT Astra Serif" w:hAnsi="PT Astra Serif"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t>постановлением Администрации Томской области</w:t>
      </w:r>
    </w:p>
    <w:p w:rsidR="007D0106" w:rsidRPr="0097252F" w:rsidRDefault="007D0106" w:rsidP="0097252F">
      <w:pPr>
        <w:ind w:left="5812" w:firstLine="0"/>
        <w:jc w:val="both"/>
        <w:rPr>
          <w:rFonts w:ascii="PT Astra Serif" w:hAnsi="PT Astra Serif"/>
          <w:strike/>
          <w:sz w:val="24"/>
          <w:szCs w:val="24"/>
        </w:rPr>
      </w:pPr>
      <w:r w:rsidRPr="0097252F">
        <w:rPr>
          <w:rFonts w:ascii="PT Astra Serif" w:hAnsi="PT Astra Serif"/>
          <w:sz w:val="24"/>
          <w:szCs w:val="24"/>
        </w:rPr>
        <w:t xml:space="preserve">от </w:t>
      </w:r>
      <w:r w:rsidR="00E65F59">
        <w:rPr>
          <w:rFonts w:ascii="PT Astra Serif" w:hAnsi="PT Astra Serif"/>
          <w:sz w:val="24"/>
          <w:szCs w:val="24"/>
        </w:rPr>
        <w:t>23.07.2024  № 289а</w:t>
      </w:r>
      <w:bookmarkStart w:id="0" w:name="_GoBack"/>
      <w:bookmarkEnd w:id="0"/>
    </w:p>
    <w:p w:rsidR="007D0106" w:rsidRPr="0097252F" w:rsidRDefault="007D0106" w:rsidP="0097252F">
      <w:pPr>
        <w:ind w:firstLine="708"/>
        <w:jc w:val="center"/>
        <w:rPr>
          <w:rFonts w:ascii="PT Astra Serif" w:hAnsi="PT Astra Serif"/>
          <w:szCs w:val="26"/>
        </w:rPr>
      </w:pPr>
    </w:p>
    <w:p w:rsidR="0044424B" w:rsidRPr="0097252F" w:rsidRDefault="0044424B" w:rsidP="0097252F">
      <w:pPr>
        <w:ind w:firstLine="708"/>
        <w:jc w:val="center"/>
        <w:rPr>
          <w:rFonts w:ascii="PT Astra Serif" w:hAnsi="PT Astra Serif"/>
          <w:szCs w:val="26"/>
        </w:rPr>
      </w:pPr>
    </w:p>
    <w:p w:rsidR="007D0106" w:rsidRPr="0097252F" w:rsidRDefault="007D0106" w:rsidP="0097252F">
      <w:pPr>
        <w:ind w:firstLine="0"/>
        <w:jc w:val="center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Предельный размер компенсации инвалидам, детям-инвалидам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</w:t>
      </w:r>
      <w:r w:rsidRPr="0097252F">
        <w:rPr>
          <w:rFonts w:ascii="PT Astra Serif" w:hAnsi="PT Astra Serif"/>
          <w:szCs w:val="26"/>
          <w:lang w:val="en-US"/>
        </w:rPr>
        <w:t> </w:t>
      </w:r>
      <w:r w:rsidRPr="0097252F">
        <w:rPr>
          <w:rFonts w:ascii="PT Astra Serif" w:hAnsi="PT Astra Serif"/>
          <w:szCs w:val="26"/>
        </w:rPr>
        <w:t xml:space="preserve">2347-р </w:t>
      </w:r>
    </w:p>
    <w:p w:rsidR="007D0106" w:rsidRPr="0097252F" w:rsidRDefault="007D0106" w:rsidP="0097252F">
      <w:pPr>
        <w:ind w:firstLine="708"/>
        <w:jc w:val="center"/>
        <w:rPr>
          <w:rFonts w:ascii="PT Astra Serif" w:hAnsi="PT Astra Serif"/>
          <w:szCs w:val="26"/>
        </w:rPr>
      </w:pP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Cs w:val="26"/>
        </w:rPr>
      </w:pPr>
      <w:r w:rsidRPr="0097252F">
        <w:rPr>
          <w:rFonts w:ascii="PT Astra Serif" w:hAnsi="PT Astra Serif"/>
          <w:szCs w:val="26"/>
        </w:rPr>
        <w:t>Предельный размер компенсации инвалидам, детям-инвалидам стоимости приобретенных технических средств реабилитации, не предусмотренных федеральным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</w:t>
      </w:r>
      <w:r w:rsidR="00905D81" w:rsidRPr="0097252F">
        <w:rPr>
          <w:rFonts w:ascii="PT Astra Serif" w:hAnsi="PT Astra Serif"/>
          <w:szCs w:val="26"/>
          <w:lang w:val="en-US"/>
        </w:rPr>
        <w:t> </w:t>
      </w:r>
      <w:r w:rsidRPr="0097252F">
        <w:rPr>
          <w:rFonts w:ascii="PT Astra Serif" w:hAnsi="PT Astra Serif"/>
          <w:szCs w:val="26"/>
        </w:rPr>
        <w:t>30.12.2005 №</w:t>
      </w:r>
      <w:r w:rsidRPr="0097252F">
        <w:rPr>
          <w:rFonts w:ascii="PT Astra Serif" w:hAnsi="PT Astra Serif"/>
          <w:szCs w:val="26"/>
          <w:lang w:val="en-US"/>
        </w:rPr>
        <w:t> </w:t>
      </w:r>
      <w:r w:rsidRPr="0097252F">
        <w:rPr>
          <w:rFonts w:ascii="PT Astra Serif" w:hAnsi="PT Astra Serif"/>
          <w:szCs w:val="26"/>
        </w:rPr>
        <w:t>2347-р (далее</w:t>
      </w:r>
      <w:r w:rsidR="00905D81" w:rsidRPr="0097252F">
        <w:rPr>
          <w:rFonts w:ascii="PT Astra Serif" w:hAnsi="PT Astra Serif"/>
          <w:szCs w:val="26"/>
        </w:rPr>
        <w:t> –</w:t>
      </w:r>
      <w:r w:rsidRPr="0097252F">
        <w:rPr>
          <w:rFonts w:ascii="PT Astra Serif" w:hAnsi="PT Astra Serif"/>
          <w:szCs w:val="26"/>
        </w:rPr>
        <w:t xml:space="preserve"> компенсация)</w:t>
      </w:r>
      <w:r w:rsidR="00C31CE4">
        <w:rPr>
          <w:rFonts w:ascii="PT Astra Serif" w:hAnsi="PT Astra Serif"/>
          <w:szCs w:val="26"/>
        </w:rPr>
        <w:t>,</w:t>
      </w:r>
      <w:r w:rsidRPr="0097252F">
        <w:rPr>
          <w:rFonts w:ascii="PT Astra Serif" w:hAnsi="PT Astra Serif"/>
          <w:szCs w:val="26"/>
        </w:rPr>
        <w:t xml:space="preserve"> устанавливается в твердой сумме с учетом наименования технических средств реабилитации и периодичности предоставления компенсации.</w:t>
      </w:r>
    </w:p>
    <w:p w:rsidR="007D0106" w:rsidRPr="0097252F" w:rsidRDefault="007D0106" w:rsidP="0097252F">
      <w:pPr>
        <w:ind w:firstLine="708"/>
        <w:jc w:val="both"/>
        <w:rPr>
          <w:rFonts w:ascii="PT Astra Serif" w:hAnsi="PT Astra Serif"/>
          <w:sz w:val="16"/>
          <w:szCs w:val="16"/>
        </w:rPr>
      </w:pP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651"/>
        <w:gridCol w:w="5836"/>
        <w:gridCol w:w="1701"/>
        <w:gridCol w:w="1418"/>
      </w:tblGrid>
      <w:tr w:rsidR="007D0106" w:rsidRPr="0097252F" w:rsidTr="0044424B">
        <w:tc>
          <w:tcPr>
            <w:tcW w:w="651" w:type="dxa"/>
            <w:vAlign w:val="center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97252F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97252F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5836" w:type="dxa"/>
            <w:vAlign w:val="center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Наименование технических средств реабилитации, стоимость которых подлежит компенсации за счет средств областного бюджета</w:t>
            </w:r>
          </w:p>
        </w:tc>
        <w:tc>
          <w:tcPr>
            <w:tcW w:w="1701" w:type="dxa"/>
            <w:vAlign w:val="center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Периодичность предоставления компенсации</w:t>
            </w:r>
          </w:p>
        </w:tc>
        <w:tc>
          <w:tcPr>
            <w:tcW w:w="1418" w:type="dxa"/>
            <w:vAlign w:val="center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Предельный размер компенсации (рублей)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97252F">
              <w:rPr>
                <w:rFonts w:ascii="PT Astra Serif" w:hAnsi="PT Astra Serif"/>
                <w:sz w:val="20"/>
              </w:rPr>
              <w:t>1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Смартфон (мобильный телефон) с функцией голосового сопровождения и возможностью применения программного обеспечения для людей с нарушением зрения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Не более 1 раза в 5 лет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20000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97252F">
              <w:rPr>
                <w:rFonts w:ascii="PT Astra Serif" w:hAnsi="PT Astra Serif"/>
                <w:sz w:val="20"/>
              </w:rPr>
              <w:t>2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Часы со шрифтом Брайля, часы наручные говорящие, часы настольные говорящие (будильник)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Не более 1 раза в 3 года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5000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3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Монитор для контроля уровня глюкозы в крови (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глюкометр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) </w:t>
            </w:r>
            <w:r w:rsidR="0022113D" w:rsidRPr="0097252F">
              <w:rPr>
                <w:rFonts w:ascii="PT Astra Serif" w:hAnsi="PT Astra Serif"/>
                <w:sz w:val="20"/>
              </w:rPr>
              <w:br/>
            </w:r>
            <w:r w:rsidRPr="0097252F">
              <w:rPr>
                <w:rFonts w:ascii="PT Astra Serif" w:hAnsi="PT Astra Serif"/>
                <w:sz w:val="20"/>
              </w:rPr>
              <w:t xml:space="preserve">с функцией голосового сопровождения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одноразово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2000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4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Бумага для письма шрифтом Брайля (не более 500 листов в год)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Ежегодно 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2500 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5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Прибор для письма шрифтом Брайля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Не более 1 раза в 5 лет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2000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6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Специальная ручка или грифель для письма шрифтом Брайля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Не более 1 раза в 2 года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300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7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Медицинская многофункциональная кровать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одноразово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45000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8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Подъемник для ванны с электроприводом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Не более 1 раза в 5 лет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30000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9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Смарт-часы для граждан с нарушением слуха, граждан </w:t>
            </w:r>
            <w:r w:rsidR="0022113D" w:rsidRPr="0097252F">
              <w:rPr>
                <w:rFonts w:ascii="PT Astra Serif" w:hAnsi="PT Astra Serif"/>
                <w:sz w:val="20"/>
              </w:rPr>
              <w:br/>
            </w:r>
            <w:r w:rsidRPr="0097252F">
              <w:rPr>
                <w:rFonts w:ascii="PT Astra Serif" w:hAnsi="PT Astra Serif"/>
                <w:sz w:val="20"/>
              </w:rPr>
              <w:t xml:space="preserve">с ограниченными способностями по </w:t>
            </w:r>
            <w:proofErr w:type="gramStart"/>
            <w:r w:rsidRPr="0097252F">
              <w:rPr>
                <w:rFonts w:ascii="PT Astra Serif" w:hAnsi="PT Astra Serif"/>
                <w:sz w:val="20"/>
              </w:rPr>
              <w:t>контролю за</w:t>
            </w:r>
            <w:proofErr w:type="gramEnd"/>
            <w:r w:rsidRPr="0097252F">
              <w:rPr>
                <w:rFonts w:ascii="PT Astra Serif" w:hAnsi="PT Astra Serif"/>
                <w:sz w:val="20"/>
              </w:rPr>
              <w:t xml:space="preserve"> своим поведением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Не более 1 раза в 5 лет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3500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10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Батарейки для 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кохлеарного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импланта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Ежегодно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18700 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11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Кабель катушки для 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кохлеарного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импланта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Ежегодно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10000 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12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97252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Комплект для обслуживания 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кохлеарного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97252F">
              <w:rPr>
                <w:rFonts w:ascii="PT Astra Serif" w:hAnsi="PT Astra Serif"/>
                <w:sz w:val="20"/>
              </w:rPr>
              <w:t>импланта</w:t>
            </w:r>
            <w:proofErr w:type="spellEnd"/>
            <w:r w:rsidRPr="0097252F">
              <w:rPr>
                <w:rFonts w:ascii="PT Astra Serif" w:hAnsi="PT Astra Serif"/>
                <w:sz w:val="20"/>
              </w:rPr>
              <w:t xml:space="preserve"> (аппликатор защиты микрофона, брикет для сушки) 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Ежегодно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10000 </w:t>
            </w:r>
          </w:p>
        </w:tc>
      </w:tr>
      <w:tr w:rsidR="007D0106" w:rsidRPr="0097252F" w:rsidTr="0044424B">
        <w:tc>
          <w:tcPr>
            <w:tcW w:w="65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13</w:t>
            </w:r>
            <w:r w:rsidR="00905D81" w:rsidRPr="0097252F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5836" w:type="dxa"/>
          </w:tcPr>
          <w:p w:rsidR="007D0106" w:rsidRPr="0097252F" w:rsidRDefault="007D0106" w:rsidP="00C31CE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Иные технические средства реабилитации, включенные в «</w:t>
            </w:r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ГОСТ </w:t>
            </w:r>
            <w:proofErr w:type="gramStart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>Р</w:t>
            </w:r>
            <w:proofErr w:type="gramEnd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 ИСО 9999-2019. Национальный стандарт Российской Федерации. Вспомогательные средства для людей </w:t>
            </w:r>
            <w:r w:rsidR="0022113D"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br/>
            </w:r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с ограничениями жизнедеятельности. Классификация </w:t>
            </w:r>
            <w:r w:rsidR="0022113D"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br/>
            </w:r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и терминология», </w:t>
            </w:r>
            <w:proofErr w:type="spellStart"/>
            <w:proofErr w:type="gramStart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>утвержденный</w:t>
            </w:r>
            <w:proofErr w:type="spellEnd"/>
            <w:proofErr w:type="gramEnd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 приказом </w:t>
            </w:r>
            <w:proofErr w:type="spellStart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>Росстандарта</w:t>
            </w:r>
            <w:proofErr w:type="spellEnd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 </w:t>
            </w:r>
            <w:r w:rsidR="0022113D"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br/>
            </w:r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от 29.08.2019 </w:t>
            </w:r>
            <w:r w:rsidR="00986FB4">
              <w:rPr>
                <w:rFonts w:ascii="PT Astra Serif" w:eastAsia="Calibri" w:hAnsi="PT Astra Serif" w:cs="PT Astra Serif"/>
                <w:sz w:val="20"/>
                <w:lang w:eastAsia="en-US"/>
              </w:rPr>
              <w:t>№</w:t>
            </w:r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> 586-</w:t>
            </w:r>
            <w:proofErr w:type="spellStart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>ст</w:t>
            </w:r>
            <w:proofErr w:type="spellEnd"/>
            <w:r w:rsidRPr="0097252F">
              <w:rPr>
                <w:rFonts w:ascii="PT Astra Serif" w:eastAsia="Calibri" w:hAnsi="PT Astra Serif" w:cs="PT Astra Serif"/>
                <w:sz w:val="20"/>
                <w:lang w:eastAsia="en-US"/>
              </w:rPr>
              <w:t xml:space="preserve">, но </w:t>
            </w:r>
            <w:r w:rsidRPr="0097252F">
              <w:rPr>
                <w:rFonts w:ascii="PT Astra Serif" w:hAnsi="PT Astra Serif"/>
                <w:sz w:val="20"/>
              </w:rPr>
              <w:t xml:space="preserve">не предусмотренные </w:t>
            </w:r>
            <w:r w:rsidR="00C31CE4">
              <w:rPr>
                <w:rFonts w:ascii="PT Astra Serif" w:hAnsi="PT Astra Serif"/>
                <w:sz w:val="20"/>
              </w:rPr>
              <w:t>ф</w:t>
            </w:r>
            <w:r w:rsidRPr="0097252F">
              <w:rPr>
                <w:rFonts w:ascii="PT Astra Serif" w:hAnsi="PT Astra Serif"/>
                <w:sz w:val="20"/>
              </w:rPr>
              <w:t>едеральным перечнем реабилитационных мероприятий, технических средств реабилитации и услуг, предоставляемых инвалиду, утвержденным распоряжением Правительства Российской Федерации от 30.12.2005 № 2347-р</w:t>
            </w:r>
          </w:p>
        </w:tc>
        <w:tc>
          <w:tcPr>
            <w:tcW w:w="1701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>одноразово</w:t>
            </w:r>
          </w:p>
        </w:tc>
        <w:tc>
          <w:tcPr>
            <w:tcW w:w="1418" w:type="dxa"/>
          </w:tcPr>
          <w:p w:rsidR="007D0106" w:rsidRPr="0097252F" w:rsidRDefault="007D0106" w:rsidP="009725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2F">
              <w:rPr>
                <w:rFonts w:ascii="PT Astra Serif" w:hAnsi="PT Astra Serif"/>
                <w:sz w:val="20"/>
              </w:rPr>
              <w:t xml:space="preserve">45000 </w:t>
            </w:r>
          </w:p>
        </w:tc>
      </w:tr>
    </w:tbl>
    <w:p w:rsidR="00F91F51" w:rsidRPr="0097252F" w:rsidRDefault="00F91F51" w:rsidP="0097252F">
      <w:pPr>
        <w:ind w:firstLine="0"/>
        <w:rPr>
          <w:rFonts w:ascii="PT Astra Serif" w:hAnsi="PT Astra Serif"/>
          <w:sz w:val="25"/>
          <w:szCs w:val="25"/>
        </w:rPr>
      </w:pPr>
    </w:p>
    <w:sectPr w:rsidR="00F91F51" w:rsidRPr="0097252F" w:rsidSect="0044424B">
      <w:pgSz w:w="11906" w:h="16838"/>
      <w:pgMar w:top="1134" w:right="849" w:bottom="568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FE4" w:rsidRDefault="003B4FE4" w:rsidP="000F077B">
      <w:r>
        <w:separator/>
      </w:r>
    </w:p>
  </w:endnote>
  <w:endnote w:type="continuationSeparator" w:id="0">
    <w:p w:rsidR="003B4FE4" w:rsidRDefault="003B4FE4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FE4" w:rsidRDefault="003B4FE4" w:rsidP="000F077B">
      <w:r>
        <w:separator/>
      </w:r>
    </w:p>
  </w:footnote>
  <w:footnote w:type="continuationSeparator" w:id="0">
    <w:p w:rsidR="003B4FE4" w:rsidRDefault="003B4FE4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8190682"/>
      <w:docPartObj>
        <w:docPartGallery w:val="Page Numbers (Top of Page)"/>
        <w:docPartUnique/>
      </w:docPartObj>
    </w:sdtPr>
    <w:sdtEndPr/>
    <w:sdtContent>
      <w:p w:rsidR="00291730" w:rsidRDefault="002917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5F59">
          <w:rPr>
            <w:noProof/>
          </w:rPr>
          <w:t>1</w:t>
        </w:r>
        <w:r>
          <w:fldChar w:fldCharType="end"/>
        </w:r>
      </w:p>
    </w:sdtContent>
  </w:sdt>
  <w:p w:rsidR="003B4FE4" w:rsidRPr="00757CD4" w:rsidRDefault="003B4FE4">
    <w:pPr>
      <w:pStyle w:val="a3"/>
      <w:jc w:val="center"/>
      <w:rPr>
        <w:rFonts w:ascii="PT Astra Serif" w:hAnsi="PT Astra Serif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FE4" w:rsidRDefault="003B4FE4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1965D6A" wp14:editId="608AA7E3">
          <wp:extent cx="723265" cy="659765"/>
          <wp:effectExtent l="19050" t="0" r="635" b="0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4FE4" w:rsidRPr="00150C5D" w:rsidRDefault="003B4FE4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B4FE4" w:rsidRPr="000F077B" w:rsidRDefault="003B4FE4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0F077B">
      <w:rPr>
        <w:rFonts w:ascii="PT Astra Serif" w:hAnsi="PT Astra Serif"/>
        <w:b/>
        <w:spacing w:val="20"/>
        <w:sz w:val="28"/>
        <w:szCs w:val="28"/>
      </w:rPr>
      <w:t>ПОСТАНОВЛЕНИЕ</w:t>
    </w:r>
    <w:r>
      <w:rPr>
        <w:rFonts w:ascii="PT Astra Serif" w:hAnsi="PT Astra Serif"/>
        <w:b/>
        <w:spacing w:val="20"/>
        <w:sz w:val="28"/>
        <w:szCs w:val="28"/>
      </w:rPr>
      <w:t xml:space="preserve"> </w:t>
    </w:r>
  </w:p>
  <w:p w:rsidR="003B4FE4" w:rsidRDefault="003B4FE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906233644"/>
      <w:docPartObj>
        <w:docPartGallery w:val="Page Numbers (Top of Page)"/>
        <w:docPartUnique/>
      </w:docPartObj>
    </w:sdtPr>
    <w:sdtEndPr/>
    <w:sdtContent>
      <w:p w:rsidR="00E37C84" w:rsidRPr="002D684D" w:rsidRDefault="007D0106">
        <w:pPr>
          <w:pStyle w:val="a3"/>
          <w:jc w:val="center"/>
          <w:rPr>
            <w:rFonts w:ascii="PT Astra Serif" w:hAnsi="PT Astra Serif"/>
          </w:rPr>
        </w:pPr>
        <w:r w:rsidRPr="002D684D">
          <w:rPr>
            <w:rFonts w:ascii="PT Astra Serif" w:hAnsi="PT Astra Serif"/>
          </w:rPr>
          <w:fldChar w:fldCharType="begin"/>
        </w:r>
        <w:r w:rsidRPr="002D684D">
          <w:rPr>
            <w:rFonts w:ascii="PT Astra Serif" w:hAnsi="PT Astra Serif"/>
          </w:rPr>
          <w:instrText>PAGE   \* MERGEFORMAT</w:instrText>
        </w:r>
        <w:r w:rsidRPr="002D684D">
          <w:rPr>
            <w:rFonts w:ascii="PT Astra Serif" w:hAnsi="PT Astra Serif"/>
          </w:rPr>
          <w:fldChar w:fldCharType="separate"/>
        </w:r>
        <w:r w:rsidR="00E65F59">
          <w:rPr>
            <w:rFonts w:ascii="PT Astra Serif" w:hAnsi="PT Astra Serif"/>
            <w:noProof/>
          </w:rPr>
          <w:t>2</w:t>
        </w:r>
        <w:r w:rsidRPr="002D684D">
          <w:rPr>
            <w:rFonts w:ascii="PT Astra Serif" w:hAnsi="PT Astra Serif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106" w:rsidRPr="007D0106" w:rsidRDefault="007D0106" w:rsidP="007D01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C3C08"/>
    <w:multiLevelType w:val="hybridMultilevel"/>
    <w:tmpl w:val="5AA4D9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8E32D9"/>
    <w:multiLevelType w:val="hybridMultilevel"/>
    <w:tmpl w:val="E1E00D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F217CA"/>
    <w:multiLevelType w:val="hybridMultilevel"/>
    <w:tmpl w:val="AF8C266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A66623A"/>
    <w:multiLevelType w:val="hybridMultilevel"/>
    <w:tmpl w:val="253E0CE8"/>
    <w:lvl w:ilvl="0" w:tplc="424E3E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7B"/>
    <w:rsid w:val="0000078A"/>
    <w:rsid w:val="00001755"/>
    <w:rsid w:val="00012FB4"/>
    <w:rsid w:val="000143D5"/>
    <w:rsid w:val="00021715"/>
    <w:rsid w:val="00045F7C"/>
    <w:rsid w:val="00055D51"/>
    <w:rsid w:val="0005604F"/>
    <w:rsid w:val="00061EA2"/>
    <w:rsid w:val="0007106E"/>
    <w:rsid w:val="000765D0"/>
    <w:rsid w:val="00076A53"/>
    <w:rsid w:val="00076D62"/>
    <w:rsid w:val="00081C34"/>
    <w:rsid w:val="00085174"/>
    <w:rsid w:val="000A0FFA"/>
    <w:rsid w:val="000A2DF4"/>
    <w:rsid w:val="000A64A6"/>
    <w:rsid w:val="000B22A1"/>
    <w:rsid w:val="000B53CE"/>
    <w:rsid w:val="000B735C"/>
    <w:rsid w:val="000C0F7E"/>
    <w:rsid w:val="000C2CAF"/>
    <w:rsid w:val="000C47DE"/>
    <w:rsid w:val="000C7139"/>
    <w:rsid w:val="000D587F"/>
    <w:rsid w:val="000E2B0F"/>
    <w:rsid w:val="000E5A96"/>
    <w:rsid w:val="000E7B2E"/>
    <w:rsid w:val="000F077B"/>
    <w:rsid w:val="000F250F"/>
    <w:rsid w:val="000F3027"/>
    <w:rsid w:val="000F35BB"/>
    <w:rsid w:val="0010420A"/>
    <w:rsid w:val="001060A7"/>
    <w:rsid w:val="00107566"/>
    <w:rsid w:val="00114B27"/>
    <w:rsid w:val="0011501C"/>
    <w:rsid w:val="001223CC"/>
    <w:rsid w:val="00123832"/>
    <w:rsid w:val="00130325"/>
    <w:rsid w:val="00130D4A"/>
    <w:rsid w:val="0013194E"/>
    <w:rsid w:val="001332D5"/>
    <w:rsid w:val="00142146"/>
    <w:rsid w:val="00142C2C"/>
    <w:rsid w:val="00150C5D"/>
    <w:rsid w:val="0015104D"/>
    <w:rsid w:val="00151845"/>
    <w:rsid w:val="00166255"/>
    <w:rsid w:val="00171196"/>
    <w:rsid w:val="001729C5"/>
    <w:rsid w:val="00174A4E"/>
    <w:rsid w:val="00187360"/>
    <w:rsid w:val="00194CD7"/>
    <w:rsid w:val="00195B5E"/>
    <w:rsid w:val="001A6666"/>
    <w:rsid w:val="001B3802"/>
    <w:rsid w:val="001C0C61"/>
    <w:rsid w:val="001C6EB9"/>
    <w:rsid w:val="001D00FB"/>
    <w:rsid w:val="001D2D3E"/>
    <w:rsid w:val="001D63E6"/>
    <w:rsid w:val="001E3B03"/>
    <w:rsid w:val="001E3E03"/>
    <w:rsid w:val="001E6637"/>
    <w:rsid w:val="001F040C"/>
    <w:rsid w:val="001F1476"/>
    <w:rsid w:val="001F3DBD"/>
    <w:rsid w:val="001F5181"/>
    <w:rsid w:val="001F5656"/>
    <w:rsid w:val="001F61F8"/>
    <w:rsid w:val="001F71FE"/>
    <w:rsid w:val="001F73E9"/>
    <w:rsid w:val="00203A5F"/>
    <w:rsid w:val="002103B6"/>
    <w:rsid w:val="002125DE"/>
    <w:rsid w:val="0021522F"/>
    <w:rsid w:val="0022113D"/>
    <w:rsid w:val="00224C67"/>
    <w:rsid w:val="0022551C"/>
    <w:rsid w:val="002262AA"/>
    <w:rsid w:val="00232DA7"/>
    <w:rsid w:val="00234227"/>
    <w:rsid w:val="0023747F"/>
    <w:rsid w:val="00246E7B"/>
    <w:rsid w:val="00251B64"/>
    <w:rsid w:val="0025439F"/>
    <w:rsid w:val="0026112A"/>
    <w:rsid w:val="002833CC"/>
    <w:rsid w:val="00285285"/>
    <w:rsid w:val="002871D7"/>
    <w:rsid w:val="00287DDB"/>
    <w:rsid w:val="00291730"/>
    <w:rsid w:val="00297B40"/>
    <w:rsid w:val="002A247D"/>
    <w:rsid w:val="002A463F"/>
    <w:rsid w:val="002B1129"/>
    <w:rsid w:val="002B3C67"/>
    <w:rsid w:val="002B3E5A"/>
    <w:rsid w:val="002C3823"/>
    <w:rsid w:val="002C3D3E"/>
    <w:rsid w:val="002C5A74"/>
    <w:rsid w:val="002C5DE9"/>
    <w:rsid w:val="002D684D"/>
    <w:rsid w:val="002E26AB"/>
    <w:rsid w:val="002F1750"/>
    <w:rsid w:val="003012DB"/>
    <w:rsid w:val="00310C61"/>
    <w:rsid w:val="00311B25"/>
    <w:rsid w:val="003132DA"/>
    <w:rsid w:val="00332BB3"/>
    <w:rsid w:val="00332E2E"/>
    <w:rsid w:val="00334D95"/>
    <w:rsid w:val="00335585"/>
    <w:rsid w:val="00336381"/>
    <w:rsid w:val="003436C5"/>
    <w:rsid w:val="00347A15"/>
    <w:rsid w:val="0036206F"/>
    <w:rsid w:val="00363104"/>
    <w:rsid w:val="00365DB6"/>
    <w:rsid w:val="00380412"/>
    <w:rsid w:val="00390E41"/>
    <w:rsid w:val="00394ABF"/>
    <w:rsid w:val="003A4EB7"/>
    <w:rsid w:val="003A5080"/>
    <w:rsid w:val="003A5F2E"/>
    <w:rsid w:val="003B4FE4"/>
    <w:rsid w:val="003C558C"/>
    <w:rsid w:val="003C64AF"/>
    <w:rsid w:val="003D1E1A"/>
    <w:rsid w:val="003D433A"/>
    <w:rsid w:val="003D4664"/>
    <w:rsid w:val="003D4C2D"/>
    <w:rsid w:val="003D587D"/>
    <w:rsid w:val="003F6534"/>
    <w:rsid w:val="0040028F"/>
    <w:rsid w:val="00403290"/>
    <w:rsid w:val="004155A6"/>
    <w:rsid w:val="00415F47"/>
    <w:rsid w:val="004253D9"/>
    <w:rsid w:val="00425AA0"/>
    <w:rsid w:val="004330B6"/>
    <w:rsid w:val="00436D52"/>
    <w:rsid w:val="0044424B"/>
    <w:rsid w:val="004457C0"/>
    <w:rsid w:val="004463B0"/>
    <w:rsid w:val="00456333"/>
    <w:rsid w:val="004616A3"/>
    <w:rsid w:val="004621AE"/>
    <w:rsid w:val="00467D1C"/>
    <w:rsid w:val="00470EC3"/>
    <w:rsid w:val="0047170C"/>
    <w:rsid w:val="00472530"/>
    <w:rsid w:val="00474C6C"/>
    <w:rsid w:val="00485ADE"/>
    <w:rsid w:val="004948B7"/>
    <w:rsid w:val="004A1BD5"/>
    <w:rsid w:val="004A2F20"/>
    <w:rsid w:val="004B1EC3"/>
    <w:rsid w:val="004B5135"/>
    <w:rsid w:val="004C747E"/>
    <w:rsid w:val="004D0078"/>
    <w:rsid w:val="004D2D9C"/>
    <w:rsid w:val="004D3D00"/>
    <w:rsid w:val="004E0B85"/>
    <w:rsid w:val="004E5167"/>
    <w:rsid w:val="004E7627"/>
    <w:rsid w:val="00502374"/>
    <w:rsid w:val="005029B7"/>
    <w:rsid w:val="00502F42"/>
    <w:rsid w:val="00504D34"/>
    <w:rsid w:val="005112E2"/>
    <w:rsid w:val="00511E89"/>
    <w:rsid w:val="00512E7D"/>
    <w:rsid w:val="00513EB2"/>
    <w:rsid w:val="00524850"/>
    <w:rsid w:val="00532B1A"/>
    <w:rsid w:val="00536300"/>
    <w:rsid w:val="00541883"/>
    <w:rsid w:val="0055160B"/>
    <w:rsid w:val="00551843"/>
    <w:rsid w:val="0055309D"/>
    <w:rsid w:val="00564972"/>
    <w:rsid w:val="00570FD4"/>
    <w:rsid w:val="005745A0"/>
    <w:rsid w:val="00575BE9"/>
    <w:rsid w:val="005821B5"/>
    <w:rsid w:val="00587815"/>
    <w:rsid w:val="005962F2"/>
    <w:rsid w:val="0059760C"/>
    <w:rsid w:val="005A07F6"/>
    <w:rsid w:val="005A3955"/>
    <w:rsid w:val="005A75BF"/>
    <w:rsid w:val="005B2AD3"/>
    <w:rsid w:val="005B4770"/>
    <w:rsid w:val="005B4B69"/>
    <w:rsid w:val="005B60EA"/>
    <w:rsid w:val="005C569E"/>
    <w:rsid w:val="005D3AC4"/>
    <w:rsid w:val="005D7D42"/>
    <w:rsid w:val="005E0DFA"/>
    <w:rsid w:val="005E119A"/>
    <w:rsid w:val="005E1DBC"/>
    <w:rsid w:val="005E31D3"/>
    <w:rsid w:val="005E504B"/>
    <w:rsid w:val="005E7A75"/>
    <w:rsid w:val="005F09C6"/>
    <w:rsid w:val="005F111E"/>
    <w:rsid w:val="005F59D9"/>
    <w:rsid w:val="00610308"/>
    <w:rsid w:val="00610888"/>
    <w:rsid w:val="00613536"/>
    <w:rsid w:val="00613F7B"/>
    <w:rsid w:val="0062199B"/>
    <w:rsid w:val="006224D5"/>
    <w:rsid w:val="006312CB"/>
    <w:rsid w:val="00631BDC"/>
    <w:rsid w:val="00632045"/>
    <w:rsid w:val="00644993"/>
    <w:rsid w:val="00647A05"/>
    <w:rsid w:val="0065099E"/>
    <w:rsid w:val="006510E0"/>
    <w:rsid w:val="0065376F"/>
    <w:rsid w:val="006603E4"/>
    <w:rsid w:val="00666F49"/>
    <w:rsid w:val="006806D5"/>
    <w:rsid w:val="0068295F"/>
    <w:rsid w:val="00684D26"/>
    <w:rsid w:val="00686224"/>
    <w:rsid w:val="00696FE3"/>
    <w:rsid w:val="0069750C"/>
    <w:rsid w:val="006A1F1E"/>
    <w:rsid w:val="006A44F0"/>
    <w:rsid w:val="006B17FF"/>
    <w:rsid w:val="006C11A3"/>
    <w:rsid w:val="006C289B"/>
    <w:rsid w:val="006C5170"/>
    <w:rsid w:val="006D30AD"/>
    <w:rsid w:val="006E0521"/>
    <w:rsid w:val="006E4E32"/>
    <w:rsid w:val="006F4AAF"/>
    <w:rsid w:val="006F4EAE"/>
    <w:rsid w:val="006F5D29"/>
    <w:rsid w:val="00710412"/>
    <w:rsid w:val="0071777B"/>
    <w:rsid w:val="00720CF5"/>
    <w:rsid w:val="0073015F"/>
    <w:rsid w:val="007316B3"/>
    <w:rsid w:val="00732113"/>
    <w:rsid w:val="0073754E"/>
    <w:rsid w:val="00741F7F"/>
    <w:rsid w:val="007424BD"/>
    <w:rsid w:val="0074501A"/>
    <w:rsid w:val="007464C0"/>
    <w:rsid w:val="00757594"/>
    <w:rsid w:val="00757CD4"/>
    <w:rsid w:val="00760DC2"/>
    <w:rsid w:val="00765437"/>
    <w:rsid w:val="007827BC"/>
    <w:rsid w:val="007845C5"/>
    <w:rsid w:val="0078667A"/>
    <w:rsid w:val="00791A0D"/>
    <w:rsid w:val="00791FAF"/>
    <w:rsid w:val="0079367E"/>
    <w:rsid w:val="007A1F81"/>
    <w:rsid w:val="007A78D6"/>
    <w:rsid w:val="007C3097"/>
    <w:rsid w:val="007C60C2"/>
    <w:rsid w:val="007C7B61"/>
    <w:rsid w:val="007D0106"/>
    <w:rsid w:val="007E0C13"/>
    <w:rsid w:val="007E3286"/>
    <w:rsid w:val="007F4172"/>
    <w:rsid w:val="007F4D5A"/>
    <w:rsid w:val="007F65B1"/>
    <w:rsid w:val="008038F2"/>
    <w:rsid w:val="00805E04"/>
    <w:rsid w:val="00806CE1"/>
    <w:rsid w:val="00810BC5"/>
    <w:rsid w:val="0081111C"/>
    <w:rsid w:val="00812E49"/>
    <w:rsid w:val="008213AD"/>
    <w:rsid w:val="00823035"/>
    <w:rsid w:val="00825BFC"/>
    <w:rsid w:val="00827CEE"/>
    <w:rsid w:val="008352E5"/>
    <w:rsid w:val="00845DAC"/>
    <w:rsid w:val="008479FB"/>
    <w:rsid w:val="00852BE1"/>
    <w:rsid w:val="00857607"/>
    <w:rsid w:val="008648FC"/>
    <w:rsid w:val="00867460"/>
    <w:rsid w:val="0087028C"/>
    <w:rsid w:val="00874876"/>
    <w:rsid w:val="008813E5"/>
    <w:rsid w:val="00881985"/>
    <w:rsid w:val="00881AFD"/>
    <w:rsid w:val="00881D68"/>
    <w:rsid w:val="00887FBD"/>
    <w:rsid w:val="00890F58"/>
    <w:rsid w:val="008938BB"/>
    <w:rsid w:val="00894237"/>
    <w:rsid w:val="00894BCD"/>
    <w:rsid w:val="008A28AD"/>
    <w:rsid w:val="008B137F"/>
    <w:rsid w:val="008B3BA1"/>
    <w:rsid w:val="008B4A79"/>
    <w:rsid w:val="008B57BF"/>
    <w:rsid w:val="008B7093"/>
    <w:rsid w:val="008C034F"/>
    <w:rsid w:val="008C1DC0"/>
    <w:rsid w:val="008C253E"/>
    <w:rsid w:val="008C55B6"/>
    <w:rsid w:val="008C7347"/>
    <w:rsid w:val="008D0D45"/>
    <w:rsid w:val="008D306F"/>
    <w:rsid w:val="008D7361"/>
    <w:rsid w:val="008E55FC"/>
    <w:rsid w:val="008E6E27"/>
    <w:rsid w:val="008F2C9C"/>
    <w:rsid w:val="008F6C95"/>
    <w:rsid w:val="00905D81"/>
    <w:rsid w:val="00910A94"/>
    <w:rsid w:val="00912877"/>
    <w:rsid w:val="00914344"/>
    <w:rsid w:val="009143B2"/>
    <w:rsid w:val="00914585"/>
    <w:rsid w:val="00914E07"/>
    <w:rsid w:val="0091704F"/>
    <w:rsid w:val="009174B2"/>
    <w:rsid w:val="00923B29"/>
    <w:rsid w:val="0092528B"/>
    <w:rsid w:val="00933DF1"/>
    <w:rsid w:val="00936608"/>
    <w:rsid w:val="00937B48"/>
    <w:rsid w:val="009411AA"/>
    <w:rsid w:val="00943D7B"/>
    <w:rsid w:val="009441F5"/>
    <w:rsid w:val="00946A41"/>
    <w:rsid w:val="009475B4"/>
    <w:rsid w:val="009515E4"/>
    <w:rsid w:val="00956C8A"/>
    <w:rsid w:val="00962D6A"/>
    <w:rsid w:val="009648C3"/>
    <w:rsid w:val="00967B50"/>
    <w:rsid w:val="0097252F"/>
    <w:rsid w:val="00973948"/>
    <w:rsid w:val="00986FB4"/>
    <w:rsid w:val="00990A9A"/>
    <w:rsid w:val="009919C1"/>
    <w:rsid w:val="00996EA7"/>
    <w:rsid w:val="009A1042"/>
    <w:rsid w:val="009A26C3"/>
    <w:rsid w:val="009A66BD"/>
    <w:rsid w:val="009B45AC"/>
    <w:rsid w:val="009B4E48"/>
    <w:rsid w:val="009B6A85"/>
    <w:rsid w:val="009C5866"/>
    <w:rsid w:val="009D2125"/>
    <w:rsid w:val="009D6D3B"/>
    <w:rsid w:val="009E0BA4"/>
    <w:rsid w:val="009E34CD"/>
    <w:rsid w:val="009E6827"/>
    <w:rsid w:val="009F0BB0"/>
    <w:rsid w:val="00A0109B"/>
    <w:rsid w:val="00A07FF8"/>
    <w:rsid w:val="00A1215C"/>
    <w:rsid w:val="00A12CAC"/>
    <w:rsid w:val="00A14089"/>
    <w:rsid w:val="00A15D08"/>
    <w:rsid w:val="00A232B5"/>
    <w:rsid w:val="00A23479"/>
    <w:rsid w:val="00A334D9"/>
    <w:rsid w:val="00A345F9"/>
    <w:rsid w:val="00A44455"/>
    <w:rsid w:val="00A4591C"/>
    <w:rsid w:val="00A476C9"/>
    <w:rsid w:val="00A558BD"/>
    <w:rsid w:val="00A65DDF"/>
    <w:rsid w:val="00A670F7"/>
    <w:rsid w:val="00A67AB1"/>
    <w:rsid w:val="00A701A0"/>
    <w:rsid w:val="00A71545"/>
    <w:rsid w:val="00A75111"/>
    <w:rsid w:val="00A80745"/>
    <w:rsid w:val="00A966AC"/>
    <w:rsid w:val="00AB4598"/>
    <w:rsid w:val="00AB507A"/>
    <w:rsid w:val="00AC1FE5"/>
    <w:rsid w:val="00AC27EC"/>
    <w:rsid w:val="00AC7E7F"/>
    <w:rsid w:val="00AE0926"/>
    <w:rsid w:val="00AE0A58"/>
    <w:rsid w:val="00AE37E9"/>
    <w:rsid w:val="00AE3B0A"/>
    <w:rsid w:val="00AF283F"/>
    <w:rsid w:val="00AF340F"/>
    <w:rsid w:val="00AF6ADD"/>
    <w:rsid w:val="00B01972"/>
    <w:rsid w:val="00B104C9"/>
    <w:rsid w:val="00B129F2"/>
    <w:rsid w:val="00B145A9"/>
    <w:rsid w:val="00B17790"/>
    <w:rsid w:val="00B17D14"/>
    <w:rsid w:val="00B20018"/>
    <w:rsid w:val="00B23628"/>
    <w:rsid w:val="00B2472C"/>
    <w:rsid w:val="00B26083"/>
    <w:rsid w:val="00B314D2"/>
    <w:rsid w:val="00B3719C"/>
    <w:rsid w:val="00B43782"/>
    <w:rsid w:val="00B44865"/>
    <w:rsid w:val="00B54069"/>
    <w:rsid w:val="00B54BED"/>
    <w:rsid w:val="00B70C0D"/>
    <w:rsid w:val="00B83864"/>
    <w:rsid w:val="00B83B78"/>
    <w:rsid w:val="00B9097D"/>
    <w:rsid w:val="00BA4F95"/>
    <w:rsid w:val="00BB0231"/>
    <w:rsid w:val="00BC1BCF"/>
    <w:rsid w:val="00BC2747"/>
    <w:rsid w:val="00BC4855"/>
    <w:rsid w:val="00BC49E4"/>
    <w:rsid w:val="00BE33FB"/>
    <w:rsid w:val="00BF525C"/>
    <w:rsid w:val="00C00A4F"/>
    <w:rsid w:val="00C01B12"/>
    <w:rsid w:val="00C0549E"/>
    <w:rsid w:val="00C1008F"/>
    <w:rsid w:val="00C318E6"/>
    <w:rsid w:val="00C31CE4"/>
    <w:rsid w:val="00C42EDE"/>
    <w:rsid w:val="00C437A1"/>
    <w:rsid w:val="00C53362"/>
    <w:rsid w:val="00C54448"/>
    <w:rsid w:val="00C551A5"/>
    <w:rsid w:val="00C611DD"/>
    <w:rsid w:val="00C62567"/>
    <w:rsid w:val="00C62D0C"/>
    <w:rsid w:val="00C669A1"/>
    <w:rsid w:val="00C773B8"/>
    <w:rsid w:val="00C8144D"/>
    <w:rsid w:val="00C87428"/>
    <w:rsid w:val="00C91BF7"/>
    <w:rsid w:val="00C94E8B"/>
    <w:rsid w:val="00C95E62"/>
    <w:rsid w:val="00CA6636"/>
    <w:rsid w:val="00CB0F08"/>
    <w:rsid w:val="00CB3301"/>
    <w:rsid w:val="00CB4696"/>
    <w:rsid w:val="00CC3FA0"/>
    <w:rsid w:val="00CC72C8"/>
    <w:rsid w:val="00CD050F"/>
    <w:rsid w:val="00CD61F0"/>
    <w:rsid w:val="00CF0339"/>
    <w:rsid w:val="00CF419A"/>
    <w:rsid w:val="00CF4B2D"/>
    <w:rsid w:val="00D03DC7"/>
    <w:rsid w:val="00D070A8"/>
    <w:rsid w:val="00D10E54"/>
    <w:rsid w:val="00D17F19"/>
    <w:rsid w:val="00D202F6"/>
    <w:rsid w:val="00D209B3"/>
    <w:rsid w:val="00D2638D"/>
    <w:rsid w:val="00D417F1"/>
    <w:rsid w:val="00D442F2"/>
    <w:rsid w:val="00D5284D"/>
    <w:rsid w:val="00D547EC"/>
    <w:rsid w:val="00D54BAD"/>
    <w:rsid w:val="00D54C55"/>
    <w:rsid w:val="00D623C8"/>
    <w:rsid w:val="00D63C9E"/>
    <w:rsid w:val="00D63D81"/>
    <w:rsid w:val="00D66C14"/>
    <w:rsid w:val="00D77D7F"/>
    <w:rsid w:val="00D80DF6"/>
    <w:rsid w:val="00D82373"/>
    <w:rsid w:val="00D90665"/>
    <w:rsid w:val="00D90F0A"/>
    <w:rsid w:val="00D915E9"/>
    <w:rsid w:val="00D929B9"/>
    <w:rsid w:val="00D951B7"/>
    <w:rsid w:val="00D964F9"/>
    <w:rsid w:val="00D9675D"/>
    <w:rsid w:val="00DA20D3"/>
    <w:rsid w:val="00DA59D7"/>
    <w:rsid w:val="00DA5F90"/>
    <w:rsid w:val="00DA7092"/>
    <w:rsid w:val="00DB795C"/>
    <w:rsid w:val="00DC7D43"/>
    <w:rsid w:val="00DD1863"/>
    <w:rsid w:val="00DD2C48"/>
    <w:rsid w:val="00DD6649"/>
    <w:rsid w:val="00DE7B81"/>
    <w:rsid w:val="00DF3DC2"/>
    <w:rsid w:val="00DF422B"/>
    <w:rsid w:val="00DF6059"/>
    <w:rsid w:val="00E03DB4"/>
    <w:rsid w:val="00E21870"/>
    <w:rsid w:val="00E24725"/>
    <w:rsid w:val="00E33C98"/>
    <w:rsid w:val="00E36D45"/>
    <w:rsid w:val="00E379A4"/>
    <w:rsid w:val="00E37A88"/>
    <w:rsid w:val="00E44626"/>
    <w:rsid w:val="00E60800"/>
    <w:rsid w:val="00E61FFB"/>
    <w:rsid w:val="00E622E9"/>
    <w:rsid w:val="00E65F59"/>
    <w:rsid w:val="00E769FE"/>
    <w:rsid w:val="00E816D4"/>
    <w:rsid w:val="00E82DE6"/>
    <w:rsid w:val="00E9502A"/>
    <w:rsid w:val="00E9598B"/>
    <w:rsid w:val="00E95DF8"/>
    <w:rsid w:val="00E97CF6"/>
    <w:rsid w:val="00EA2A92"/>
    <w:rsid w:val="00EA566A"/>
    <w:rsid w:val="00EB0AF3"/>
    <w:rsid w:val="00EB56DD"/>
    <w:rsid w:val="00EC4A65"/>
    <w:rsid w:val="00ED3174"/>
    <w:rsid w:val="00ED6FE4"/>
    <w:rsid w:val="00EE5F74"/>
    <w:rsid w:val="00F02C8F"/>
    <w:rsid w:val="00F03E8D"/>
    <w:rsid w:val="00F17652"/>
    <w:rsid w:val="00F216DF"/>
    <w:rsid w:val="00F2768C"/>
    <w:rsid w:val="00F32DFE"/>
    <w:rsid w:val="00F357B4"/>
    <w:rsid w:val="00F412D8"/>
    <w:rsid w:val="00F430DD"/>
    <w:rsid w:val="00F46736"/>
    <w:rsid w:val="00F4703F"/>
    <w:rsid w:val="00F50669"/>
    <w:rsid w:val="00F57891"/>
    <w:rsid w:val="00F612A9"/>
    <w:rsid w:val="00F64164"/>
    <w:rsid w:val="00F75C24"/>
    <w:rsid w:val="00F77B3A"/>
    <w:rsid w:val="00F91F51"/>
    <w:rsid w:val="00F939D2"/>
    <w:rsid w:val="00FA1033"/>
    <w:rsid w:val="00FB573C"/>
    <w:rsid w:val="00FC11E8"/>
    <w:rsid w:val="00FC32A8"/>
    <w:rsid w:val="00FD7E19"/>
    <w:rsid w:val="00FE056F"/>
    <w:rsid w:val="00FE1C17"/>
    <w:rsid w:val="00FE2566"/>
    <w:rsid w:val="00FE4005"/>
    <w:rsid w:val="00FE439D"/>
    <w:rsid w:val="00FF3DE7"/>
    <w:rsid w:val="00FF5685"/>
    <w:rsid w:val="00FF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0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  <w:style w:type="table" w:styleId="aa">
    <w:name w:val="Table Grid"/>
    <w:basedOn w:val="a1"/>
    <w:uiPriority w:val="59"/>
    <w:rsid w:val="00C43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D0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C1BCF"/>
    <w:pPr>
      <w:ind w:left="720"/>
      <w:contextualSpacing/>
    </w:pPr>
  </w:style>
  <w:style w:type="table" w:styleId="aa">
    <w:name w:val="Table Grid"/>
    <w:basedOn w:val="a1"/>
    <w:uiPriority w:val="59"/>
    <w:rsid w:val="00C437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6D82F-CA22-4DB1-A8D7-63B1EF21F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2325</Words>
  <Characters>13256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Наталья Николаевна Фигач</cp:lastModifiedBy>
  <cp:revision>2</cp:revision>
  <cp:lastPrinted>2024-07-24T02:24:00Z</cp:lastPrinted>
  <dcterms:created xsi:type="dcterms:W3CDTF">2024-07-25T09:45:00Z</dcterms:created>
  <dcterms:modified xsi:type="dcterms:W3CDTF">2024-07-25T09:45:00Z</dcterms:modified>
</cp:coreProperties>
</file>