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4B" w:rsidRPr="001E7427" w:rsidRDefault="001E7427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24.07.2024   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sz w:val="26"/>
          <w:szCs w:val="26"/>
          <w:lang w:eastAsia="ru-RU" w:bidi="ar-SA"/>
        </w:rPr>
        <w:t xml:space="preserve"> № 62</w:t>
      </w:r>
    </w:p>
    <w:p w:rsidR="001D2CD8" w:rsidRPr="00AC6B6D" w:rsidRDefault="001D2CD8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val="en-US" w:eastAsia="ru-RU" w:bidi="ar-SA"/>
        </w:rPr>
      </w:pPr>
    </w:p>
    <w:p w:rsidR="00E352AF" w:rsidRPr="00AC6B6D" w:rsidRDefault="00E352AF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/>
          <w:sz w:val="26"/>
          <w:szCs w:val="26"/>
          <w:lang w:eastAsia="ru-RU" w:bidi="ar-SA"/>
        </w:rPr>
      </w:pPr>
    </w:p>
    <w:p w:rsidR="00282E0D" w:rsidRPr="00AC6B6D" w:rsidRDefault="006029D3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AC6B6D">
        <w:rPr>
          <w:rFonts w:ascii="PT Astra Serif" w:hAnsi="PT Astra Serif"/>
          <w:sz w:val="26"/>
          <w:szCs w:val="26"/>
          <w:lang w:eastAsia="ru-RU" w:bidi="ar-SA"/>
        </w:rPr>
        <w:t>О внесении изменений в постановление Губернатора</w:t>
      </w:r>
    </w:p>
    <w:p w:rsidR="00E352AF" w:rsidRPr="00AC6B6D" w:rsidRDefault="006029D3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AC6B6D">
        <w:rPr>
          <w:rFonts w:ascii="PT Astra Serif" w:hAnsi="PT Astra Serif"/>
          <w:sz w:val="26"/>
          <w:szCs w:val="26"/>
          <w:lang w:eastAsia="ru-RU" w:bidi="ar-SA"/>
        </w:rPr>
        <w:t xml:space="preserve">Томской области от 23.12.2015 № 152 </w:t>
      </w:r>
    </w:p>
    <w:p w:rsidR="00E352AF" w:rsidRPr="00AC6B6D" w:rsidRDefault="00E352AF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val="en-US" w:eastAsia="ru-RU" w:bidi="ar-SA"/>
        </w:rPr>
      </w:pPr>
    </w:p>
    <w:p w:rsidR="00AC6B6D" w:rsidRPr="00AC6B6D" w:rsidRDefault="00AC6B6D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val="en-US" w:eastAsia="ru-RU" w:bidi="ar-SA"/>
        </w:rPr>
      </w:pPr>
    </w:p>
    <w:p w:rsidR="00160606" w:rsidRPr="00AC6B6D" w:rsidRDefault="00160606" w:rsidP="00AC6B6D">
      <w:pPr>
        <w:tabs>
          <w:tab w:val="left" w:pos="7088"/>
        </w:tabs>
        <w:ind w:firstLine="709"/>
        <w:rPr>
          <w:rFonts w:ascii="PT Astra Serif" w:hAnsi="PT Astra Serif"/>
          <w:sz w:val="26"/>
          <w:szCs w:val="26"/>
        </w:rPr>
      </w:pPr>
      <w:r w:rsidRPr="00AC6B6D">
        <w:rPr>
          <w:rFonts w:ascii="PT Astra Serif" w:hAnsi="PT Astra Serif"/>
          <w:sz w:val="26"/>
          <w:szCs w:val="26"/>
        </w:rPr>
        <w:t>ПОСТАНОВЛЯЮ:</w:t>
      </w:r>
    </w:p>
    <w:p w:rsidR="00352E27" w:rsidRPr="00AC6B6D" w:rsidRDefault="00E352AF" w:rsidP="00AC6B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AC6B6D">
        <w:rPr>
          <w:rFonts w:ascii="PT Astra Serif" w:hAnsi="PT Astra Serif"/>
          <w:sz w:val="26"/>
          <w:szCs w:val="26"/>
          <w:lang w:eastAsia="ru-RU" w:bidi="ar-SA"/>
        </w:rPr>
        <w:t>Внести в постановление Губернатора Томской области от 23.12.2015 №</w:t>
      </w:r>
      <w:r w:rsidR="006029D3" w:rsidRPr="00AC6B6D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r w:rsidRPr="00AC6B6D">
        <w:rPr>
          <w:rFonts w:ascii="PT Astra Serif" w:hAnsi="PT Astra Serif"/>
          <w:sz w:val="26"/>
          <w:szCs w:val="26"/>
          <w:lang w:eastAsia="ru-RU" w:bidi="ar-SA"/>
        </w:rPr>
        <w:t>152 «О</w:t>
      </w:r>
      <w:r w:rsidR="006029D3" w:rsidRPr="00AC6B6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AC6B6D">
        <w:rPr>
          <w:rFonts w:ascii="PT Astra Serif" w:hAnsi="PT Astra Serif"/>
          <w:sz w:val="26"/>
          <w:szCs w:val="26"/>
          <w:lang w:eastAsia="ru-RU" w:bidi="ar-SA"/>
        </w:rPr>
        <w:t xml:space="preserve">Комиссии по координации работы по противодействию коррупции </w:t>
      </w:r>
      <w:r w:rsidR="006029D3" w:rsidRPr="00AC6B6D">
        <w:rPr>
          <w:rFonts w:ascii="PT Astra Serif" w:hAnsi="PT Astra Serif"/>
          <w:sz w:val="26"/>
          <w:szCs w:val="26"/>
          <w:lang w:eastAsia="ru-RU" w:bidi="ar-SA"/>
        </w:rPr>
        <w:br/>
      </w:r>
      <w:r w:rsidRPr="00AC6B6D">
        <w:rPr>
          <w:rFonts w:ascii="PT Astra Serif" w:hAnsi="PT Astra Serif"/>
          <w:sz w:val="26"/>
          <w:szCs w:val="26"/>
          <w:lang w:eastAsia="ru-RU" w:bidi="ar-SA"/>
        </w:rPr>
        <w:t>в</w:t>
      </w:r>
      <w:r w:rsidR="006029D3" w:rsidRPr="00AC6B6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AC6B6D">
        <w:rPr>
          <w:rFonts w:ascii="PT Astra Serif" w:hAnsi="PT Astra Serif"/>
          <w:sz w:val="26"/>
          <w:szCs w:val="26"/>
          <w:lang w:eastAsia="ru-RU" w:bidi="ar-SA"/>
        </w:rPr>
        <w:t>Томской</w:t>
      </w:r>
      <w:r w:rsidR="006029D3" w:rsidRPr="00AC6B6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AC6B6D">
        <w:rPr>
          <w:rFonts w:ascii="PT Astra Serif" w:hAnsi="PT Astra Serif"/>
          <w:sz w:val="26"/>
          <w:szCs w:val="26"/>
          <w:lang w:eastAsia="ru-RU" w:bidi="ar-SA"/>
        </w:rPr>
        <w:t xml:space="preserve">области» («Собрание законодательства Томской области», </w:t>
      </w:r>
      <w:r w:rsidR="00135EBE" w:rsidRPr="00AC6B6D">
        <w:rPr>
          <w:rFonts w:ascii="PT Astra Serif" w:hAnsi="PT Astra Serif"/>
          <w:sz w:val="26"/>
          <w:szCs w:val="26"/>
          <w:lang w:eastAsia="ru-RU" w:bidi="ar-SA"/>
        </w:rPr>
        <w:t xml:space="preserve">2016, </w:t>
      </w:r>
      <w:r w:rsidR="006029D3" w:rsidRPr="00AC6B6D">
        <w:rPr>
          <w:rFonts w:ascii="PT Astra Serif" w:hAnsi="PT Astra Serif"/>
          <w:sz w:val="26"/>
          <w:szCs w:val="26"/>
          <w:lang w:eastAsia="ru-RU" w:bidi="ar-SA"/>
        </w:rPr>
        <w:br/>
      </w:r>
      <w:r w:rsidRPr="00AC6B6D">
        <w:rPr>
          <w:rFonts w:ascii="PT Astra Serif" w:hAnsi="PT Astra Serif"/>
          <w:sz w:val="26"/>
          <w:szCs w:val="26"/>
          <w:lang w:eastAsia="ru-RU" w:bidi="ar-SA"/>
        </w:rPr>
        <w:t xml:space="preserve">№ 1/2 (139) </w:t>
      </w:r>
      <w:r w:rsidR="00352E27" w:rsidRPr="00AC6B6D">
        <w:rPr>
          <w:rFonts w:ascii="PT Astra Serif" w:hAnsi="PT Astra Serif"/>
          <w:sz w:val="26"/>
          <w:szCs w:val="26"/>
          <w:lang w:eastAsia="ru-RU" w:bidi="ar-SA"/>
        </w:rPr>
        <w:t>следующ</w:t>
      </w:r>
      <w:r w:rsidR="00950FEF" w:rsidRPr="00AC6B6D">
        <w:rPr>
          <w:rFonts w:ascii="PT Astra Serif" w:hAnsi="PT Astra Serif"/>
          <w:sz w:val="26"/>
          <w:szCs w:val="26"/>
          <w:lang w:eastAsia="ru-RU" w:bidi="ar-SA"/>
        </w:rPr>
        <w:t>и</w:t>
      </w:r>
      <w:r w:rsidR="00352E27" w:rsidRPr="00AC6B6D">
        <w:rPr>
          <w:rFonts w:ascii="PT Astra Serif" w:hAnsi="PT Astra Serif"/>
          <w:sz w:val="26"/>
          <w:szCs w:val="26"/>
          <w:lang w:eastAsia="ru-RU" w:bidi="ar-SA"/>
        </w:rPr>
        <w:t xml:space="preserve">е </w:t>
      </w:r>
      <w:r w:rsidRPr="00AC6B6D">
        <w:rPr>
          <w:rFonts w:ascii="PT Astra Serif" w:hAnsi="PT Astra Serif"/>
          <w:sz w:val="26"/>
          <w:szCs w:val="26"/>
          <w:lang w:eastAsia="ru-RU" w:bidi="ar-SA"/>
        </w:rPr>
        <w:t>изменени</w:t>
      </w:r>
      <w:r w:rsidR="00950FEF" w:rsidRPr="00AC6B6D">
        <w:rPr>
          <w:rFonts w:ascii="PT Astra Serif" w:hAnsi="PT Astra Serif"/>
          <w:sz w:val="26"/>
          <w:szCs w:val="26"/>
          <w:lang w:eastAsia="ru-RU" w:bidi="ar-SA"/>
        </w:rPr>
        <w:t>я</w:t>
      </w:r>
      <w:r w:rsidR="00352E27" w:rsidRPr="00AC6B6D">
        <w:rPr>
          <w:rFonts w:ascii="PT Astra Serif" w:hAnsi="PT Astra Serif"/>
          <w:sz w:val="26"/>
          <w:szCs w:val="26"/>
          <w:lang w:eastAsia="ru-RU" w:bidi="ar-SA"/>
        </w:rPr>
        <w:t>:</w:t>
      </w:r>
      <w:proofErr w:type="gramEnd"/>
    </w:p>
    <w:p w:rsidR="00950FEF" w:rsidRPr="00AC6B6D" w:rsidRDefault="00565665" w:rsidP="00AC6B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AC6B6D">
        <w:rPr>
          <w:rFonts w:ascii="PT Astra Serif" w:hAnsi="PT Astra Serif"/>
          <w:sz w:val="26"/>
          <w:szCs w:val="26"/>
          <w:lang w:eastAsia="ru-RU" w:bidi="ar-SA"/>
        </w:rPr>
        <w:t xml:space="preserve">в </w:t>
      </w:r>
      <w:r w:rsidR="00352E27" w:rsidRPr="00AC6B6D">
        <w:rPr>
          <w:rFonts w:ascii="PT Astra Serif" w:hAnsi="PT Astra Serif"/>
          <w:sz w:val="26"/>
          <w:szCs w:val="26"/>
          <w:lang w:eastAsia="ru-RU" w:bidi="ar-SA"/>
        </w:rPr>
        <w:t>состав</w:t>
      </w:r>
      <w:r w:rsidRPr="00AC6B6D">
        <w:rPr>
          <w:rFonts w:ascii="PT Astra Serif" w:hAnsi="PT Astra Serif"/>
          <w:sz w:val="26"/>
          <w:szCs w:val="26"/>
          <w:lang w:eastAsia="ru-RU" w:bidi="ar-SA"/>
        </w:rPr>
        <w:t>е</w:t>
      </w:r>
      <w:r w:rsidR="00352E27" w:rsidRPr="00AC6B6D">
        <w:rPr>
          <w:rFonts w:ascii="PT Astra Serif" w:hAnsi="PT Astra Serif"/>
          <w:sz w:val="26"/>
          <w:szCs w:val="26"/>
          <w:lang w:eastAsia="ru-RU" w:bidi="ar-SA"/>
        </w:rPr>
        <w:t xml:space="preserve"> Комиссии по координации работы по противодействию коррупции в</w:t>
      </w:r>
      <w:r w:rsidR="00FF5DB1" w:rsidRPr="00AC6B6D">
        <w:rPr>
          <w:rFonts w:ascii="PT Astra Serif" w:hAnsi="PT Astra Serif"/>
          <w:sz w:val="26"/>
          <w:szCs w:val="26"/>
          <w:lang w:eastAsia="ru-RU" w:bidi="ar-SA"/>
        </w:rPr>
        <w:t> </w:t>
      </w:r>
      <w:r w:rsidR="00352E27" w:rsidRPr="00AC6B6D">
        <w:rPr>
          <w:rFonts w:ascii="PT Astra Serif" w:hAnsi="PT Astra Serif"/>
          <w:sz w:val="26"/>
          <w:szCs w:val="26"/>
          <w:lang w:eastAsia="ru-RU" w:bidi="ar-SA"/>
        </w:rPr>
        <w:t>Томской области, утвержденн</w:t>
      </w:r>
      <w:r w:rsidRPr="00AC6B6D">
        <w:rPr>
          <w:rFonts w:ascii="PT Astra Serif" w:hAnsi="PT Astra Serif"/>
          <w:sz w:val="26"/>
          <w:szCs w:val="26"/>
          <w:lang w:eastAsia="ru-RU" w:bidi="ar-SA"/>
        </w:rPr>
        <w:t>ом</w:t>
      </w:r>
      <w:r w:rsidR="00352E27" w:rsidRPr="00AC6B6D">
        <w:rPr>
          <w:rFonts w:ascii="PT Astra Serif" w:hAnsi="PT Astra Serif"/>
          <w:sz w:val="26"/>
          <w:szCs w:val="26"/>
          <w:lang w:eastAsia="ru-RU" w:bidi="ar-SA"/>
        </w:rPr>
        <w:t xml:space="preserve"> указанным постановлением (приложение № 1</w:t>
      </w:r>
      <w:r w:rsidRPr="00AC6B6D">
        <w:rPr>
          <w:rFonts w:ascii="PT Astra Serif" w:hAnsi="PT Astra Serif"/>
          <w:sz w:val="26"/>
          <w:szCs w:val="26"/>
          <w:lang w:eastAsia="ru-RU" w:bidi="ar-SA"/>
        </w:rPr>
        <w:t>)</w:t>
      </w:r>
      <w:r w:rsidR="00950FEF" w:rsidRPr="00AC6B6D">
        <w:rPr>
          <w:rFonts w:ascii="PT Astra Serif" w:hAnsi="PT Astra Serif"/>
          <w:sz w:val="26"/>
          <w:szCs w:val="26"/>
          <w:lang w:eastAsia="ru-RU" w:bidi="ar-SA"/>
        </w:rPr>
        <w:t>:</w:t>
      </w:r>
      <w:r w:rsidRPr="00AC6B6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</w:p>
    <w:p w:rsidR="00E34DA4" w:rsidRPr="00AC6B6D" w:rsidRDefault="00E34DA4" w:rsidP="00AC6B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C6B6D">
        <w:rPr>
          <w:rFonts w:ascii="PT Astra Serif" w:hAnsi="PT Astra Serif"/>
          <w:sz w:val="26"/>
          <w:szCs w:val="26"/>
          <w:lang w:eastAsia="ru-RU" w:bidi="ar-SA"/>
        </w:rPr>
        <w:t xml:space="preserve">после слов «Макаренко Андрей Николаевич </w:t>
      </w:r>
      <w:r w:rsidRPr="00AC6B6D">
        <w:rPr>
          <w:rFonts w:ascii="PT Astra Serif" w:hAnsi="PT Astra Serif"/>
          <w:sz w:val="26"/>
          <w:szCs w:val="26"/>
        </w:rPr>
        <w:t>–</w:t>
      </w:r>
      <w:r w:rsidRPr="00AC6B6D">
        <w:rPr>
          <w:rFonts w:ascii="PT Astra Serif" w:hAnsi="PT Astra Serif"/>
          <w:sz w:val="26"/>
          <w:szCs w:val="26"/>
          <w:lang w:eastAsia="ru-RU" w:bidi="ar-SA"/>
        </w:rPr>
        <w:t xml:space="preserve"> председатель Общественной палаты Томской области (по согласованию)» дополнить словами «</w:t>
      </w:r>
      <w:proofErr w:type="spellStart"/>
      <w:r w:rsidRPr="00AC6B6D">
        <w:rPr>
          <w:rFonts w:ascii="PT Astra Serif" w:hAnsi="PT Astra Serif"/>
          <w:sz w:val="26"/>
          <w:szCs w:val="26"/>
        </w:rPr>
        <w:t>Махиня</w:t>
      </w:r>
      <w:proofErr w:type="spellEnd"/>
      <w:r w:rsidRPr="00AC6B6D">
        <w:rPr>
          <w:rFonts w:ascii="PT Astra Serif" w:hAnsi="PT Astra Serif"/>
          <w:sz w:val="26"/>
          <w:szCs w:val="26"/>
        </w:rPr>
        <w:t xml:space="preserve"> Дмитрий Александрович – Мэр Города Томска (по согласованию)»;</w:t>
      </w:r>
    </w:p>
    <w:p w:rsidR="009B5356" w:rsidRPr="00AC6B6D" w:rsidRDefault="00135EBE" w:rsidP="00AC6B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C6B6D">
        <w:rPr>
          <w:rFonts w:ascii="PT Astra Serif" w:hAnsi="PT Astra Serif"/>
          <w:sz w:val="26"/>
          <w:szCs w:val="26"/>
          <w:lang w:eastAsia="ru-RU" w:bidi="ar-SA"/>
        </w:rPr>
        <w:t>слова «</w:t>
      </w:r>
      <w:proofErr w:type="spellStart"/>
      <w:r w:rsidR="008C4E41" w:rsidRPr="00AC6B6D">
        <w:rPr>
          <w:rFonts w:ascii="PT Astra Serif" w:hAnsi="PT Astra Serif"/>
          <w:sz w:val="26"/>
          <w:szCs w:val="26"/>
        </w:rPr>
        <w:t>Смольникова</w:t>
      </w:r>
      <w:proofErr w:type="spellEnd"/>
      <w:r w:rsidR="008C4E41" w:rsidRPr="00AC6B6D">
        <w:rPr>
          <w:rFonts w:ascii="PT Astra Serif" w:hAnsi="PT Astra Serif"/>
          <w:sz w:val="26"/>
          <w:szCs w:val="26"/>
        </w:rPr>
        <w:t xml:space="preserve"> Людмила </w:t>
      </w:r>
      <w:r w:rsidR="003A3579" w:rsidRPr="00AC6B6D">
        <w:rPr>
          <w:rFonts w:ascii="PT Astra Serif" w:hAnsi="PT Astra Serif"/>
          <w:sz w:val="26"/>
          <w:szCs w:val="26"/>
        </w:rPr>
        <w:t>Владимировна</w:t>
      </w:r>
      <w:r w:rsidR="009B5356" w:rsidRPr="00AC6B6D">
        <w:rPr>
          <w:rFonts w:ascii="PT Astra Serif" w:hAnsi="PT Astra Serif"/>
          <w:sz w:val="26"/>
          <w:szCs w:val="26"/>
        </w:rPr>
        <w:t xml:space="preserve"> – </w:t>
      </w:r>
      <w:r w:rsidR="00E34DA4" w:rsidRPr="00AC6B6D">
        <w:rPr>
          <w:rFonts w:ascii="PT Astra Serif" w:hAnsi="PT Astra Serif"/>
          <w:sz w:val="26"/>
          <w:szCs w:val="26"/>
        </w:rPr>
        <w:t>председатель Счетной палаты Города Томска (по согласованию)</w:t>
      </w:r>
      <w:r w:rsidRPr="00AC6B6D">
        <w:rPr>
          <w:rFonts w:ascii="PT Astra Serif" w:hAnsi="PT Astra Serif"/>
          <w:sz w:val="26"/>
          <w:szCs w:val="26"/>
        </w:rPr>
        <w:t>»</w:t>
      </w:r>
      <w:r w:rsidR="00053520" w:rsidRPr="00AC6B6D">
        <w:rPr>
          <w:rFonts w:ascii="PT Astra Serif" w:hAnsi="PT Astra Serif"/>
          <w:sz w:val="26"/>
          <w:szCs w:val="26"/>
          <w:lang w:eastAsia="ru-RU" w:bidi="ar-SA"/>
        </w:rPr>
        <w:t xml:space="preserve"> исключить</w:t>
      </w:r>
      <w:r w:rsidR="009B5356" w:rsidRPr="00AC6B6D">
        <w:rPr>
          <w:rFonts w:ascii="PT Astra Serif" w:hAnsi="PT Astra Serif"/>
          <w:sz w:val="26"/>
          <w:szCs w:val="26"/>
        </w:rPr>
        <w:t>.</w:t>
      </w:r>
    </w:p>
    <w:p w:rsidR="00565665" w:rsidRPr="00AC6B6D" w:rsidRDefault="00565665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/>
        <w:ind w:firstLine="567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1465BB" w:rsidRPr="00AC6B6D" w:rsidRDefault="001465BB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/>
        <w:ind w:firstLine="567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F791D" w:rsidRPr="00AC6B6D" w:rsidRDefault="00FF791D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/>
        <w:ind w:firstLine="567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352AF" w:rsidRPr="00AC6B6D" w:rsidRDefault="00282E0D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/>
        <w:ind w:left="2832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AC6B6D">
        <w:rPr>
          <w:rFonts w:ascii="PT Astra Serif" w:hAnsi="PT Astra Serif"/>
          <w:sz w:val="26"/>
          <w:szCs w:val="26"/>
          <w:lang w:eastAsia="ru-RU" w:bidi="ar-SA"/>
        </w:rPr>
        <w:t xml:space="preserve">       </w:t>
      </w:r>
      <w:r w:rsidR="00E352AF" w:rsidRPr="00AC6B6D">
        <w:rPr>
          <w:rFonts w:ascii="PT Astra Serif" w:hAnsi="PT Astra Serif"/>
          <w:sz w:val="26"/>
          <w:szCs w:val="26"/>
          <w:lang w:eastAsia="ru-RU" w:bidi="ar-SA"/>
        </w:rPr>
        <w:t xml:space="preserve">                                                                       </w:t>
      </w:r>
      <w:r w:rsidR="0038361B" w:rsidRPr="00AC6B6D">
        <w:rPr>
          <w:rFonts w:ascii="PT Astra Serif" w:hAnsi="PT Astra Serif"/>
          <w:sz w:val="26"/>
          <w:szCs w:val="26"/>
          <w:lang w:eastAsia="ru-RU" w:bidi="ar-SA"/>
        </w:rPr>
        <w:t xml:space="preserve">   </w:t>
      </w:r>
      <w:proofErr w:type="spellStart"/>
      <w:r w:rsidR="00E352AF" w:rsidRPr="00AC6B6D">
        <w:rPr>
          <w:rFonts w:ascii="PT Astra Serif" w:hAnsi="PT Astra Serif"/>
          <w:sz w:val="26"/>
          <w:szCs w:val="26"/>
          <w:lang w:eastAsia="ru-RU" w:bidi="ar-SA"/>
        </w:rPr>
        <w:t>В.В</w:t>
      </w:r>
      <w:proofErr w:type="spellEnd"/>
      <w:r w:rsidR="00E352AF" w:rsidRPr="00AC6B6D">
        <w:rPr>
          <w:rFonts w:ascii="PT Astra Serif" w:hAnsi="PT Astra Serif"/>
          <w:sz w:val="26"/>
          <w:szCs w:val="26"/>
          <w:lang w:eastAsia="ru-RU" w:bidi="ar-SA"/>
        </w:rPr>
        <w:t>.</w:t>
      </w:r>
      <w:r w:rsidR="001D2CD8" w:rsidRPr="00AC6B6D">
        <w:rPr>
          <w:rFonts w:ascii="PT Astra Serif" w:hAnsi="PT Astra Serif"/>
          <w:sz w:val="26"/>
          <w:szCs w:val="26"/>
          <w:lang w:val="en-US" w:eastAsia="ru-RU" w:bidi="ar-SA"/>
        </w:rPr>
        <w:t> </w:t>
      </w:r>
      <w:proofErr w:type="spellStart"/>
      <w:r w:rsidR="00E352AF" w:rsidRPr="00AC6B6D">
        <w:rPr>
          <w:rFonts w:ascii="PT Astra Serif" w:hAnsi="PT Astra Serif"/>
          <w:sz w:val="26"/>
          <w:szCs w:val="26"/>
          <w:lang w:eastAsia="ru-RU" w:bidi="ar-SA"/>
        </w:rPr>
        <w:t>Мазур</w:t>
      </w:r>
      <w:proofErr w:type="spellEnd"/>
    </w:p>
    <w:p w:rsidR="007013A7" w:rsidRPr="00AC6B6D" w:rsidRDefault="007013A7" w:rsidP="006029D3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38361B" w:rsidRPr="00AC6B6D" w:rsidRDefault="0038361B" w:rsidP="006029D3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282E0D" w:rsidRPr="00AC6B6D" w:rsidRDefault="00282E0D" w:rsidP="006029D3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282E0D" w:rsidRPr="00AC6B6D" w:rsidRDefault="00282E0D" w:rsidP="006029D3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282E0D" w:rsidRPr="00AC6B6D" w:rsidRDefault="00282E0D" w:rsidP="006029D3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282E0D" w:rsidRPr="00AC6B6D" w:rsidRDefault="00282E0D" w:rsidP="006029D3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0D443E" w:rsidRPr="00AC6B6D" w:rsidRDefault="000D443E" w:rsidP="006029D3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7013A7" w:rsidRPr="00AC6B6D" w:rsidRDefault="007013A7" w:rsidP="006029D3">
      <w:pPr>
        <w:spacing w:before="120"/>
        <w:rPr>
          <w:rFonts w:ascii="PT Astra Serif" w:eastAsia="PT Astra Serif" w:hAnsi="PT Astra Serif" w:cs="PT Astra Serif"/>
        </w:rPr>
      </w:pPr>
    </w:p>
    <w:p w:rsidR="006A5E0D" w:rsidRPr="00AC6B6D" w:rsidRDefault="006A5E0D" w:rsidP="006029D3">
      <w:pPr>
        <w:spacing w:before="120"/>
        <w:rPr>
          <w:rFonts w:ascii="PT Astra Serif" w:eastAsia="PT Astra Serif" w:hAnsi="PT Astra Serif" w:cs="PT Astra Serif"/>
        </w:rPr>
      </w:pPr>
    </w:p>
    <w:p w:rsidR="00BF6520" w:rsidRPr="00AC6B6D" w:rsidRDefault="00BF6520" w:rsidP="006029D3">
      <w:pPr>
        <w:spacing w:before="120"/>
        <w:rPr>
          <w:rFonts w:ascii="PT Astra Serif" w:eastAsia="PT Astra Serif" w:hAnsi="PT Astra Serif" w:cs="PT Astra Serif"/>
        </w:rPr>
      </w:pPr>
    </w:p>
    <w:p w:rsidR="000632D6" w:rsidRPr="00AC6B6D" w:rsidRDefault="000632D6" w:rsidP="006029D3">
      <w:pPr>
        <w:spacing w:before="120"/>
        <w:rPr>
          <w:rFonts w:ascii="PT Astra Serif" w:eastAsia="PT Astra Serif" w:hAnsi="PT Astra Serif" w:cs="PT Astra Serif"/>
        </w:rPr>
      </w:pPr>
    </w:p>
    <w:p w:rsidR="00C4541E" w:rsidRPr="00AC6B6D" w:rsidRDefault="00C4541E" w:rsidP="006029D3">
      <w:pPr>
        <w:spacing w:before="120"/>
        <w:rPr>
          <w:rFonts w:ascii="PT Astra Serif" w:eastAsia="PT Astra Serif" w:hAnsi="PT Astra Serif" w:cs="PT Astra Serif"/>
        </w:rPr>
      </w:pPr>
    </w:p>
    <w:p w:rsidR="006E7447" w:rsidRPr="00AC6B6D" w:rsidRDefault="006E7447" w:rsidP="006029D3">
      <w:pPr>
        <w:spacing w:before="120"/>
        <w:rPr>
          <w:rFonts w:ascii="PT Astra Serif" w:eastAsia="PT Astra Serif" w:hAnsi="PT Astra Serif" w:cs="PT Astra Serif"/>
        </w:rPr>
      </w:pPr>
    </w:p>
    <w:p w:rsidR="002F0569" w:rsidRPr="00AC6B6D" w:rsidRDefault="002F0569" w:rsidP="006029D3">
      <w:pPr>
        <w:spacing w:before="120"/>
        <w:rPr>
          <w:rFonts w:ascii="PT Astra Serif" w:eastAsia="PT Astra Serif" w:hAnsi="PT Astra Serif" w:cs="PT Astra Serif"/>
        </w:rPr>
      </w:pPr>
    </w:p>
    <w:p w:rsidR="00042088" w:rsidRPr="00AC6B6D" w:rsidRDefault="00042088" w:rsidP="006029D3">
      <w:pPr>
        <w:spacing w:before="120"/>
        <w:rPr>
          <w:rFonts w:ascii="PT Astra Serif" w:eastAsia="PT Astra Serif" w:hAnsi="PT Astra Serif" w:cs="PT Astra Serif"/>
          <w:lang w:val="en-US"/>
        </w:rPr>
      </w:pPr>
    </w:p>
    <w:p w:rsidR="001D2CD8" w:rsidRPr="00AC6B6D" w:rsidRDefault="001D2CD8" w:rsidP="006029D3">
      <w:pPr>
        <w:spacing w:before="120"/>
        <w:rPr>
          <w:rFonts w:ascii="PT Astra Serif" w:eastAsia="PT Astra Serif" w:hAnsi="PT Astra Serif" w:cs="PT Astra Serif"/>
          <w:lang w:val="en-US"/>
        </w:rPr>
      </w:pPr>
    </w:p>
    <w:p w:rsidR="00FA2BA9" w:rsidRPr="00AC6B6D" w:rsidRDefault="004E0328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  <w:r>
        <w:rPr>
          <w:rFonts w:ascii="PT Astra Serif" w:hAnsi="PT Astra Serif"/>
          <w:szCs w:val="20"/>
          <w:shd w:val="clear" w:color="auto" w:fill="FCFCFC"/>
          <w:lang w:eastAsia="ru-RU" w:bidi="ar-SA"/>
        </w:rPr>
        <w:t>Мещеряков А.А.</w:t>
      </w:r>
    </w:p>
    <w:p w:rsidR="008F7C4B" w:rsidRPr="00AC6B6D" w:rsidRDefault="008F7C4B" w:rsidP="00602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18"/>
          <w:szCs w:val="18"/>
          <w:shd w:val="clear" w:color="auto" w:fill="FCFCFC"/>
          <w:lang w:val="en-US" w:eastAsia="ru-RU" w:bidi="ar-SA"/>
        </w:rPr>
      </w:pPr>
      <w:r w:rsidRPr="00AC6B6D">
        <w:rPr>
          <w:rFonts w:ascii="PT Astra Serif" w:hAnsi="PT Astra Serif"/>
          <w:sz w:val="18"/>
          <w:szCs w:val="18"/>
          <w:shd w:val="clear" w:color="auto" w:fill="FCFCFC"/>
          <w:lang w:eastAsia="ru-RU" w:bidi="ar-SA"/>
        </w:rPr>
        <w:t>0723</w:t>
      </w:r>
      <w:r w:rsidRPr="00AC6B6D">
        <w:rPr>
          <w:rFonts w:ascii="PT Astra Serif" w:hAnsi="PT Astra Serif"/>
          <w:sz w:val="18"/>
          <w:szCs w:val="18"/>
          <w:shd w:val="clear" w:color="auto" w:fill="FCFCFC"/>
          <w:lang w:val="en-US" w:eastAsia="ru-RU" w:bidi="ar-SA"/>
        </w:rPr>
        <w:t>eg04.p</w:t>
      </w:r>
      <w:r w:rsidR="00731CCB" w:rsidRPr="00AC6B6D">
        <w:rPr>
          <w:rFonts w:ascii="PT Astra Serif" w:hAnsi="PT Astra Serif"/>
          <w:sz w:val="18"/>
          <w:szCs w:val="18"/>
          <w:shd w:val="clear" w:color="auto" w:fill="FCFCFC"/>
          <w:lang w:val="en-US" w:eastAsia="ru-RU" w:bidi="ar-SA"/>
        </w:rPr>
        <w:t>g</w:t>
      </w:r>
      <w:r w:rsidRPr="00AC6B6D">
        <w:rPr>
          <w:rFonts w:ascii="PT Astra Serif" w:hAnsi="PT Astra Serif"/>
          <w:sz w:val="18"/>
          <w:szCs w:val="18"/>
          <w:shd w:val="clear" w:color="auto" w:fill="FCFCFC"/>
          <w:lang w:val="en-US" w:eastAsia="ru-RU" w:bidi="ar-SA"/>
        </w:rPr>
        <w:t>2024</w:t>
      </w:r>
    </w:p>
    <w:sectPr w:rsidR="008F7C4B" w:rsidRPr="00AC6B6D" w:rsidSect="001D2CD8">
      <w:headerReference w:type="even" r:id="rId8"/>
      <w:footerReference w:type="default" r:id="rId9"/>
      <w:headerReference w:type="first" r:id="rId10"/>
      <w:type w:val="continuous"/>
      <w:pgSz w:w="11907" w:h="16840"/>
      <w:pgMar w:top="851" w:right="850" w:bottom="28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238" w:rsidRDefault="005C4238">
      <w:r>
        <w:separator/>
      </w:r>
    </w:p>
  </w:endnote>
  <w:endnote w:type="continuationSeparator" w:id="0">
    <w:p w:rsidR="005C4238" w:rsidRDefault="005C4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7013A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238" w:rsidRDefault="005C4238">
      <w:r>
        <w:separator/>
      </w:r>
    </w:p>
  </w:footnote>
  <w:footnote w:type="continuationSeparator" w:id="0">
    <w:p w:rsidR="005C4238" w:rsidRDefault="005C4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4A37E5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013A7" w:rsidRDefault="007013A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EB605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2E0AE3E" wp14:editId="1089507A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13A7" w:rsidRPr="008F7C4B" w:rsidRDefault="004A37E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</w:rPr>
    </w:pPr>
    <w:r w:rsidRPr="008F7C4B">
      <w:rPr>
        <w:rFonts w:ascii="PT Astra Serif" w:eastAsia="PT Astra Serif" w:hAnsi="PT Astra Serif" w:cs="PT Astra Serif"/>
        <w:sz w:val="30"/>
      </w:rPr>
      <w:t>Губернатор ТОМСКОЙ ОБЛАСТИ</w:t>
    </w:r>
  </w:p>
  <w:p w:rsidR="007013A7" w:rsidRPr="008F7C4B" w:rsidRDefault="004A37E5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8F7C4B">
      <w:rPr>
        <w:rFonts w:ascii="PT Astra Serif" w:eastAsia="PT Astra Serif" w:hAnsi="PT Astra Serif" w:cs="PT Astra Serif"/>
        <w:szCs w:val="28"/>
      </w:rPr>
      <w:t>Постановление</w:t>
    </w:r>
  </w:p>
  <w:p w:rsidR="007013A7" w:rsidRDefault="007013A7" w:rsidP="008F7C4B">
    <w:pPr>
      <w:pStyle w:val="ab"/>
      <w:spacing w:after="0"/>
      <w:rPr>
        <w:rFonts w:ascii="PT Astra Serif" w:eastAsia="PT Astra Serif" w:hAnsi="PT Astra Serif" w:cs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3A7"/>
    <w:rsid w:val="00005714"/>
    <w:rsid w:val="00005870"/>
    <w:rsid w:val="000079EE"/>
    <w:rsid w:val="00034E12"/>
    <w:rsid w:val="000416B9"/>
    <w:rsid w:val="00042088"/>
    <w:rsid w:val="0005056F"/>
    <w:rsid w:val="00053520"/>
    <w:rsid w:val="0006265E"/>
    <w:rsid w:val="000632D6"/>
    <w:rsid w:val="00091C4E"/>
    <w:rsid w:val="00093F25"/>
    <w:rsid w:val="0009738D"/>
    <w:rsid w:val="000C75DC"/>
    <w:rsid w:val="000D443E"/>
    <w:rsid w:val="000F0D16"/>
    <w:rsid w:val="00101FC5"/>
    <w:rsid w:val="001057B4"/>
    <w:rsid w:val="00112EF5"/>
    <w:rsid w:val="00113BC8"/>
    <w:rsid w:val="00135EBE"/>
    <w:rsid w:val="0013679D"/>
    <w:rsid w:val="001415EA"/>
    <w:rsid w:val="00142AD2"/>
    <w:rsid w:val="001465BB"/>
    <w:rsid w:val="00160606"/>
    <w:rsid w:val="00160A56"/>
    <w:rsid w:val="001A5DEC"/>
    <w:rsid w:val="001A7E89"/>
    <w:rsid w:val="001B063D"/>
    <w:rsid w:val="001B1F45"/>
    <w:rsid w:val="001C3C6E"/>
    <w:rsid w:val="001D2CD8"/>
    <w:rsid w:val="001E7427"/>
    <w:rsid w:val="0024788F"/>
    <w:rsid w:val="002507A2"/>
    <w:rsid w:val="002803FE"/>
    <w:rsid w:val="002818F5"/>
    <w:rsid w:val="00282E0D"/>
    <w:rsid w:val="002947AF"/>
    <w:rsid w:val="002F0569"/>
    <w:rsid w:val="003124CC"/>
    <w:rsid w:val="00334775"/>
    <w:rsid w:val="003405E3"/>
    <w:rsid w:val="00352E27"/>
    <w:rsid w:val="0038361B"/>
    <w:rsid w:val="003A2C4C"/>
    <w:rsid w:val="003A3579"/>
    <w:rsid w:val="003C0211"/>
    <w:rsid w:val="003C7808"/>
    <w:rsid w:val="003F1B09"/>
    <w:rsid w:val="00416EFB"/>
    <w:rsid w:val="00450430"/>
    <w:rsid w:val="00457540"/>
    <w:rsid w:val="004A37E5"/>
    <w:rsid w:val="004D17EE"/>
    <w:rsid w:val="004E0328"/>
    <w:rsid w:val="0055324C"/>
    <w:rsid w:val="00565665"/>
    <w:rsid w:val="00575472"/>
    <w:rsid w:val="0057562E"/>
    <w:rsid w:val="00584704"/>
    <w:rsid w:val="005947C9"/>
    <w:rsid w:val="005C1BFE"/>
    <w:rsid w:val="005C4238"/>
    <w:rsid w:val="006029D3"/>
    <w:rsid w:val="006072C6"/>
    <w:rsid w:val="00642903"/>
    <w:rsid w:val="006A5E0D"/>
    <w:rsid w:val="006C2BA2"/>
    <w:rsid w:val="006D621D"/>
    <w:rsid w:val="006E7447"/>
    <w:rsid w:val="006F556E"/>
    <w:rsid w:val="007013A7"/>
    <w:rsid w:val="00731CCB"/>
    <w:rsid w:val="007355CB"/>
    <w:rsid w:val="00737900"/>
    <w:rsid w:val="007430E8"/>
    <w:rsid w:val="007436FC"/>
    <w:rsid w:val="00752F4D"/>
    <w:rsid w:val="00775B93"/>
    <w:rsid w:val="007F33DC"/>
    <w:rsid w:val="008C4E41"/>
    <w:rsid w:val="008D6920"/>
    <w:rsid w:val="008F7C4B"/>
    <w:rsid w:val="00937261"/>
    <w:rsid w:val="009473DA"/>
    <w:rsid w:val="00950FEF"/>
    <w:rsid w:val="00966CA5"/>
    <w:rsid w:val="009736E3"/>
    <w:rsid w:val="009969D6"/>
    <w:rsid w:val="009B5356"/>
    <w:rsid w:val="009B6BEF"/>
    <w:rsid w:val="009E56A1"/>
    <w:rsid w:val="00A50B09"/>
    <w:rsid w:val="00A51F0E"/>
    <w:rsid w:val="00A82976"/>
    <w:rsid w:val="00A9298E"/>
    <w:rsid w:val="00AC6B6D"/>
    <w:rsid w:val="00B10240"/>
    <w:rsid w:val="00B527C3"/>
    <w:rsid w:val="00B80BF8"/>
    <w:rsid w:val="00B9077F"/>
    <w:rsid w:val="00BB74B2"/>
    <w:rsid w:val="00BE6025"/>
    <w:rsid w:val="00BF3F9F"/>
    <w:rsid w:val="00BF6520"/>
    <w:rsid w:val="00C06CD1"/>
    <w:rsid w:val="00C37EE7"/>
    <w:rsid w:val="00C4541E"/>
    <w:rsid w:val="00C61A41"/>
    <w:rsid w:val="00C81D99"/>
    <w:rsid w:val="00C87D87"/>
    <w:rsid w:val="00CC2EDF"/>
    <w:rsid w:val="00CC7C38"/>
    <w:rsid w:val="00D01E3A"/>
    <w:rsid w:val="00D152AC"/>
    <w:rsid w:val="00D1747D"/>
    <w:rsid w:val="00D30768"/>
    <w:rsid w:val="00D311B3"/>
    <w:rsid w:val="00D3455B"/>
    <w:rsid w:val="00D46FC5"/>
    <w:rsid w:val="00D50B3A"/>
    <w:rsid w:val="00D9312B"/>
    <w:rsid w:val="00DA18D7"/>
    <w:rsid w:val="00DE5DFD"/>
    <w:rsid w:val="00E07CEF"/>
    <w:rsid w:val="00E102A6"/>
    <w:rsid w:val="00E34DA4"/>
    <w:rsid w:val="00E352AF"/>
    <w:rsid w:val="00E80D78"/>
    <w:rsid w:val="00E91362"/>
    <w:rsid w:val="00E94372"/>
    <w:rsid w:val="00EB605E"/>
    <w:rsid w:val="00EC0614"/>
    <w:rsid w:val="00EE10DE"/>
    <w:rsid w:val="00EF0120"/>
    <w:rsid w:val="00EF0A71"/>
    <w:rsid w:val="00F02EFA"/>
    <w:rsid w:val="00F12E1F"/>
    <w:rsid w:val="00F1535F"/>
    <w:rsid w:val="00F319BA"/>
    <w:rsid w:val="00F37FA3"/>
    <w:rsid w:val="00F4415A"/>
    <w:rsid w:val="00F64B41"/>
    <w:rsid w:val="00F806EE"/>
    <w:rsid w:val="00FA2BA9"/>
    <w:rsid w:val="00FA528F"/>
    <w:rsid w:val="00FC7BDD"/>
    <w:rsid w:val="00FD5113"/>
    <w:rsid w:val="00FD5A89"/>
    <w:rsid w:val="00FE31EB"/>
    <w:rsid w:val="00FE49A9"/>
    <w:rsid w:val="00FE6442"/>
    <w:rsid w:val="00FF4B59"/>
    <w:rsid w:val="00FF5DB1"/>
    <w:rsid w:val="00FF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92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4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6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297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6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2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0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1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3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9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425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2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8977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7262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8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2A9F6-3621-40AD-BD8B-31AD0C4FA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 Михайлович Цыганов</dc:creator>
  <cp:lastModifiedBy>Наталья Николаевна Фигач</cp:lastModifiedBy>
  <cp:revision>2</cp:revision>
  <cp:lastPrinted>2024-07-24T09:54:00Z</cp:lastPrinted>
  <dcterms:created xsi:type="dcterms:W3CDTF">2024-07-26T04:48:00Z</dcterms:created>
  <dcterms:modified xsi:type="dcterms:W3CDTF">2024-07-26T04:48:00Z</dcterms:modified>
</cp:coreProperties>
</file>