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E3466" w:rsidRPr="00EE3466" w:rsidRDefault="00426EE5" w:rsidP="00EE3466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C241AC" w:rsidRPr="00C241AC">
        <w:t xml:space="preserve"> </w:t>
      </w:r>
      <w:hyperlink r:id="rId9" w:history="1">
        <w:r w:rsidR="00C241AC" w:rsidRPr="00C241AC">
          <w:rPr>
            <w:rFonts w:ascii="PT Astra Serif" w:hAnsi="PT Astra Serif" w:cs="Arial"/>
            <w:b/>
            <w:bCs/>
            <w:sz w:val="24"/>
            <w:szCs w:val="24"/>
          </w:rPr>
          <w:t>21000022460000000051</w:t>
        </w:r>
      </w:hyperlink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6C2085">
              <w:rPr>
                <w:rFonts w:ascii="PT Astra Serif" w:eastAsia="Times New Roman" w:hAnsi="PT Astra Serif"/>
                <w:b/>
                <w:sz w:val="24"/>
                <w:szCs w:val="24"/>
              </w:rPr>
              <w:t>19 апреля 2024 года № 280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bookmarkStart w:id="0" w:name="_GoBack"/>
              <w:bookmarkEnd w:id="0"/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C208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Помещение, назначение: нежилое, площадь 12,5 кв. м, этаж № 1, кадастровый номер 70:08:0100036:410, расположенное по адресу: </w:t>
            </w:r>
            <w:proofErr w:type="gram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 w:rsidRPr="006C2085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6C2085">
              <w:rPr>
                <w:rFonts w:ascii="PT Astra Serif" w:hAnsi="PT Astra Serif"/>
                <w:b/>
                <w:sz w:val="24"/>
                <w:szCs w:val="24"/>
              </w:rPr>
              <w:t xml:space="preserve"> район, д. Чугунка, ул. Центральная, д. 16, пом. 1001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55 000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Pr="005242B4">
              <w:rPr>
                <w:rFonts w:ascii="PT Astra Serif" w:hAnsi="PT Astra Serif"/>
                <w:sz w:val="24"/>
                <w:szCs w:val="24"/>
              </w:rPr>
              <w:t>ятьдесят пять тысяч</w:t>
            </w:r>
            <w:r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6C2085" w:rsidRPr="006C2085">
              <w:rPr>
                <w:rFonts w:ascii="PT Astra Serif" w:hAnsi="PT Astra Serif"/>
                <w:b/>
                <w:sz w:val="24"/>
                <w:szCs w:val="24"/>
              </w:rPr>
              <w:t>5 500</w:t>
            </w:r>
            <w:r w:rsidR="006C2085">
              <w:rPr>
                <w:rFonts w:ascii="PT Astra Serif" w:hAnsi="PT Astra Serif"/>
                <w:sz w:val="24"/>
                <w:szCs w:val="24"/>
              </w:rPr>
              <w:t xml:space="preserve"> (п</w:t>
            </w:r>
            <w:r w:rsidR="006C2085" w:rsidRPr="0025637A">
              <w:rPr>
                <w:rFonts w:ascii="PT Astra Serif" w:hAnsi="PT Astra Serif"/>
                <w:sz w:val="24"/>
                <w:szCs w:val="24"/>
              </w:rPr>
              <w:t>ять тысяч пятьсот</w:t>
            </w:r>
            <w:r w:rsidR="006C2085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697A0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887C4A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21.07</w:t>
            </w: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6C20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C2085">
              <w:rPr>
                <w:rFonts w:ascii="PT Astra Serif" w:hAnsi="PT Astra Serif"/>
                <w:b/>
                <w:sz w:val="24"/>
                <w:szCs w:val="24"/>
              </w:rPr>
              <w:t>2 750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25637A">
              <w:rPr>
                <w:rFonts w:ascii="PT Astra Serif" w:hAnsi="PT Astra Serif"/>
                <w:sz w:val="24"/>
                <w:szCs w:val="24"/>
              </w:rPr>
              <w:t>ве тысячи семьсот пятьдесят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87C4A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21 июня</w:t>
            </w:r>
            <w:r w:rsidR="007D3C7C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87C4A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887C4A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21 июл</w:t>
            </w:r>
            <w:r w:rsidR="000E68E0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887C4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426EE5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июл</w:t>
            </w:r>
            <w:r w:rsidR="000E68E0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="00426EE5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887C4A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887C4A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23 июл</w:t>
            </w:r>
            <w:r w:rsidR="000E68E0"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>я</w:t>
            </w:r>
            <w:r w:rsidRPr="00887C4A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6F3506" w:rsidRDefault="006F3506" w:rsidP="006F3506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ого имущества, назначенные на 14.06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.2024, 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lastRenderedPageBreak/>
        <w:t xml:space="preserve">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55F" w:rsidRDefault="00E6155F">
      <w:r>
        <w:separator/>
      </w:r>
    </w:p>
  </w:endnote>
  <w:endnote w:type="continuationSeparator" w:id="0">
    <w:p w:rsidR="00E6155F" w:rsidRDefault="00E6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55F" w:rsidRDefault="00E6155F">
      <w:r>
        <w:separator/>
      </w:r>
    </w:p>
  </w:footnote>
  <w:footnote w:type="continuationSeparator" w:id="0">
    <w:p w:rsidR="00E6155F" w:rsidRDefault="00E61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E68E0"/>
    <w:rsid w:val="001A1DC5"/>
    <w:rsid w:val="00400BA2"/>
    <w:rsid w:val="00426EE5"/>
    <w:rsid w:val="004C4218"/>
    <w:rsid w:val="00540D88"/>
    <w:rsid w:val="005C0798"/>
    <w:rsid w:val="0067783D"/>
    <w:rsid w:val="00697A05"/>
    <w:rsid w:val="006C2085"/>
    <w:rsid w:val="006D3206"/>
    <w:rsid w:val="006F3506"/>
    <w:rsid w:val="00772AFA"/>
    <w:rsid w:val="007C6E7E"/>
    <w:rsid w:val="007D3C7C"/>
    <w:rsid w:val="007F7FAB"/>
    <w:rsid w:val="00881DAC"/>
    <w:rsid w:val="00887C4A"/>
    <w:rsid w:val="008E0AF1"/>
    <w:rsid w:val="00AF5462"/>
    <w:rsid w:val="00B32C1D"/>
    <w:rsid w:val="00C241AC"/>
    <w:rsid w:val="00C83F40"/>
    <w:rsid w:val="00E20F8C"/>
    <w:rsid w:val="00E6155F"/>
    <w:rsid w:val="00E75DFF"/>
    <w:rsid w:val="00EE3466"/>
    <w:rsid w:val="00F26A7D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6716146dc87e235b5cdc1d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2700D-2D09-431D-A9B4-E483C5D23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2665</Words>
  <Characters>15193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117</cp:revision>
  <cp:lastPrinted>2024-06-18T09:51:00Z</cp:lastPrinted>
  <dcterms:created xsi:type="dcterms:W3CDTF">2020-10-14T03:11:00Z</dcterms:created>
  <dcterms:modified xsi:type="dcterms:W3CDTF">2024-06-18T10:29:00Z</dcterms:modified>
</cp:coreProperties>
</file>