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F09" w:rsidRDefault="004C4F09" w:rsidP="00D83970">
      <w:pPr>
        <w:pStyle w:val="ac"/>
        <w:spacing w:before="0" w:after="0"/>
        <w:ind w:firstLine="425"/>
        <w:rPr>
          <w:sz w:val="28"/>
          <w:szCs w:val="28"/>
        </w:rPr>
      </w:pPr>
    </w:p>
    <w:p w:rsidR="00D83970" w:rsidRPr="00523D25" w:rsidRDefault="00D83970" w:rsidP="00D83970">
      <w:pPr>
        <w:pStyle w:val="ac"/>
        <w:spacing w:before="0" w:after="0"/>
        <w:ind w:firstLine="425"/>
        <w:rPr>
          <w:sz w:val="28"/>
          <w:szCs w:val="28"/>
        </w:rPr>
      </w:pPr>
      <w:proofErr w:type="gramStart"/>
      <w:r w:rsidRPr="002778EB">
        <w:rPr>
          <w:sz w:val="28"/>
          <w:szCs w:val="28"/>
        </w:rPr>
        <w:t>П</w:t>
      </w:r>
      <w:proofErr w:type="gramEnd"/>
      <w:r w:rsidRPr="002778EB">
        <w:rPr>
          <w:sz w:val="28"/>
          <w:szCs w:val="28"/>
        </w:rPr>
        <w:t xml:space="preserve"> Р И К А З</w:t>
      </w:r>
    </w:p>
    <w:p w:rsidR="00D83970" w:rsidRDefault="00D83970" w:rsidP="00D83970">
      <w:pPr>
        <w:tabs>
          <w:tab w:val="left" w:pos="7626"/>
        </w:tabs>
      </w:pPr>
      <w:r>
        <w:t>______________</w:t>
      </w:r>
      <w:r>
        <w:tab/>
        <w:t xml:space="preserve">                  № ______</w:t>
      </w:r>
    </w:p>
    <w:p w:rsidR="00D83970" w:rsidRDefault="00D83970" w:rsidP="00D83970">
      <w:pPr>
        <w:tabs>
          <w:tab w:val="left" w:pos="1085"/>
        </w:tabs>
        <w:jc w:val="both"/>
        <w:rPr>
          <w:b/>
          <w:bCs/>
          <w:szCs w:val="16"/>
        </w:rPr>
      </w:pPr>
    </w:p>
    <w:p w:rsidR="00CA1CD1" w:rsidRPr="00423C2F" w:rsidRDefault="00CA1CD1" w:rsidP="00CA1CD1">
      <w:pPr>
        <w:tabs>
          <w:tab w:val="left" w:pos="1085"/>
        </w:tabs>
        <w:jc w:val="center"/>
        <w:rPr>
          <w:sz w:val="26"/>
          <w:szCs w:val="26"/>
        </w:rPr>
      </w:pPr>
      <w:r w:rsidRPr="00423C2F">
        <w:rPr>
          <w:bCs/>
          <w:sz w:val="26"/>
          <w:szCs w:val="26"/>
        </w:rPr>
        <w:t xml:space="preserve">Об утверждении Административного регламента </w:t>
      </w:r>
      <w:r w:rsidRPr="00423C2F">
        <w:rPr>
          <w:sz w:val="26"/>
          <w:szCs w:val="26"/>
        </w:rPr>
        <w:t xml:space="preserve">предоставления </w:t>
      </w:r>
      <w:proofErr w:type="gramStart"/>
      <w:r w:rsidRPr="00423C2F">
        <w:rPr>
          <w:sz w:val="26"/>
          <w:szCs w:val="26"/>
        </w:rPr>
        <w:t>государственной</w:t>
      </w:r>
      <w:proofErr w:type="gramEnd"/>
    </w:p>
    <w:p w:rsidR="00CA1CD1" w:rsidRPr="00CA1CD1" w:rsidRDefault="00CA1CD1" w:rsidP="00CA1CD1">
      <w:pPr>
        <w:pStyle w:val="ConsPlusNormal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A1CD1">
        <w:rPr>
          <w:rFonts w:ascii="Times New Roman" w:hAnsi="Times New Roman" w:cs="Times New Roman"/>
          <w:sz w:val="26"/>
          <w:szCs w:val="26"/>
        </w:rPr>
        <w:t>услуги</w:t>
      </w:r>
      <w:r w:rsidRPr="00CA1CD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A1CD1">
        <w:rPr>
          <w:rFonts w:ascii="Times New Roman" w:hAnsi="Times New Roman" w:cs="Times New Roman"/>
          <w:sz w:val="26"/>
          <w:szCs w:val="26"/>
        </w:rPr>
        <w:t>«Наделение статусом «Спортивная сборная команд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CA1CD1">
        <w:rPr>
          <w:rFonts w:ascii="Times New Roman" w:hAnsi="Times New Roman" w:cs="Times New Roman"/>
          <w:sz w:val="26"/>
          <w:szCs w:val="26"/>
        </w:rPr>
        <w:t xml:space="preserve"> Томской области»</w:t>
      </w:r>
    </w:p>
    <w:p w:rsidR="00D83970" w:rsidRPr="00695B32" w:rsidRDefault="00D83970" w:rsidP="00D83970">
      <w:pPr>
        <w:autoSpaceDE w:val="0"/>
        <w:autoSpaceDN w:val="0"/>
        <w:adjustRightInd w:val="0"/>
        <w:jc w:val="both"/>
        <w:rPr>
          <w:bCs/>
          <w:sz w:val="20"/>
        </w:rPr>
      </w:pPr>
    </w:p>
    <w:p w:rsidR="00CA1CD1" w:rsidRPr="00423C2F" w:rsidRDefault="00CA1CD1" w:rsidP="00CA1CD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23C2F">
        <w:rPr>
          <w:sz w:val="26"/>
          <w:szCs w:val="26"/>
        </w:rPr>
        <w:t>В соответствии с Федеральным законом от 27 июля 2010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</w:t>
      </w:r>
    </w:p>
    <w:p w:rsidR="00CA1CD1" w:rsidRPr="00423C2F" w:rsidRDefault="00CA1CD1" w:rsidP="00CA1CD1">
      <w:pPr>
        <w:tabs>
          <w:tab w:val="left" w:pos="567"/>
          <w:tab w:val="left" w:pos="709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423C2F">
        <w:rPr>
          <w:bCs/>
          <w:sz w:val="26"/>
          <w:szCs w:val="26"/>
        </w:rPr>
        <w:t>ПРИКАЗЫВАЮ:</w:t>
      </w:r>
    </w:p>
    <w:p w:rsidR="00CA1CD1" w:rsidRPr="00423C2F" w:rsidRDefault="00CA1CD1" w:rsidP="00CA1CD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3C2F">
        <w:rPr>
          <w:rFonts w:ascii="Times New Roman" w:hAnsi="Times New Roman" w:cs="Times New Roman"/>
          <w:bCs/>
          <w:sz w:val="26"/>
          <w:szCs w:val="26"/>
        </w:rPr>
        <w:t xml:space="preserve">1. Утвердить </w:t>
      </w:r>
      <w:r>
        <w:rPr>
          <w:rFonts w:ascii="Times New Roman" w:hAnsi="Times New Roman" w:cs="Times New Roman"/>
          <w:bCs/>
          <w:sz w:val="26"/>
          <w:szCs w:val="26"/>
        </w:rPr>
        <w:t xml:space="preserve">прилагаемый </w:t>
      </w:r>
      <w:r w:rsidRPr="00423C2F">
        <w:rPr>
          <w:rFonts w:ascii="Times New Roman" w:hAnsi="Times New Roman" w:cs="Times New Roman"/>
          <w:bCs/>
          <w:sz w:val="26"/>
          <w:szCs w:val="26"/>
        </w:rPr>
        <w:t xml:space="preserve">Административный регламент </w:t>
      </w:r>
      <w:r w:rsidRPr="00423C2F">
        <w:rPr>
          <w:rFonts w:ascii="Times New Roman" w:hAnsi="Times New Roman" w:cs="Times New Roman"/>
          <w:sz w:val="26"/>
          <w:szCs w:val="26"/>
        </w:rPr>
        <w:t>предоставления государственной услуги</w:t>
      </w:r>
      <w:r w:rsidRPr="00423C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423C2F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Наделение статусом «Спортивная сборная команда Томской области</w:t>
      </w:r>
      <w:r w:rsidRPr="00423C2F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(далее – Административный регламент)</w:t>
      </w:r>
      <w:r w:rsidRPr="00423C2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A1CD1" w:rsidRPr="00423C2F" w:rsidRDefault="00CA1CD1" w:rsidP="00CA1CD1">
      <w:pPr>
        <w:tabs>
          <w:tab w:val="left" w:pos="1085"/>
        </w:tabs>
        <w:ind w:firstLine="709"/>
        <w:jc w:val="both"/>
        <w:rPr>
          <w:bCs/>
          <w:sz w:val="26"/>
          <w:szCs w:val="26"/>
        </w:rPr>
      </w:pPr>
      <w:r w:rsidRPr="00423C2F">
        <w:rPr>
          <w:bCs/>
          <w:sz w:val="26"/>
          <w:szCs w:val="26"/>
        </w:rPr>
        <w:t xml:space="preserve">2. Главному специалисту комитета по физической культуре и спорту </w:t>
      </w:r>
      <w:r>
        <w:rPr>
          <w:bCs/>
          <w:sz w:val="26"/>
          <w:szCs w:val="26"/>
        </w:rPr>
        <w:t xml:space="preserve"> </w:t>
      </w:r>
      <w:r w:rsidRPr="00423C2F">
        <w:rPr>
          <w:bCs/>
          <w:sz w:val="26"/>
          <w:szCs w:val="26"/>
        </w:rPr>
        <w:t>(Приходько С.Р.):</w:t>
      </w:r>
    </w:p>
    <w:p w:rsidR="00CA1CD1" w:rsidRPr="00423C2F" w:rsidRDefault="00CA1CD1" w:rsidP="00CA1CD1">
      <w:pPr>
        <w:tabs>
          <w:tab w:val="left" w:pos="1085"/>
        </w:tabs>
        <w:ind w:firstLine="709"/>
        <w:jc w:val="both"/>
        <w:rPr>
          <w:bCs/>
          <w:sz w:val="26"/>
          <w:szCs w:val="26"/>
        </w:rPr>
      </w:pPr>
      <w:r w:rsidRPr="00423C2F">
        <w:rPr>
          <w:bCs/>
          <w:sz w:val="26"/>
          <w:szCs w:val="26"/>
        </w:rPr>
        <w:t xml:space="preserve">1) </w:t>
      </w:r>
      <w:r>
        <w:rPr>
          <w:bCs/>
          <w:sz w:val="26"/>
          <w:szCs w:val="26"/>
        </w:rPr>
        <w:t>осуществлять</w:t>
      </w:r>
      <w:r w:rsidRPr="00423C2F">
        <w:rPr>
          <w:bCs/>
          <w:sz w:val="26"/>
          <w:szCs w:val="26"/>
        </w:rPr>
        <w:t xml:space="preserve"> исполнение Административного регламента</w:t>
      </w:r>
      <w:r>
        <w:rPr>
          <w:bCs/>
          <w:sz w:val="26"/>
          <w:szCs w:val="26"/>
        </w:rPr>
        <w:t xml:space="preserve"> в соответствии с настоящим приказом</w:t>
      </w:r>
      <w:r w:rsidRPr="00423C2F">
        <w:rPr>
          <w:bCs/>
          <w:sz w:val="26"/>
          <w:szCs w:val="26"/>
        </w:rPr>
        <w:t>;</w:t>
      </w:r>
    </w:p>
    <w:p w:rsidR="00CA1CD1" w:rsidRPr="00824C14" w:rsidRDefault="00CA1CD1" w:rsidP="00CA1CD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24C14">
        <w:rPr>
          <w:rFonts w:ascii="Times New Roman" w:hAnsi="Times New Roman" w:cs="Times New Roman"/>
          <w:bCs/>
          <w:sz w:val="26"/>
          <w:szCs w:val="26"/>
        </w:rPr>
        <w:t xml:space="preserve">2) </w:t>
      </w:r>
      <w:r w:rsidRPr="00824C14">
        <w:rPr>
          <w:rFonts w:ascii="Times New Roman" w:hAnsi="Times New Roman" w:cs="Times New Roman"/>
          <w:sz w:val="26"/>
          <w:szCs w:val="26"/>
        </w:rPr>
        <w:t>обеспечить размещение настоящего приказа в информационно-телекоммуникационной сети «Интернет» на сайте Департамента по молодежной политике, физической культуре и спорту Томской области</w:t>
      </w:r>
      <w:r w:rsidR="000A429F">
        <w:rPr>
          <w:rFonts w:ascii="Times New Roman" w:hAnsi="Times New Roman" w:cs="Times New Roman"/>
          <w:sz w:val="26"/>
          <w:szCs w:val="26"/>
        </w:rPr>
        <w:t xml:space="preserve"> (далее - Департамент)</w:t>
      </w:r>
      <w:r w:rsidRPr="00824C14">
        <w:rPr>
          <w:rFonts w:ascii="Times New Roman" w:hAnsi="Times New Roman" w:cs="Times New Roman"/>
          <w:sz w:val="26"/>
          <w:szCs w:val="26"/>
        </w:rPr>
        <w:t xml:space="preserve">, а также в местах ожидания посетителей, обратившихся за оказанием государственной услуги </w:t>
      </w:r>
      <w:r w:rsidRPr="00824C14">
        <w:rPr>
          <w:rFonts w:ascii="Times New Roman" w:hAnsi="Times New Roman" w:cs="Times New Roman"/>
          <w:bCs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Наделение статусом «Спортивная сборная команда Томской области</w:t>
      </w:r>
      <w:r w:rsidRPr="00824C14">
        <w:rPr>
          <w:rFonts w:ascii="Times New Roman" w:hAnsi="Times New Roman" w:cs="Times New Roman"/>
          <w:bCs/>
          <w:sz w:val="26"/>
          <w:szCs w:val="26"/>
        </w:rPr>
        <w:t xml:space="preserve">» </w:t>
      </w:r>
      <w:r w:rsidRPr="00824C14">
        <w:rPr>
          <w:rFonts w:ascii="Times New Roman" w:hAnsi="Times New Roman" w:cs="Times New Roman"/>
          <w:sz w:val="26"/>
          <w:szCs w:val="26"/>
        </w:rPr>
        <w:t xml:space="preserve">не позднее </w:t>
      </w:r>
      <w:r>
        <w:rPr>
          <w:rFonts w:ascii="Times New Roman" w:hAnsi="Times New Roman" w:cs="Times New Roman"/>
          <w:sz w:val="26"/>
          <w:szCs w:val="26"/>
        </w:rPr>
        <w:t>7 рабочих</w:t>
      </w:r>
      <w:r w:rsidRPr="00824C14">
        <w:rPr>
          <w:rFonts w:ascii="Times New Roman" w:hAnsi="Times New Roman" w:cs="Times New Roman"/>
          <w:sz w:val="26"/>
          <w:szCs w:val="26"/>
        </w:rPr>
        <w:t xml:space="preserve"> дней после подписания</w:t>
      </w:r>
      <w:r>
        <w:rPr>
          <w:rFonts w:ascii="Times New Roman" w:hAnsi="Times New Roman" w:cs="Times New Roman"/>
          <w:sz w:val="26"/>
          <w:szCs w:val="26"/>
        </w:rPr>
        <w:t xml:space="preserve"> настоящего приказа</w:t>
      </w:r>
      <w:r w:rsidRPr="00824C14">
        <w:rPr>
          <w:rFonts w:ascii="Times New Roman" w:hAnsi="Times New Roman" w:cs="Times New Roman"/>
          <w:sz w:val="26"/>
          <w:szCs w:val="26"/>
        </w:rPr>
        <w:t>;</w:t>
      </w:r>
      <w:r w:rsidRPr="00824C14">
        <w:rPr>
          <w:rFonts w:ascii="Times New Roman" w:hAnsi="Times New Roman" w:cs="Times New Roman"/>
          <w:bCs/>
          <w:sz w:val="26"/>
          <w:szCs w:val="26"/>
        </w:rPr>
        <w:tab/>
      </w:r>
    </w:p>
    <w:p w:rsidR="00CA1CD1" w:rsidRPr="00423C2F" w:rsidRDefault="00CA1CD1" w:rsidP="00CA1CD1">
      <w:pPr>
        <w:tabs>
          <w:tab w:val="left" w:pos="1116"/>
        </w:tabs>
        <w:autoSpaceDE w:val="0"/>
        <w:autoSpaceDN w:val="0"/>
        <w:adjustRightInd w:val="0"/>
        <w:ind w:firstLine="709"/>
        <w:jc w:val="both"/>
        <w:outlineLvl w:val="0"/>
        <w:rPr>
          <w:bCs/>
          <w:sz w:val="26"/>
          <w:szCs w:val="26"/>
        </w:rPr>
      </w:pPr>
      <w:r w:rsidRPr="00824C14">
        <w:rPr>
          <w:bCs/>
          <w:sz w:val="26"/>
          <w:szCs w:val="26"/>
        </w:rPr>
        <w:t>3) направить копию настоящего приказа в</w:t>
      </w:r>
      <w:r w:rsidRPr="00423C2F">
        <w:rPr>
          <w:bCs/>
          <w:sz w:val="26"/>
          <w:szCs w:val="26"/>
        </w:rPr>
        <w:t xml:space="preserve"> Управление Министерства юстиции Российской Федерации по Томской области не позднее 7 </w:t>
      </w:r>
      <w:r w:rsidR="000A429F">
        <w:rPr>
          <w:bCs/>
          <w:sz w:val="26"/>
          <w:szCs w:val="26"/>
        </w:rPr>
        <w:t xml:space="preserve">рабочих </w:t>
      </w:r>
      <w:r w:rsidRPr="00423C2F">
        <w:rPr>
          <w:bCs/>
          <w:sz w:val="26"/>
          <w:szCs w:val="26"/>
        </w:rPr>
        <w:t xml:space="preserve">дней после его подписания. </w:t>
      </w:r>
    </w:p>
    <w:p w:rsidR="00CA1CD1" w:rsidRDefault="00CA1CD1" w:rsidP="00CA1CD1">
      <w:pPr>
        <w:tabs>
          <w:tab w:val="left" w:pos="1116"/>
        </w:tabs>
        <w:autoSpaceDE w:val="0"/>
        <w:autoSpaceDN w:val="0"/>
        <w:adjustRightInd w:val="0"/>
        <w:ind w:firstLine="709"/>
        <w:jc w:val="both"/>
        <w:outlineLvl w:val="0"/>
        <w:rPr>
          <w:bCs/>
          <w:sz w:val="26"/>
          <w:szCs w:val="26"/>
        </w:rPr>
      </w:pPr>
      <w:r w:rsidRPr="00423C2F">
        <w:rPr>
          <w:bCs/>
          <w:sz w:val="26"/>
          <w:szCs w:val="26"/>
        </w:rPr>
        <w:t xml:space="preserve">3. </w:t>
      </w:r>
      <w:r>
        <w:rPr>
          <w:bCs/>
          <w:sz w:val="26"/>
          <w:szCs w:val="26"/>
        </w:rPr>
        <w:t>Признать утратившими силу</w:t>
      </w:r>
      <w:r w:rsidRPr="00B44865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приказы Департамента: </w:t>
      </w:r>
    </w:p>
    <w:p w:rsidR="00CA1CD1" w:rsidRDefault="00CA1CD1" w:rsidP="00CA1CD1">
      <w:pPr>
        <w:tabs>
          <w:tab w:val="left" w:pos="1116"/>
        </w:tabs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от 10.12.2014 № 42</w:t>
      </w:r>
      <w:r w:rsidR="004E03D6">
        <w:rPr>
          <w:sz w:val="26"/>
          <w:szCs w:val="26"/>
        </w:rPr>
        <w:t>5</w:t>
      </w:r>
      <w:r>
        <w:rPr>
          <w:sz w:val="26"/>
          <w:szCs w:val="26"/>
        </w:rPr>
        <w:t xml:space="preserve"> «Об утверждении </w:t>
      </w:r>
      <w:r w:rsidRPr="00824C14">
        <w:rPr>
          <w:bCs/>
          <w:sz w:val="26"/>
          <w:szCs w:val="26"/>
        </w:rPr>
        <w:t>Административн</w:t>
      </w:r>
      <w:r>
        <w:rPr>
          <w:bCs/>
          <w:sz w:val="26"/>
          <w:szCs w:val="26"/>
        </w:rPr>
        <w:t>ого</w:t>
      </w:r>
      <w:r w:rsidRPr="00824C14">
        <w:rPr>
          <w:bCs/>
          <w:sz w:val="26"/>
          <w:szCs w:val="26"/>
        </w:rPr>
        <w:t xml:space="preserve"> регламент</w:t>
      </w:r>
      <w:r>
        <w:rPr>
          <w:bCs/>
          <w:sz w:val="26"/>
          <w:szCs w:val="26"/>
        </w:rPr>
        <w:t>а</w:t>
      </w:r>
      <w:r w:rsidRPr="00824C14">
        <w:rPr>
          <w:bCs/>
          <w:sz w:val="26"/>
          <w:szCs w:val="26"/>
        </w:rPr>
        <w:t xml:space="preserve"> </w:t>
      </w:r>
      <w:r w:rsidRPr="00824C14">
        <w:rPr>
          <w:sz w:val="26"/>
          <w:szCs w:val="26"/>
        </w:rPr>
        <w:t xml:space="preserve">предоставления государственной услуги </w:t>
      </w:r>
      <w:r w:rsidRPr="00824C14">
        <w:rPr>
          <w:rFonts w:ascii="Times New Roman CYR" w:hAnsi="Times New Roman CYR" w:cs="Times New Roman CYR"/>
          <w:bCs/>
          <w:sz w:val="26"/>
          <w:szCs w:val="26"/>
        </w:rPr>
        <w:t>«</w:t>
      </w:r>
      <w:r w:rsidR="004E03D6">
        <w:rPr>
          <w:sz w:val="26"/>
          <w:szCs w:val="26"/>
        </w:rPr>
        <w:t>Наделение статусом «Спортивная сборная команда Томской области</w:t>
      </w:r>
      <w:r w:rsidRPr="00824C14">
        <w:rPr>
          <w:rFonts w:ascii="Times New Roman CYR" w:hAnsi="Times New Roman CYR" w:cs="Times New Roman CYR"/>
          <w:bCs/>
          <w:sz w:val="26"/>
          <w:szCs w:val="26"/>
        </w:rPr>
        <w:t>»</w:t>
      </w:r>
      <w:r>
        <w:rPr>
          <w:sz w:val="26"/>
          <w:szCs w:val="26"/>
        </w:rPr>
        <w:t>;</w:t>
      </w:r>
    </w:p>
    <w:p w:rsidR="00CA1CD1" w:rsidRPr="00824C14" w:rsidRDefault="00CA1CD1" w:rsidP="00CA1CD1">
      <w:pPr>
        <w:tabs>
          <w:tab w:val="left" w:pos="1116"/>
        </w:tabs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от 17.03.2015 № 5</w:t>
      </w:r>
      <w:r w:rsidR="004E03D6">
        <w:rPr>
          <w:sz w:val="26"/>
          <w:szCs w:val="26"/>
        </w:rPr>
        <w:t>0</w:t>
      </w:r>
      <w:r>
        <w:rPr>
          <w:sz w:val="26"/>
          <w:szCs w:val="26"/>
        </w:rPr>
        <w:t xml:space="preserve"> «О </w:t>
      </w:r>
      <w:proofErr w:type="gramStart"/>
      <w:r>
        <w:rPr>
          <w:sz w:val="26"/>
          <w:szCs w:val="26"/>
        </w:rPr>
        <w:t>внесении</w:t>
      </w:r>
      <w:proofErr w:type="gramEnd"/>
      <w:r>
        <w:rPr>
          <w:sz w:val="26"/>
          <w:szCs w:val="26"/>
        </w:rPr>
        <w:t xml:space="preserve"> изменений в </w:t>
      </w:r>
      <w:r>
        <w:rPr>
          <w:bCs/>
          <w:sz w:val="26"/>
          <w:szCs w:val="26"/>
        </w:rPr>
        <w:t xml:space="preserve">приказ Департамента </w:t>
      </w:r>
      <w:r w:rsidRPr="00824C14">
        <w:rPr>
          <w:sz w:val="26"/>
          <w:szCs w:val="26"/>
        </w:rPr>
        <w:t>по молодежной политике, физической культуре и спорту Томской области</w:t>
      </w:r>
      <w:r>
        <w:rPr>
          <w:sz w:val="26"/>
          <w:szCs w:val="26"/>
        </w:rPr>
        <w:t xml:space="preserve"> от 10.12.2014 № 42</w:t>
      </w:r>
      <w:r w:rsidR="004E03D6">
        <w:rPr>
          <w:sz w:val="26"/>
          <w:szCs w:val="26"/>
        </w:rPr>
        <w:t>5</w:t>
      </w:r>
      <w:r>
        <w:rPr>
          <w:sz w:val="26"/>
          <w:szCs w:val="26"/>
        </w:rPr>
        <w:t xml:space="preserve"> «Об утверждении </w:t>
      </w:r>
      <w:r w:rsidRPr="00824C14">
        <w:rPr>
          <w:bCs/>
          <w:sz w:val="26"/>
          <w:szCs w:val="26"/>
        </w:rPr>
        <w:t>Административн</w:t>
      </w:r>
      <w:r>
        <w:rPr>
          <w:bCs/>
          <w:sz w:val="26"/>
          <w:szCs w:val="26"/>
        </w:rPr>
        <w:t>ого</w:t>
      </w:r>
      <w:r w:rsidRPr="00824C14">
        <w:rPr>
          <w:bCs/>
          <w:sz w:val="26"/>
          <w:szCs w:val="26"/>
        </w:rPr>
        <w:t xml:space="preserve"> регламент</w:t>
      </w:r>
      <w:r>
        <w:rPr>
          <w:bCs/>
          <w:sz w:val="26"/>
          <w:szCs w:val="26"/>
        </w:rPr>
        <w:t>а</w:t>
      </w:r>
      <w:r w:rsidRPr="00824C14">
        <w:rPr>
          <w:bCs/>
          <w:sz w:val="26"/>
          <w:szCs w:val="26"/>
        </w:rPr>
        <w:t xml:space="preserve"> </w:t>
      </w:r>
      <w:r w:rsidRPr="00824C14">
        <w:rPr>
          <w:sz w:val="26"/>
          <w:szCs w:val="26"/>
        </w:rPr>
        <w:t xml:space="preserve">предоставления государственной услуги </w:t>
      </w:r>
      <w:r w:rsidRPr="00824C14">
        <w:rPr>
          <w:rFonts w:ascii="Times New Roman CYR" w:hAnsi="Times New Roman CYR" w:cs="Times New Roman CYR"/>
          <w:bCs/>
          <w:sz w:val="26"/>
          <w:szCs w:val="26"/>
        </w:rPr>
        <w:t xml:space="preserve"> «</w:t>
      </w:r>
      <w:r w:rsidR="004E03D6">
        <w:rPr>
          <w:sz w:val="26"/>
          <w:szCs w:val="26"/>
        </w:rPr>
        <w:t>Наделение статусом «Спортивная сборная команда Томской области</w:t>
      </w:r>
      <w:r w:rsidRPr="00824C14">
        <w:rPr>
          <w:rFonts w:ascii="Times New Roman CYR" w:hAnsi="Times New Roman CYR" w:cs="Times New Roman CYR"/>
          <w:bCs/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CA1CD1" w:rsidRPr="00423C2F" w:rsidRDefault="00CA1CD1" w:rsidP="00CA1CD1">
      <w:pPr>
        <w:tabs>
          <w:tab w:val="left" w:pos="713"/>
          <w:tab w:val="left" w:pos="1147"/>
        </w:tabs>
        <w:ind w:firstLine="709"/>
        <w:jc w:val="both"/>
        <w:rPr>
          <w:bCs/>
          <w:sz w:val="26"/>
          <w:szCs w:val="26"/>
        </w:rPr>
      </w:pPr>
      <w:r w:rsidRPr="00423C2F">
        <w:rPr>
          <w:bCs/>
          <w:sz w:val="26"/>
          <w:szCs w:val="26"/>
        </w:rPr>
        <w:t xml:space="preserve">4. </w:t>
      </w:r>
      <w:proofErr w:type="gramStart"/>
      <w:r w:rsidRPr="00423C2F">
        <w:rPr>
          <w:bCs/>
          <w:sz w:val="26"/>
          <w:szCs w:val="26"/>
        </w:rPr>
        <w:t>Контроль за</w:t>
      </w:r>
      <w:proofErr w:type="gramEnd"/>
      <w:r w:rsidRPr="00423C2F">
        <w:rPr>
          <w:bCs/>
          <w:sz w:val="26"/>
          <w:szCs w:val="26"/>
        </w:rPr>
        <w:t xml:space="preserve"> исполнением настоящего приказа </w:t>
      </w:r>
      <w:r w:rsidR="004C4F09">
        <w:rPr>
          <w:bCs/>
          <w:sz w:val="26"/>
          <w:szCs w:val="26"/>
        </w:rPr>
        <w:t xml:space="preserve">оставляю за собой. </w:t>
      </w:r>
    </w:p>
    <w:p w:rsidR="00D83970" w:rsidRDefault="00D83970" w:rsidP="00D83970">
      <w:pPr>
        <w:ind w:right="7"/>
        <w:rPr>
          <w:szCs w:val="26"/>
        </w:rPr>
      </w:pPr>
    </w:p>
    <w:p w:rsidR="00D83970" w:rsidRPr="00A60C7C" w:rsidRDefault="00D83970" w:rsidP="00D83970">
      <w:pPr>
        <w:ind w:right="7"/>
        <w:rPr>
          <w:szCs w:val="26"/>
        </w:rPr>
      </w:pPr>
    </w:p>
    <w:p w:rsidR="00D83970" w:rsidRPr="004E03D6" w:rsidRDefault="00BD54D2" w:rsidP="00D83970">
      <w:pPr>
        <w:pStyle w:val="ad"/>
        <w:tabs>
          <w:tab w:val="left" w:pos="7285"/>
        </w:tabs>
        <w:spacing w:before="0"/>
        <w:rPr>
          <w:b w:val="0"/>
          <w:szCs w:val="26"/>
        </w:rPr>
      </w:pPr>
      <w:r>
        <w:rPr>
          <w:b w:val="0"/>
          <w:szCs w:val="26"/>
        </w:rPr>
        <w:t>И.о</w:t>
      </w:r>
      <w:proofErr w:type="gramStart"/>
      <w:r>
        <w:rPr>
          <w:b w:val="0"/>
          <w:szCs w:val="26"/>
        </w:rPr>
        <w:t>.н</w:t>
      </w:r>
      <w:proofErr w:type="gramEnd"/>
      <w:r w:rsidR="00D83970" w:rsidRPr="004E03D6">
        <w:rPr>
          <w:b w:val="0"/>
          <w:szCs w:val="26"/>
        </w:rPr>
        <w:t>ачальник</w:t>
      </w:r>
      <w:r>
        <w:rPr>
          <w:b w:val="0"/>
          <w:szCs w:val="26"/>
        </w:rPr>
        <w:t>а</w:t>
      </w:r>
      <w:r w:rsidR="00D83970" w:rsidRPr="004E03D6">
        <w:rPr>
          <w:b w:val="0"/>
          <w:szCs w:val="26"/>
        </w:rPr>
        <w:t xml:space="preserve"> Департамента</w:t>
      </w:r>
      <w:r w:rsidR="00D83970" w:rsidRPr="004E03D6">
        <w:rPr>
          <w:b w:val="0"/>
          <w:szCs w:val="26"/>
        </w:rPr>
        <w:tab/>
        <w:t xml:space="preserve">              </w:t>
      </w:r>
      <w:r>
        <w:rPr>
          <w:b w:val="0"/>
          <w:szCs w:val="26"/>
        </w:rPr>
        <w:t xml:space="preserve">     </w:t>
      </w:r>
      <w:r w:rsidR="00D83970" w:rsidRPr="004E03D6">
        <w:rPr>
          <w:b w:val="0"/>
          <w:szCs w:val="26"/>
        </w:rPr>
        <w:t xml:space="preserve"> </w:t>
      </w:r>
      <w:proofErr w:type="spellStart"/>
      <w:r>
        <w:rPr>
          <w:b w:val="0"/>
          <w:szCs w:val="26"/>
        </w:rPr>
        <w:t>А.Н.Вакурин</w:t>
      </w:r>
      <w:proofErr w:type="spellEnd"/>
    </w:p>
    <w:p w:rsidR="00E258B5" w:rsidRDefault="00E258B5" w:rsidP="00D83970">
      <w:pPr>
        <w:tabs>
          <w:tab w:val="left" w:pos="1085"/>
        </w:tabs>
        <w:jc w:val="both"/>
        <w:rPr>
          <w:szCs w:val="26"/>
        </w:rPr>
      </w:pPr>
    </w:p>
    <w:p w:rsidR="004C4F09" w:rsidRDefault="004C4F09" w:rsidP="00D83970">
      <w:pPr>
        <w:tabs>
          <w:tab w:val="left" w:pos="1085"/>
        </w:tabs>
        <w:jc w:val="both"/>
        <w:rPr>
          <w:szCs w:val="26"/>
        </w:rPr>
      </w:pPr>
    </w:p>
    <w:p w:rsidR="00D83970" w:rsidRDefault="00D83970" w:rsidP="00D83970">
      <w:pPr>
        <w:tabs>
          <w:tab w:val="left" w:pos="1085"/>
        </w:tabs>
        <w:jc w:val="both"/>
        <w:rPr>
          <w:sz w:val="20"/>
        </w:rPr>
      </w:pPr>
      <w:r>
        <w:rPr>
          <w:sz w:val="20"/>
        </w:rPr>
        <w:t>С.Р.Приходько</w:t>
      </w:r>
    </w:p>
    <w:p w:rsidR="00D83970" w:rsidRDefault="00D83970" w:rsidP="00D83970">
      <w:pPr>
        <w:tabs>
          <w:tab w:val="left" w:pos="1085"/>
        </w:tabs>
        <w:jc w:val="both"/>
        <w:rPr>
          <w:sz w:val="20"/>
        </w:rPr>
      </w:pPr>
      <w:r>
        <w:rPr>
          <w:sz w:val="20"/>
        </w:rPr>
        <w:t xml:space="preserve">(3822) 52 78 76 </w:t>
      </w:r>
    </w:p>
    <w:p w:rsidR="00D83970" w:rsidRDefault="00D83970" w:rsidP="00A700CA">
      <w:pPr>
        <w:tabs>
          <w:tab w:val="left" w:pos="1134"/>
          <w:tab w:val="left" w:pos="1440"/>
        </w:tabs>
        <w:suppressAutoHyphens/>
        <w:jc w:val="both"/>
        <w:rPr>
          <w:sz w:val="20"/>
          <w:szCs w:val="20"/>
        </w:rPr>
        <w:sectPr w:rsidR="00D83970" w:rsidSect="004E03D6">
          <w:footerReference w:type="even" r:id="rId8"/>
          <w:footerReference w:type="default" r:id="rId9"/>
          <w:headerReference w:type="first" r:id="rId10"/>
          <w:pgSz w:w="11907" w:h="16840" w:code="9"/>
          <w:pgMar w:top="454" w:right="680" w:bottom="567" w:left="1134" w:header="720" w:footer="720" w:gutter="0"/>
          <w:cols w:space="708"/>
          <w:noEndnote/>
          <w:titlePg/>
          <w:docGrid w:linePitch="326"/>
        </w:sectPr>
      </w:pPr>
    </w:p>
    <w:p w:rsidR="00E07FF0" w:rsidRDefault="00E07FF0" w:rsidP="00A700CA">
      <w:pPr>
        <w:tabs>
          <w:tab w:val="left" w:pos="1134"/>
          <w:tab w:val="left" w:pos="1440"/>
        </w:tabs>
        <w:suppressAutoHyphens/>
        <w:jc w:val="both"/>
        <w:rPr>
          <w:sz w:val="20"/>
          <w:szCs w:val="20"/>
        </w:rPr>
      </w:pPr>
    </w:p>
    <w:p w:rsidR="004E03D6" w:rsidRDefault="004E03D6" w:rsidP="004E03D6">
      <w:pPr>
        <w:autoSpaceDE w:val="0"/>
        <w:autoSpaceDN w:val="0"/>
        <w:adjustRightInd w:val="0"/>
        <w:jc w:val="right"/>
        <w:outlineLvl w:val="0"/>
      </w:pPr>
      <w:r>
        <w:t>УТВЕРЖДЕН</w:t>
      </w:r>
    </w:p>
    <w:p w:rsidR="004E03D6" w:rsidRDefault="004E03D6" w:rsidP="004E03D6">
      <w:pPr>
        <w:tabs>
          <w:tab w:val="left" w:pos="1134"/>
          <w:tab w:val="left" w:pos="1440"/>
        </w:tabs>
        <w:suppressAutoHyphens/>
        <w:ind w:left="6577"/>
        <w:rPr>
          <w:sz w:val="20"/>
          <w:szCs w:val="20"/>
        </w:rPr>
      </w:pPr>
      <w:r>
        <w:rPr>
          <w:sz w:val="20"/>
          <w:szCs w:val="20"/>
        </w:rPr>
        <w:t xml:space="preserve">приказом Департамента по молодежной политике, физической культуре и спорту Томской области </w:t>
      </w:r>
    </w:p>
    <w:p w:rsidR="004E03D6" w:rsidRPr="003F2A72" w:rsidRDefault="004C4F09" w:rsidP="004E03D6">
      <w:pPr>
        <w:tabs>
          <w:tab w:val="left" w:pos="1134"/>
          <w:tab w:val="left" w:pos="1440"/>
        </w:tabs>
        <w:suppressAutoHyphens/>
        <w:ind w:left="6577"/>
        <w:rPr>
          <w:sz w:val="20"/>
          <w:szCs w:val="20"/>
        </w:rPr>
      </w:pPr>
      <w:r>
        <w:rPr>
          <w:sz w:val="20"/>
          <w:szCs w:val="20"/>
        </w:rPr>
        <w:t xml:space="preserve">от ___ __________ 2016 г. </w:t>
      </w:r>
      <w:r w:rsidR="004E03D6">
        <w:rPr>
          <w:sz w:val="20"/>
          <w:szCs w:val="20"/>
        </w:rPr>
        <w:t>№ _______</w:t>
      </w:r>
    </w:p>
    <w:p w:rsidR="00ED6B08" w:rsidRDefault="00ED6B08" w:rsidP="00ED6B08">
      <w:pPr>
        <w:ind w:left="5220"/>
      </w:pPr>
    </w:p>
    <w:p w:rsidR="00E07FF0" w:rsidRDefault="00E07FF0" w:rsidP="00A700CA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</w:p>
    <w:p w:rsidR="00074D9E" w:rsidRPr="0024555F" w:rsidRDefault="00074D9E" w:rsidP="00ED6B0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24555F">
        <w:rPr>
          <w:rFonts w:ascii="Times New Roman CYR" w:hAnsi="Times New Roman CYR" w:cs="Times New Roman CYR"/>
          <w:b/>
          <w:bCs/>
        </w:rPr>
        <w:t>АДМИНИСТРАТИВНЫЙ РЕГЛАМЕНТ</w:t>
      </w:r>
    </w:p>
    <w:p w:rsidR="00ED6B08" w:rsidRDefault="00ED6B08" w:rsidP="00ED6B0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предоставления государственной услуги </w:t>
      </w:r>
    </w:p>
    <w:p w:rsidR="00074D9E" w:rsidRPr="007B2CC8" w:rsidRDefault="00ED6B08" w:rsidP="00ED6B0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7B2CC8">
        <w:rPr>
          <w:rFonts w:ascii="Times New Roman CYR" w:hAnsi="Times New Roman CYR" w:cs="Times New Roman CYR"/>
          <w:b/>
          <w:bCs/>
        </w:rPr>
        <w:t xml:space="preserve"> </w:t>
      </w:r>
      <w:r w:rsidR="00074D9E" w:rsidRPr="007B2CC8">
        <w:rPr>
          <w:rFonts w:ascii="Times New Roman CYR" w:hAnsi="Times New Roman CYR" w:cs="Times New Roman CYR"/>
          <w:b/>
          <w:bCs/>
        </w:rPr>
        <w:t>«</w:t>
      </w:r>
      <w:r w:rsidR="00647B7D">
        <w:rPr>
          <w:rFonts w:ascii="Times New Roman CYR" w:hAnsi="Times New Roman CYR" w:cs="Times New Roman CYR"/>
          <w:b/>
          <w:bCs/>
        </w:rPr>
        <w:t>Наделение</w:t>
      </w:r>
      <w:r w:rsidR="008C1897" w:rsidRPr="007B2CC8">
        <w:rPr>
          <w:rFonts w:ascii="Times New Roman CYR" w:hAnsi="Times New Roman CYR" w:cs="Times New Roman CYR"/>
          <w:b/>
          <w:bCs/>
        </w:rPr>
        <w:t xml:space="preserve"> статусом «Спортивная сборная команда Томской области»</w:t>
      </w:r>
      <w:r w:rsidR="00074D9E" w:rsidRPr="007B2CC8">
        <w:rPr>
          <w:rFonts w:ascii="Times New Roman CYR" w:hAnsi="Times New Roman CYR" w:cs="Times New Roman CYR"/>
          <w:b/>
          <w:bCs/>
        </w:rPr>
        <w:t xml:space="preserve"> </w:t>
      </w:r>
      <w:r w:rsidR="00074D9E" w:rsidRPr="007B2CC8">
        <w:rPr>
          <w:rFonts w:ascii="Times New Roman CYR" w:hAnsi="Times New Roman CYR" w:cs="Times New Roman CYR"/>
          <w:b/>
          <w:bCs/>
          <w:i/>
        </w:rPr>
        <w:t xml:space="preserve"> </w:t>
      </w:r>
    </w:p>
    <w:p w:rsidR="00074D9E" w:rsidRPr="00ED6B08" w:rsidRDefault="00074D9E" w:rsidP="00074D9E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p w:rsidR="00074D9E" w:rsidRDefault="00074D9E" w:rsidP="00ED6B08">
      <w:pPr>
        <w:keepNext/>
        <w:widowControl w:val="0"/>
        <w:numPr>
          <w:ilvl w:val="0"/>
          <w:numId w:val="4"/>
        </w:numPr>
        <w:autoSpaceDE w:val="0"/>
        <w:autoSpaceDN w:val="0"/>
        <w:adjustRightInd w:val="0"/>
        <w:jc w:val="center"/>
        <w:rPr>
          <w:b/>
          <w:bCs/>
        </w:rPr>
      </w:pPr>
      <w:r w:rsidRPr="0024555F">
        <w:rPr>
          <w:b/>
          <w:bCs/>
        </w:rPr>
        <w:t>Общие положения</w:t>
      </w:r>
    </w:p>
    <w:p w:rsidR="00ED6B08" w:rsidRPr="0024555F" w:rsidRDefault="00ED6B08" w:rsidP="00ED6B08">
      <w:pPr>
        <w:keepNext/>
        <w:widowControl w:val="0"/>
        <w:autoSpaceDE w:val="0"/>
        <w:autoSpaceDN w:val="0"/>
        <w:adjustRightInd w:val="0"/>
        <w:rPr>
          <w:b/>
          <w:bCs/>
        </w:rPr>
      </w:pPr>
    </w:p>
    <w:p w:rsidR="004E03D6" w:rsidRPr="004E03D6" w:rsidRDefault="00074D9E" w:rsidP="00F93A68">
      <w:pPr>
        <w:widowControl w:val="0"/>
        <w:tabs>
          <w:tab w:val="left" w:pos="720"/>
        </w:tabs>
        <w:autoSpaceDE w:val="0"/>
        <w:autoSpaceDN w:val="0"/>
        <w:adjustRightInd w:val="0"/>
        <w:ind w:firstLine="720"/>
        <w:jc w:val="both"/>
      </w:pPr>
      <w:r w:rsidRPr="0024555F">
        <w:t>1.</w:t>
      </w:r>
      <w:r w:rsidR="00ED6B08">
        <w:t xml:space="preserve"> </w:t>
      </w:r>
      <w:proofErr w:type="gramStart"/>
      <w:r w:rsidRPr="0024555F">
        <w:t xml:space="preserve">Административный регламент </w:t>
      </w:r>
      <w:r w:rsidR="008C1897">
        <w:t>предоставления</w:t>
      </w:r>
      <w:r w:rsidRPr="0024555F">
        <w:t xml:space="preserve"> государственной услуги </w:t>
      </w:r>
      <w:r w:rsidR="00ED6B08">
        <w:t>«</w:t>
      </w:r>
      <w:r w:rsidR="00647B7D">
        <w:rPr>
          <w:rFonts w:ascii="Times New Roman CYR" w:hAnsi="Times New Roman CYR" w:cs="Times New Roman CYR"/>
          <w:bCs/>
        </w:rPr>
        <w:t>Наделение</w:t>
      </w:r>
      <w:r w:rsidR="008C1897" w:rsidRPr="008C1897">
        <w:rPr>
          <w:rFonts w:ascii="Times New Roman CYR" w:hAnsi="Times New Roman CYR" w:cs="Times New Roman CYR"/>
          <w:bCs/>
        </w:rPr>
        <w:t xml:space="preserve"> статусом «Спортивная сборная команда Томской области</w:t>
      </w:r>
      <w:r w:rsidR="0028311E">
        <w:rPr>
          <w:rFonts w:ascii="Times New Roman CYR" w:hAnsi="Times New Roman CYR" w:cs="Times New Roman CYR"/>
          <w:bCs/>
        </w:rPr>
        <w:t>»</w:t>
      </w:r>
      <w:r w:rsidR="00091A9D" w:rsidRPr="00091A9D">
        <w:t xml:space="preserve"> </w:t>
      </w:r>
      <w:r w:rsidR="00A427B4" w:rsidRPr="0024555F">
        <w:t xml:space="preserve">(далее – Регламент) </w:t>
      </w:r>
      <w:r w:rsidR="00091A9D" w:rsidRPr="00075CC3">
        <w:t xml:space="preserve">разработан в целях повышения качества обеспечения информацией, открытости и доступности предоставления государственной услуги, создания комфортных условий для </w:t>
      </w:r>
      <w:r w:rsidR="00236F3E">
        <w:t xml:space="preserve">ее </w:t>
      </w:r>
      <w:r w:rsidR="00091A9D" w:rsidRPr="00075CC3">
        <w:t>получателей</w:t>
      </w:r>
      <w:r w:rsidR="00987523">
        <w:t>,</w:t>
      </w:r>
      <w:r w:rsidR="00091A9D">
        <w:t xml:space="preserve"> </w:t>
      </w:r>
      <w:r w:rsidR="00ED6B08">
        <w:t xml:space="preserve">и </w:t>
      </w:r>
      <w:r w:rsidR="00ED6B08" w:rsidRPr="00D7733A">
        <w:t xml:space="preserve">определяет сроки и последовательность действий (административных процедур) </w:t>
      </w:r>
      <w:r w:rsidR="00ED6B08">
        <w:t xml:space="preserve">при предоставлении </w:t>
      </w:r>
      <w:r w:rsidR="00ED6B08" w:rsidRPr="00D7733A">
        <w:t>Департамент</w:t>
      </w:r>
      <w:r w:rsidR="00ED6B08">
        <w:t>ом</w:t>
      </w:r>
      <w:r w:rsidR="00ED6B08" w:rsidRPr="00D7733A">
        <w:t xml:space="preserve"> по молодёжной политике</w:t>
      </w:r>
      <w:r w:rsidR="00145ADF">
        <w:t>,</w:t>
      </w:r>
      <w:r w:rsidR="00ED6B08" w:rsidRPr="00D7733A">
        <w:t xml:space="preserve"> физической культуре и спорту Томской области</w:t>
      </w:r>
      <w:r w:rsidR="009D4D5F">
        <w:t xml:space="preserve"> (далее - Департамент)</w:t>
      </w:r>
      <w:r w:rsidR="00ED6B08" w:rsidRPr="00D7733A">
        <w:t xml:space="preserve"> государственной услуги по</w:t>
      </w:r>
      <w:r w:rsidR="008C1897">
        <w:t xml:space="preserve"> наделению статусом</w:t>
      </w:r>
      <w:proofErr w:type="gramEnd"/>
      <w:r w:rsidR="008C1897">
        <w:t xml:space="preserve"> «Спортивная сборная команда Томской области»</w:t>
      </w:r>
      <w:r w:rsidR="007B2CC8">
        <w:t xml:space="preserve"> </w:t>
      </w:r>
      <w:r w:rsidR="004E03D6" w:rsidRPr="004E03D6">
        <w:t>формируемых региональными спортивными федерациями коллективов спортсменов, относящихся к различным возрастным группам, тренеров, иных специалистов в области физической культуры и спорта для подготовки к официальным межрегиональным и всероссийским спортивным соревнованиям и их участия в таких соревнованиях</w:t>
      </w:r>
    </w:p>
    <w:p w:rsidR="00F93A68" w:rsidRPr="002A5789" w:rsidRDefault="00080026" w:rsidP="00F93A6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>2</w:t>
      </w:r>
      <w:r w:rsidR="00074D9E" w:rsidRPr="0024555F">
        <w:t xml:space="preserve">. </w:t>
      </w:r>
      <w:proofErr w:type="gramStart"/>
      <w:r w:rsidR="00F93A68" w:rsidRPr="002A5789">
        <w:rPr>
          <w:rFonts w:ascii="Times New Roman" w:hAnsi="Times New Roman" w:cs="Times New Roman"/>
          <w:sz w:val="24"/>
          <w:szCs w:val="24"/>
        </w:rPr>
        <w:t xml:space="preserve">Регламент предоставления государственной услуги разработан Департаментом на основании части 1 статьи 13 Федерального закона от 27 июля 2010 </w:t>
      </w:r>
      <w:r w:rsidR="00F93A68">
        <w:rPr>
          <w:rFonts w:ascii="Times New Roman" w:hAnsi="Times New Roman" w:cs="Times New Roman"/>
          <w:sz w:val="24"/>
          <w:szCs w:val="24"/>
        </w:rPr>
        <w:t xml:space="preserve">года </w:t>
      </w:r>
      <w:r w:rsidR="00F93A68" w:rsidRPr="002A5789">
        <w:rPr>
          <w:rFonts w:ascii="Times New Roman" w:hAnsi="Times New Roman" w:cs="Times New Roman"/>
          <w:sz w:val="24"/>
          <w:szCs w:val="24"/>
        </w:rPr>
        <w:t xml:space="preserve">№ 210-ФЗ «Об организации предоставления государственных и муниципальных услуг», </w:t>
      </w:r>
      <w:hyperlink r:id="rId11" w:history="1">
        <w:r w:rsidR="00F93A68" w:rsidRPr="002A5789">
          <w:rPr>
            <w:rFonts w:ascii="Times New Roman" w:hAnsi="Times New Roman" w:cs="Times New Roman"/>
            <w:color w:val="000000"/>
            <w:sz w:val="24"/>
            <w:szCs w:val="24"/>
          </w:rPr>
          <w:t>части 7 статьи 22</w:t>
        </w:r>
      </w:hyperlink>
      <w:r w:rsidR="00F93A68" w:rsidRPr="002A57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3A68" w:rsidRPr="002A5789">
        <w:rPr>
          <w:rFonts w:ascii="Times New Roman" w:hAnsi="Times New Roman" w:cs="Times New Roman"/>
          <w:sz w:val="24"/>
          <w:szCs w:val="24"/>
        </w:rPr>
        <w:t xml:space="preserve">Федерального закона от </w:t>
      </w:r>
      <w:r w:rsidR="00F93A68" w:rsidRPr="004E4EE7">
        <w:rPr>
          <w:rFonts w:ascii="Times New Roman" w:hAnsi="Times New Roman" w:cs="Times New Roman"/>
          <w:sz w:val="24"/>
          <w:szCs w:val="24"/>
        </w:rPr>
        <w:t>4 декабря 2007 года</w:t>
      </w:r>
      <w:r w:rsidR="00F93A68">
        <w:rPr>
          <w:rFonts w:ascii="Times New Roman" w:hAnsi="Times New Roman" w:cs="Times New Roman"/>
          <w:sz w:val="24"/>
          <w:szCs w:val="24"/>
        </w:rPr>
        <w:t xml:space="preserve"> </w:t>
      </w:r>
      <w:r w:rsidR="00F93A68" w:rsidRPr="002A5789">
        <w:rPr>
          <w:rFonts w:ascii="Times New Roman" w:hAnsi="Times New Roman" w:cs="Times New Roman"/>
          <w:sz w:val="24"/>
          <w:szCs w:val="24"/>
        </w:rPr>
        <w:t xml:space="preserve">№ 329-ФЗ «О физической культуре и спорте в Российской Федерации», статей </w:t>
      </w:r>
      <w:r w:rsidR="00F93A68">
        <w:rPr>
          <w:rFonts w:ascii="Times New Roman" w:hAnsi="Times New Roman" w:cs="Times New Roman"/>
          <w:sz w:val="24"/>
          <w:szCs w:val="24"/>
        </w:rPr>
        <w:t xml:space="preserve">4, 5 Закона Томской области от </w:t>
      </w:r>
      <w:r w:rsidR="00F93A68" w:rsidRPr="002A5789">
        <w:rPr>
          <w:rFonts w:ascii="Times New Roman" w:hAnsi="Times New Roman" w:cs="Times New Roman"/>
          <w:sz w:val="24"/>
          <w:szCs w:val="24"/>
        </w:rPr>
        <w:t>7 июня 2010 года № 94-ОЗ «О</w:t>
      </w:r>
      <w:proofErr w:type="gramEnd"/>
      <w:r w:rsidR="00F93A68" w:rsidRPr="002A5789">
        <w:rPr>
          <w:rFonts w:ascii="Times New Roman" w:hAnsi="Times New Roman" w:cs="Times New Roman"/>
          <w:sz w:val="24"/>
          <w:szCs w:val="24"/>
        </w:rPr>
        <w:t xml:space="preserve"> физической культуре и </w:t>
      </w:r>
      <w:proofErr w:type="gramStart"/>
      <w:r w:rsidR="00F93A68" w:rsidRPr="002A5789">
        <w:rPr>
          <w:rFonts w:ascii="Times New Roman" w:hAnsi="Times New Roman" w:cs="Times New Roman"/>
          <w:sz w:val="24"/>
          <w:szCs w:val="24"/>
        </w:rPr>
        <w:t>спорте</w:t>
      </w:r>
      <w:proofErr w:type="gramEnd"/>
      <w:r w:rsidR="00F93A68" w:rsidRPr="002A5789">
        <w:rPr>
          <w:rFonts w:ascii="Times New Roman" w:hAnsi="Times New Roman" w:cs="Times New Roman"/>
          <w:sz w:val="24"/>
          <w:szCs w:val="24"/>
        </w:rPr>
        <w:t xml:space="preserve"> в Томской области</w:t>
      </w:r>
      <w:r w:rsidR="00F93A68" w:rsidRPr="00857E4B">
        <w:rPr>
          <w:rFonts w:ascii="Times New Roman" w:hAnsi="Times New Roman" w:cs="Times New Roman"/>
          <w:sz w:val="24"/>
          <w:szCs w:val="24"/>
        </w:rPr>
        <w:t xml:space="preserve">», подпункта </w:t>
      </w:r>
      <w:r w:rsidR="00857E4B" w:rsidRPr="00857E4B">
        <w:rPr>
          <w:rFonts w:ascii="Times New Roman" w:hAnsi="Times New Roman" w:cs="Times New Roman"/>
          <w:sz w:val="24"/>
          <w:szCs w:val="24"/>
        </w:rPr>
        <w:t>8</w:t>
      </w:r>
      <w:r w:rsidR="00F93A68" w:rsidRPr="00857E4B">
        <w:rPr>
          <w:rFonts w:ascii="Times New Roman" w:hAnsi="Times New Roman" w:cs="Times New Roman"/>
          <w:sz w:val="24"/>
          <w:szCs w:val="24"/>
        </w:rPr>
        <w:t xml:space="preserve"> пункта 9 раздела 2 Положения</w:t>
      </w:r>
      <w:r w:rsidR="00F93A68" w:rsidRPr="002A5789">
        <w:rPr>
          <w:rFonts w:ascii="Times New Roman" w:hAnsi="Times New Roman" w:cs="Times New Roman"/>
          <w:sz w:val="24"/>
          <w:szCs w:val="24"/>
        </w:rPr>
        <w:t xml:space="preserve"> о Департаменте по молодежной политике, физической культуре и спорту Томской области</w:t>
      </w:r>
      <w:r w:rsidR="00F93A68">
        <w:rPr>
          <w:rFonts w:ascii="Times New Roman" w:hAnsi="Times New Roman" w:cs="Times New Roman"/>
          <w:sz w:val="24"/>
          <w:szCs w:val="24"/>
        </w:rPr>
        <w:t>, утвержденного</w:t>
      </w:r>
      <w:r w:rsidR="00F93A68" w:rsidRPr="002A5789">
        <w:rPr>
          <w:rFonts w:ascii="Times New Roman" w:hAnsi="Times New Roman" w:cs="Times New Roman"/>
          <w:sz w:val="24"/>
          <w:szCs w:val="24"/>
        </w:rPr>
        <w:t xml:space="preserve"> </w:t>
      </w:r>
      <w:r w:rsidR="00F93A68">
        <w:rPr>
          <w:rFonts w:ascii="Times New Roman" w:hAnsi="Times New Roman" w:cs="Times New Roman"/>
          <w:sz w:val="24"/>
          <w:szCs w:val="24"/>
        </w:rPr>
        <w:t>п</w:t>
      </w:r>
      <w:r w:rsidR="00F93A68" w:rsidRPr="002A5789">
        <w:rPr>
          <w:rFonts w:ascii="Times New Roman" w:hAnsi="Times New Roman" w:cs="Times New Roman"/>
          <w:sz w:val="24"/>
          <w:szCs w:val="24"/>
        </w:rPr>
        <w:t>остановление</w:t>
      </w:r>
      <w:r w:rsidR="00F93A68">
        <w:rPr>
          <w:rFonts w:ascii="Times New Roman" w:hAnsi="Times New Roman" w:cs="Times New Roman"/>
          <w:sz w:val="24"/>
          <w:szCs w:val="24"/>
        </w:rPr>
        <w:t>м</w:t>
      </w:r>
      <w:r w:rsidR="00F93A68" w:rsidRPr="002A5789">
        <w:rPr>
          <w:rFonts w:ascii="Times New Roman" w:hAnsi="Times New Roman" w:cs="Times New Roman"/>
          <w:sz w:val="24"/>
          <w:szCs w:val="24"/>
        </w:rPr>
        <w:t xml:space="preserve"> Губернатора Томской области от 30.06.2007 </w:t>
      </w:r>
      <w:r w:rsidR="00F93A68">
        <w:rPr>
          <w:rFonts w:ascii="Times New Roman" w:hAnsi="Times New Roman" w:cs="Times New Roman"/>
          <w:sz w:val="24"/>
          <w:szCs w:val="24"/>
        </w:rPr>
        <w:t>№</w:t>
      </w:r>
      <w:r w:rsidR="00F93A68" w:rsidRPr="002A5789">
        <w:rPr>
          <w:rFonts w:ascii="Times New Roman" w:hAnsi="Times New Roman" w:cs="Times New Roman"/>
          <w:sz w:val="24"/>
          <w:szCs w:val="24"/>
        </w:rPr>
        <w:t xml:space="preserve"> 92</w:t>
      </w:r>
      <w:r w:rsidR="00F93A68">
        <w:rPr>
          <w:rFonts w:ascii="Times New Roman" w:hAnsi="Times New Roman" w:cs="Times New Roman"/>
          <w:sz w:val="24"/>
          <w:szCs w:val="24"/>
        </w:rPr>
        <w:t xml:space="preserve"> «</w:t>
      </w:r>
      <w:r w:rsidR="00F93A68" w:rsidRPr="002A5789">
        <w:rPr>
          <w:rFonts w:ascii="Times New Roman" w:hAnsi="Times New Roman" w:cs="Times New Roman"/>
          <w:sz w:val="24"/>
          <w:szCs w:val="24"/>
        </w:rPr>
        <w:t>Об утверждении Положения о Департаменте по молодежной политике, физической культуре и спорту Томской области</w:t>
      </w:r>
      <w:r w:rsidR="00F93A68">
        <w:rPr>
          <w:rFonts w:ascii="Times New Roman" w:hAnsi="Times New Roman" w:cs="Times New Roman"/>
          <w:sz w:val="24"/>
          <w:szCs w:val="24"/>
        </w:rPr>
        <w:t>».</w:t>
      </w:r>
    </w:p>
    <w:p w:rsidR="00074D9E" w:rsidRDefault="00080026" w:rsidP="00F93A68">
      <w:pPr>
        <w:pStyle w:val="a"/>
        <w:numPr>
          <w:ilvl w:val="0"/>
          <w:numId w:val="0"/>
        </w:numPr>
        <w:tabs>
          <w:tab w:val="left" w:pos="1134"/>
        </w:tabs>
        <w:ind w:firstLine="720"/>
        <w:jc w:val="both"/>
      </w:pPr>
      <w:r>
        <w:t>3</w:t>
      </w:r>
      <w:r w:rsidR="00074D9E" w:rsidRPr="0024555F">
        <w:t xml:space="preserve">. </w:t>
      </w:r>
      <w:r>
        <w:t xml:space="preserve">Заявителями на получение государственной услуги </w:t>
      </w:r>
      <w:r w:rsidRPr="005817ED">
        <w:t xml:space="preserve">являются </w:t>
      </w:r>
      <w:r w:rsidR="007B2CC8">
        <w:t xml:space="preserve">региональные спортивные федерации по видам спорта, </w:t>
      </w:r>
      <w:r w:rsidR="00BB2456" w:rsidRPr="00E13B06">
        <w:t xml:space="preserve">в лице </w:t>
      </w:r>
      <w:r w:rsidR="00BB2456">
        <w:t>представителей</w:t>
      </w:r>
      <w:r w:rsidR="00BB2456" w:rsidRPr="00E84224">
        <w:t xml:space="preserve"> в силу полномочий, основанных на доверенности или договоре</w:t>
      </w:r>
      <w:r w:rsidR="00A427B4">
        <w:t>.</w:t>
      </w:r>
      <w:r w:rsidR="007B2CC8">
        <w:t xml:space="preserve"> </w:t>
      </w:r>
    </w:p>
    <w:p w:rsidR="00BB2456" w:rsidRPr="00F673A6" w:rsidRDefault="00BB2456" w:rsidP="00BB2456">
      <w:pPr>
        <w:tabs>
          <w:tab w:val="num" w:pos="0"/>
          <w:tab w:val="left" w:pos="1134"/>
          <w:tab w:val="left" w:pos="1260"/>
        </w:tabs>
        <w:ind w:firstLine="709"/>
        <w:jc w:val="both"/>
        <w:rPr>
          <w:iCs/>
        </w:rPr>
      </w:pPr>
      <w:r>
        <w:t xml:space="preserve">4. </w:t>
      </w:r>
      <w:r w:rsidRPr="00BC7860">
        <w:rPr>
          <w:iCs/>
        </w:rPr>
        <w:t>Порядок информирования о предоставлении государственной услуги</w:t>
      </w:r>
      <w:r w:rsidRPr="00BC7860">
        <w:t>:</w:t>
      </w:r>
    </w:p>
    <w:p w:rsidR="00BB2456" w:rsidRPr="00BC7860" w:rsidRDefault="00BB2456" w:rsidP="00BB245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BC7860">
        <w:t>1) место нахождения Деп</w:t>
      </w:r>
      <w:r>
        <w:t xml:space="preserve">артамента: </w:t>
      </w:r>
      <w:r w:rsidRPr="00BC7860">
        <w:t xml:space="preserve">634029, г. Томск, ул. Герцена, д. 8; </w:t>
      </w:r>
    </w:p>
    <w:p w:rsidR="00BB2456" w:rsidRPr="00BC7860" w:rsidRDefault="00BB2456" w:rsidP="00BB2456">
      <w:pPr>
        <w:tabs>
          <w:tab w:val="num" w:pos="0"/>
          <w:tab w:val="left" w:pos="1134"/>
        </w:tabs>
        <w:ind w:firstLine="709"/>
        <w:jc w:val="both"/>
      </w:pPr>
      <w:r w:rsidRPr="00BC7860">
        <w:t xml:space="preserve">2) график работы Департамента: </w:t>
      </w:r>
    </w:p>
    <w:p w:rsidR="00BB2456" w:rsidRPr="00BC7860" w:rsidRDefault="00BB2456" w:rsidP="00BB2456">
      <w:pPr>
        <w:tabs>
          <w:tab w:val="num" w:pos="0"/>
          <w:tab w:val="left" w:pos="1134"/>
        </w:tabs>
        <w:ind w:firstLine="709"/>
        <w:jc w:val="both"/>
        <w:rPr>
          <w:color w:val="000000"/>
        </w:rPr>
      </w:pPr>
      <w:r w:rsidRPr="00BC7860">
        <w:rPr>
          <w:color w:val="000000"/>
        </w:rPr>
        <w:t>понедельник с 09:00 до 18:00 час</w:t>
      </w:r>
      <w:proofErr w:type="gramStart"/>
      <w:r w:rsidRPr="00BC7860">
        <w:rPr>
          <w:color w:val="000000"/>
        </w:rPr>
        <w:t>.;</w:t>
      </w:r>
      <w:proofErr w:type="gramEnd"/>
    </w:p>
    <w:p w:rsidR="00BB2456" w:rsidRPr="00BC7860" w:rsidRDefault="00BB2456" w:rsidP="00BB2456">
      <w:pPr>
        <w:tabs>
          <w:tab w:val="num" w:pos="0"/>
          <w:tab w:val="left" w:pos="1134"/>
        </w:tabs>
        <w:ind w:firstLine="709"/>
        <w:jc w:val="both"/>
        <w:rPr>
          <w:color w:val="000000"/>
        </w:rPr>
      </w:pPr>
      <w:r w:rsidRPr="00BC7860">
        <w:rPr>
          <w:color w:val="000000"/>
        </w:rPr>
        <w:t>вторник-четверг с 08:45 до 18:00 час</w:t>
      </w:r>
      <w:proofErr w:type="gramStart"/>
      <w:r w:rsidRPr="00BC7860">
        <w:rPr>
          <w:color w:val="000000"/>
        </w:rPr>
        <w:t>.;</w:t>
      </w:r>
      <w:proofErr w:type="gramEnd"/>
    </w:p>
    <w:p w:rsidR="00BB2456" w:rsidRPr="00BC7860" w:rsidRDefault="00BB2456" w:rsidP="00BB2456">
      <w:pPr>
        <w:tabs>
          <w:tab w:val="num" w:pos="0"/>
          <w:tab w:val="left" w:pos="1134"/>
        </w:tabs>
        <w:ind w:firstLine="709"/>
        <w:jc w:val="both"/>
      </w:pPr>
      <w:r w:rsidRPr="00BC7860">
        <w:t>пятница с 08:45 до 17:00 час</w:t>
      </w:r>
      <w:proofErr w:type="gramStart"/>
      <w:r w:rsidRPr="00BC7860">
        <w:t xml:space="preserve">.; </w:t>
      </w:r>
      <w:proofErr w:type="gramEnd"/>
    </w:p>
    <w:p w:rsidR="00BB2456" w:rsidRPr="00BC7860" w:rsidRDefault="00BB2456" w:rsidP="00BB2456">
      <w:pPr>
        <w:tabs>
          <w:tab w:val="num" w:pos="0"/>
          <w:tab w:val="left" w:pos="1134"/>
        </w:tabs>
        <w:ind w:firstLine="709"/>
        <w:jc w:val="both"/>
      </w:pPr>
      <w:r w:rsidRPr="00BD66A3">
        <w:t>перерыв для отдыха и питания с 12:</w:t>
      </w:r>
      <w:r w:rsidRPr="00BC7860">
        <w:t>30 до 13:30 час</w:t>
      </w:r>
      <w:proofErr w:type="gramStart"/>
      <w:r w:rsidRPr="00BC7860">
        <w:t>.;</w:t>
      </w:r>
      <w:proofErr w:type="gramEnd"/>
    </w:p>
    <w:p w:rsidR="00BB2456" w:rsidRPr="00BC7860" w:rsidRDefault="00BB2456" w:rsidP="00BB2456">
      <w:pPr>
        <w:tabs>
          <w:tab w:val="num" w:pos="0"/>
          <w:tab w:val="left" w:pos="1134"/>
        </w:tabs>
        <w:ind w:firstLine="709"/>
        <w:jc w:val="both"/>
      </w:pPr>
      <w:r w:rsidRPr="00BC7860">
        <w:t>выходные дни: суббота и воскресение;</w:t>
      </w:r>
    </w:p>
    <w:p w:rsidR="00BB2456" w:rsidRPr="00BC7860" w:rsidRDefault="00BB2456" w:rsidP="00BB245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BC7860">
        <w:t>3) прием документов ведется специалистом Департамента, ответственным за предоставление государственной услуги:</w:t>
      </w:r>
    </w:p>
    <w:p w:rsidR="00BB2456" w:rsidRPr="00BC7860" w:rsidRDefault="00BB2456" w:rsidP="00BB245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>
        <w:t>понедельник-пятница с 09:00 до 17:00 ча</w:t>
      </w:r>
      <w:r w:rsidRPr="00BD66A3">
        <w:t>с</w:t>
      </w:r>
      <w:proofErr w:type="gramStart"/>
      <w:r w:rsidRPr="00BD66A3">
        <w:t>.;</w:t>
      </w:r>
      <w:proofErr w:type="gramEnd"/>
    </w:p>
    <w:p w:rsidR="00BB2456" w:rsidRPr="00BC7860" w:rsidRDefault="00BB2456" w:rsidP="00BB245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BC7860">
        <w:t>4) информация о месте нахождения и графике работы Департамента и о месте нахождения и графике работы специалиста, участвующего в предоставлении государственной услуги, может быть получена по телефонам:</w:t>
      </w:r>
    </w:p>
    <w:p w:rsidR="00BB2456" w:rsidRPr="00BC7860" w:rsidRDefault="00BB2456" w:rsidP="00BB245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BC7860">
        <w:t>приемной Департамента: (83822) 53-15-93;</w:t>
      </w:r>
    </w:p>
    <w:p w:rsidR="00BB2456" w:rsidRDefault="00BB2456" w:rsidP="00BB245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>
        <w:t xml:space="preserve">специалиста: (3822) </w:t>
      </w:r>
      <w:r w:rsidRPr="00272391">
        <w:t>52-71-59, (3822) 52</w:t>
      </w:r>
      <w:r w:rsidRPr="00BD66A3">
        <w:t>-78-76.;</w:t>
      </w:r>
    </w:p>
    <w:p w:rsidR="00BB2456" w:rsidRPr="00BC7860" w:rsidRDefault="00BB2456" w:rsidP="00BB2456">
      <w:pPr>
        <w:widowControl w:val="0"/>
        <w:tabs>
          <w:tab w:val="num" w:pos="0"/>
          <w:tab w:val="num" w:pos="720"/>
          <w:tab w:val="left" w:pos="1276"/>
        </w:tabs>
        <w:autoSpaceDE w:val="0"/>
        <w:autoSpaceDN w:val="0"/>
        <w:adjustRightInd w:val="0"/>
        <w:ind w:firstLine="709"/>
        <w:jc w:val="both"/>
        <w:rPr>
          <w:iCs/>
          <w:color w:val="000000"/>
        </w:rPr>
      </w:pPr>
      <w:proofErr w:type="gramStart"/>
      <w:r w:rsidRPr="00BC7860">
        <w:rPr>
          <w:iCs/>
        </w:rPr>
        <w:t xml:space="preserve">5) информация </w:t>
      </w:r>
      <w:r w:rsidRPr="00BC7860">
        <w:t xml:space="preserve">о месте нахождения, графике работы, контактных телефонах, адресе </w:t>
      </w:r>
      <w:r w:rsidRPr="00BC7860">
        <w:lastRenderedPageBreak/>
        <w:t xml:space="preserve">электронной почты специалиста Департамента, участвующего в предоставлении государственной услуги, а также информация о порядке предоставления государственной услуги размещена на сайте Департамента по адресу </w:t>
      </w:r>
      <w:r>
        <w:t xml:space="preserve">в </w:t>
      </w:r>
      <w:proofErr w:type="spellStart"/>
      <w:r w:rsidRPr="00BC7860">
        <w:t>информационно-телекомуникативной</w:t>
      </w:r>
      <w:proofErr w:type="spellEnd"/>
      <w:r w:rsidRPr="00BC7860">
        <w:t xml:space="preserve"> сети «Интернет» (далее – сети «Интернет»): </w:t>
      </w:r>
      <w:r w:rsidRPr="00BC7860">
        <w:rPr>
          <w:iCs/>
          <w:color w:val="000000"/>
        </w:rPr>
        <w:t xml:space="preserve">в федеральной государственной информационной системе «Единый портал государственных и муниципальных услуг (функций)» </w:t>
      </w:r>
      <w:r>
        <w:rPr>
          <w:iCs/>
          <w:color w:val="000000"/>
        </w:rPr>
        <w:t xml:space="preserve">(далее - Портал) </w:t>
      </w:r>
      <w:r w:rsidRPr="00BC7860">
        <w:rPr>
          <w:iCs/>
          <w:color w:val="000000"/>
        </w:rPr>
        <w:t xml:space="preserve">по адресу в сети «Интернет»: </w:t>
      </w:r>
      <w:hyperlink r:id="rId12" w:history="1">
        <w:r w:rsidRPr="00BC7860">
          <w:rPr>
            <w:rStyle w:val="a5"/>
            <w:iCs/>
            <w:color w:val="000000"/>
            <w:lang w:val="en-US"/>
          </w:rPr>
          <w:t>www</w:t>
        </w:r>
        <w:proofErr w:type="gramEnd"/>
        <w:r w:rsidRPr="00BC7860">
          <w:rPr>
            <w:rStyle w:val="a5"/>
            <w:iCs/>
            <w:color w:val="000000"/>
          </w:rPr>
          <w:t>.</w:t>
        </w:r>
        <w:proofErr w:type="spellStart"/>
        <w:r w:rsidRPr="00BC7860">
          <w:rPr>
            <w:rStyle w:val="a5"/>
            <w:iCs/>
            <w:color w:val="000000"/>
            <w:lang w:val="en-US"/>
          </w:rPr>
          <w:t>gosuslugi</w:t>
        </w:r>
        <w:proofErr w:type="spellEnd"/>
        <w:r w:rsidRPr="00BC7860">
          <w:rPr>
            <w:rStyle w:val="a5"/>
            <w:iCs/>
            <w:color w:val="000000"/>
          </w:rPr>
          <w:t>.</w:t>
        </w:r>
        <w:proofErr w:type="spellStart"/>
        <w:r w:rsidRPr="00BC7860">
          <w:rPr>
            <w:rStyle w:val="a5"/>
            <w:iCs/>
            <w:color w:val="000000"/>
            <w:lang w:val="en-US"/>
          </w:rPr>
          <w:t>ru</w:t>
        </w:r>
        <w:proofErr w:type="spellEnd"/>
      </w:hyperlink>
      <w:r w:rsidRPr="00BC7860">
        <w:rPr>
          <w:iCs/>
          <w:color w:val="000000"/>
        </w:rPr>
        <w:t xml:space="preserve">; </w:t>
      </w:r>
      <w:r w:rsidRPr="00BC7860">
        <w:rPr>
          <w:color w:val="000000"/>
        </w:rPr>
        <w:t xml:space="preserve"> </w:t>
      </w:r>
      <w:r w:rsidRPr="00BC7860">
        <w:rPr>
          <w:iCs/>
          <w:color w:val="000000"/>
        </w:rPr>
        <w:t xml:space="preserve"> </w:t>
      </w:r>
    </w:p>
    <w:p w:rsidR="00F80B63" w:rsidRDefault="00BB2456" w:rsidP="00F80B63">
      <w:pPr>
        <w:tabs>
          <w:tab w:val="num" w:pos="0"/>
          <w:tab w:val="left" w:pos="1134"/>
          <w:tab w:val="left" w:pos="1276"/>
        </w:tabs>
        <w:ind w:firstLine="709"/>
        <w:jc w:val="both"/>
        <w:rPr>
          <w:iCs/>
        </w:rPr>
      </w:pPr>
      <w:r w:rsidRPr="00BC7860">
        <w:rPr>
          <w:iCs/>
        </w:rPr>
        <w:t xml:space="preserve">6) адрес электронной почты Департамента: </w:t>
      </w:r>
      <w:hyperlink r:id="rId13" w:history="1">
        <w:r w:rsidRPr="00BC7860">
          <w:rPr>
            <w:rStyle w:val="a5"/>
            <w:iCs/>
            <w:color w:val="000000"/>
          </w:rPr>
          <w:t>depms@tomsk.gov.ru</w:t>
        </w:r>
      </w:hyperlink>
      <w:r w:rsidRPr="00BC7860">
        <w:rPr>
          <w:iCs/>
          <w:color w:val="000000"/>
        </w:rPr>
        <w:t>;</w:t>
      </w:r>
      <w:r w:rsidRPr="00BC7860">
        <w:rPr>
          <w:iCs/>
        </w:rPr>
        <w:t xml:space="preserve"> </w:t>
      </w:r>
    </w:p>
    <w:p w:rsidR="00F80B63" w:rsidRPr="00F80B63" w:rsidRDefault="00F80B63" w:rsidP="00F80B63">
      <w:pPr>
        <w:tabs>
          <w:tab w:val="num" w:pos="0"/>
          <w:tab w:val="left" w:pos="1134"/>
          <w:tab w:val="left" w:pos="1276"/>
        </w:tabs>
        <w:ind w:firstLine="709"/>
        <w:jc w:val="both"/>
        <w:rPr>
          <w:iCs/>
        </w:rPr>
      </w:pPr>
      <w:r w:rsidRPr="00F80B63">
        <w:t>7) информацию по вопросам предоставления государственной услуги</w:t>
      </w:r>
      <w:r>
        <w:t xml:space="preserve"> «Спортивная сборная команда Томской области</w:t>
      </w:r>
      <w:r w:rsidRPr="00383114">
        <w:rPr>
          <w:bCs/>
        </w:rPr>
        <w:t>»</w:t>
      </w:r>
      <w:r w:rsidRPr="00F80B63">
        <w:t xml:space="preserve"> можно получить в многофункциональном центре (далее – МФЦ), только после заключения соглашения о взаимодействии между Департаментом и МФЦ;</w:t>
      </w:r>
    </w:p>
    <w:p w:rsidR="00BB2456" w:rsidRPr="00BC7860" w:rsidRDefault="00F80B63" w:rsidP="00BB245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>
        <w:rPr>
          <w:iCs/>
        </w:rPr>
        <w:t>8</w:t>
      </w:r>
      <w:r w:rsidR="00BB2456" w:rsidRPr="00BC7860">
        <w:rPr>
          <w:iCs/>
        </w:rPr>
        <w:t xml:space="preserve">) </w:t>
      </w:r>
      <w:r w:rsidR="00BB2456" w:rsidRPr="00BC7860">
        <w:t>информацию по вопросам предоставления государственной услуги</w:t>
      </w:r>
      <w:r w:rsidR="00BB2456" w:rsidRPr="00BC7860">
        <w:rPr>
          <w:bCs/>
        </w:rPr>
        <w:t xml:space="preserve"> </w:t>
      </w:r>
      <w:r w:rsidR="00BB2456">
        <w:t>«Наделение статусом «Спортивная сборная команда Томской области</w:t>
      </w:r>
      <w:r w:rsidR="00BB2456" w:rsidRPr="00383114">
        <w:rPr>
          <w:bCs/>
        </w:rPr>
        <w:t>»</w:t>
      </w:r>
      <w:r w:rsidR="00BB2456">
        <w:rPr>
          <w:bCs/>
        </w:rPr>
        <w:t xml:space="preserve"> </w:t>
      </w:r>
      <w:r w:rsidR="00BB2456" w:rsidRPr="00BC7860">
        <w:t xml:space="preserve">можно получить: </w:t>
      </w:r>
    </w:p>
    <w:p w:rsidR="00BB2456" w:rsidRPr="00BC7860" w:rsidRDefault="00BB2456" w:rsidP="00BB245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BC7860">
        <w:rPr>
          <w:iCs/>
        </w:rPr>
        <w:t>посредством личного обращения в часы приема;</w:t>
      </w:r>
    </w:p>
    <w:p w:rsidR="00BB2456" w:rsidRPr="00BC7860" w:rsidRDefault="00BB2456" w:rsidP="00BB245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BC7860">
        <w:t>по телефону специалиста комитета по физической культуре и спорту: (3822) 52-78-76;</w:t>
      </w:r>
    </w:p>
    <w:p w:rsidR="00BB2456" w:rsidRPr="00BC7860" w:rsidRDefault="00BB2456" w:rsidP="00BB245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BC7860">
        <w:t>по телефону специалиста комитета по молодежной политике: (3822) 53-50-78;</w:t>
      </w:r>
    </w:p>
    <w:p w:rsidR="00BB2456" w:rsidRPr="00BC7860" w:rsidRDefault="00BB2456" w:rsidP="00BB245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  <w:rPr>
          <w:iCs/>
        </w:rPr>
      </w:pPr>
      <w:r w:rsidRPr="00BC7860">
        <w:t xml:space="preserve">при обращении в письменной форме почтовым отправлением в адрес Департамента по молодежной политике, физической культуре и спорту Томской области: </w:t>
      </w:r>
      <w:smartTag w:uri="urn:schemas-microsoft-com:office:smarttags" w:element="metricconverter">
        <w:smartTagPr>
          <w:attr w:name="ProductID" w:val="634029, г"/>
        </w:smartTagPr>
        <w:r w:rsidRPr="00BC7860">
          <w:t xml:space="preserve">634029, </w:t>
        </w:r>
        <w:r w:rsidRPr="00BC7860">
          <w:rPr>
            <w:iCs/>
          </w:rPr>
          <w:t>г</w:t>
        </w:r>
      </w:smartTag>
      <w:r w:rsidRPr="00BC7860">
        <w:rPr>
          <w:iCs/>
        </w:rPr>
        <w:t>. Томск, ул.</w:t>
      </w:r>
      <w:r>
        <w:rPr>
          <w:iCs/>
        </w:rPr>
        <w:t xml:space="preserve"> </w:t>
      </w:r>
      <w:r w:rsidR="00F80B63">
        <w:rPr>
          <w:iCs/>
        </w:rPr>
        <w:t>Герцена, д. 8.</w:t>
      </w:r>
    </w:p>
    <w:p w:rsidR="00BB2456" w:rsidRPr="00BC7860" w:rsidRDefault="00BB2456" w:rsidP="00BB245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>
        <w:t>5</w:t>
      </w:r>
      <w:r w:rsidRPr="00BC7860">
        <w:t>. Условия информирования о предоставлении государственной услуги:</w:t>
      </w:r>
    </w:p>
    <w:p w:rsidR="00BB2456" w:rsidRPr="00AA1B2D" w:rsidRDefault="00BB2456" w:rsidP="00BB2456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AA1B2D">
        <w:t>1) информирование о предоставлении государственной услуги осуществляется специалистом, ответственным за предоставление государственной услуги, при личном контакте, с использованием сети «Интернет», почтовой, телефонной связи, посредством электронной почты;</w:t>
      </w:r>
    </w:p>
    <w:p w:rsidR="00BB2456" w:rsidRPr="00AA1B2D" w:rsidRDefault="00BB2456" w:rsidP="00BB2456">
      <w:pPr>
        <w:widowControl w:val="0"/>
        <w:tabs>
          <w:tab w:val="left" w:pos="567"/>
          <w:tab w:val="num" w:pos="1353"/>
        </w:tabs>
        <w:autoSpaceDE w:val="0"/>
        <w:autoSpaceDN w:val="0"/>
        <w:adjustRightInd w:val="0"/>
        <w:ind w:firstLine="709"/>
        <w:jc w:val="both"/>
      </w:pPr>
      <w:r w:rsidRPr="00AA1B2D">
        <w:t>2) при ответах на телефонные звонки и устные обращения специалист, ответственный за предоставление государственной услуги, информирует заявителей по интересующим их вопросам;</w:t>
      </w:r>
    </w:p>
    <w:p w:rsidR="00BB2456" w:rsidRPr="00AA1B2D" w:rsidRDefault="00BB2456" w:rsidP="00BB2456">
      <w:pPr>
        <w:widowControl w:val="0"/>
        <w:tabs>
          <w:tab w:val="num" w:pos="0"/>
          <w:tab w:val="left" w:pos="567"/>
        </w:tabs>
        <w:autoSpaceDE w:val="0"/>
        <w:autoSpaceDN w:val="0"/>
        <w:adjustRightInd w:val="0"/>
        <w:ind w:firstLine="709"/>
        <w:jc w:val="both"/>
      </w:pPr>
      <w:r w:rsidRPr="00AA1B2D">
        <w:t>3) при невозможности специалиста, ответственного за предоставление государственной услуги, принявшего звонок, самостоятельно ответить на поставленные вопросы, телефонный звонок переадресо</w:t>
      </w:r>
      <w:r w:rsidR="002A5B21" w:rsidRPr="00AA1B2D">
        <w:t>вывается</w:t>
      </w:r>
      <w:r w:rsidRPr="00AA1B2D">
        <w:t xml:space="preserve"> (перев</w:t>
      </w:r>
      <w:r w:rsidR="002A5B21" w:rsidRPr="00AA1B2D">
        <w:t>одится</w:t>
      </w:r>
      <w:r w:rsidRPr="00AA1B2D">
        <w:t xml:space="preserve">) на другого специалиста, </w:t>
      </w:r>
      <w:r w:rsidR="002A5B21" w:rsidRPr="00AA1B2D">
        <w:t>либо</w:t>
      </w:r>
      <w:r w:rsidRPr="00AA1B2D">
        <w:t xml:space="preserve"> заявителю </w:t>
      </w:r>
      <w:r w:rsidR="002A5B21" w:rsidRPr="00AA1B2D">
        <w:t>сообщается</w:t>
      </w:r>
      <w:r w:rsidRPr="00AA1B2D">
        <w:t xml:space="preserve"> телефонный номер, по которому можно получить необходимую информацию;</w:t>
      </w:r>
    </w:p>
    <w:p w:rsidR="00BB2456" w:rsidRPr="00AA1B2D" w:rsidRDefault="00BB2456" w:rsidP="00BB2456">
      <w:pPr>
        <w:widowControl w:val="0"/>
        <w:tabs>
          <w:tab w:val="num" w:pos="0"/>
          <w:tab w:val="left" w:pos="567"/>
        </w:tabs>
        <w:autoSpaceDE w:val="0"/>
        <w:autoSpaceDN w:val="0"/>
        <w:adjustRightInd w:val="0"/>
        <w:ind w:firstLine="709"/>
        <w:jc w:val="both"/>
      </w:pPr>
      <w:r w:rsidRPr="00AA1B2D">
        <w:t xml:space="preserve">4) </w:t>
      </w:r>
      <w:proofErr w:type="gramStart"/>
      <w:r w:rsidRPr="00AA1B2D">
        <w:t>допускается не более одной переадресации</w:t>
      </w:r>
      <w:proofErr w:type="gramEnd"/>
      <w:r w:rsidRPr="00AA1B2D">
        <w:t xml:space="preserve"> звонка к другому специалисту, который может ответить на вопрос заявителя;</w:t>
      </w:r>
    </w:p>
    <w:p w:rsidR="00BB2456" w:rsidRPr="00AA1B2D" w:rsidRDefault="00BB2456" w:rsidP="00BB2456">
      <w:pPr>
        <w:autoSpaceDE w:val="0"/>
        <w:autoSpaceDN w:val="0"/>
        <w:adjustRightInd w:val="0"/>
        <w:ind w:firstLine="709"/>
        <w:jc w:val="both"/>
        <w:rPr>
          <w:b/>
        </w:rPr>
      </w:pPr>
      <w:r w:rsidRPr="00AA1B2D">
        <w:t xml:space="preserve">5) на индивидуальное устное информирование (по телефону или лично) каждого заявителя специалист, ответственный за предоставление государственной услуги, осуществляющий индивидуальное устное информирование, выделяет не более 15 минут; </w:t>
      </w:r>
    </w:p>
    <w:p w:rsidR="00BB2456" w:rsidRDefault="00BB2456" w:rsidP="00BB2456">
      <w:pPr>
        <w:autoSpaceDE w:val="0"/>
        <w:autoSpaceDN w:val="0"/>
        <w:adjustRightInd w:val="0"/>
        <w:ind w:firstLine="709"/>
        <w:jc w:val="both"/>
      </w:pPr>
      <w:r w:rsidRPr="00AA1B2D">
        <w:t>6) ежедневно со дня регистрации документов заявитель имеет право на получение сведений о ходе предоставления государственной услуги при помощи телефона, электронной почты или посредством личного посещения Департамента.</w:t>
      </w:r>
    </w:p>
    <w:p w:rsidR="00BB2456" w:rsidRPr="00BC7860" w:rsidRDefault="00BB2456" w:rsidP="00BB2456">
      <w:pPr>
        <w:autoSpaceDE w:val="0"/>
        <w:autoSpaceDN w:val="0"/>
        <w:adjustRightInd w:val="0"/>
        <w:ind w:firstLine="709"/>
        <w:jc w:val="both"/>
      </w:pPr>
      <w:r>
        <w:t>6</w:t>
      </w:r>
      <w:r w:rsidRPr="00BC7860">
        <w:t>. Консультации о предоставлении государственной услуги предоставляются по следующим вопросам:</w:t>
      </w:r>
    </w:p>
    <w:p w:rsidR="00BB2456" w:rsidRPr="00BC7860" w:rsidRDefault="00BB2456" w:rsidP="00BB2456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BC7860">
        <w:t>1) 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BB2456" w:rsidRPr="00BC7860" w:rsidRDefault="00BB2456" w:rsidP="00BB2456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BC7860">
        <w:t>2) источник получения документов, необходимых для предоставления государственной услуги (орган, организация и их местонахождение);</w:t>
      </w:r>
    </w:p>
    <w:p w:rsidR="00BB2456" w:rsidRPr="00BC7860" w:rsidRDefault="00BB2456" w:rsidP="00BB2456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BC7860">
        <w:t>3) время приема и выдачи документов;</w:t>
      </w:r>
    </w:p>
    <w:p w:rsidR="00BB2456" w:rsidRPr="00BC7860" w:rsidRDefault="00BB2456" w:rsidP="00BB2456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BC7860">
        <w:t>4) сроки подачи документов, необходимых для предоставления государственной услуги;</w:t>
      </w:r>
    </w:p>
    <w:p w:rsidR="00BB2456" w:rsidRPr="00BC7860" w:rsidRDefault="00BB2456" w:rsidP="00BB2456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BC7860">
        <w:t>5) срок предоставления государственной услуги;</w:t>
      </w:r>
    </w:p>
    <w:p w:rsidR="00BB2456" w:rsidRDefault="00BB2456" w:rsidP="00BB2456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BC7860">
        <w:t>6)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7B2CC8" w:rsidRPr="00075CC3" w:rsidRDefault="007B2CC8" w:rsidP="008620BD">
      <w:pPr>
        <w:tabs>
          <w:tab w:val="num" w:pos="0"/>
          <w:tab w:val="left" w:pos="1134"/>
          <w:tab w:val="left" w:pos="1260"/>
        </w:tabs>
        <w:jc w:val="both"/>
        <w:rPr>
          <w:rFonts w:ascii="Times New Roman CYR" w:hAnsi="Times New Roman CYR" w:cs="Times New Roman CYR"/>
          <w:iCs/>
        </w:rPr>
      </w:pPr>
    </w:p>
    <w:p w:rsidR="007B2CC8" w:rsidRPr="003C05FE" w:rsidRDefault="003C05FE" w:rsidP="003C05FE">
      <w:pPr>
        <w:jc w:val="center"/>
      </w:pPr>
      <w:r>
        <w:rPr>
          <w:b/>
        </w:rPr>
        <w:t xml:space="preserve">2. </w:t>
      </w:r>
      <w:r w:rsidR="007B2CC8" w:rsidRPr="00075CC3">
        <w:rPr>
          <w:b/>
        </w:rPr>
        <w:t>Стандарт предоставления государственной услуги</w:t>
      </w:r>
    </w:p>
    <w:p w:rsidR="007B2CC8" w:rsidRPr="00075CC3" w:rsidRDefault="007B2CC8" w:rsidP="007B2CC8">
      <w:pPr>
        <w:keepNext/>
        <w:widowControl w:val="0"/>
        <w:autoSpaceDE w:val="0"/>
        <w:autoSpaceDN w:val="0"/>
        <w:adjustRightInd w:val="0"/>
        <w:ind w:firstLine="720"/>
        <w:rPr>
          <w:b/>
          <w:bCs/>
        </w:rPr>
      </w:pPr>
    </w:p>
    <w:p w:rsidR="007B2CC8" w:rsidRPr="008739E5" w:rsidRDefault="00BB2456" w:rsidP="007B2CC8">
      <w:pPr>
        <w:ind w:firstLine="709"/>
        <w:jc w:val="both"/>
      </w:pPr>
      <w:r>
        <w:rPr>
          <w:bCs/>
        </w:rPr>
        <w:t>7</w:t>
      </w:r>
      <w:r w:rsidR="007B2CC8" w:rsidRPr="00A427B4">
        <w:rPr>
          <w:bCs/>
        </w:rPr>
        <w:t>. Наименование</w:t>
      </w:r>
      <w:r w:rsidR="007B2CC8" w:rsidRPr="00075CC3">
        <w:rPr>
          <w:bCs/>
        </w:rPr>
        <w:t xml:space="preserve"> государственной услуги</w:t>
      </w:r>
      <w:r w:rsidR="007B2CC8">
        <w:rPr>
          <w:bCs/>
        </w:rPr>
        <w:t xml:space="preserve">: </w:t>
      </w:r>
      <w:r w:rsidR="00DE763A">
        <w:t>«</w:t>
      </w:r>
      <w:r w:rsidR="00DE763A" w:rsidRPr="008C1897">
        <w:rPr>
          <w:rFonts w:ascii="Times New Roman CYR" w:hAnsi="Times New Roman CYR" w:cs="Times New Roman CYR"/>
          <w:bCs/>
        </w:rPr>
        <w:t>Наделени</w:t>
      </w:r>
      <w:r w:rsidR="00DE763A">
        <w:rPr>
          <w:rFonts w:ascii="Times New Roman CYR" w:hAnsi="Times New Roman CYR" w:cs="Times New Roman CYR"/>
          <w:bCs/>
        </w:rPr>
        <w:t>е</w:t>
      </w:r>
      <w:r w:rsidR="00DE763A" w:rsidRPr="008C1897">
        <w:rPr>
          <w:rFonts w:ascii="Times New Roman CYR" w:hAnsi="Times New Roman CYR" w:cs="Times New Roman CYR"/>
          <w:bCs/>
        </w:rPr>
        <w:t xml:space="preserve"> статусом «Спортивная сборная команда Томской области</w:t>
      </w:r>
      <w:r w:rsidR="00DE763A">
        <w:rPr>
          <w:rFonts w:ascii="Times New Roman CYR" w:hAnsi="Times New Roman CYR" w:cs="Times New Roman CYR"/>
          <w:bCs/>
        </w:rPr>
        <w:t>»</w:t>
      </w:r>
      <w:r w:rsidR="007B2CC8">
        <w:t>.</w:t>
      </w:r>
    </w:p>
    <w:p w:rsidR="007B2CC8" w:rsidRPr="00165DF0" w:rsidRDefault="00BB2456" w:rsidP="007B2CC8">
      <w:pPr>
        <w:tabs>
          <w:tab w:val="num" w:pos="0"/>
          <w:tab w:val="left" w:pos="993"/>
        </w:tabs>
        <w:ind w:firstLine="709"/>
        <w:jc w:val="both"/>
        <w:rPr>
          <w:bCs/>
        </w:rPr>
      </w:pPr>
      <w:r>
        <w:rPr>
          <w:bCs/>
        </w:rPr>
        <w:lastRenderedPageBreak/>
        <w:t>8</w:t>
      </w:r>
      <w:r w:rsidR="007B2CC8" w:rsidRPr="002E7F2A">
        <w:rPr>
          <w:bCs/>
        </w:rPr>
        <w:t>.</w:t>
      </w:r>
      <w:r w:rsidR="007B2CC8" w:rsidRPr="00075CC3">
        <w:rPr>
          <w:bCs/>
        </w:rPr>
        <w:t xml:space="preserve"> Наименование органа, предоставляющего государственную услугу</w:t>
      </w:r>
      <w:r w:rsidR="007B2CC8">
        <w:rPr>
          <w:bCs/>
        </w:rPr>
        <w:t xml:space="preserve">: </w:t>
      </w:r>
      <w:r w:rsidR="007B2CC8" w:rsidRPr="00075CC3">
        <w:t>Департамент по молодежной политике, физической культуре и спорту Томской области</w:t>
      </w:r>
      <w:r w:rsidR="007B2CC8">
        <w:t>.</w:t>
      </w:r>
    </w:p>
    <w:p w:rsidR="00E37AF3" w:rsidRDefault="0023378D" w:rsidP="007B2CC8">
      <w:pPr>
        <w:tabs>
          <w:tab w:val="left" w:pos="993"/>
          <w:tab w:val="num" w:pos="1353"/>
        </w:tabs>
        <w:ind w:firstLine="709"/>
        <w:jc w:val="both"/>
      </w:pPr>
      <w:r>
        <w:t>9</w:t>
      </w:r>
      <w:r w:rsidR="007B2CC8" w:rsidRPr="0023378D">
        <w:t>.</w:t>
      </w:r>
      <w:r w:rsidR="007B2CC8" w:rsidRPr="00075CC3">
        <w:t xml:space="preserve"> </w:t>
      </w:r>
      <w:proofErr w:type="gramStart"/>
      <w:r w:rsidR="007B2CC8" w:rsidRPr="00075CC3">
        <w:t>Результат предоставления государственной услуги</w:t>
      </w:r>
      <w:r w:rsidR="007B2CC8">
        <w:t>:</w:t>
      </w:r>
      <w:r w:rsidR="00DE763A">
        <w:t xml:space="preserve"> </w:t>
      </w:r>
      <w:r>
        <w:rPr>
          <w:szCs w:val="26"/>
        </w:rPr>
        <w:t>утверждение</w:t>
      </w:r>
      <w:r w:rsidRPr="00B00F63">
        <w:rPr>
          <w:szCs w:val="26"/>
        </w:rPr>
        <w:t xml:space="preserve"> </w:t>
      </w:r>
      <w:r>
        <w:rPr>
          <w:szCs w:val="26"/>
        </w:rPr>
        <w:t>распоряжением</w:t>
      </w:r>
      <w:r w:rsidRPr="00B00F63">
        <w:rPr>
          <w:szCs w:val="26"/>
        </w:rPr>
        <w:t xml:space="preserve"> Департамента</w:t>
      </w:r>
      <w:r w:rsidRPr="00976314">
        <w:t xml:space="preserve"> </w:t>
      </w:r>
      <w:r w:rsidRPr="00B00F63">
        <w:rPr>
          <w:szCs w:val="26"/>
        </w:rPr>
        <w:t xml:space="preserve">списков </w:t>
      </w:r>
      <w:r w:rsidRPr="0023378D">
        <w:t xml:space="preserve">спортивных сборных команд Томской области </w:t>
      </w:r>
      <w:r w:rsidRPr="0023378D">
        <w:rPr>
          <w:bCs/>
        </w:rPr>
        <w:t xml:space="preserve">для участия в </w:t>
      </w:r>
      <w:r w:rsidRPr="0023378D">
        <w:t>межрегиональных и во всероссийских официальных спортивных соревнованиях</w:t>
      </w:r>
      <w:r w:rsidR="00E37AF3" w:rsidRPr="0023378D">
        <w:rPr>
          <w:bCs/>
          <w:color w:val="000000"/>
        </w:rPr>
        <w:t>.</w:t>
      </w:r>
      <w:r w:rsidR="00E37AF3">
        <w:rPr>
          <w:bCs/>
          <w:color w:val="000000"/>
        </w:rPr>
        <w:t xml:space="preserve">  </w:t>
      </w:r>
      <w:proofErr w:type="gramEnd"/>
    </w:p>
    <w:p w:rsidR="007B2CC8" w:rsidRPr="002A6E16" w:rsidRDefault="0023378D" w:rsidP="007B2CC8">
      <w:pPr>
        <w:tabs>
          <w:tab w:val="left" w:pos="993"/>
          <w:tab w:val="num" w:pos="1353"/>
        </w:tabs>
        <w:ind w:firstLine="709"/>
        <w:jc w:val="both"/>
        <w:rPr>
          <w:color w:val="000000"/>
        </w:rPr>
      </w:pPr>
      <w:r>
        <w:t>10</w:t>
      </w:r>
      <w:r w:rsidR="007B2CC8" w:rsidRPr="00075CC3">
        <w:t>.</w:t>
      </w:r>
      <w:r w:rsidR="007B2CC8">
        <w:t xml:space="preserve"> </w:t>
      </w:r>
      <w:r w:rsidR="007B2CC8" w:rsidRPr="002A6E16">
        <w:rPr>
          <w:color w:val="000000"/>
        </w:rPr>
        <w:t xml:space="preserve">Срок предоставления государственной услуги: </w:t>
      </w:r>
      <w:r w:rsidR="007B2CC8">
        <w:rPr>
          <w:bCs/>
          <w:color w:val="000000"/>
        </w:rPr>
        <w:t>максимальный срок предоставления государственной услуги не превыша</w:t>
      </w:r>
      <w:r w:rsidR="00FE444B">
        <w:rPr>
          <w:bCs/>
          <w:color w:val="000000"/>
        </w:rPr>
        <w:t>ет</w:t>
      </w:r>
      <w:r w:rsidR="007B2CC8">
        <w:rPr>
          <w:bCs/>
          <w:color w:val="000000"/>
        </w:rPr>
        <w:t xml:space="preserve"> </w:t>
      </w:r>
      <w:r w:rsidR="00FE444B">
        <w:rPr>
          <w:bCs/>
          <w:color w:val="000000"/>
        </w:rPr>
        <w:t>8</w:t>
      </w:r>
      <w:r w:rsidR="007B2CC8">
        <w:rPr>
          <w:bCs/>
          <w:color w:val="000000"/>
        </w:rPr>
        <w:t xml:space="preserve"> рабочих</w:t>
      </w:r>
      <w:r w:rsidR="004E24B4">
        <w:rPr>
          <w:bCs/>
          <w:color w:val="000000"/>
        </w:rPr>
        <w:t xml:space="preserve"> дней</w:t>
      </w:r>
      <w:r w:rsidR="00FE444B">
        <w:rPr>
          <w:bCs/>
          <w:color w:val="000000"/>
        </w:rPr>
        <w:t xml:space="preserve"> </w:t>
      </w:r>
      <w:r w:rsidR="00FE444B">
        <w:t>со дня обращения заявителя в Департамент</w:t>
      </w:r>
      <w:r w:rsidR="007B2CC8">
        <w:rPr>
          <w:bCs/>
          <w:color w:val="000000"/>
        </w:rPr>
        <w:t xml:space="preserve">. </w:t>
      </w:r>
    </w:p>
    <w:p w:rsidR="007B2CC8" w:rsidRDefault="0023378D" w:rsidP="007B2CC8">
      <w:pPr>
        <w:tabs>
          <w:tab w:val="num" w:pos="0"/>
          <w:tab w:val="left" w:pos="1134"/>
          <w:tab w:val="left" w:pos="1260"/>
        </w:tabs>
        <w:ind w:firstLine="709"/>
        <w:jc w:val="both"/>
      </w:pPr>
      <w:r w:rsidRPr="00AA1B2D">
        <w:t>11</w:t>
      </w:r>
      <w:r w:rsidR="007B2CC8" w:rsidRPr="00AA1B2D">
        <w:t xml:space="preserve">. </w:t>
      </w:r>
      <w:r w:rsidR="00231557" w:rsidRPr="00AA1B2D">
        <w:t>Правовые основания для предоставления государственной услуги</w:t>
      </w:r>
      <w:r w:rsidR="007B2CC8" w:rsidRPr="00AA1B2D">
        <w:t>:</w:t>
      </w:r>
    </w:p>
    <w:p w:rsidR="00FE444B" w:rsidRDefault="00FE444B" w:rsidP="00FE444B">
      <w:pPr>
        <w:tabs>
          <w:tab w:val="left" w:pos="993"/>
          <w:tab w:val="num" w:pos="1353"/>
        </w:tabs>
        <w:ind w:firstLine="720"/>
        <w:jc w:val="both"/>
      </w:pPr>
      <w:r>
        <w:t xml:space="preserve">1) </w:t>
      </w:r>
      <w:r w:rsidRPr="00BD66A3">
        <w:t>Федеральный закон от 27</w:t>
      </w:r>
      <w:r>
        <w:t xml:space="preserve"> июля </w:t>
      </w:r>
      <w:r w:rsidRPr="00075CC3">
        <w:t>2010</w:t>
      </w:r>
      <w:r>
        <w:t xml:space="preserve"> года </w:t>
      </w:r>
      <w:r w:rsidRPr="00075CC3">
        <w:t>№ 210</w:t>
      </w:r>
      <w:r>
        <w:t>-ФЗ</w:t>
      </w:r>
      <w:r w:rsidRPr="00075CC3">
        <w:t xml:space="preserve"> «Об организации предоставления государственных и муниципальных услуг»;</w:t>
      </w:r>
    </w:p>
    <w:p w:rsidR="00FE444B" w:rsidRDefault="00FE444B" w:rsidP="00FE444B">
      <w:pPr>
        <w:tabs>
          <w:tab w:val="left" w:pos="993"/>
          <w:tab w:val="num" w:pos="1353"/>
        </w:tabs>
        <w:ind w:firstLine="720"/>
        <w:jc w:val="both"/>
      </w:pPr>
      <w:r>
        <w:t>2</w:t>
      </w:r>
      <w:r w:rsidRPr="0024555F">
        <w:t xml:space="preserve">) </w:t>
      </w:r>
      <w:r w:rsidRPr="00BD66A3">
        <w:t>Федеральный закон от 4 декабря</w:t>
      </w:r>
      <w:r>
        <w:t xml:space="preserve"> </w:t>
      </w:r>
      <w:r w:rsidRPr="0024555F">
        <w:t>2007</w:t>
      </w:r>
      <w:r>
        <w:t xml:space="preserve"> года </w:t>
      </w:r>
      <w:r w:rsidRPr="0024555F">
        <w:t xml:space="preserve">№ 329-ФЗ «О физической культуре и </w:t>
      </w:r>
      <w:proofErr w:type="gramStart"/>
      <w:r w:rsidRPr="0024555F">
        <w:t>спорте</w:t>
      </w:r>
      <w:proofErr w:type="gramEnd"/>
      <w:r w:rsidRPr="0024555F">
        <w:t xml:space="preserve"> в Российской Федерации</w:t>
      </w:r>
      <w:r>
        <w:t>»</w:t>
      </w:r>
      <w:r w:rsidRPr="0024555F">
        <w:t>;</w:t>
      </w:r>
    </w:p>
    <w:p w:rsidR="00FE444B" w:rsidRDefault="005820FE" w:rsidP="00FE444B">
      <w:pPr>
        <w:tabs>
          <w:tab w:val="left" w:pos="993"/>
          <w:tab w:val="num" w:pos="1353"/>
        </w:tabs>
        <w:ind w:firstLine="720"/>
        <w:jc w:val="both"/>
      </w:pPr>
      <w:r>
        <w:t>3) Закон</w:t>
      </w:r>
      <w:r w:rsidRPr="0024555F">
        <w:t xml:space="preserve"> Томск</w:t>
      </w:r>
      <w:r>
        <w:t>ой области от 07.06.2010 № 94-</w:t>
      </w:r>
      <w:r w:rsidRPr="0024555F">
        <w:t>ОЗ «О</w:t>
      </w:r>
      <w:r>
        <w:t xml:space="preserve"> физической культуре и </w:t>
      </w:r>
      <w:proofErr w:type="gramStart"/>
      <w:r>
        <w:t>спорте</w:t>
      </w:r>
      <w:proofErr w:type="gramEnd"/>
      <w:r>
        <w:t xml:space="preserve"> в </w:t>
      </w:r>
      <w:r w:rsidRPr="0024555F">
        <w:t>Томской области»</w:t>
      </w:r>
      <w:r w:rsidR="00FE444B">
        <w:t>;</w:t>
      </w:r>
    </w:p>
    <w:p w:rsidR="00FE444B" w:rsidRPr="00FE444B" w:rsidRDefault="00FE444B" w:rsidP="00FE444B">
      <w:pPr>
        <w:tabs>
          <w:tab w:val="left" w:pos="993"/>
          <w:tab w:val="num" w:pos="1353"/>
        </w:tabs>
        <w:ind w:firstLine="720"/>
        <w:jc w:val="both"/>
      </w:pPr>
      <w:r w:rsidRPr="00FE444B">
        <w:t>4) приказ Департамента по молодежной политике, физической культуре и спорту Томской области от 20.11.2015 № 205 «О Порядке</w:t>
      </w:r>
      <w:r w:rsidRPr="00FE444B">
        <w:rPr>
          <w:bCs/>
        </w:rPr>
        <w:t xml:space="preserve"> </w:t>
      </w:r>
      <w:r w:rsidRPr="00FE444B">
        <w:t xml:space="preserve">формирования и обеспечения </w:t>
      </w:r>
      <w:proofErr w:type="gramStart"/>
      <w:r w:rsidRPr="00FE444B">
        <w:t>спортивных</w:t>
      </w:r>
      <w:proofErr w:type="gramEnd"/>
      <w:r w:rsidRPr="00FE444B">
        <w:rPr>
          <w:bCs/>
        </w:rPr>
        <w:t xml:space="preserve"> </w:t>
      </w:r>
      <w:r w:rsidRPr="00FE444B">
        <w:t xml:space="preserve">сборных команд Томской области». </w:t>
      </w:r>
    </w:p>
    <w:p w:rsidR="00231557" w:rsidRPr="00AA1B2D" w:rsidRDefault="005820FE" w:rsidP="00AA1B2D">
      <w:pPr>
        <w:tabs>
          <w:tab w:val="num" w:pos="0"/>
          <w:tab w:val="left" w:pos="1134"/>
          <w:tab w:val="left" w:pos="1260"/>
        </w:tabs>
        <w:ind w:firstLine="709"/>
        <w:jc w:val="both"/>
      </w:pPr>
      <w:r w:rsidRPr="00AA1B2D">
        <w:t>1</w:t>
      </w:r>
      <w:r w:rsidR="0023378D" w:rsidRPr="00AA1B2D">
        <w:t>2</w:t>
      </w:r>
      <w:r w:rsidRPr="00AA1B2D">
        <w:t xml:space="preserve">. </w:t>
      </w:r>
      <w:proofErr w:type="gramStart"/>
      <w:r w:rsidR="00647738" w:rsidRPr="00AA1B2D">
        <w:t xml:space="preserve">Исчерпывающий перечень документов, необходимых в соответствии с </w:t>
      </w:r>
      <w:r w:rsidR="00231557" w:rsidRPr="00AA1B2D">
        <w:t xml:space="preserve">законодательными и иными </w:t>
      </w:r>
      <w:r w:rsidR="00647738" w:rsidRPr="00AA1B2D">
        <w:t>нормативными правовыми актами для предоставления государственной услуги</w:t>
      </w:r>
      <w:r w:rsidR="00231557" w:rsidRPr="00AA1B2D">
        <w:t>:</w:t>
      </w:r>
      <w:r w:rsidR="00AA1B2D">
        <w:t xml:space="preserve"> </w:t>
      </w:r>
      <w:r w:rsidR="00CD546D" w:rsidRPr="00AA1B2D">
        <w:rPr>
          <w:bCs/>
        </w:rPr>
        <w:t>список</w:t>
      </w:r>
      <w:r w:rsidR="00200321" w:rsidRPr="00AA1B2D">
        <w:rPr>
          <w:bCs/>
        </w:rPr>
        <w:t xml:space="preserve"> </w:t>
      </w:r>
      <w:r w:rsidR="00200321" w:rsidRPr="00AA1B2D">
        <w:rPr>
          <w:bCs/>
          <w:color w:val="000000"/>
        </w:rPr>
        <w:t>спортивн</w:t>
      </w:r>
      <w:r w:rsidR="00CD546D" w:rsidRPr="00AA1B2D">
        <w:rPr>
          <w:bCs/>
          <w:color w:val="000000"/>
        </w:rPr>
        <w:t>ой</w:t>
      </w:r>
      <w:r w:rsidR="00200321" w:rsidRPr="00AA1B2D">
        <w:rPr>
          <w:bCs/>
          <w:color w:val="000000"/>
        </w:rPr>
        <w:t xml:space="preserve"> сборн</w:t>
      </w:r>
      <w:r w:rsidR="00CD546D" w:rsidRPr="00AA1B2D">
        <w:rPr>
          <w:bCs/>
          <w:color w:val="000000"/>
        </w:rPr>
        <w:t xml:space="preserve">ой </w:t>
      </w:r>
      <w:r w:rsidR="00200321" w:rsidRPr="00AA1B2D">
        <w:rPr>
          <w:bCs/>
          <w:color w:val="000000"/>
        </w:rPr>
        <w:t>команды Томской области по вид</w:t>
      </w:r>
      <w:r w:rsidR="00CD546D" w:rsidRPr="00AA1B2D">
        <w:rPr>
          <w:bCs/>
          <w:color w:val="000000"/>
        </w:rPr>
        <w:t>у</w:t>
      </w:r>
      <w:r w:rsidR="00200321" w:rsidRPr="00AA1B2D">
        <w:rPr>
          <w:bCs/>
          <w:color w:val="000000"/>
        </w:rPr>
        <w:t xml:space="preserve"> спорта</w:t>
      </w:r>
      <w:r w:rsidR="00CD546D" w:rsidRPr="00AA1B2D">
        <w:rPr>
          <w:bCs/>
          <w:color w:val="000000"/>
        </w:rPr>
        <w:t xml:space="preserve"> (далее - Список) в 2</w:t>
      </w:r>
      <w:r w:rsidR="00200321" w:rsidRPr="00AA1B2D">
        <w:rPr>
          <w:bCs/>
          <w:color w:val="000000"/>
        </w:rPr>
        <w:t>-х экземплярах (один из них на электронном носителе), подписанны</w:t>
      </w:r>
      <w:r w:rsidR="00CD546D" w:rsidRPr="00AA1B2D">
        <w:rPr>
          <w:bCs/>
          <w:color w:val="000000"/>
        </w:rPr>
        <w:t xml:space="preserve">й </w:t>
      </w:r>
      <w:r w:rsidR="00CD546D" w:rsidRPr="00AA1B2D">
        <w:t>руководителем</w:t>
      </w:r>
      <w:r w:rsidR="00EA3C0B">
        <w:t xml:space="preserve"> региональной спортивной федерации</w:t>
      </w:r>
      <w:r w:rsidR="00CD546D" w:rsidRPr="00AA1B2D">
        <w:t>, действующим в соответствии с законом, иными правовыми актами и учредительными документами без доверенности, представителем в силу полномочий, основанных</w:t>
      </w:r>
      <w:proofErr w:type="gramEnd"/>
      <w:r w:rsidR="00CD546D" w:rsidRPr="00AA1B2D">
        <w:t xml:space="preserve"> на доверенности или договоре</w:t>
      </w:r>
      <w:r w:rsidR="002A4991" w:rsidRPr="00AA1B2D">
        <w:rPr>
          <w:bCs/>
          <w:color w:val="000000"/>
        </w:rPr>
        <w:t xml:space="preserve"> </w:t>
      </w:r>
      <w:r w:rsidR="00200321" w:rsidRPr="00AA1B2D">
        <w:rPr>
          <w:bCs/>
          <w:color w:val="000000"/>
        </w:rPr>
        <w:t xml:space="preserve">и </w:t>
      </w:r>
      <w:proofErr w:type="gramStart"/>
      <w:r w:rsidR="00200321" w:rsidRPr="00AA1B2D">
        <w:rPr>
          <w:bCs/>
          <w:color w:val="000000"/>
        </w:rPr>
        <w:t>скрепленны</w:t>
      </w:r>
      <w:r w:rsidR="00CD546D" w:rsidRPr="00AA1B2D">
        <w:rPr>
          <w:bCs/>
          <w:color w:val="000000"/>
        </w:rPr>
        <w:t>й</w:t>
      </w:r>
      <w:proofErr w:type="gramEnd"/>
      <w:r w:rsidR="00200321" w:rsidRPr="00AA1B2D">
        <w:rPr>
          <w:bCs/>
          <w:color w:val="000000"/>
        </w:rPr>
        <w:t xml:space="preserve"> печатью</w:t>
      </w:r>
      <w:r w:rsidR="00A039BE" w:rsidRPr="00AA1B2D">
        <w:rPr>
          <w:bCs/>
          <w:color w:val="000000"/>
        </w:rPr>
        <w:t xml:space="preserve"> (Приложение № 1</w:t>
      </w:r>
      <w:r w:rsidR="006B47C1" w:rsidRPr="00AA1B2D">
        <w:rPr>
          <w:bCs/>
          <w:color w:val="000000"/>
        </w:rPr>
        <w:t xml:space="preserve"> к настоящему Регламенту)</w:t>
      </w:r>
      <w:r w:rsidR="003367BD" w:rsidRPr="00AA1B2D">
        <w:rPr>
          <w:bCs/>
          <w:color w:val="000000"/>
        </w:rPr>
        <w:t>.</w:t>
      </w:r>
    </w:p>
    <w:p w:rsidR="00231557" w:rsidRPr="00231557" w:rsidRDefault="00763C49" w:rsidP="00231557">
      <w:pPr>
        <w:tabs>
          <w:tab w:val="num" w:pos="0"/>
          <w:tab w:val="left" w:pos="1134"/>
          <w:tab w:val="left" w:pos="1260"/>
        </w:tabs>
        <w:ind w:firstLine="709"/>
        <w:jc w:val="both"/>
        <w:rPr>
          <w:bCs/>
          <w:color w:val="000000"/>
        </w:rPr>
      </w:pPr>
      <w:r w:rsidRPr="00AA1B2D">
        <w:t>1</w:t>
      </w:r>
      <w:r w:rsidR="001D524E" w:rsidRPr="00AA1B2D">
        <w:t>3</w:t>
      </w:r>
      <w:r w:rsidRPr="00AA1B2D">
        <w:t xml:space="preserve">. </w:t>
      </w:r>
      <w:r w:rsidR="00231557" w:rsidRPr="00AA1B2D">
        <w:t>Исчерпывающий перечень оснований для отказа в приеме документов, необходимых для предоставления государственной услуги:</w:t>
      </w:r>
    </w:p>
    <w:p w:rsidR="00492FA4" w:rsidRDefault="00763C49" w:rsidP="00CD546D">
      <w:pPr>
        <w:pStyle w:val="ConsPlusNormal"/>
        <w:widowControl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CD546D">
        <w:rPr>
          <w:rFonts w:ascii="Times New Roman" w:hAnsi="Times New Roman" w:cs="Times New Roman"/>
          <w:sz w:val="24"/>
          <w:szCs w:val="24"/>
        </w:rPr>
        <w:t xml:space="preserve"> </w:t>
      </w:r>
      <w:r w:rsidR="00492FA4">
        <w:rPr>
          <w:rFonts w:ascii="Times New Roman" w:hAnsi="Times New Roman" w:cs="Times New Roman"/>
          <w:sz w:val="24"/>
          <w:szCs w:val="24"/>
        </w:rPr>
        <w:t>в пред</w:t>
      </w:r>
      <w:r>
        <w:rPr>
          <w:rFonts w:ascii="Times New Roman" w:hAnsi="Times New Roman" w:cs="Times New Roman"/>
          <w:sz w:val="24"/>
          <w:szCs w:val="24"/>
        </w:rPr>
        <w:t>ставленных документах</w:t>
      </w:r>
      <w:r w:rsidRPr="00F76CF5">
        <w:rPr>
          <w:rFonts w:ascii="Times New Roman" w:hAnsi="Times New Roman" w:cs="Times New Roman"/>
          <w:sz w:val="24"/>
          <w:szCs w:val="24"/>
        </w:rPr>
        <w:t xml:space="preserve"> </w:t>
      </w:r>
      <w:r w:rsidR="00492FA4">
        <w:rPr>
          <w:rFonts w:ascii="Times New Roman" w:hAnsi="Times New Roman" w:cs="Times New Roman"/>
          <w:sz w:val="24"/>
          <w:szCs w:val="24"/>
        </w:rPr>
        <w:t xml:space="preserve">присутствуют </w:t>
      </w:r>
      <w:r w:rsidRPr="00F76CF5">
        <w:rPr>
          <w:rFonts w:ascii="Times New Roman" w:hAnsi="Times New Roman" w:cs="Times New Roman"/>
          <w:sz w:val="24"/>
          <w:szCs w:val="24"/>
        </w:rPr>
        <w:t>исправлени</w:t>
      </w:r>
      <w:r w:rsidR="00492FA4">
        <w:rPr>
          <w:rFonts w:ascii="Times New Roman" w:hAnsi="Times New Roman" w:cs="Times New Roman"/>
          <w:sz w:val="24"/>
          <w:szCs w:val="24"/>
        </w:rPr>
        <w:t>я</w:t>
      </w:r>
      <w:r w:rsidRPr="00F76CF5">
        <w:rPr>
          <w:rFonts w:ascii="Times New Roman" w:hAnsi="Times New Roman" w:cs="Times New Roman"/>
          <w:sz w:val="24"/>
          <w:szCs w:val="24"/>
        </w:rPr>
        <w:t>, зачеркнуты</w:t>
      </w:r>
      <w:r w:rsidR="00492FA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слов</w:t>
      </w:r>
      <w:r w:rsidR="00492FA4">
        <w:rPr>
          <w:rFonts w:ascii="Times New Roman" w:hAnsi="Times New Roman" w:cs="Times New Roman"/>
          <w:sz w:val="24"/>
          <w:szCs w:val="24"/>
        </w:rPr>
        <w:t>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3C49" w:rsidRDefault="00492FA4" w:rsidP="00CD546D">
      <w:pPr>
        <w:pStyle w:val="ConsPlusNormal"/>
        <w:widowControl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763C49">
        <w:rPr>
          <w:rFonts w:ascii="Times New Roman" w:hAnsi="Times New Roman" w:cs="Times New Roman"/>
          <w:sz w:val="24"/>
          <w:szCs w:val="24"/>
        </w:rPr>
        <w:t xml:space="preserve">документы не заверены </w:t>
      </w:r>
      <w:r>
        <w:rPr>
          <w:rFonts w:ascii="Times New Roman" w:hAnsi="Times New Roman" w:cs="Times New Roman"/>
          <w:sz w:val="24"/>
          <w:szCs w:val="24"/>
        </w:rPr>
        <w:t xml:space="preserve">подписью и (или) </w:t>
      </w:r>
      <w:r w:rsidR="00763C49">
        <w:rPr>
          <w:rFonts w:ascii="Times New Roman" w:hAnsi="Times New Roman" w:cs="Times New Roman"/>
          <w:sz w:val="24"/>
          <w:szCs w:val="24"/>
        </w:rPr>
        <w:t xml:space="preserve">печатью заявителя. </w:t>
      </w:r>
    </w:p>
    <w:p w:rsidR="00EC3EE3" w:rsidRDefault="007B2CC8" w:rsidP="00EC3EE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1B2D">
        <w:rPr>
          <w:rFonts w:ascii="Times New Roman" w:hAnsi="Times New Roman" w:cs="Times New Roman"/>
          <w:sz w:val="24"/>
          <w:szCs w:val="24"/>
        </w:rPr>
        <w:t>1</w:t>
      </w:r>
      <w:r w:rsidR="001D524E" w:rsidRPr="00AA1B2D">
        <w:rPr>
          <w:rFonts w:ascii="Times New Roman" w:hAnsi="Times New Roman" w:cs="Times New Roman"/>
          <w:sz w:val="24"/>
          <w:szCs w:val="24"/>
        </w:rPr>
        <w:t>4</w:t>
      </w:r>
      <w:r w:rsidRPr="00AA1B2D">
        <w:rPr>
          <w:rFonts w:ascii="Times New Roman" w:hAnsi="Times New Roman" w:cs="Times New Roman"/>
          <w:sz w:val="24"/>
          <w:szCs w:val="24"/>
        </w:rPr>
        <w:t xml:space="preserve">. </w:t>
      </w:r>
      <w:r w:rsidR="00231557" w:rsidRPr="00AA1B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Исчерпывающий перечень </w:t>
      </w:r>
      <w:r w:rsidR="001D524E" w:rsidRPr="00AA1B2D">
        <w:rPr>
          <w:rFonts w:ascii="Times New Roman" w:hAnsi="Times New Roman" w:cs="Times New Roman"/>
          <w:color w:val="000000" w:themeColor="text1"/>
          <w:sz w:val="24"/>
          <w:szCs w:val="24"/>
        </w:rPr>
        <w:t>оснований для отказа в предоставлении государственной услуги:</w:t>
      </w:r>
    </w:p>
    <w:p w:rsidR="00EC3EE3" w:rsidRPr="00EC3EE3" w:rsidRDefault="00EC3EE3" w:rsidP="00EC3EE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C3EE3">
        <w:rPr>
          <w:rFonts w:ascii="Times New Roman" w:hAnsi="Times New Roman" w:cs="Times New Roman"/>
          <w:sz w:val="24"/>
          <w:szCs w:val="24"/>
        </w:rPr>
        <w:t xml:space="preserve">1) представление </w:t>
      </w:r>
      <w:r w:rsidR="005A1D68">
        <w:rPr>
          <w:rFonts w:ascii="Times New Roman" w:hAnsi="Times New Roman" w:cs="Times New Roman"/>
          <w:sz w:val="24"/>
          <w:szCs w:val="24"/>
        </w:rPr>
        <w:t>документов</w:t>
      </w:r>
      <w:r w:rsidRPr="00EC3EE3">
        <w:rPr>
          <w:rFonts w:ascii="Times New Roman" w:hAnsi="Times New Roman" w:cs="Times New Roman"/>
          <w:sz w:val="24"/>
          <w:szCs w:val="24"/>
        </w:rPr>
        <w:t>, оформ</w:t>
      </w:r>
      <w:r w:rsidR="005A1D68">
        <w:rPr>
          <w:rFonts w:ascii="Times New Roman" w:hAnsi="Times New Roman" w:cs="Times New Roman"/>
          <w:sz w:val="24"/>
          <w:szCs w:val="24"/>
        </w:rPr>
        <w:t>ленных с нарушением настоящего Регламента</w:t>
      </w:r>
      <w:r w:rsidRPr="00EC3EE3">
        <w:rPr>
          <w:rFonts w:ascii="Times New Roman" w:hAnsi="Times New Roman" w:cs="Times New Roman"/>
          <w:sz w:val="24"/>
          <w:szCs w:val="24"/>
        </w:rPr>
        <w:t>;</w:t>
      </w:r>
    </w:p>
    <w:p w:rsidR="00EC3EE3" w:rsidRPr="00EC3EE3" w:rsidRDefault="00EC3EE3" w:rsidP="00EC3EE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C3EE3">
        <w:rPr>
          <w:rFonts w:ascii="Times New Roman" w:hAnsi="Times New Roman" w:cs="Times New Roman"/>
          <w:sz w:val="24"/>
          <w:szCs w:val="24"/>
        </w:rPr>
        <w:t xml:space="preserve">2) представление </w:t>
      </w:r>
      <w:r w:rsidR="005A1D68">
        <w:rPr>
          <w:rFonts w:ascii="Times New Roman" w:hAnsi="Times New Roman" w:cs="Times New Roman"/>
          <w:sz w:val="24"/>
          <w:szCs w:val="24"/>
        </w:rPr>
        <w:t>документов</w:t>
      </w:r>
      <w:r w:rsidRPr="00EC3EE3">
        <w:rPr>
          <w:rFonts w:ascii="Times New Roman" w:hAnsi="Times New Roman" w:cs="Times New Roman"/>
          <w:sz w:val="24"/>
          <w:szCs w:val="24"/>
        </w:rPr>
        <w:t xml:space="preserve"> с нарушением срока, установленного </w:t>
      </w:r>
      <w:r w:rsidR="005A1D68">
        <w:rPr>
          <w:rFonts w:ascii="Times New Roman" w:hAnsi="Times New Roman" w:cs="Times New Roman"/>
          <w:sz w:val="24"/>
          <w:szCs w:val="24"/>
        </w:rPr>
        <w:t xml:space="preserve">подпунктом 2 </w:t>
      </w:r>
      <w:r w:rsidRPr="005A1D68">
        <w:rPr>
          <w:rFonts w:ascii="Times New Roman" w:hAnsi="Times New Roman" w:cs="Times New Roman"/>
          <w:sz w:val="24"/>
          <w:szCs w:val="24"/>
        </w:rPr>
        <w:t>пункт</w:t>
      </w:r>
      <w:r w:rsidR="005A1D68">
        <w:rPr>
          <w:rFonts w:ascii="Times New Roman" w:hAnsi="Times New Roman" w:cs="Times New Roman"/>
          <w:sz w:val="24"/>
          <w:szCs w:val="24"/>
        </w:rPr>
        <w:t>а</w:t>
      </w:r>
      <w:r w:rsidRPr="005A1D68">
        <w:rPr>
          <w:rFonts w:ascii="Times New Roman" w:hAnsi="Times New Roman" w:cs="Times New Roman"/>
          <w:sz w:val="24"/>
          <w:szCs w:val="24"/>
        </w:rPr>
        <w:t xml:space="preserve"> </w:t>
      </w:r>
      <w:r w:rsidR="005A1D68">
        <w:rPr>
          <w:rFonts w:ascii="Times New Roman" w:hAnsi="Times New Roman" w:cs="Times New Roman"/>
          <w:sz w:val="24"/>
          <w:szCs w:val="24"/>
        </w:rPr>
        <w:t>2</w:t>
      </w:r>
      <w:r w:rsidR="00974DF7">
        <w:rPr>
          <w:rFonts w:ascii="Times New Roman" w:hAnsi="Times New Roman" w:cs="Times New Roman"/>
          <w:sz w:val="24"/>
          <w:szCs w:val="24"/>
        </w:rPr>
        <w:t>5</w:t>
      </w:r>
      <w:r w:rsidRPr="005A1D68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5A1D68">
        <w:rPr>
          <w:rFonts w:ascii="Times New Roman" w:hAnsi="Times New Roman" w:cs="Times New Roman"/>
          <w:sz w:val="24"/>
          <w:szCs w:val="24"/>
        </w:rPr>
        <w:t>Регламента</w:t>
      </w:r>
      <w:r w:rsidRPr="005A1D68">
        <w:rPr>
          <w:rFonts w:ascii="Times New Roman" w:hAnsi="Times New Roman" w:cs="Times New Roman"/>
          <w:sz w:val="24"/>
          <w:szCs w:val="24"/>
        </w:rPr>
        <w:t>;</w:t>
      </w:r>
    </w:p>
    <w:p w:rsidR="00EC3EE3" w:rsidRPr="00EC3EE3" w:rsidRDefault="00EC3EE3" w:rsidP="00EC3EE3">
      <w:pPr>
        <w:pStyle w:val="ConsPlusNormal"/>
        <w:tabs>
          <w:tab w:val="num" w:pos="0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3EE3">
        <w:rPr>
          <w:rFonts w:ascii="Times New Roman" w:hAnsi="Times New Roman" w:cs="Times New Roman"/>
          <w:sz w:val="24"/>
          <w:szCs w:val="24"/>
        </w:rPr>
        <w:t xml:space="preserve">3) обнаружение в представленных </w:t>
      </w:r>
      <w:r w:rsidR="005A1D68">
        <w:rPr>
          <w:rFonts w:ascii="Times New Roman" w:hAnsi="Times New Roman" w:cs="Times New Roman"/>
          <w:sz w:val="24"/>
          <w:szCs w:val="24"/>
        </w:rPr>
        <w:t>документах</w:t>
      </w:r>
      <w:r w:rsidRPr="00EC3EE3">
        <w:rPr>
          <w:rFonts w:ascii="Times New Roman" w:hAnsi="Times New Roman" w:cs="Times New Roman"/>
          <w:sz w:val="24"/>
          <w:szCs w:val="24"/>
        </w:rPr>
        <w:t xml:space="preserve"> недостоверной или искаженной информации.</w:t>
      </w:r>
    </w:p>
    <w:p w:rsidR="00231557" w:rsidRDefault="001D524E" w:rsidP="00231557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297AE9">
        <w:rPr>
          <w:color w:val="000000" w:themeColor="text1"/>
        </w:rPr>
        <w:t>1</w:t>
      </w:r>
      <w:r w:rsidR="00492FA4">
        <w:rPr>
          <w:color w:val="000000" w:themeColor="text1"/>
        </w:rPr>
        <w:t>5</w:t>
      </w:r>
      <w:r w:rsidRPr="00297AE9">
        <w:rPr>
          <w:color w:val="000000" w:themeColor="text1"/>
        </w:rPr>
        <w:t>. Предоставление государственной услуги осуществляется бесплатно.</w:t>
      </w:r>
    </w:p>
    <w:p w:rsidR="001D524E" w:rsidRPr="00063E19" w:rsidRDefault="00231557" w:rsidP="00C61BB2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063E19">
        <w:rPr>
          <w:color w:val="000000" w:themeColor="text1"/>
        </w:rPr>
        <w:t xml:space="preserve">16. </w:t>
      </w:r>
      <w:r w:rsidRPr="00063E19">
        <w:t>Максимальный срок ожидания в очереди при подаче запроса о предоставлении государственной услуги</w:t>
      </w:r>
      <w:r w:rsidR="001D524E" w:rsidRPr="00063E19">
        <w:t>: не более 15 минут.</w:t>
      </w:r>
    </w:p>
    <w:p w:rsidR="001D524E" w:rsidRPr="00BC7860" w:rsidRDefault="001D524E" w:rsidP="001D524E">
      <w:pPr>
        <w:tabs>
          <w:tab w:val="left" w:pos="1134"/>
          <w:tab w:val="left" w:pos="1260"/>
        </w:tabs>
        <w:ind w:firstLine="709"/>
        <w:jc w:val="both"/>
      </w:pPr>
      <w:r w:rsidRPr="00063E19">
        <w:t>1</w:t>
      </w:r>
      <w:r w:rsidR="00492FA4" w:rsidRPr="00063E19">
        <w:t>7</w:t>
      </w:r>
      <w:r w:rsidRPr="00063E19">
        <w:t>. Максимальный срок ожидания в очереди при получении результата предоставления государственной услуги: не более 15 минут.</w:t>
      </w:r>
      <w:r w:rsidRPr="00BC7860">
        <w:t xml:space="preserve"> </w:t>
      </w:r>
    </w:p>
    <w:p w:rsidR="00C61BB2" w:rsidRDefault="001D524E" w:rsidP="00C61BB2">
      <w:pPr>
        <w:tabs>
          <w:tab w:val="left" w:pos="540"/>
        </w:tabs>
        <w:ind w:firstLine="709"/>
        <w:jc w:val="both"/>
      </w:pPr>
      <w:r w:rsidRPr="00BC7860">
        <w:rPr>
          <w:color w:val="000000"/>
        </w:rPr>
        <w:t>1</w:t>
      </w:r>
      <w:r w:rsidR="00492FA4">
        <w:rPr>
          <w:color w:val="000000"/>
        </w:rPr>
        <w:t>8</w:t>
      </w:r>
      <w:r w:rsidRPr="00BC7860">
        <w:rPr>
          <w:color w:val="000000"/>
        </w:rPr>
        <w:t>.</w:t>
      </w:r>
      <w:r w:rsidRPr="00BC7860">
        <w:rPr>
          <w:color w:val="FF0000"/>
        </w:rPr>
        <w:t xml:space="preserve"> </w:t>
      </w:r>
      <w:r w:rsidRPr="00BC7860">
        <w:t xml:space="preserve">Срок регистрации </w:t>
      </w:r>
      <w:r w:rsidRPr="00AA1B2D">
        <w:t xml:space="preserve">запроса </w:t>
      </w:r>
      <w:r w:rsidR="00C61BB2" w:rsidRPr="00AA1B2D">
        <w:t xml:space="preserve">заявителя </w:t>
      </w:r>
      <w:r w:rsidRPr="00AA1B2D">
        <w:t>о предоставлении</w:t>
      </w:r>
      <w:r w:rsidRPr="00BC7860">
        <w:t xml:space="preserve"> государственной услуги: в течение одного рабочего дня, следующего за днем поступления запроса.</w:t>
      </w:r>
    </w:p>
    <w:p w:rsidR="001D524E" w:rsidRPr="00BC7860" w:rsidRDefault="00C61BB2" w:rsidP="000706F0">
      <w:pPr>
        <w:tabs>
          <w:tab w:val="left" w:pos="540"/>
        </w:tabs>
        <w:ind w:firstLine="709"/>
        <w:jc w:val="both"/>
      </w:pPr>
      <w:r>
        <w:t xml:space="preserve">19. </w:t>
      </w:r>
      <w:proofErr w:type="gramStart"/>
      <w:r>
        <w:t>Т</w:t>
      </w:r>
      <w:r w:rsidRPr="00C61BB2">
        <w:t>ребования к помещениям, в которых предоставляются государственные услуги,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  <w:r w:rsidR="001D524E" w:rsidRPr="00BC7860">
        <w:t>:</w:t>
      </w:r>
      <w:proofErr w:type="gramEnd"/>
    </w:p>
    <w:p w:rsidR="001D524E" w:rsidRPr="00BC7860" w:rsidRDefault="001D524E" w:rsidP="001D524E">
      <w:pPr>
        <w:tabs>
          <w:tab w:val="left" w:pos="540"/>
        </w:tabs>
        <w:ind w:firstLine="709"/>
        <w:jc w:val="both"/>
      </w:pPr>
      <w:r w:rsidRPr="00BC7860">
        <w:t xml:space="preserve">1) здание Департамента оборудовано отдельным входом для свободного доступа в помещение; </w:t>
      </w:r>
    </w:p>
    <w:p w:rsidR="001D524E" w:rsidRPr="00A1639D" w:rsidRDefault="001D524E" w:rsidP="001D524E">
      <w:pPr>
        <w:tabs>
          <w:tab w:val="left" w:pos="540"/>
        </w:tabs>
        <w:ind w:firstLine="709"/>
        <w:jc w:val="both"/>
      </w:pPr>
      <w:r w:rsidRPr="00A1639D">
        <w:t>2) вход в здание оборудован информационной табличкой (вывеской) с указанием наименования Департамента;</w:t>
      </w:r>
    </w:p>
    <w:p w:rsidR="001D524E" w:rsidRPr="00D276FA" w:rsidRDefault="001D524E" w:rsidP="001D524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639D">
        <w:rPr>
          <w:rFonts w:ascii="Times New Roman" w:hAnsi="Times New Roman" w:cs="Times New Roman"/>
          <w:sz w:val="24"/>
          <w:szCs w:val="24"/>
        </w:rPr>
        <w:lastRenderedPageBreak/>
        <w:t xml:space="preserve">3) </w:t>
      </w:r>
      <w:r w:rsidRPr="00A1639D">
        <w:rPr>
          <w:rFonts w:ascii="Times New Roman" w:hAnsi="Times New Roman" w:cs="Times New Roman"/>
          <w:color w:val="000000" w:themeColor="text1"/>
          <w:sz w:val="24"/>
          <w:szCs w:val="24"/>
        </w:rPr>
        <w:t>вход в здание Департамента оборудован кнопкой вызова помощи для оповещения сотрудников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Департамента о необходимости оказания помощи инвалидам при доступе в здание;</w:t>
      </w:r>
    </w:p>
    <w:p w:rsidR="001D524E" w:rsidRPr="00BC7860" w:rsidRDefault="001D524E" w:rsidP="001D524E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</w:pPr>
      <w:r>
        <w:t>4</w:t>
      </w:r>
      <w:r w:rsidRPr="00BC7860">
        <w:t>) у входа в каждое из помещений Департамента размещается табличка с фамилией, именем, отчеством (при наличии последнего) и наименованием должности каждого специалиста;</w:t>
      </w:r>
    </w:p>
    <w:p w:rsidR="001D524E" w:rsidRPr="00BC7860" w:rsidRDefault="001D524E" w:rsidP="001D524E">
      <w:pPr>
        <w:widowControl w:val="0"/>
        <w:tabs>
          <w:tab w:val="num" w:pos="0"/>
          <w:tab w:val="left" w:pos="1260"/>
          <w:tab w:val="left" w:pos="1440"/>
        </w:tabs>
        <w:autoSpaceDE w:val="0"/>
        <w:autoSpaceDN w:val="0"/>
        <w:adjustRightInd w:val="0"/>
        <w:ind w:firstLine="709"/>
        <w:jc w:val="both"/>
      </w:pPr>
      <w:r>
        <w:t>5</w:t>
      </w:r>
      <w:r w:rsidRPr="00BC7860">
        <w:t xml:space="preserve">) помещения Департамента соответствуют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</w:t>
      </w:r>
      <w:proofErr w:type="spellStart"/>
      <w:r w:rsidRPr="00BC7860">
        <w:t>СанПиН</w:t>
      </w:r>
      <w:proofErr w:type="spellEnd"/>
      <w:r w:rsidRPr="00BC7860">
        <w:t xml:space="preserve"> 2.2.2/2.4.1340-03»; </w:t>
      </w:r>
    </w:p>
    <w:p w:rsidR="001D524E" w:rsidRPr="00BC7860" w:rsidRDefault="001D524E" w:rsidP="001D524E">
      <w:pPr>
        <w:widowControl w:val="0"/>
        <w:tabs>
          <w:tab w:val="left" w:pos="540"/>
          <w:tab w:val="num" w:pos="1353"/>
        </w:tabs>
        <w:autoSpaceDE w:val="0"/>
        <w:autoSpaceDN w:val="0"/>
        <w:adjustRightInd w:val="0"/>
        <w:ind w:firstLine="709"/>
        <w:jc w:val="both"/>
      </w:pPr>
      <w:r>
        <w:t>6</w:t>
      </w:r>
      <w:r w:rsidRPr="00BC7860">
        <w:t xml:space="preserve">) присутственные места оборудованы: </w:t>
      </w:r>
    </w:p>
    <w:p w:rsidR="001D524E" w:rsidRPr="00BC7860" w:rsidRDefault="001D524E" w:rsidP="001D524E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</w:pPr>
      <w:r w:rsidRPr="00BC7860">
        <w:t xml:space="preserve">системой кондиционирования воздуха; </w:t>
      </w:r>
    </w:p>
    <w:p w:rsidR="001D524E" w:rsidRPr="00BC7860" w:rsidRDefault="001D524E" w:rsidP="001D524E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</w:pPr>
      <w:r w:rsidRPr="00BC7860">
        <w:t xml:space="preserve">противопожарной системой и средствами пожаротушения; </w:t>
      </w:r>
    </w:p>
    <w:p w:rsidR="001D524E" w:rsidRPr="00BC7860" w:rsidRDefault="001D524E" w:rsidP="001D524E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</w:pPr>
      <w:r w:rsidRPr="00BC7860">
        <w:t>системой охраны;</w:t>
      </w:r>
    </w:p>
    <w:p w:rsidR="001D524E" w:rsidRPr="00BC7860" w:rsidRDefault="001D524E" w:rsidP="001D524E">
      <w:pPr>
        <w:widowControl w:val="0"/>
        <w:tabs>
          <w:tab w:val="left" w:pos="709"/>
          <w:tab w:val="left" w:pos="1276"/>
          <w:tab w:val="num" w:pos="1353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7</w:t>
      </w:r>
      <w:r w:rsidRPr="00BC7860">
        <w:rPr>
          <w:color w:val="000000"/>
        </w:rPr>
        <w:t>) места ожидания в очереди на предоставление или получение документов оборудованы скамьями.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мест;</w:t>
      </w:r>
    </w:p>
    <w:p w:rsidR="001D524E" w:rsidRPr="00BC7860" w:rsidRDefault="001D524E" w:rsidP="001D524E">
      <w:pPr>
        <w:widowControl w:val="0"/>
        <w:tabs>
          <w:tab w:val="left" w:pos="567"/>
          <w:tab w:val="num" w:pos="1353"/>
        </w:tabs>
        <w:autoSpaceDE w:val="0"/>
        <w:autoSpaceDN w:val="0"/>
        <w:adjustRightInd w:val="0"/>
        <w:ind w:firstLine="709"/>
        <w:jc w:val="both"/>
      </w:pPr>
      <w:r>
        <w:t>8</w:t>
      </w:r>
      <w:r w:rsidRPr="00BC7860">
        <w:t>) прием заявителей</w:t>
      </w:r>
      <w:r w:rsidRPr="00BC7860">
        <w:rPr>
          <w:b/>
          <w:bCs/>
          <w:i/>
          <w:iCs/>
        </w:rPr>
        <w:t xml:space="preserve"> </w:t>
      </w:r>
      <w:r w:rsidRPr="00BC7860">
        <w:t>осуществляется в специально оборудованных помещениях (кабинетах), где располагается специалист, ответственный за предоставление государственной услуги;</w:t>
      </w:r>
    </w:p>
    <w:p w:rsidR="001D524E" w:rsidRPr="00BC7860" w:rsidRDefault="001D524E" w:rsidP="001D524E">
      <w:pPr>
        <w:widowControl w:val="0"/>
        <w:tabs>
          <w:tab w:val="left" w:pos="567"/>
          <w:tab w:val="num" w:pos="1353"/>
        </w:tabs>
        <w:autoSpaceDE w:val="0"/>
        <w:autoSpaceDN w:val="0"/>
        <w:adjustRightInd w:val="0"/>
        <w:ind w:firstLine="709"/>
        <w:jc w:val="both"/>
      </w:pPr>
      <w:r>
        <w:t>9</w:t>
      </w:r>
      <w:r w:rsidRPr="00BC7860">
        <w:t xml:space="preserve">) места для заполнения документов оборудованы стульями, столами и обеспечиваются образцами заполнения документов и канцелярскими принадлежностями; </w:t>
      </w:r>
    </w:p>
    <w:p w:rsidR="001D524E" w:rsidRPr="00BC7860" w:rsidRDefault="001D524E" w:rsidP="001D524E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ind w:firstLine="709"/>
        <w:jc w:val="both"/>
      </w:pPr>
      <w:r>
        <w:t>10</w:t>
      </w:r>
      <w:r w:rsidRPr="00BC7860">
        <w:t xml:space="preserve">) места информирования, предназначенные для ознакомления </w:t>
      </w:r>
      <w:r w:rsidRPr="00BC7860">
        <w:rPr>
          <w:bCs/>
          <w:iCs/>
        </w:rPr>
        <w:t>заявителей</w:t>
      </w:r>
      <w:r w:rsidRPr="00BC7860">
        <w:rPr>
          <w:b/>
          <w:bCs/>
          <w:i/>
          <w:iCs/>
        </w:rPr>
        <w:t xml:space="preserve"> </w:t>
      </w:r>
      <w:r w:rsidRPr="00BC7860">
        <w:t>с информационными материалами, оборудованы информационными стендами;</w:t>
      </w:r>
    </w:p>
    <w:p w:rsidR="001D524E" w:rsidRPr="00BC7860" w:rsidRDefault="001D524E" w:rsidP="001D524E">
      <w:pPr>
        <w:widowControl w:val="0"/>
        <w:tabs>
          <w:tab w:val="num" w:pos="0"/>
          <w:tab w:val="num" w:pos="720"/>
          <w:tab w:val="left" w:pos="1276"/>
        </w:tabs>
        <w:autoSpaceDE w:val="0"/>
        <w:autoSpaceDN w:val="0"/>
        <w:adjustRightInd w:val="0"/>
        <w:ind w:firstLine="709"/>
        <w:jc w:val="both"/>
        <w:rPr>
          <w:iCs/>
        </w:rPr>
      </w:pPr>
      <w:r w:rsidRPr="00BC7860">
        <w:t>1</w:t>
      </w:r>
      <w:r>
        <w:t>1</w:t>
      </w:r>
      <w:r w:rsidRPr="00BC7860">
        <w:t>) на информационных стендах в Департаменте, а также сайте Департамента размещается следующая информация:</w:t>
      </w:r>
    </w:p>
    <w:p w:rsidR="001D524E" w:rsidRPr="00BC7860" w:rsidRDefault="001D524E" w:rsidP="001D524E">
      <w:pPr>
        <w:widowControl w:val="0"/>
        <w:tabs>
          <w:tab w:val="num" w:pos="0"/>
          <w:tab w:val="left" w:pos="720"/>
        </w:tabs>
        <w:autoSpaceDE w:val="0"/>
        <w:autoSpaceDN w:val="0"/>
        <w:adjustRightInd w:val="0"/>
        <w:ind w:firstLine="709"/>
        <w:jc w:val="both"/>
      </w:pPr>
      <w:r w:rsidRPr="00BC7860">
        <w:t>текст Регламента с приложениями на сайте Департамента и извлечения (пункт 1</w:t>
      </w:r>
      <w:r>
        <w:t>2</w:t>
      </w:r>
      <w:r w:rsidRPr="00BC7860">
        <w:t xml:space="preserve"> Регламента) на информационных стендах;</w:t>
      </w:r>
    </w:p>
    <w:p w:rsidR="001D524E" w:rsidRPr="00BC7860" w:rsidRDefault="001D524E" w:rsidP="001D524E">
      <w:pPr>
        <w:pStyle w:val="af"/>
        <w:spacing w:after="0"/>
        <w:ind w:firstLine="709"/>
        <w:jc w:val="both"/>
      </w:pPr>
      <w:r w:rsidRPr="00BC7860">
        <w:t>образец заполнения</w:t>
      </w:r>
      <w:r>
        <w:t xml:space="preserve"> </w:t>
      </w:r>
      <w:r w:rsidR="00EA3C0B">
        <w:rPr>
          <w:color w:val="000000"/>
        </w:rPr>
        <w:t>Списка</w:t>
      </w:r>
      <w:r>
        <w:rPr>
          <w:bCs/>
        </w:rPr>
        <w:t>;</w:t>
      </w:r>
    </w:p>
    <w:p w:rsidR="001D524E" w:rsidRPr="00BC7860" w:rsidRDefault="001D524E" w:rsidP="001D524E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BC7860">
        <w:t>место расположения, график (режим) работы, номера телефонов и адрес электронной почты Департамента;</w:t>
      </w:r>
    </w:p>
    <w:p w:rsidR="001D524E" w:rsidRPr="00BC7860" w:rsidRDefault="001D524E" w:rsidP="001D524E">
      <w:pPr>
        <w:tabs>
          <w:tab w:val="num" w:pos="0"/>
        </w:tabs>
        <w:ind w:firstLine="709"/>
        <w:jc w:val="both"/>
      </w:pPr>
      <w:r w:rsidRPr="00BC7860">
        <w:t>местонахождение специалиста, ответственного за предоставление государственной услуги, и режим приема им заявителей;</w:t>
      </w:r>
    </w:p>
    <w:p w:rsidR="001D524E" w:rsidRPr="00BC7860" w:rsidRDefault="001D524E" w:rsidP="001D524E">
      <w:pPr>
        <w:widowControl w:val="0"/>
        <w:tabs>
          <w:tab w:val="num" w:pos="0"/>
          <w:tab w:val="left" w:pos="10366"/>
        </w:tabs>
        <w:autoSpaceDE w:val="0"/>
        <w:autoSpaceDN w:val="0"/>
        <w:adjustRightInd w:val="0"/>
        <w:ind w:firstLine="709"/>
        <w:jc w:val="both"/>
      </w:pPr>
      <w:r w:rsidRPr="00BC7860">
        <w:t>основания отказа в предоставлении государственной услуги;</w:t>
      </w:r>
    </w:p>
    <w:p w:rsidR="001D524E" w:rsidRPr="00BC7860" w:rsidRDefault="001D524E" w:rsidP="001D524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BC7860">
        <w:t>порядок информирования о ходе предоставления государственной услуги;</w:t>
      </w:r>
    </w:p>
    <w:p w:rsidR="001D524E" w:rsidRPr="00BC7860" w:rsidRDefault="001D524E" w:rsidP="001D524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BC7860">
        <w:t>порядок получения консультаций;</w:t>
      </w:r>
    </w:p>
    <w:p w:rsidR="001D524E" w:rsidRDefault="001D524E" w:rsidP="001D524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BC7860">
        <w:t xml:space="preserve">порядок внесудебного обжалования решений, действий или бездействия специалиста, ответственного за предоставление государственной услуги, </w:t>
      </w:r>
      <w:r w:rsidR="00F07497">
        <w:t xml:space="preserve">Департамента; </w:t>
      </w:r>
    </w:p>
    <w:p w:rsidR="001D524E" w:rsidRDefault="001D524E" w:rsidP="001D524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>
        <w:t>12) обеспечение возможности беспрепятственного доступа инвалидов осуществляется в соответствии с требованиями статьи 15 Федерального закона от 24 ноября 1995 года № 181-ФЗ «О социальной защите инвалидов в Российской Федерации».</w:t>
      </w:r>
    </w:p>
    <w:p w:rsidR="001D524E" w:rsidRPr="00BC7860" w:rsidRDefault="001D524E" w:rsidP="001D524E">
      <w:pPr>
        <w:tabs>
          <w:tab w:val="left" w:pos="540"/>
        </w:tabs>
        <w:ind w:firstLine="709"/>
        <w:jc w:val="both"/>
      </w:pPr>
      <w:r>
        <w:t>2</w:t>
      </w:r>
      <w:r w:rsidR="00492FA4">
        <w:t>0</w:t>
      </w:r>
      <w:r w:rsidRPr="00BC7860">
        <w:t>. Показателями доступности предоставления государственной услуги являются:</w:t>
      </w:r>
    </w:p>
    <w:p w:rsidR="001D524E" w:rsidRPr="00BC7860" w:rsidRDefault="001D524E" w:rsidP="001D524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BC7860">
        <w:t>1) достоверность, полнота и актуальность информирования о порядке предоставления государственной услуги;</w:t>
      </w:r>
    </w:p>
    <w:p w:rsidR="001D524E" w:rsidRPr="00BC7860" w:rsidRDefault="001D524E" w:rsidP="001D524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 w:rsidRPr="00BC7860">
        <w:t>2) наглядность форм размещаемой информации о порядке предоставления государственной услуги.</w:t>
      </w:r>
    </w:p>
    <w:p w:rsidR="001D524E" w:rsidRPr="00BC7860" w:rsidRDefault="001D524E" w:rsidP="001D524E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</w:pPr>
      <w:r>
        <w:t>2</w:t>
      </w:r>
      <w:r w:rsidR="00492FA4">
        <w:t>1</w:t>
      </w:r>
      <w:r w:rsidRPr="00BC7860">
        <w:t xml:space="preserve">. Показателями качества предоставления государственной услуги являются: </w:t>
      </w:r>
    </w:p>
    <w:p w:rsidR="001D524E" w:rsidRPr="00BC7860" w:rsidRDefault="001D524E" w:rsidP="001D524E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BC7860">
        <w:t>1) соблюдение сроков и последовательности административных процедур, установленных настоящим Регламентом;</w:t>
      </w:r>
    </w:p>
    <w:p w:rsidR="001D524E" w:rsidRDefault="001D524E" w:rsidP="001D524E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BC7860">
        <w:t>2) отсутствие удовлетворенных жалоб граждан, связанных с предоставлением государственной услуги.</w:t>
      </w:r>
    </w:p>
    <w:p w:rsidR="001D524E" w:rsidRDefault="001D524E" w:rsidP="001D524E">
      <w:pPr>
        <w:widowControl w:val="0"/>
        <w:tabs>
          <w:tab w:val="left" w:pos="709"/>
          <w:tab w:val="num" w:pos="1353"/>
        </w:tabs>
        <w:autoSpaceDE w:val="0"/>
        <w:autoSpaceDN w:val="0"/>
        <w:adjustRightInd w:val="0"/>
        <w:ind w:firstLine="709"/>
        <w:jc w:val="both"/>
      </w:pPr>
      <w:r w:rsidRPr="0028150C">
        <w:t>2</w:t>
      </w:r>
      <w:r w:rsidR="00492FA4">
        <w:t>2</w:t>
      </w:r>
      <w:r w:rsidRPr="0028150C">
        <w:t xml:space="preserve">. </w:t>
      </w:r>
      <w:r>
        <w:t>И</w:t>
      </w:r>
      <w:r w:rsidRPr="0028150C">
        <w:t>ные требования,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</w:t>
      </w:r>
      <w:r>
        <w:t>:</w:t>
      </w:r>
    </w:p>
    <w:p w:rsidR="001D524E" w:rsidRPr="00AA1B2D" w:rsidRDefault="001D524E" w:rsidP="001D524E">
      <w:pPr>
        <w:autoSpaceDE w:val="0"/>
        <w:autoSpaceDN w:val="0"/>
        <w:adjustRightInd w:val="0"/>
        <w:ind w:firstLine="709"/>
        <w:jc w:val="both"/>
      </w:pPr>
      <w:r>
        <w:t xml:space="preserve">1) подача заявления о предоставлении государственной услуги в </w:t>
      </w:r>
      <w:r w:rsidRPr="00BC7860">
        <w:rPr>
          <w:bCs/>
        </w:rPr>
        <w:t>многофункциональн</w:t>
      </w:r>
      <w:r>
        <w:rPr>
          <w:bCs/>
        </w:rPr>
        <w:t>ые</w:t>
      </w:r>
      <w:r w:rsidRPr="00BC7860">
        <w:rPr>
          <w:bCs/>
        </w:rPr>
        <w:t xml:space="preserve"> центр</w:t>
      </w:r>
      <w:r>
        <w:rPr>
          <w:bCs/>
        </w:rPr>
        <w:t>ы (далее – МФЦ) осуществляется только</w:t>
      </w:r>
      <w:r w:rsidRPr="00BC7860">
        <w:rPr>
          <w:bCs/>
        </w:rPr>
        <w:t xml:space="preserve"> после </w:t>
      </w:r>
      <w:r w:rsidRPr="00BC7860">
        <w:t xml:space="preserve">заключения соглашения о взаимодействии </w:t>
      </w:r>
      <w:r w:rsidRPr="00AA1B2D">
        <w:t>между Департаментом и МФЦ;</w:t>
      </w:r>
    </w:p>
    <w:p w:rsidR="001D524E" w:rsidRPr="00AA1B2D" w:rsidRDefault="001D524E" w:rsidP="001D524E">
      <w:pPr>
        <w:autoSpaceDE w:val="0"/>
        <w:autoSpaceDN w:val="0"/>
        <w:adjustRightInd w:val="0"/>
        <w:ind w:firstLine="709"/>
        <w:jc w:val="both"/>
      </w:pPr>
      <w:r w:rsidRPr="00AA1B2D">
        <w:lastRenderedPageBreak/>
        <w:t xml:space="preserve">2) заявитель имеет возможность получения </w:t>
      </w:r>
      <w:r w:rsidR="00F80B63" w:rsidRPr="00AA1B2D">
        <w:t xml:space="preserve">информации о предоставлении </w:t>
      </w:r>
      <w:r w:rsidRPr="00AA1B2D">
        <w:t xml:space="preserve">государственной услуги с использованием </w:t>
      </w:r>
      <w:r w:rsidRPr="00AA1B2D">
        <w:rPr>
          <w:iCs/>
          <w:color w:val="000000"/>
        </w:rPr>
        <w:t xml:space="preserve">Портала, </w:t>
      </w:r>
      <w:r w:rsidRPr="00AA1B2D">
        <w:t>в части:</w:t>
      </w:r>
    </w:p>
    <w:p w:rsidR="001D524E" w:rsidRPr="00AA1B2D" w:rsidRDefault="001D524E" w:rsidP="001D524E">
      <w:pPr>
        <w:autoSpaceDE w:val="0"/>
        <w:autoSpaceDN w:val="0"/>
        <w:adjustRightInd w:val="0"/>
        <w:ind w:firstLine="709"/>
        <w:jc w:val="both"/>
      </w:pPr>
      <w:r w:rsidRPr="00AA1B2D">
        <w:t>а) получения информации о порядке предоставления государственной услуги;</w:t>
      </w:r>
    </w:p>
    <w:p w:rsidR="001D524E" w:rsidRDefault="001D524E" w:rsidP="001D524E">
      <w:pPr>
        <w:autoSpaceDE w:val="0"/>
        <w:autoSpaceDN w:val="0"/>
        <w:adjustRightInd w:val="0"/>
        <w:ind w:firstLine="709"/>
        <w:jc w:val="both"/>
      </w:pPr>
      <w:r w:rsidRPr="00AA1B2D">
        <w:t xml:space="preserve">б) ознакомления с формой представления и документов, необходимых для получения государственной услуги, обеспечения доступа к ним для копирования </w:t>
      </w:r>
      <w:r w:rsidR="00F80B63" w:rsidRPr="00AA1B2D">
        <w:t>и заполнения в электронном виде.</w:t>
      </w:r>
    </w:p>
    <w:p w:rsidR="007B2CC8" w:rsidRPr="00075CC3" w:rsidRDefault="007B2CC8" w:rsidP="007B2CC8">
      <w:pPr>
        <w:tabs>
          <w:tab w:val="left" w:pos="1134"/>
          <w:tab w:val="left" w:pos="1260"/>
        </w:tabs>
        <w:ind w:firstLine="720"/>
        <w:jc w:val="both"/>
      </w:pPr>
    </w:p>
    <w:p w:rsidR="008F660D" w:rsidRDefault="007B2CC8" w:rsidP="008F660D">
      <w:pPr>
        <w:keepNext/>
        <w:widowControl w:val="0"/>
        <w:tabs>
          <w:tab w:val="left" w:pos="1260"/>
        </w:tabs>
        <w:autoSpaceDE w:val="0"/>
        <w:autoSpaceDN w:val="0"/>
        <w:adjustRightInd w:val="0"/>
        <w:ind w:firstLine="720"/>
        <w:jc w:val="center"/>
        <w:rPr>
          <w:b/>
          <w:bCs/>
        </w:rPr>
      </w:pPr>
      <w:r>
        <w:rPr>
          <w:b/>
          <w:bCs/>
        </w:rPr>
        <w:t xml:space="preserve">3. </w:t>
      </w:r>
      <w:bookmarkStart w:id="0" w:name="_Toc135648571"/>
      <w:bookmarkStart w:id="1" w:name="_Toc135648728"/>
      <w:bookmarkStart w:id="2" w:name="_Toc135649695"/>
      <w:bookmarkStart w:id="3" w:name="_Toc135648572"/>
      <w:bookmarkStart w:id="4" w:name="_Toc135648729"/>
      <w:bookmarkStart w:id="5" w:name="_Toc135649696"/>
      <w:bookmarkEnd w:id="0"/>
      <w:bookmarkEnd w:id="1"/>
      <w:bookmarkEnd w:id="2"/>
      <w:bookmarkEnd w:id="3"/>
      <w:bookmarkEnd w:id="4"/>
      <w:bookmarkEnd w:id="5"/>
      <w:r w:rsidR="008F660D" w:rsidRPr="0024555F">
        <w:rPr>
          <w:b/>
          <w:bCs/>
        </w:rPr>
        <w:t>Состав, последовательность и сроки выполнения административных процедур, требования к порядку их выполнения</w:t>
      </w:r>
      <w:r w:rsidR="008F660D">
        <w:rPr>
          <w:b/>
          <w:bCs/>
        </w:rPr>
        <w:t>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7B2CC8" w:rsidRDefault="007B2CC8" w:rsidP="008F660D">
      <w:pPr>
        <w:tabs>
          <w:tab w:val="left" w:pos="1134"/>
          <w:tab w:val="left" w:pos="1260"/>
        </w:tabs>
        <w:rPr>
          <w:b/>
          <w:bCs/>
        </w:rPr>
      </w:pPr>
    </w:p>
    <w:p w:rsidR="007B2CC8" w:rsidRDefault="002A4991" w:rsidP="007B2CC8">
      <w:pPr>
        <w:tabs>
          <w:tab w:val="left" w:pos="1134"/>
          <w:tab w:val="left" w:pos="1260"/>
        </w:tabs>
        <w:ind w:firstLine="709"/>
        <w:jc w:val="both"/>
        <w:rPr>
          <w:b/>
          <w:bCs/>
        </w:rPr>
      </w:pPr>
      <w:r>
        <w:rPr>
          <w:bCs/>
        </w:rPr>
        <w:t>2</w:t>
      </w:r>
      <w:r w:rsidR="00492FA4">
        <w:rPr>
          <w:bCs/>
        </w:rPr>
        <w:t>3</w:t>
      </w:r>
      <w:r w:rsidR="007B2CC8" w:rsidRPr="008B2F04">
        <w:rPr>
          <w:bCs/>
        </w:rPr>
        <w:t>.</w:t>
      </w:r>
      <w:r w:rsidR="007B2CC8" w:rsidRPr="00075CC3">
        <w:rPr>
          <w:bCs/>
        </w:rPr>
        <w:t xml:space="preserve"> </w:t>
      </w:r>
      <w:r w:rsidR="007B2CC8">
        <w:rPr>
          <w:bCs/>
        </w:rPr>
        <w:t xml:space="preserve">Предоставление государственной услуги </w:t>
      </w:r>
      <w:r w:rsidR="007B2CC8" w:rsidRPr="008739E5">
        <w:t>«</w:t>
      </w:r>
      <w:r w:rsidR="00647B7D">
        <w:rPr>
          <w:rFonts w:ascii="Times New Roman CYR" w:hAnsi="Times New Roman CYR" w:cs="Times New Roman CYR"/>
          <w:bCs/>
        </w:rPr>
        <w:t>Наделение</w:t>
      </w:r>
      <w:r w:rsidR="00E37AF3" w:rsidRPr="008C1897">
        <w:rPr>
          <w:rFonts w:ascii="Times New Roman CYR" w:hAnsi="Times New Roman CYR" w:cs="Times New Roman CYR"/>
          <w:bCs/>
        </w:rPr>
        <w:t xml:space="preserve"> статусом «Спортивная сборная команда Томской области</w:t>
      </w:r>
      <w:r w:rsidR="007B2CC8" w:rsidRPr="00075CC3">
        <w:t>»</w:t>
      </w:r>
      <w:r w:rsidR="007B2CC8">
        <w:t xml:space="preserve"> </w:t>
      </w:r>
      <w:r w:rsidR="007B2CC8">
        <w:rPr>
          <w:bCs/>
        </w:rPr>
        <w:t>включает в себя несколько административных процедур:</w:t>
      </w:r>
    </w:p>
    <w:p w:rsidR="008620BD" w:rsidRPr="00DF254C" w:rsidRDefault="008B2F04" w:rsidP="00DF254C">
      <w:pPr>
        <w:tabs>
          <w:tab w:val="left" w:pos="1134"/>
          <w:tab w:val="left" w:pos="1260"/>
        </w:tabs>
        <w:ind w:firstLine="709"/>
        <w:jc w:val="both"/>
        <w:rPr>
          <w:b/>
          <w:bCs/>
        </w:rPr>
      </w:pPr>
      <w:r>
        <w:rPr>
          <w:bCs/>
        </w:rPr>
        <w:t xml:space="preserve">1) </w:t>
      </w:r>
      <w:r w:rsidR="006B47C1">
        <w:rPr>
          <w:bCs/>
        </w:rPr>
        <w:t xml:space="preserve">прием </w:t>
      </w:r>
      <w:r w:rsidR="005937AD">
        <w:rPr>
          <w:bCs/>
        </w:rPr>
        <w:t xml:space="preserve">и проверка </w:t>
      </w:r>
      <w:r w:rsidR="003C05FE">
        <w:rPr>
          <w:bCs/>
        </w:rPr>
        <w:t>документов</w:t>
      </w:r>
      <w:r>
        <w:rPr>
          <w:bCs/>
        </w:rPr>
        <w:t>, предусмотренных пунктом 1</w:t>
      </w:r>
      <w:r w:rsidR="005A1D68">
        <w:rPr>
          <w:bCs/>
        </w:rPr>
        <w:t>2</w:t>
      </w:r>
      <w:r>
        <w:rPr>
          <w:bCs/>
        </w:rPr>
        <w:t xml:space="preserve"> настоящего Регламента</w:t>
      </w:r>
      <w:r w:rsidR="007B2CC8" w:rsidRPr="00075CC3">
        <w:t>;</w:t>
      </w:r>
    </w:p>
    <w:p w:rsidR="007B2CC8" w:rsidRPr="00C961D4" w:rsidRDefault="00B805C9" w:rsidP="007B2CC8">
      <w:pPr>
        <w:tabs>
          <w:tab w:val="num" w:pos="0"/>
          <w:tab w:val="left" w:pos="1134"/>
          <w:tab w:val="left" w:pos="1440"/>
        </w:tabs>
        <w:ind w:firstLine="709"/>
        <w:jc w:val="both"/>
        <w:rPr>
          <w:bCs/>
        </w:rPr>
      </w:pPr>
      <w:r>
        <w:t>2</w:t>
      </w:r>
      <w:r w:rsidR="008F660D">
        <w:t>)</w:t>
      </w:r>
      <w:r w:rsidR="00323245">
        <w:t xml:space="preserve"> </w:t>
      </w:r>
      <w:r w:rsidR="00964D7C">
        <w:t xml:space="preserve">принятие решения </w:t>
      </w:r>
      <w:r w:rsidR="00964D7C" w:rsidRPr="00C1106D">
        <w:rPr>
          <w:rFonts w:cs="Times New Roman CYR"/>
          <w:szCs w:val="26"/>
        </w:rPr>
        <w:t xml:space="preserve">о </w:t>
      </w:r>
      <w:r w:rsidR="00964D7C">
        <w:t xml:space="preserve">наделении статусом </w:t>
      </w:r>
      <w:r w:rsidR="00964D7C" w:rsidRPr="008C1897">
        <w:rPr>
          <w:rFonts w:ascii="Times New Roman CYR" w:hAnsi="Times New Roman CYR" w:cs="Times New Roman CYR"/>
          <w:bCs/>
        </w:rPr>
        <w:t>«Спортивная сборная команда Томской области</w:t>
      </w:r>
      <w:r w:rsidR="00964D7C">
        <w:rPr>
          <w:rFonts w:ascii="Times New Roman CYR" w:hAnsi="Times New Roman CYR" w:cs="Times New Roman CYR"/>
          <w:bCs/>
        </w:rPr>
        <w:t>»</w:t>
      </w:r>
      <w:r w:rsidR="008C15D2">
        <w:rPr>
          <w:rFonts w:ascii="Times New Roman CYR" w:hAnsi="Times New Roman CYR" w:cs="Times New Roman CYR"/>
          <w:bCs/>
        </w:rPr>
        <w:t xml:space="preserve"> либо об отказе в </w:t>
      </w:r>
      <w:r w:rsidR="008C15D2">
        <w:t xml:space="preserve">наделении статусом </w:t>
      </w:r>
      <w:r w:rsidR="008C15D2" w:rsidRPr="008C1897">
        <w:rPr>
          <w:rFonts w:ascii="Times New Roman CYR" w:hAnsi="Times New Roman CYR" w:cs="Times New Roman CYR"/>
          <w:bCs/>
        </w:rPr>
        <w:t>«Спортивная сборная команда Томской области</w:t>
      </w:r>
      <w:r w:rsidR="008C15D2">
        <w:rPr>
          <w:rFonts w:ascii="Times New Roman CYR" w:hAnsi="Times New Roman CYR" w:cs="Times New Roman CYR"/>
          <w:bCs/>
        </w:rPr>
        <w:t>»</w:t>
      </w:r>
      <w:r w:rsidR="007B2CC8" w:rsidRPr="00075CC3">
        <w:t>;</w:t>
      </w:r>
    </w:p>
    <w:p w:rsidR="00622C9D" w:rsidRDefault="00B805C9" w:rsidP="008F660D">
      <w:pPr>
        <w:keepNext/>
        <w:widowControl w:val="0"/>
        <w:tabs>
          <w:tab w:val="left" w:pos="540"/>
          <w:tab w:val="num" w:pos="1353"/>
        </w:tabs>
        <w:autoSpaceDE w:val="0"/>
        <w:autoSpaceDN w:val="0"/>
        <w:adjustRightInd w:val="0"/>
        <w:ind w:firstLine="709"/>
        <w:jc w:val="both"/>
      </w:pPr>
      <w:r>
        <w:t>3</w:t>
      </w:r>
      <w:r w:rsidR="008B2F04">
        <w:t xml:space="preserve">) </w:t>
      </w:r>
      <w:r w:rsidR="007B2CC8">
        <w:t>у</w:t>
      </w:r>
      <w:r w:rsidR="005C1ADA">
        <w:t>ведомление заявителя.</w:t>
      </w:r>
    </w:p>
    <w:p w:rsidR="007B2CC8" w:rsidRDefault="002A4991" w:rsidP="007B2CC8">
      <w:pPr>
        <w:tabs>
          <w:tab w:val="left" w:pos="1134"/>
          <w:tab w:val="left" w:pos="1260"/>
        </w:tabs>
        <w:ind w:firstLine="709"/>
        <w:jc w:val="both"/>
      </w:pPr>
      <w:r>
        <w:rPr>
          <w:bCs/>
        </w:rPr>
        <w:t>2</w:t>
      </w:r>
      <w:r w:rsidR="00492FA4">
        <w:rPr>
          <w:bCs/>
        </w:rPr>
        <w:t>4</w:t>
      </w:r>
      <w:r w:rsidR="007B2CC8">
        <w:rPr>
          <w:bCs/>
        </w:rPr>
        <w:t xml:space="preserve">. </w:t>
      </w:r>
      <w:r w:rsidR="007B2CC8">
        <w:t>Описание последовательности действий при предоставлении государственной услуги (б</w:t>
      </w:r>
      <w:r w:rsidR="007B2CC8" w:rsidRPr="00ED335B">
        <w:t>лок-схема</w:t>
      </w:r>
      <w:r w:rsidR="007B2CC8">
        <w:t>)</w:t>
      </w:r>
      <w:r w:rsidR="007B2CC8" w:rsidRPr="00ED335B">
        <w:t xml:space="preserve"> прив</w:t>
      </w:r>
      <w:r w:rsidR="007B2CC8">
        <w:t>едено</w:t>
      </w:r>
      <w:r w:rsidR="007B2CC8" w:rsidRPr="00ED335B">
        <w:t xml:space="preserve"> в Приложении № </w:t>
      </w:r>
      <w:r w:rsidR="00E36BBB">
        <w:t>2</w:t>
      </w:r>
      <w:r w:rsidR="007B2CC8" w:rsidRPr="00ED335B">
        <w:t xml:space="preserve"> </w:t>
      </w:r>
      <w:r w:rsidR="007B2CC8">
        <w:t>к настоящему Р</w:t>
      </w:r>
      <w:r w:rsidR="007B2CC8" w:rsidRPr="00ED335B">
        <w:t>егламенту.</w:t>
      </w:r>
    </w:p>
    <w:p w:rsidR="00F340E1" w:rsidRPr="00974DF7" w:rsidRDefault="00A700CA" w:rsidP="00A700CA">
      <w:pPr>
        <w:tabs>
          <w:tab w:val="left" w:pos="1134"/>
          <w:tab w:val="left" w:pos="1260"/>
        </w:tabs>
        <w:ind w:firstLine="709"/>
        <w:jc w:val="both"/>
      </w:pPr>
      <w:r w:rsidRPr="00974DF7">
        <w:rPr>
          <w:bCs/>
        </w:rPr>
        <w:t>2</w:t>
      </w:r>
      <w:r w:rsidR="009429B1" w:rsidRPr="00974DF7">
        <w:rPr>
          <w:bCs/>
        </w:rPr>
        <w:t>5</w:t>
      </w:r>
      <w:r w:rsidRPr="00974DF7">
        <w:rPr>
          <w:bCs/>
        </w:rPr>
        <w:t xml:space="preserve">. </w:t>
      </w:r>
      <w:r w:rsidR="007B2CC8" w:rsidRPr="00974DF7">
        <w:rPr>
          <w:bCs/>
        </w:rPr>
        <w:t xml:space="preserve">Прием </w:t>
      </w:r>
      <w:r w:rsidR="005937AD" w:rsidRPr="00974DF7">
        <w:rPr>
          <w:bCs/>
        </w:rPr>
        <w:t xml:space="preserve">и проверка </w:t>
      </w:r>
      <w:r w:rsidR="003C05FE" w:rsidRPr="00974DF7">
        <w:rPr>
          <w:bCs/>
        </w:rPr>
        <w:t>документов</w:t>
      </w:r>
      <w:r w:rsidR="008B2F04" w:rsidRPr="00974DF7">
        <w:rPr>
          <w:bCs/>
        </w:rPr>
        <w:t>, предусмотренных пунктом 1</w:t>
      </w:r>
      <w:r w:rsidR="005A1D68" w:rsidRPr="00974DF7">
        <w:rPr>
          <w:bCs/>
        </w:rPr>
        <w:t>2</w:t>
      </w:r>
      <w:r w:rsidR="008B2F04" w:rsidRPr="00974DF7">
        <w:rPr>
          <w:bCs/>
        </w:rPr>
        <w:t xml:space="preserve"> настоящего Регламента</w:t>
      </w:r>
      <w:r w:rsidRPr="00974DF7">
        <w:rPr>
          <w:bCs/>
        </w:rPr>
        <w:t>:</w:t>
      </w:r>
      <w:r w:rsidR="008B2F04" w:rsidRPr="00974DF7">
        <w:rPr>
          <w:bCs/>
        </w:rPr>
        <w:t xml:space="preserve"> </w:t>
      </w:r>
      <w:r w:rsidR="003C05FE" w:rsidRPr="00974DF7">
        <w:rPr>
          <w:bCs/>
        </w:rPr>
        <w:t xml:space="preserve"> </w:t>
      </w:r>
    </w:p>
    <w:p w:rsidR="007B2CC8" w:rsidRPr="00974DF7" w:rsidRDefault="00A700CA" w:rsidP="00F340E1">
      <w:pPr>
        <w:tabs>
          <w:tab w:val="left" w:pos="1134"/>
          <w:tab w:val="left" w:pos="1260"/>
        </w:tabs>
        <w:ind w:firstLine="720"/>
        <w:jc w:val="both"/>
        <w:rPr>
          <w:bCs/>
        </w:rPr>
      </w:pPr>
      <w:r w:rsidRPr="00974DF7">
        <w:t>1)</w:t>
      </w:r>
      <w:r w:rsidR="007B2CC8" w:rsidRPr="00974DF7">
        <w:t xml:space="preserve"> </w:t>
      </w:r>
      <w:r w:rsidRPr="00974DF7">
        <w:rPr>
          <w:bCs/>
        </w:rPr>
        <w:t>о</w:t>
      </w:r>
      <w:r w:rsidR="007B2CC8" w:rsidRPr="00974DF7">
        <w:rPr>
          <w:bCs/>
        </w:rPr>
        <w:t xml:space="preserve">снованием для начала процедуры </w:t>
      </w:r>
      <w:r w:rsidR="007B2CC8" w:rsidRPr="00974DF7">
        <w:t xml:space="preserve">является обращение заявителя в Департамент по адресу: </w:t>
      </w:r>
      <w:smartTag w:uri="urn:schemas-microsoft-com:office:smarttags" w:element="metricconverter">
        <w:smartTagPr>
          <w:attr w:name="ProductID" w:val="634029. г"/>
        </w:smartTagPr>
        <w:r w:rsidR="007B2CC8" w:rsidRPr="00974DF7">
          <w:t>634029. г</w:t>
        </w:r>
      </w:smartTag>
      <w:r w:rsidR="007B2CC8" w:rsidRPr="00974DF7">
        <w:t xml:space="preserve">. Томск, ул. Герцена, </w:t>
      </w:r>
      <w:r w:rsidR="00F340E1" w:rsidRPr="00974DF7">
        <w:t xml:space="preserve">д. </w:t>
      </w:r>
      <w:r w:rsidR="007B2CC8" w:rsidRPr="00974DF7">
        <w:t xml:space="preserve">8 </w:t>
      </w:r>
      <w:r w:rsidR="00232369" w:rsidRPr="00974DF7">
        <w:t>с документ</w:t>
      </w:r>
      <w:r w:rsidR="008B2F04" w:rsidRPr="00974DF7">
        <w:t xml:space="preserve">ами, </w:t>
      </w:r>
      <w:r w:rsidR="00F340E1" w:rsidRPr="00974DF7">
        <w:t>предусмотренными</w:t>
      </w:r>
      <w:r w:rsidR="00C14D9B" w:rsidRPr="00974DF7">
        <w:t xml:space="preserve"> </w:t>
      </w:r>
      <w:r w:rsidR="007B2CC8" w:rsidRPr="00974DF7">
        <w:t>пункт</w:t>
      </w:r>
      <w:r w:rsidR="00F340E1" w:rsidRPr="00974DF7">
        <w:t>ом</w:t>
      </w:r>
      <w:r w:rsidR="007B2CC8" w:rsidRPr="00974DF7">
        <w:t xml:space="preserve"> 1</w:t>
      </w:r>
      <w:r w:rsidR="005A1D68" w:rsidRPr="00974DF7">
        <w:t>2</w:t>
      </w:r>
      <w:r w:rsidR="007B2CC8" w:rsidRPr="00974DF7">
        <w:t xml:space="preserve"> настоящего Р</w:t>
      </w:r>
      <w:r w:rsidRPr="00974DF7">
        <w:t>егламента;</w:t>
      </w:r>
    </w:p>
    <w:p w:rsidR="00B805C9" w:rsidRPr="00974DF7" w:rsidRDefault="00A700CA" w:rsidP="00A039BE">
      <w:pPr>
        <w:tabs>
          <w:tab w:val="num" w:pos="0"/>
          <w:tab w:val="left" w:pos="1134"/>
          <w:tab w:val="left" w:pos="1260"/>
        </w:tabs>
        <w:ind w:firstLine="709"/>
        <w:jc w:val="both"/>
      </w:pPr>
      <w:r w:rsidRPr="00974DF7">
        <w:t xml:space="preserve">2) </w:t>
      </w:r>
      <w:r w:rsidR="00974DF7" w:rsidRPr="00974DF7">
        <w:t>специалист, ответственный за предоставление государственной услуги, принима</w:t>
      </w:r>
      <w:r w:rsidR="00974DF7">
        <w:t>е</w:t>
      </w:r>
      <w:r w:rsidR="00974DF7" w:rsidRPr="00974DF7">
        <w:t xml:space="preserve">тся на рассмотрение </w:t>
      </w:r>
      <w:r w:rsidRPr="00974DF7">
        <w:t>д</w:t>
      </w:r>
      <w:r w:rsidR="00A039BE" w:rsidRPr="00974DF7">
        <w:t>окументы</w:t>
      </w:r>
      <w:r w:rsidR="00B805C9" w:rsidRPr="00974DF7">
        <w:t>, предусмотренные пунктом 1</w:t>
      </w:r>
      <w:r w:rsidR="005A1D68" w:rsidRPr="00974DF7">
        <w:t>2</w:t>
      </w:r>
      <w:r w:rsidR="00B805C9" w:rsidRPr="00974DF7">
        <w:t xml:space="preserve"> настоящего Регламента,</w:t>
      </w:r>
      <w:r w:rsidR="00A039BE" w:rsidRPr="00974DF7">
        <w:t xml:space="preserve"> </w:t>
      </w:r>
      <w:r w:rsidR="005A1D68" w:rsidRPr="00974DF7">
        <w:rPr>
          <w:szCs w:val="26"/>
        </w:rPr>
        <w:t>не позднее 10 рабочих дней до начала официального межрегионального, всероссийского спортивного соревнования (включая дни приезда)</w:t>
      </w:r>
      <w:r w:rsidRPr="00974DF7">
        <w:t>;</w:t>
      </w:r>
    </w:p>
    <w:p w:rsidR="00964D7C" w:rsidRPr="00974DF7" w:rsidRDefault="00A700CA" w:rsidP="00964D7C">
      <w:pPr>
        <w:tabs>
          <w:tab w:val="num" w:pos="0"/>
          <w:tab w:val="left" w:pos="1134"/>
          <w:tab w:val="left" w:pos="1260"/>
        </w:tabs>
        <w:ind w:firstLine="709"/>
        <w:jc w:val="both"/>
        <w:rPr>
          <w:szCs w:val="26"/>
        </w:rPr>
      </w:pPr>
      <w:proofErr w:type="gramStart"/>
      <w:r w:rsidRPr="00FD5DC5">
        <w:t xml:space="preserve">3) </w:t>
      </w:r>
      <w:r w:rsidRPr="00FD5DC5">
        <w:rPr>
          <w:szCs w:val="26"/>
        </w:rPr>
        <w:t>с</w:t>
      </w:r>
      <w:r w:rsidR="00A039BE" w:rsidRPr="00FD5DC5">
        <w:t xml:space="preserve">татусом «Спортивная сборная команда Томской области» наделяются составы </w:t>
      </w:r>
      <w:r w:rsidR="00B805C9" w:rsidRPr="00FD5DC5">
        <w:t xml:space="preserve">спортивных </w:t>
      </w:r>
      <w:r w:rsidR="00A039BE" w:rsidRPr="00FD5DC5">
        <w:t>сборных команд по видам спорта</w:t>
      </w:r>
      <w:r w:rsidR="00B805C9" w:rsidRPr="00FD5DC5">
        <w:t xml:space="preserve"> </w:t>
      </w:r>
      <w:r w:rsidR="00964D7C" w:rsidRPr="00FD5DC5">
        <w:t xml:space="preserve">(спортивным дисциплинам), включенным во Всероссийский реестр видов спорта, </w:t>
      </w:r>
      <w:r w:rsidR="00B805C9" w:rsidRPr="00FD5DC5">
        <w:t>для учас</w:t>
      </w:r>
      <w:r w:rsidR="00964D7C" w:rsidRPr="00FD5DC5">
        <w:t>тия в межрегиональных,</w:t>
      </w:r>
      <w:r w:rsidR="00B805C9" w:rsidRPr="00FD5DC5">
        <w:t xml:space="preserve"> всероссийских спортивных соревнованиях из числа лиц, включенных в спис</w:t>
      </w:r>
      <w:r w:rsidR="00964D7C" w:rsidRPr="00FD5DC5">
        <w:t>ки</w:t>
      </w:r>
      <w:r w:rsidR="00B805C9" w:rsidRPr="00FD5DC5">
        <w:t xml:space="preserve"> кандидатов в спортивные сборные команды Томской области</w:t>
      </w:r>
      <w:r w:rsidR="00A039BE" w:rsidRPr="00FD5DC5">
        <w:t xml:space="preserve">, </w:t>
      </w:r>
      <w:r w:rsidR="00A039BE" w:rsidRPr="00FD5DC5">
        <w:rPr>
          <w:szCs w:val="26"/>
        </w:rPr>
        <w:t>утвержден</w:t>
      </w:r>
      <w:r w:rsidR="00B805C9" w:rsidRPr="00FD5DC5">
        <w:rPr>
          <w:szCs w:val="26"/>
        </w:rPr>
        <w:t>ные</w:t>
      </w:r>
      <w:r w:rsidR="00A039BE" w:rsidRPr="00FD5DC5">
        <w:rPr>
          <w:szCs w:val="26"/>
        </w:rPr>
        <w:t xml:space="preserve"> </w:t>
      </w:r>
      <w:r w:rsidR="00F340E1" w:rsidRPr="00FD5DC5">
        <w:rPr>
          <w:szCs w:val="26"/>
        </w:rPr>
        <w:t>распоряжением</w:t>
      </w:r>
      <w:r w:rsidRPr="00FD5DC5">
        <w:rPr>
          <w:szCs w:val="26"/>
        </w:rPr>
        <w:t xml:space="preserve"> Департамента</w:t>
      </w:r>
      <w:r w:rsidR="00964D7C" w:rsidRPr="00FD5DC5">
        <w:rPr>
          <w:szCs w:val="26"/>
        </w:rPr>
        <w:t xml:space="preserve">, в соответствии с </w:t>
      </w:r>
      <w:r w:rsidR="00964D7C" w:rsidRPr="00FD5DC5">
        <w:t>приказом Департамента от 20.11.2015 № 205 «О Порядке</w:t>
      </w:r>
      <w:r w:rsidR="00964D7C" w:rsidRPr="00FD5DC5">
        <w:rPr>
          <w:bCs/>
        </w:rPr>
        <w:t xml:space="preserve"> </w:t>
      </w:r>
      <w:r w:rsidR="00964D7C" w:rsidRPr="00FD5DC5">
        <w:t>формирования и обеспечения спортивных</w:t>
      </w:r>
      <w:proofErr w:type="gramEnd"/>
      <w:r w:rsidR="00964D7C" w:rsidRPr="00FD5DC5">
        <w:rPr>
          <w:bCs/>
        </w:rPr>
        <w:t xml:space="preserve"> </w:t>
      </w:r>
      <w:r w:rsidR="00964D7C" w:rsidRPr="00FD5DC5">
        <w:t>сборных команд Томской области»</w:t>
      </w:r>
      <w:r w:rsidRPr="00FD5DC5">
        <w:rPr>
          <w:szCs w:val="26"/>
        </w:rPr>
        <w:t>;</w:t>
      </w:r>
    </w:p>
    <w:p w:rsidR="001369AD" w:rsidRDefault="00964D7C" w:rsidP="00964D7C">
      <w:pPr>
        <w:tabs>
          <w:tab w:val="num" w:pos="0"/>
          <w:tab w:val="left" w:pos="1134"/>
          <w:tab w:val="left" w:pos="1260"/>
        </w:tabs>
        <w:ind w:firstLine="709"/>
        <w:jc w:val="both"/>
        <w:rPr>
          <w:szCs w:val="26"/>
        </w:rPr>
      </w:pPr>
      <w:r w:rsidRPr="00974DF7">
        <w:rPr>
          <w:szCs w:val="26"/>
        </w:rPr>
        <w:t xml:space="preserve">4) </w:t>
      </w:r>
      <w:r w:rsidR="001369AD" w:rsidRPr="00974DF7">
        <w:t xml:space="preserve">специалист, ответственный за предоставление государственной услуги, осуществляет проверку </w:t>
      </w:r>
      <w:proofErr w:type="gramStart"/>
      <w:r w:rsidR="001369AD" w:rsidRPr="00974DF7">
        <w:t xml:space="preserve">документов, </w:t>
      </w:r>
      <w:r w:rsidR="001369AD" w:rsidRPr="00974DF7">
        <w:rPr>
          <w:bCs/>
        </w:rPr>
        <w:t>предусмотренных пунктом 12 настоящего Регламента</w:t>
      </w:r>
      <w:r w:rsidR="001369AD" w:rsidRPr="00974DF7">
        <w:t xml:space="preserve"> и</w:t>
      </w:r>
      <w:r w:rsidR="001369AD" w:rsidRPr="00974DF7" w:rsidDel="00D74CFA">
        <w:t xml:space="preserve"> </w:t>
      </w:r>
      <w:r w:rsidR="001369AD" w:rsidRPr="00974DF7">
        <w:t>устанавливает</w:t>
      </w:r>
      <w:proofErr w:type="gramEnd"/>
      <w:r w:rsidR="001369AD" w:rsidRPr="00974DF7">
        <w:t xml:space="preserve"> соответствие их формы и содержания требованиям настоящего Регламента;    </w:t>
      </w:r>
    </w:p>
    <w:p w:rsidR="00964D7C" w:rsidRPr="00974DF7" w:rsidRDefault="001369AD" w:rsidP="00964D7C">
      <w:pPr>
        <w:tabs>
          <w:tab w:val="num" w:pos="0"/>
          <w:tab w:val="left" w:pos="1134"/>
          <w:tab w:val="left" w:pos="1260"/>
        </w:tabs>
        <w:ind w:firstLine="709"/>
        <w:jc w:val="both"/>
        <w:rPr>
          <w:szCs w:val="26"/>
        </w:rPr>
      </w:pPr>
      <w:r>
        <w:t xml:space="preserve">5) </w:t>
      </w:r>
      <w:r w:rsidR="00964D7C" w:rsidRPr="00974DF7">
        <w:t xml:space="preserve">специалист, ответственный за предоставление государственной услуги, отказывает в приеме документов в случаях предусмотренных пунктом 13 настоящего Регламента; </w:t>
      </w:r>
    </w:p>
    <w:p w:rsidR="00A700CA" w:rsidRPr="00974DF7" w:rsidRDefault="001F01EF" w:rsidP="00A700CA">
      <w:pPr>
        <w:tabs>
          <w:tab w:val="num" w:pos="0"/>
          <w:tab w:val="left" w:pos="1134"/>
          <w:tab w:val="left" w:pos="1440"/>
        </w:tabs>
        <w:ind w:firstLine="720"/>
        <w:jc w:val="both"/>
        <w:rPr>
          <w:bCs/>
        </w:rPr>
      </w:pPr>
      <w:r w:rsidRPr="00974DF7">
        <w:t>6</w:t>
      </w:r>
      <w:r w:rsidR="00A700CA" w:rsidRPr="00974DF7">
        <w:t>)</w:t>
      </w:r>
      <w:r w:rsidR="007B2CC8" w:rsidRPr="00974DF7">
        <w:t xml:space="preserve"> </w:t>
      </w:r>
      <w:r w:rsidR="00A700CA" w:rsidRPr="00974DF7">
        <w:rPr>
          <w:color w:val="000000"/>
        </w:rPr>
        <w:t>м</w:t>
      </w:r>
      <w:r w:rsidR="007B2CC8" w:rsidRPr="00974DF7">
        <w:rPr>
          <w:color w:val="000000"/>
        </w:rPr>
        <w:t xml:space="preserve">аксимальный срок </w:t>
      </w:r>
      <w:r w:rsidRPr="00974DF7">
        <w:rPr>
          <w:bCs/>
        </w:rPr>
        <w:t xml:space="preserve">выполнения </w:t>
      </w:r>
      <w:r w:rsidR="007B2CC8" w:rsidRPr="00974DF7">
        <w:rPr>
          <w:color w:val="000000"/>
        </w:rPr>
        <w:t xml:space="preserve">процедуры – </w:t>
      </w:r>
      <w:r w:rsidRPr="00974DF7">
        <w:rPr>
          <w:color w:val="000000"/>
        </w:rPr>
        <w:t>3</w:t>
      </w:r>
      <w:r w:rsidR="007B2CC8" w:rsidRPr="00974DF7">
        <w:rPr>
          <w:color w:val="000000"/>
        </w:rPr>
        <w:t xml:space="preserve"> рабочих дн</w:t>
      </w:r>
      <w:r w:rsidR="00EA3C0B">
        <w:rPr>
          <w:color w:val="000000"/>
        </w:rPr>
        <w:t>я</w:t>
      </w:r>
      <w:r w:rsidR="007B2CC8" w:rsidRPr="00974DF7">
        <w:rPr>
          <w:color w:val="000000"/>
        </w:rPr>
        <w:t>.</w:t>
      </w:r>
    </w:p>
    <w:p w:rsidR="001F01EF" w:rsidRPr="00974DF7" w:rsidRDefault="00A700CA" w:rsidP="001F01EF">
      <w:pPr>
        <w:tabs>
          <w:tab w:val="num" w:pos="0"/>
          <w:tab w:val="left" w:pos="1134"/>
          <w:tab w:val="left" w:pos="1440"/>
        </w:tabs>
        <w:ind w:firstLine="720"/>
        <w:jc w:val="both"/>
      </w:pPr>
      <w:r w:rsidRPr="00974DF7">
        <w:rPr>
          <w:color w:val="000000"/>
        </w:rPr>
        <w:t>2</w:t>
      </w:r>
      <w:r w:rsidR="002A5B21" w:rsidRPr="00974DF7">
        <w:rPr>
          <w:color w:val="000000"/>
        </w:rPr>
        <w:t>6</w:t>
      </w:r>
      <w:r w:rsidRPr="00974DF7">
        <w:rPr>
          <w:color w:val="000000"/>
        </w:rPr>
        <w:t xml:space="preserve">. </w:t>
      </w:r>
      <w:r w:rsidR="00964D7C" w:rsidRPr="00974DF7">
        <w:t xml:space="preserve">Принятие решения </w:t>
      </w:r>
      <w:r w:rsidR="00964D7C" w:rsidRPr="00974DF7">
        <w:rPr>
          <w:rFonts w:cs="Times New Roman CYR"/>
          <w:szCs w:val="26"/>
        </w:rPr>
        <w:t xml:space="preserve">о </w:t>
      </w:r>
      <w:r w:rsidR="00964D7C" w:rsidRPr="00974DF7">
        <w:t xml:space="preserve">наделении статусом </w:t>
      </w:r>
      <w:r w:rsidR="00964D7C" w:rsidRPr="00974DF7">
        <w:rPr>
          <w:rFonts w:ascii="Times New Roman CYR" w:hAnsi="Times New Roman CYR" w:cs="Times New Roman CYR"/>
          <w:bCs/>
        </w:rPr>
        <w:t>«Спортивная сборная команда Томской области»</w:t>
      </w:r>
      <w:r w:rsidR="008C15D2" w:rsidRPr="00974DF7">
        <w:rPr>
          <w:rFonts w:ascii="Times New Roman CYR" w:hAnsi="Times New Roman CYR" w:cs="Times New Roman CYR"/>
          <w:bCs/>
        </w:rPr>
        <w:t xml:space="preserve"> либо об отказе в </w:t>
      </w:r>
      <w:r w:rsidR="008C15D2" w:rsidRPr="00974DF7">
        <w:t xml:space="preserve">наделении статусом </w:t>
      </w:r>
      <w:r w:rsidR="008C15D2" w:rsidRPr="00974DF7">
        <w:rPr>
          <w:rFonts w:ascii="Times New Roman CYR" w:hAnsi="Times New Roman CYR" w:cs="Times New Roman CYR"/>
          <w:bCs/>
        </w:rPr>
        <w:t>«Спортивная сборная команда Томской области»</w:t>
      </w:r>
      <w:r w:rsidRPr="00974DF7">
        <w:t>:</w:t>
      </w:r>
    </w:p>
    <w:p w:rsidR="001369AD" w:rsidRDefault="00A700CA" w:rsidP="001F01EF">
      <w:pPr>
        <w:tabs>
          <w:tab w:val="num" w:pos="0"/>
          <w:tab w:val="left" w:pos="1134"/>
          <w:tab w:val="left" w:pos="1440"/>
        </w:tabs>
        <w:ind w:firstLine="720"/>
        <w:jc w:val="both"/>
      </w:pPr>
      <w:r w:rsidRPr="00974DF7">
        <w:t>1)</w:t>
      </w:r>
      <w:r w:rsidR="00B00549" w:rsidRPr="00974DF7">
        <w:t xml:space="preserve"> </w:t>
      </w:r>
      <w:r w:rsidR="001369AD" w:rsidRPr="00974DF7">
        <w:rPr>
          <w:bCs/>
        </w:rPr>
        <w:t xml:space="preserve">основанием для начала процедуры </w:t>
      </w:r>
      <w:r w:rsidR="001369AD" w:rsidRPr="00974DF7">
        <w:t>является</w:t>
      </w:r>
      <w:r w:rsidR="00FD5DC5">
        <w:t xml:space="preserve"> соответствие </w:t>
      </w:r>
      <w:r w:rsidR="00FD5DC5" w:rsidRPr="00974DF7">
        <w:t>документ</w:t>
      </w:r>
      <w:r w:rsidR="00FD5DC5">
        <w:t>ов</w:t>
      </w:r>
      <w:r w:rsidR="00FD5DC5" w:rsidRPr="00974DF7">
        <w:t>, предусмотренны</w:t>
      </w:r>
      <w:r w:rsidR="00FD5DC5">
        <w:t>х</w:t>
      </w:r>
      <w:r w:rsidR="00FD5DC5" w:rsidRPr="00974DF7">
        <w:t xml:space="preserve"> пунктом 12 настоящего Регламента,</w:t>
      </w:r>
      <w:r w:rsidR="00FD5DC5">
        <w:t xml:space="preserve"> требованиям настоящего Регламента;</w:t>
      </w:r>
    </w:p>
    <w:p w:rsidR="001F01EF" w:rsidRPr="00974DF7" w:rsidRDefault="00FD5DC5" w:rsidP="00FD5DC5">
      <w:pPr>
        <w:tabs>
          <w:tab w:val="num" w:pos="0"/>
          <w:tab w:val="left" w:pos="1134"/>
          <w:tab w:val="left" w:pos="1440"/>
        </w:tabs>
        <w:ind w:firstLine="720"/>
        <w:jc w:val="both"/>
      </w:pPr>
      <w:r w:rsidRPr="00FD5DC5">
        <w:t xml:space="preserve">2) </w:t>
      </w:r>
      <w:r w:rsidR="00A700CA" w:rsidRPr="00974DF7">
        <w:t>с</w:t>
      </w:r>
      <w:r w:rsidR="00B00549" w:rsidRPr="00974DF7">
        <w:t>пециалист, ответственный за предоставление государственной услуги</w:t>
      </w:r>
      <w:r w:rsidR="001F01EF" w:rsidRPr="00974DF7">
        <w:t>,</w:t>
      </w:r>
      <w:r w:rsidR="00B00549" w:rsidRPr="00974DF7">
        <w:t xml:space="preserve"> готовит </w:t>
      </w:r>
      <w:r w:rsidR="0094790D" w:rsidRPr="00974DF7">
        <w:t>проект распоряжения</w:t>
      </w:r>
      <w:r w:rsidR="00B00549" w:rsidRPr="00974DF7">
        <w:t xml:space="preserve"> </w:t>
      </w:r>
      <w:r w:rsidR="0094790D" w:rsidRPr="00974DF7">
        <w:t xml:space="preserve">Департамента об утверждении состава </w:t>
      </w:r>
      <w:r w:rsidR="00A55170" w:rsidRPr="00974DF7">
        <w:t>спортивн</w:t>
      </w:r>
      <w:r w:rsidR="008C15D2" w:rsidRPr="00974DF7">
        <w:t>ой</w:t>
      </w:r>
      <w:r w:rsidR="00A55170" w:rsidRPr="00974DF7">
        <w:t xml:space="preserve"> </w:t>
      </w:r>
      <w:r w:rsidR="0094790D" w:rsidRPr="00974DF7">
        <w:t>сборн</w:t>
      </w:r>
      <w:r w:rsidR="008C15D2" w:rsidRPr="00974DF7">
        <w:t>ой</w:t>
      </w:r>
      <w:r w:rsidR="0094790D" w:rsidRPr="00974DF7">
        <w:t xml:space="preserve"> команд</w:t>
      </w:r>
      <w:r w:rsidR="008C15D2" w:rsidRPr="00974DF7">
        <w:t>ы</w:t>
      </w:r>
      <w:r w:rsidR="0094790D" w:rsidRPr="00974DF7">
        <w:t xml:space="preserve"> Томской области </w:t>
      </w:r>
      <w:r w:rsidR="001F01EF" w:rsidRPr="00974DF7">
        <w:t>по виду спорта для участия в межрегиональных, всероссийских спортивных соревнованиях в течение 1 рабочего дня;</w:t>
      </w:r>
    </w:p>
    <w:p w:rsidR="001F01EF" w:rsidRPr="00974DF7" w:rsidRDefault="001F01EF" w:rsidP="001F01EF">
      <w:pPr>
        <w:tabs>
          <w:tab w:val="left" w:pos="1134"/>
        </w:tabs>
        <w:autoSpaceDE w:val="0"/>
        <w:autoSpaceDN w:val="0"/>
        <w:adjustRightInd w:val="0"/>
        <w:ind w:firstLine="720"/>
        <w:jc w:val="both"/>
      </w:pPr>
      <w:r w:rsidRPr="00974DF7">
        <w:t>3) начальник Департамента подписывает проект распоряжения Департамента об утверждении состава спортивн</w:t>
      </w:r>
      <w:r w:rsidR="008C15D2" w:rsidRPr="00974DF7">
        <w:t>ой</w:t>
      </w:r>
      <w:r w:rsidRPr="00974DF7">
        <w:t xml:space="preserve"> сбо</w:t>
      </w:r>
      <w:r w:rsidR="008C15D2" w:rsidRPr="00974DF7">
        <w:t>рной</w:t>
      </w:r>
      <w:r w:rsidRPr="00974DF7">
        <w:t xml:space="preserve"> команд</w:t>
      </w:r>
      <w:r w:rsidR="008C15D2" w:rsidRPr="00974DF7">
        <w:t>ы</w:t>
      </w:r>
      <w:r w:rsidRPr="00974DF7">
        <w:t xml:space="preserve"> Томской области по виду спорта для участия в межрегиональных, всероссийских спортивных соревнованиях в течение 1 рабочего дня;</w:t>
      </w:r>
    </w:p>
    <w:p w:rsidR="008C15D2" w:rsidRPr="00974DF7" w:rsidRDefault="008C15D2" w:rsidP="001F01EF">
      <w:pPr>
        <w:tabs>
          <w:tab w:val="left" w:pos="1134"/>
        </w:tabs>
        <w:autoSpaceDE w:val="0"/>
        <w:autoSpaceDN w:val="0"/>
        <w:adjustRightInd w:val="0"/>
        <w:ind w:firstLine="720"/>
        <w:jc w:val="both"/>
      </w:pPr>
      <w:r w:rsidRPr="00974DF7">
        <w:t xml:space="preserve">4) Заявителю отказывается в предоставлении государственной услуги «Наделение статусом «Спортивная сборная команда Томской области» в случаях предусмотренных пунктом 14 настоящего Регламента;  </w:t>
      </w:r>
    </w:p>
    <w:p w:rsidR="00A700CA" w:rsidRPr="00974DF7" w:rsidRDefault="00A700CA" w:rsidP="00A700CA">
      <w:pPr>
        <w:tabs>
          <w:tab w:val="left" w:pos="1134"/>
        </w:tabs>
        <w:autoSpaceDE w:val="0"/>
        <w:autoSpaceDN w:val="0"/>
        <w:adjustRightInd w:val="0"/>
        <w:ind w:firstLine="720"/>
        <w:jc w:val="both"/>
      </w:pPr>
      <w:r w:rsidRPr="00974DF7">
        <w:rPr>
          <w:bCs/>
          <w:color w:val="000000"/>
          <w:szCs w:val="26"/>
        </w:rPr>
        <w:lastRenderedPageBreak/>
        <w:t>5)</w:t>
      </w:r>
      <w:r w:rsidR="00B00549" w:rsidRPr="00974DF7">
        <w:rPr>
          <w:bCs/>
          <w:color w:val="000000"/>
          <w:szCs w:val="26"/>
        </w:rPr>
        <w:t xml:space="preserve"> </w:t>
      </w:r>
      <w:r w:rsidRPr="00974DF7">
        <w:rPr>
          <w:color w:val="000000"/>
        </w:rPr>
        <w:t>м</w:t>
      </w:r>
      <w:r w:rsidR="00B00549" w:rsidRPr="00974DF7">
        <w:rPr>
          <w:color w:val="000000"/>
        </w:rPr>
        <w:t xml:space="preserve">аксимальный срок </w:t>
      </w:r>
      <w:r w:rsidR="001F01EF" w:rsidRPr="00974DF7">
        <w:rPr>
          <w:bCs/>
        </w:rPr>
        <w:t>выполнения</w:t>
      </w:r>
      <w:r w:rsidR="00B00549" w:rsidRPr="00974DF7">
        <w:rPr>
          <w:color w:val="000000"/>
        </w:rPr>
        <w:t xml:space="preserve"> процедуры - </w:t>
      </w:r>
      <w:r w:rsidR="003E464A" w:rsidRPr="00974DF7">
        <w:rPr>
          <w:color w:val="000000"/>
        </w:rPr>
        <w:t>2</w:t>
      </w:r>
      <w:r w:rsidR="00B00549" w:rsidRPr="00974DF7">
        <w:rPr>
          <w:color w:val="000000"/>
        </w:rPr>
        <w:t xml:space="preserve"> рабочих дня.</w:t>
      </w:r>
    </w:p>
    <w:p w:rsidR="007B2CC8" w:rsidRPr="00974DF7" w:rsidRDefault="00A700CA" w:rsidP="00A700CA">
      <w:pPr>
        <w:tabs>
          <w:tab w:val="left" w:pos="1134"/>
        </w:tabs>
        <w:autoSpaceDE w:val="0"/>
        <w:autoSpaceDN w:val="0"/>
        <w:adjustRightInd w:val="0"/>
        <w:ind w:firstLine="720"/>
        <w:jc w:val="both"/>
      </w:pPr>
      <w:r w:rsidRPr="00974DF7">
        <w:t>2</w:t>
      </w:r>
      <w:r w:rsidR="002A5B21" w:rsidRPr="00974DF7">
        <w:t>7</w:t>
      </w:r>
      <w:r w:rsidRPr="00974DF7">
        <w:t xml:space="preserve">. </w:t>
      </w:r>
      <w:r w:rsidR="007B2CC8" w:rsidRPr="00974DF7">
        <w:t>Уведомление заявителя</w:t>
      </w:r>
      <w:r w:rsidRPr="00974DF7">
        <w:t>:</w:t>
      </w:r>
    </w:p>
    <w:p w:rsidR="001F01EF" w:rsidRDefault="00A700CA" w:rsidP="001F01EF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iCs/>
          <w:color w:val="000000"/>
        </w:rPr>
      </w:pPr>
      <w:r w:rsidRPr="00974DF7">
        <w:rPr>
          <w:bCs/>
          <w:color w:val="000000"/>
        </w:rPr>
        <w:t>1)</w:t>
      </w:r>
      <w:r w:rsidR="007B2CC8" w:rsidRPr="00974DF7">
        <w:rPr>
          <w:bCs/>
          <w:color w:val="000000"/>
        </w:rPr>
        <w:t xml:space="preserve"> </w:t>
      </w:r>
      <w:r w:rsidRPr="00974DF7">
        <w:rPr>
          <w:color w:val="000000"/>
        </w:rPr>
        <w:t>о</w:t>
      </w:r>
      <w:r w:rsidR="007B2CC8" w:rsidRPr="00974DF7">
        <w:rPr>
          <w:color w:val="000000"/>
        </w:rPr>
        <w:t>снованием для начала процедуры уведомления заявителя является</w:t>
      </w:r>
      <w:r w:rsidR="0055696F" w:rsidRPr="00974DF7">
        <w:rPr>
          <w:color w:val="000000"/>
        </w:rPr>
        <w:t xml:space="preserve"> </w:t>
      </w:r>
      <w:r w:rsidR="006379EF" w:rsidRPr="00974DF7">
        <w:rPr>
          <w:color w:val="000000"/>
        </w:rPr>
        <w:t xml:space="preserve">подписание </w:t>
      </w:r>
      <w:r w:rsidRPr="00974DF7">
        <w:rPr>
          <w:color w:val="000000"/>
        </w:rPr>
        <w:t>р</w:t>
      </w:r>
      <w:r w:rsidR="003B5B65" w:rsidRPr="00974DF7">
        <w:rPr>
          <w:color w:val="000000"/>
        </w:rPr>
        <w:t>аспоряжени</w:t>
      </w:r>
      <w:r w:rsidR="006379EF" w:rsidRPr="00974DF7">
        <w:rPr>
          <w:color w:val="000000"/>
        </w:rPr>
        <w:t>я</w:t>
      </w:r>
      <w:r w:rsidR="007B2CC8" w:rsidRPr="00974DF7">
        <w:rPr>
          <w:color w:val="000000"/>
        </w:rPr>
        <w:t xml:space="preserve"> </w:t>
      </w:r>
      <w:r w:rsidR="007B2CC8" w:rsidRPr="00974DF7">
        <w:rPr>
          <w:iCs/>
          <w:color w:val="FF0000"/>
        </w:rPr>
        <w:t xml:space="preserve"> </w:t>
      </w:r>
      <w:r w:rsidR="007B2CC8" w:rsidRPr="00974DF7">
        <w:rPr>
          <w:iCs/>
          <w:color w:val="000000"/>
        </w:rPr>
        <w:t>Департамента</w:t>
      </w:r>
      <w:r w:rsidR="00A55170" w:rsidRPr="00974DF7">
        <w:rPr>
          <w:color w:val="000000"/>
        </w:rPr>
        <w:t xml:space="preserve"> </w:t>
      </w:r>
      <w:r w:rsidR="001F01EF" w:rsidRPr="00974DF7">
        <w:t xml:space="preserve">об утверждении состава </w:t>
      </w:r>
      <w:r w:rsidR="008C15D2" w:rsidRPr="00974DF7">
        <w:t xml:space="preserve">спортивной сборной команды Томской области </w:t>
      </w:r>
      <w:r w:rsidR="001F01EF" w:rsidRPr="00974DF7">
        <w:t>по виду спорта для участия в межрегиональных, всероссийских спортивных соревнованиях</w:t>
      </w:r>
      <w:r w:rsidR="006379EF" w:rsidRPr="00974DF7">
        <w:t xml:space="preserve"> начальн</w:t>
      </w:r>
      <w:r w:rsidR="006379EF">
        <w:t>иком Департамента</w:t>
      </w:r>
      <w:r>
        <w:rPr>
          <w:iCs/>
          <w:color w:val="000000"/>
        </w:rPr>
        <w:t>;</w:t>
      </w:r>
    </w:p>
    <w:p w:rsidR="001F01EF" w:rsidRDefault="001F01EF" w:rsidP="001F01EF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iCs/>
          <w:color w:val="000000"/>
        </w:rPr>
      </w:pPr>
      <w:proofErr w:type="gramStart"/>
      <w:r>
        <w:rPr>
          <w:iCs/>
          <w:color w:val="000000"/>
        </w:rPr>
        <w:t>2)</w:t>
      </w:r>
      <w:r w:rsidR="00FD5DC5" w:rsidRPr="00FD5DC5">
        <w:t xml:space="preserve"> </w:t>
      </w:r>
      <w:r w:rsidR="00FD5DC5" w:rsidRPr="00974DF7">
        <w:t xml:space="preserve">специалист, ответственный за предоставление государственной услуги, </w:t>
      </w:r>
      <w:r w:rsidR="00FD5DC5">
        <w:t>направляет</w:t>
      </w:r>
      <w:r w:rsidR="006379EF">
        <w:rPr>
          <w:iCs/>
          <w:color w:val="000000"/>
        </w:rPr>
        <w:t xml:space="preserve"> копи</w:t>
      </w:r>
      <w:r w:rsidR="00FD5DC5">
        <w:rPr>
          <w:iCs/>
          <w:color w:val="000000"/>
        </w:rPr>
        <w:t>ю</w:t>
      </w:r>
      <w:r w:rsidR="006379EF">
        <w:rPr>
          <w:iCs/>
          <w:color w:val="000000"/>
        </w:rPr>
        <w:t xml:space="preserve"> </w:t>
      </w:r>
      <w:r w:rsidR="006379EF">
        <w:rPr>
          <w:color w:val="000000"/>
        </w:rPr>
        <w:t xml:space="preserve">распоряжения </w:t>
      </w:r>
      <w:r w:rsidR="006379EF">
        <w:rPr>
          <w:iCs/>
          <w:color w:val="000000"/>
        </w:rPr>
        <w:t>Департамента</w:t>
      </w:r>
      <w:r w:rsidR="006379EF">
        <w:rPr>
          <w:color w:val="000000"/>
        </w:rPr>
        <w:t xml:space="preserve"> </w:t>
      </w:r>
      <w:r w:rsidR="006379EF">
        <w:t xml:space="preserve">об утверждении состава </w:t>
      </w:r>
      <w:r w:rsidR="008C15D2">
        <w:t>спортивной сборной команды Томской области</w:t>
      </w:r>
      <w:r w:rsidR="006379EF">
        <w:t xml:space="preserve"> по виду спорта для участия в межрегиональных, всероссийских спортивных соревнованиях в течение 3</w:t>
      </w:r>
      <w:r w:rsidR="006379EF" w:rsidRPr="00B00F63">
        <w:t xml:space="preserve"> рабочих дней</w:t>
      </w:r>
      <w:r w:rsidR="006379EF">
        <w:t xml:space="preserve"> </w:t>
      </w:r>
      <w:r w:rsidR="00FD5DC5">
        <w:t xml:space="preserve">со дня его подписания </w:t>
      </w:r>
      <w:r w:rsidR="006379EF">
        <w:t xml:space="preserve">в областное государственное автономное учреждение «Центр спортивной подготовки сборных команд Томской области» для обеспечения участия </w:t>
      </w:r>
      <w:r w:rsidR="006379EF">
        <w:rPr>
          <w:rFonts w:ascii="Times New Roman CYR" w:hAnsi="Times New Roman CYR" w:cs="Times New Roman CYR"/>
          <w:bCs/>
        </w:rPr>
        <w:t>с</w:t>
      </w:r>
      <w:r w:rsidR="006379EF" w:rsidRPr="008C1897">
        <w:rPr>
          <w:rFonts w:ascii="Times New Roman CYR" w:hAnsi="Times New Roman CYR" w:cs="Times New Roman CYR"/>
          <w:bCs/>
        </w:rPr>
        <w:t>портивн</w:t>
      </w:r>
      <w:r w:rsidR="006379EF">
        <w:rPr>
          <w:rFonts w:ascii="Times New Roman CYR" w:hAnsi="Times New Roman CYR" w:cs="Times New Roman CYR"/>
          <w:bCs/>
        </w:rPr>
        <w:t>ой</w:t>
      </w:r>
      <w:r w:rsidR="006379EF" w:rsidRPr="008C1897">
        <w:rPr>
          <w:rFonts w:ascii="Times New Roman CYR" w:hAnsi="Times New Roman CYR" w:cs="Times New Roman CYR"/>
          <w:bCs/>
        </w:rPr>
        <w:t xml:space="preserve"> сборн</w:t>
      </w:r>
      <w:r w:rsidR="006379EF">
        <w:rPr>
          <w:rFonts w:ascii="Times New Roman CYR" w:hAnsi="Times New Roman CYR" w:cs="Times New Roman CYR"/>
          <w:bCs/>
        </w:rPr>
        <w:t>ой</w:t>
      </w:r>
      <w:r w:rsidR="006379EF" w:rsidRPr="008C1897">
        <w:rPr>
          <w:rFonts w:ascii="Times New Roman CYR" w:hAnsi="Times New Roman CYR" w:cs="Times New Roman CYR"/>
          <w:bCs/>
        </w:rPr>
        <w:t xml:space="preserve"> команд</w:t>
      </w:r>
      <w:r w:rsidR="006379EF">
        <w:rPr>
          <w:rFonts w:ascii="Times New Roman CYR" w:hAnsi="Times New Roman CYR" w:cs="Times New Roman CYR"/>
          <w:bCs/>
        </w:rPr>
        <w:t>ы</w:t>
      </w:r>
      <w:r w:rsidR="006379EF" w:rsidRPr="008C1897">
        <w:rPr>
          <w:rFonts w:ascii="Times New Roman CYR" w:hAnsi="Times New Roman CYR" w:cs="Times New Roman CYR"/>
          <w:bCs/>
        </w:rPr>
        <w:t xml:space="preserve"> Томской области</w:t>
      </w:r>
      <w:r w:rsidR="006379EF">
        <w:rPr>
          <w:rFonts w:ascii="Times New Roman CYR" w:hAnsi="Times New Roman CYR" w:cs="Times New Roman CYR"/>
          <w:bCs/>
        </w:rPr>
        <w:t xml:space="preserve"> </w:t>
      </w:r>
      <w:r w:rsidR="008C15D2">
        <w:t>в межрегиональных</w:t>
      </w:r>
      <w:proofErr w:type="gramEnd"/>
      <w:r w:rsidR="008C15D2">
        <w:t xml:space="preserve">, всероссийских спортивных соревнованиях в рамках выполнения </w:t>
      </w:r>
      <w:proofErr w:type="gramStart"/>
      <w:r w:rsidR="008C15D2">
        <w:t>государственной</w:t>
      </w:r>
      <w:proofErr w:type="gramEnd"/>
      <w:r w:rsidR="008C15D2">
        <w:t xml:space="preserve"> задания; </w:t>
      </w:r>
    </w:p>
    <w:p w:rsidR="007B2CC8" w:rsidRPr="001F01EF" w:rsidRDefault="001F01EF" w:rsidP="001F01EF">
      <w:pPr>
        <w:widowControl w:val="0"/>
        <w:tabs>
          <w:tab w:val="num" w:pos="0"/>
          <w:tab w:val="left" w:pos="567"/>
          <w:tab w:val="left" w:pos="1134"/>
        </w:tabs>
        <w:autoSpaceDE w:val="0"/>
        <w:autoSpaceDN w:val="0"/>
        <w:adjustRightInd w:val="0"/>
        <w:ind w:firstLine="709"/>
        <w:jc w:val="both"/>
        <w:rPr>
          <w:iCs/>
          <w:color w:val="000000"/>
        </w:rPr>
      </w:pPr>
      <w:r>
        <w:rPr>
          <w:color w:val="000000"/>
        </w:rPr>
        <w:t>3</w:t>
      </w:r>
      <w:r w:rsidR="00A700CA">
        <w:rPr>
          <w:color w:val="000000"/>
        </w:rPr>
        <w:t>)</w:t>
      </w:r>
      <w:r w:rsidR="007B2CC8" w:rsidRPr="00C40B66">
        <w:rPr>
          <w:color w:val="FF0000"/>
        </w:rPr>
        <w:t xml:space="preserve"> </w:t>
      </w:r>
      <w:r w:rsidR="00FD5DC5" w:rsidRPr="00974DF7">
        <w:t xml:space="preserve">специалист, ответственный за предоставление государственной услуги, </w:t>
      </w:r>
      <w:r w:rsidR="00FD5DC5">
        <w:t xml:space="preserve">направляет Заявителю письменный </w:t>
      </w:r>
      <w:r>
        <w:t>о</w:t>
      </w:r>
      <w:r w:rsidRPr="00B00F63">
        <w:t xml:space="preserve">тказ </w:t>
      </w:r>
      <w:r w:rsidR="00FD5DC5">
        <w:t xml:space="preserve">в предоставлении государственной услуги </w:t>
      </w:r>
      <w:r>
        <w:t>в течение 3</w:t>
      </w:r>
      <w:r w:rsidRPr="00B00F63">
        <w:t xml:space="preserve"> рабочих дней</w:t>
      </w:r>
      <w:r w:rsidR="00FD5DC5">
        <w:t xml:space="preserve"> со дня поступления в Департамент документов, предусмотренных пунктом 12 настоящего Регламента</w:t>
      </w:r>
      <w:r w:rsidR="00A700CA">
        <w:t>;</w:t>
      </w:r>
      <w:r w:rsidR="0055696F">
        <w:t xml:space="preserve"> </w:t>
      </w:r>
    </w:p>
    <w:p w:rsidR="007B2CC8" w:rsidRPr="00C40B66" w:rsidRDefault="008C15D2" w:rsidP="007B2CC8">
      <w:pPr>
        <w:tabs>
          <w:tab w:val="left" w:pos="1134"/>
          <w:tab w:val="left" w:pos="1260"/>
        </w:tabs>
        <w:ind w:firstLine="709"/>
        <w:jc w:val="both"/>
        <w:rPr>
          <w:bCs/>
        </w:rPr>
      </w:pPr>
      <w:r>
        <w:rPr>
          <w:bCs/>
        </w:rPr>
        <w:t>4</w:t>
      </w:r>
      <w:r w:rsidR="00A700CA">
        <w:rPr>
          <w:bCs/>
        </w:rPr>
        <w:t>)</w:t>
      </w:r>
      <w:r w:rsidR="007B2CC8" w:rsidRPr="00C40B66">
        <w:rPr>
          <w:bCs/>
        </w:rPr>
        <w:t xml:space="preserve"> </w:t>
      </w:r>
      <w:r w:rsidR="00A700CA">
        <w:rPr>
          <w:bCs/>
        </w:rPr>
        <w:t>м</w:t>
      </w:r>
      <w:r w:rsidR="007B2CC8" w:rsidRPr="00C40B66">
        <w:rPr>
          <w:bCs/>
        </w:rPr>
        <w:t xml:space="preserve">аксимальный срок </w:t>
      </w:r>
      <w:r w:rsidR="001F01EF">
        <w:rPr>
          <w:bCs/>
        </w:rPr>
        <w:t>выполнения</w:t>
      </w:r>
      <w:r w:rsidR="007B2CC8" w:rsidRPr="00C40B66">
        <w:rPr>
          <w:bCs/>
        </w:rPr>
        <w:t xml:space="preserve"> процедуры –</w:t>
      </w:r>
      <w:r w:rsidR="0055696F">
        <w:rPr>
          <w:bCs/>
        </w:rPr>
        <w:t xml:space="preserve"> </w:t>
      </w:r>
      <w:r w:rsidR="007B2CC8">
        <w:rPr>
          <w:bCs/>
        </w:rPr>
        <w:t xml:space="preserve">3 </w:t>
      </w:r>
      <w:r w:rsidR="007B2CC8" w:rsidRPr="00C40B66">
        <w:rPr>
          <w:bCs/>
        </w:rPr>
        <w:t>рабочих дн</w:t>
      </w:r>
      <w:r w:rsidR="00C068A0">
        <w:rPr>
          <w:bCs/>
        </w:rPr>
        <w:t>я</w:t>
      </w:r>
      <w:r w:rsidR="007B2CC8" w:rsidRPr="00C40B66">
        <w:rPr>
          <w:bCs/>
        </w:rPr>
        <w:t>.</w:t>
      </w:r>
    </w:p>
    <w:p w:rsidR="00E36BBB" w:rsidRDefault="00E36BBB" w:rsidP="003B5B65">
      <w:pPr>
        <w:tabs>
          <w:tab w:val="left" w:pos="1134"/>
          <w:tab w:val="left" w:pos="1440"/>
        </w:tabs>
        <w:jc w:val="both"/>
      </w:pPr>
    </w:p>
    <w:p w:rsidR="007B2CC8" w:rsidRPr="00C40B66" w:rsidRDefault="007B2CC8" w:rsidP="007B2CC8">
      <w:pPr>
        <w:tabs>
          <w:tab w:val="left" w:pos="1134"/>
          <w:tab w:val="left" w:pos="1440"/>
        </w:tabs>
        <w:jc w:val="center"/>
      </w:pPr>
      <w:r w:rsidRPr="00C40B66">
        <w:rPr>
          <w:b/>
        </w:rPr>
        <w:t>4.</w:t>
      </w:r>
      <w:r>
        <w:t xml:space="preserve"> </w:t>
      </w:r>
      <w:r w:rsidRPr="0024555F">
        <w:rPr>
          <w:b/>
          <w:bCs/>
        </w:rPr>
        <w:t xml:space="preserve">Формы </w:t>
      </w:r>
      <w:proofErr w:type="gramStart"/>
      <w:r w:rsidRPr="0024555F">
        <w:rPr>
          <w:b/>
          <w:bCs/>
        </w:rPr>
        <w:t xml:space="preserve">контроля </w:t>
      </w:r>
      <w:r>
        <w:rPr>
          <w:b/>
          <w:bCs/>
        </w:rPr>
        <w:t>за</w:t>
      </w:r>
      <w:proofErr w:type="gramEnd"/>
      <w:r w:rsidRPr="0024555F">
        <w:rPr>
          <w:b/>
          <w:bCs/>
        </w:rPr>
        <w:t xml:space="preserve"> исполнени</w:t>
      </w:r>
      <w:r>
        <w:rPr>
          <w:b/>
          <w:bCs/>
        </w:rPr>
        <w:t>ем</w:t>
      </w:r>
      <w:r w:rsidRPr="0024555F">
        <w:rPr>
          <w:b/>
          <w:bCs/>
        </w:rPr>
        <w:t xml:space="preserve"> Административного регламента</w:t>
      </w:r>
    </w:p>
    <w:p w:rsidR="007B2CC8" w:rsidRPr="002A2607" w:rsidRDefault="007B2CC8" w:rsidP="007B2CC8">
      <w:pPr>
        <w:keepNext/>
        <w:widowControl w:val="0"/>
        <w:tabs>
          <w:tab w:val="left" w:pos="1440"/>
        </w:tabs>
        <w:autoSpaceDE w:val="0"/>
        <w:autoSpaceDN w:val="0"/>
        <w:adjustRightInd w:val="0"/>
        <w:ind w:firstLine="720"/>
        <w:rPr>
          <w:bCs/>
          <w:iCs/>
        </w:rPr>
      </w:pPr>
    </w:p>
    <w:p w:rsidR="00A37873" w:rsidRPr="00A37873" w:rsidRDefault="009A4B58" w:rsidP="00A37873">
      <w:pPr>
        <w:autoSpaceDE w:val="0"/>
        <w:autoSpaceDN w:val="0"/>
        <w:adjustRightInd w:val="0"/>
        <w:ind w:firstLine="709"/>
        <w:jc w:val="both"/>
      </w:pPr>
      <w:bookmarkStart w:id="6" w:name="Par217"/>
      <w:bookmarkEnd w:id="6"/>
      <w:r>
        <w:t>28</w:t>
      </w:r>
      <w:r w:rsidR="00A37873" w:rsidRPr="00A37873">
        <w:t xml:space="preserve">. Текущий </w:t>
      </w:r>
      <w:proofErr w:type="gramStart"/>
      <w:r w:rsidR="00A37873" w:rsidRPr="00A37873">
        <w:t>контроль за</w:t>
      </w:r>
      <w:proofErr w:type="gramEnd"/>
      <w:r w:rsidR="00A37873" w:rsidRPr="00A37873">
        <w:t xml:space="preserve"> соблюдением и исполнением специалистом</w:t>
      </w:r>
      <w:r w:rsidR="00A37873">
        <w:t xml:space="preserve">, ответственным за предоставление государственной услуги, </w:t>
      </w:r>
      <w:r w:rsidR="00A37873" w:rsidRPr="00A37873">
        <w:t>положений</w:t>
      </w:r>
      <w:r w:rsidR="00A37873">
        <w:t xml:space="preserve"> Р</w:t>
      </w:r>
      <w:r w:rsidR="00A37873" w:rsidRPr="00A37873">
        <w:t xml:space="preserve">егламента и иных нормативных правовых актов Российской Федерации и Томской области, устанавливающих требования к предоставлению государственной услуги, осуществляется </w:t>
      </w:r>
      <w:r w:rsidR="00974DF7">
        <w:t xml:space="preserve">заместителем начальника Департамента - </w:t>
      </w:r>
      <w:r w:rsidR="00A37873" w:rsidRPr="00A37873">
        <w:t xml:space="preserve">председателем комитета </w:t>
      </w:r>
      <w:r w:rsidR="00974DF7">
        <w:t>по физической культуре и спорту</w:t>
      </w:r>
      <w:r w:rsidR="00A37873" w:rsidRPr="00A37873">
        <w:t>, а в случаях его временного отсутствия - начальником Департамента, постоянно:</w:t>
      </w:r>
    </w:p>
    <w:p w:rsidR="00A37873" w:rsidRPr="00A37873" w:rsidRDefault="00A37873" w:rsidP="00A37873">
      <w:pPr>
        <w:autoSpaceDE w:val="0"/>
        <w:autoSpaceDN w:val="0"/>
        <w:adjustRightInd w:val="0"/>
        <w:ind w:firstLine="709"/>
        <w:jc w:val="both"/>
      </w:pPr>
      <w:r w:rsidRPr="00A37873">
        <w:t>1) в части осуществления специалистом</w:t>
      </w:r>
      <w:r w:rsidR="00974DF7">
        <w:t>,</w:t>
      </w:r>
      <w:r w:rsidRPr="00A37873">
        <w:t xml:space="preserve"> </w:t>
      </w:r>
      <w:r w:rsidR="00974DF7">
        <w:t xml:space="preserve">ответственным за предоставление государственной услуги, </w:t>
      </w:r>
      <w:r w:rsidRPr="00A37873">
        <w:t xml:space="preserve"> действий по рассмотрению запроса, получению документов путем межведомственного информационного взаимодействия, подготовке письменного мотивированного отказа в предоставлении государственной услуги либо подготовке проекта распоряжения;</w:t>
      </w:r>
    </w:p>
    <w:p w:rsidR="00A37873" w:rsidRPr="00A37873" w:rsidRDefault="00A37873" w:rsidP="00A37873">
      <w:pPr>
        <w:autoSpaceDE w:val="0"/>
        <w:autoSpaceDN w:val="0"/>
        <w:adjustRightInd w:val="0"/>
        <w:ind w:firstLine="709"/>
        <w:jc w:val="both"/>
      </w:pPr>
      <w:r w:rsidRPr="00A37873">
        <w:t>2) в части регистрации запроса и направления заявителю результата предоставления государственной услуги.</w:t>
      </w:r>
    </w:p>
    <w:p w:rsidR="00A37873" w:rsidRPr="00A37873" w:rsidRDefault="009A4B58" w:rsidP="00A37873">
      <w:pPr>
        <w:autoSpaceDE w:val="0"/>
        <w:autoSpaceDN w:val="0"/>
        <w:adjustRightInd w:val="0"/>
        <w:ind w:firstLine="709"/>
        <w:jc w:val="both"/>
      </w:pPr>
      <w:r>
        <w:t>29</w:t>
      </w:r>
      <w:r w:rsidR="00A37873" w:rsidRPr="00A37873">
        <w:t xml:space="preserve">. Последующий </w:t>
      </w:r>
      <w:proofErr w:type="gramStart"/>
      <w:r w:rsidR="00A37873" w:rsidRPr="00A37873">
        <w:t>контроль за</w:t>
      </w:r>
      <w:proofErr w:type="gramEnd"/>
      <w:r w:rsidR="00A37873" w:rsidRPr="00A37873">
        <w:t xml:space="preserve"> осуществлением административных процедур при предоставлении государственной услуги осуществляется в соответствии с постановлением Администрации Томской области от 28.01.2011 N 18а </w:t>
      </w:r>
      <w:r w:rsidR="00AA1B2D">
        <w:t>«</w:t>
      </w:r>
      <w:r w:rsidR="00A37873" w:rsidRPr="00A37873">
        <w:t>О Порядке разработки и утверждения административных регламентов предо</w:t>
      </w:r>
      <w:r w:rsidR="00AA1B2D">
        <w:t>ставления государственных услуг»</w:t>
      </w:r>
      <w:r w:rsidR="00A37873" w:rsidRPr="00A37873">
        <w:t>.</w:t>
      </w:r>
    </w:p>
    <w:p w:rsidR="00A37873" w:rsidRPr="00A37873" w:rsidRDefault="00A37873" w:rsidP="00A37873">
      <w:pPr>
        <w:autoSpaceDE w:val="0"/>
        <w:autoSpaceDN w:val="0"/>
        <w:adjustRightInd w:val="0"/>
        <w:ind w:firstLine="709"/>
        <w:jc w:val="both"/>
      </w:pPr>
      <w:r w:rsidRPr="00A37873">
        <w:t>3</w:t>
      </w:r>
      <w:r w:rsidR="009A4B58">
        <w:t>0</w:t>
      </w:r>
      <w:r w:rsidRPr="00A37873">
        <w:t>. Основания и порядок осуществления контроля со стороны граждан и других заявителей определяются в соответствии с законодательством Российской Федерации.</w:t>
      </w:r>
    </w:p>
    <w:p w:rsidR="001F01EF" w:rsidRPr="00BC7860" w:rsidRDefault="001F01EF" w:rsidP="001F01EF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jc w:val="both"/>
        <w:rPr>
          <w:color w:val="FF0000"/>
        </w:rPr>
      </w:pPr>
    </w:p>
    <w:p w:rsidR="001F01EF" w:rsidRPr="00BC7860" w:rsidRDefault="001F01EF" w:rsidP="001F01EF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C7860">
        <w:rPr>
          <w:b/>
          <w:bCs/>
          <w:color w:val="000000"/>
        </w:rPr>
        <w:t xml:space="preserve">5. Досудебный (внесудебный) порядок обжалования решений </w:t>
      </w:r>
    </w:p>
    <w:p w:rsidR="001F01EF" w:rsidRPr="00BC7860" w:rsidRDefault="001F01EF" w:rsidP="001F01EF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C7860">
        <w:rPr>
          <w:b/>
          <w:bCs/>
          <w:color w:val="000000"/>
        </w:rPr>
        <w:t xml:space="preserve">и действий (бездействия) органа, предоставляющего государственную услугу, </w:t>
      </w:r>
    </w:p>
    <w:p w:rsidR="001F01EF" w:rsidRPr="00BC7860" w:rsidRDefault="001F01EF" w:rsidP="001F01EF">
      <w:pPr>
        <w:tabs>
          <w:tab w:val="left" w:pos="294"/>
          <w:tab w:val="left" w:pos="709"/>
        </w:tabs>
        <w:suppressAutoHyphens/>
        <w:autoSpaceDE w:val="0"/>
        <w:autoSpaceDN w:val="0"/>
        <w:adjustRightInd w:val="0"/>
        <w:jc w:val="center"/>
        <w:rPr>
          <w:color w:val="000000"/>
        </w:rPr>
      </w:pPr>
      <w:r w:rsidRPr="00BC7860">
        <w:rPr>
          <w:b/>
          <w:bCs/>
          <w:color w:val="000000"/>
        </w:rPr>
        <w:t>а также должностных лиц, государственных служащих</w:t>
      </w:r>
    </w:p>
    <w:p w:rsidR="001F01EF" w:rsidRPr="00BC7860" w:rsidRDefault="001F01EF" w:rsidP="001F01EF">
      <w:pPr>
        <w:keepNext/>
        <w:widowControl w:val="0"/>
        <w:tabs>
          <w:tab w:val="num" w:pos="0"/>
          <w:tab w:val="left" w:pos="1276"/>
        </w:tabs>
        <w:autoSpaceDE w:val="0"/>
        <w:autoSpaceDN w:val="0"/>
        <w:adjustRightInd w:val="0"/>
        <w:jc w:val="center"/>
        <w:rPr>
          <w:b/>
          <w:bCs/>
          <w:color w:val="FF0000"/>
        </w:rPr>
      </w:pPr>
    </w:p>
    <w:p w:rsidR="001F01EF" w:rsidRPr="00BC7860" w:rsidRDefault="001F01EF" w:rsidP="001F01EF">
      <w:pPr>
        <w:tabs>
          <w:tab w:val="num" w:pos="0"/>
          <w:tab w:val="left" w:pos="1276"/>
        </w:tabs>
        <w:autoSpaceDE w:val="0"/>
        <w:autoSpaceDN w:val="0"/>
        <w:adjustRightInd w:val="0"/>
        <w:ind w:firstLine="709"/>
        <w:jc w:val="both"/>
      </w:pPr>
      <w:r w:rsidRPr="00BC7860">
        <w:rPr>
          <w:color w:val="000000"/>
        </w:rPr>
        <w:t>3</w:t>
      </w:r>
      <w:r w:rsidR="009A4B58">
        <w:rPr>
          <w:color w:val="000000"/>
        </w:rPr>
        <w:t>1</w:t>
      </w:r>
      <w:r w:rsidRPr="00BC7860">
        <w:rPr>
          <w:color w:val="000000"/>
        </w:rPr>
        <w:t>.</w:t>
      </w:r>
      <w:r w:rsidRPr="00BC7860">
        <w:rPr>
          <w:color w:val="FF0000"/>
        </w:rPr>
        <w:t xml:space="preserve"> </w:t>
      </w:r>
      <w:r w:rsidRPr="00BC7860">
        <w:t xml:space="preserve">Обжалование решений и действий (бездействия) органа, предоставляющего государственную услугу, а также должностных лиц, государственных служащих осуществляется в соответствии с Федеральным </w:t>
      </w:r>
      <w:hyperlink r:id="rId14" w:history="1">
        <w:r w:rsidRPr="00BC7860">
          <w:rPr>
            <w:color w:val="000000"/>
          </w:rPr>
          <w:t>законом</w:t>
        </w:r>
      </w:hyperlink>
      <w:r w:rsidRPr="00BC7860">
        <w:rPr>
          <w:color w:val="000000"/>
        </w:rPr>
        <w:t xml:space="preserve"> </w:t>
      </w:r>
      <w:r w:rsidRPr="00BC7860">
        <w:t>от 27 июля 2010 года № 210-ФЗ «Об организации предоставления государственных и муниципальных услуг».</w:t>
      </w:r>
    </w:p>
    <w:p w:rsidR="001F01EF" w:rsidRPr="00BC7860" w:rsidRDefault="001F01EF" w:rsidP="001F01EF">
      <w:pPr>
        <w:tabs>
          <w:tab w:val="num" w:pos="0"/>
          <w:tab w:val="left" w:pos="1276"/>
        </w:tabs>
        <w:autoSpaceDE w:val="0"/>
        <w:autoSpaceDN w:val="0"/>
        <w:adjustRightInd w:val="0"/>
        <w:ind w:firstLine="709"/>
        <w:jc w:val="both"/>
      </w:pPr>
      <w:r w:rsidRPr="00BC7860">
        <w:t>3</w:t>
      </w:r>
      <w:r w:rsidR="009A4B58">
        <w:t>2</w:t>
      </w:r>
      <w:r w:rsidRPr="00BC7860">
        <w:t>. Жалоба на решения и действия (бездействие) начальника Департамента подается на имя заместителя Губернатора Томской области по социальной политике.</w:t>
      </w:r>
    </w:p>
    <w:p w:rsidR="001E7424" w:rsidRPr="00A700CA" w:rsidRDefault="001E7424" w:rsidP="00A700CA">
      <w:pPr>
        <w:autoSpaceDE w:val="0"/>
        <w:autoSpaceDN w:val="0"/>
        <w:adjustRightInd w:val="0"/>
        <w:ind w:firstLine="709"/>
        <w:jc w:val="both"/>
        <w:sectPr w:rsidR="001E7424" w:rsidRPr="00A700CA" w:rsidSect="00D83970">
          <w:pgSz w:w="11907" w:h="16840" w:code="9"/>
          <w:pgMar w:top="567" w:right="680" w:bottom="567" w:left="1134" w:header="720" w:footer="720" w:gutter="0"/>
          <w:cols w:space="708"/>
          <w:noEndnote/>
          <w:docGrid w:linePitch="326"/>
        </w:sectPr>
      </w:pPr>
    </w:p>
    <w:p w:rsidR="00F07497" w:rsidRPr="00422BE3" w:rsidRDefault="00F07497" w:rsidP="00F07497">
      <w:pPr>
        <w:tabs>
          <w:tab w:val="left" w:pos="1134"/>
          <w:tab w:val="left" w:pos="1440"/>
        </w:tabs>
        <w:suppressAutoHyphens/>
        <w:ind w:left="5103" w:firstLine="5043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</w:t>
      </w:r>
      <w:r w:rsidRPr="003F2A72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Pr="003F2A72">
        <w:rPr>
          <w:sz w:val="20"/>
          <w:szCs w:val="20"/>
        </w:rPr>
        <w:t>к Административному регламенту</w:t>
      </w:r>
      <w:r>
        <w:rPr>
          <w:sz w:val="20"/>
          <w:szCs w:val="20"/>
        </w:rPr>
        <w:t xml:space="preserve"> </w:t>
      </w:r>
    </w:p>
    <w:p w:rsidR="007E6975" w:rsidRDefault="007E6975" w:rsidP="00F07497">
      <w:pPr>
        <w:tabs>
          <w:tab w:val="left" w:pos="1134"/>
          <w:tab w:val="left" w:pos="1440"/>
        </w:tabs>
        <w:suppressAutoHyphens/>
        <w:jc w:val="right"/>
        <w:rPr>
          <w:sz w:val="20"/>
          <w:szCs w:val="20"/>
        </w:rPr>
      </w:pPr>
    </w:p>
    <w:p w:rsidR="001E7424" w:rsidRDefault="001E7424" w:rsidP="001E7424">
      <w:pPr>
        <w:tabs>
          <w:tab w:val="left" w:pos="1134"/>
          <w:tab w:val="left" w:pos="1440"/>
        </w:tabs>
        <w:suppressAutoHyphens/>
        <w:ind w:left="5103"/>
        <w:jc w:val="right"/>
        <w:rPr>
          <w:sz w:val="20"/>
          <w:szCs w:val="20"/>
        </w:rPr>
      </w:pPr>
    </w:p>
    <w:p w:rsidR="001E7424" w:rsidRDefault="001E7424" w:rsidP="001E7424">
      <w:pPr>
        <w:pStyle w:val="ConsPlusTitle"/>
        <w:jc w:val="right"/>
        <w:rPr>
          <w:b w:val="0"/>
          <w:sz w:val="20"/>
          <w:szCs w:val="20"/>
        </w:rPr>
      </w:pPr>
    </w:p>
    <w:p w:rsidR="00F07497" w:rsidRPr="002E6E60" w:rsidRDefault="00F07497" w:rsidP="00F07497">
      <w:pPr>
        <w:pStyle w:val="ConsPlusTitle"/>
        <w:jc w:val="right"/>
        <w:rPr>
          <w:b w:val="0"/>
          <w:sz w:val="20"/>
          <w:szCs w:val="20"/>
        </w:rPr>
      </w:pPr>
      <w:r w:rsidRPr="002E6E60">
        <w:rPr>
          <w:b w:val="0"/>
          <w:sz w:val="20"/>
          <w:szCs w:val="20"/>
        </w:rPr>
        <w:t>Приложение №_____</w:t>
      </w:r>
    </w:p>
    <w:p w:rsidR="00F07497" w:rsidRDefault="00F07497" w:rsidP="00F07497">
      <w:pPr>
        <w:pStyle w:val="ConsPlusTitle"/>
        <w:jc w:val="right"/>
        <w:rPr>
          <w:b w:val="0"/>
          <w:sz w:val="20"/>
          <w:szCs w:val="20"/>
        </w:rPr>
      </w:pPr>
      <w:r w:rsidRPr="002E6E60">
        <w:rPr>
          <w:b w:val="0"/>
          <w:sz w:val="20"/>
          <w:szCs w:val="20"/>
        </w:rPr>
        <w:t xml:space="preserve">к распоряжению Департамента по </w:t>
      </w:r>
    </w:p>
    <w:p w:rsidR="00F07497" w:rsidRDefault="00F07497" w:rsidP="00F07497">
      <w:pPr>
        <w:pStyle w:val="ConsPlusTitle"/>
        <w:jc w:val="right"/>
        <w:rPr>
          <w:b w:val="0"/>
          <w:sz w:val="20"/>
          <w:szCs w:val="20"/>
        </w:rPr>
      </w:pPr>
      <w:r w:rsidRPr="002E6E60">
        <w:rPr>
          <w:b w:val="0"/>
          <w:sz w:val="20"/>
          <w:szCs w:val="20"/>
        </w:rPr>
        <w:t>молодежной политике, физической</w:t>
      </w:r>
    </w:p>
    <w:p w:rsidR="00F07497" w:rsidRPr="002E6E60" w:rsidRDefault="00F07497" w:rsidP="00F07497">
      <w:pPr>
        <w:pStyle w:val="ConsPlusTitle"/>
        <w:jc w:val="right"/>
        <w:rPr>
          <w:b w:val="0"/>
          <w:sz w:val="20"/>
          <w:szCs w:val="20"/>
        </w:rPr>
      </w:pPr>
      <w:r w:rsidRPr="002E6E60">
        <w:rPr>
          <w:b w:val="0"/>
          <w:sz w:val="20"/>
          <w:szCs w:val="20"/>
        </w:rPr>
        <w:t xml:space="preserve"> культуре и спорту Томской области</w:t>
      </w:r>
    </w:p>
    <w:p w:rsidR="00F07497" w:rsidRPr="002E6E60" w:rsidRDefault="00F07497" w:rsidP="00F07497">
      <w:pPr>
        <w:pStyle w:val="ConsPlusTitle"/>
        <w:widowControl/>
        <w:jc w:val="right"/>
        <w:rPr>
          <w:b w:val="0"/>
          <w:sz w:val="20"/>
          <w:szCs w:val="20"/>
        </w:rPr>
      </w:pPr>
      <w:r w:rsidRPr="002E6E60">
        <w:rPr>
          <w:b w:val="0"/>
          <w:sz w:val="20"/>
          <w:szCs w:val="20"/>
        </w:rPr>
        <w:t>от ______________ № ______</w:t>
      </w:r>
    </w:p>
    <w:p w:rsidR="001E7ACF" w:rsidRDefault="001E7ACF" w:rsidP="00F07497">
      <w:pPr>
        <w:pStyle w:val="ConsPlusTitle"/>
        <w:widowControl/>
        <w:jc w:val="center"/>
      </w:pPr>
    </w:p>
    <w:p w:rsidR="001E7ACF" w:rsidRDefault="001E7ACF" w:rsidP="00F07497">
      <w:pPr>
        <w:pStyle w:val="ConsPlusTitle"/>
        <w:widowControl/>
        <w:jc w:val="center"/>
      </w:pPr>
    </w:p>
    <w:p w:rsidR="001E7ACF" w:rsidRDefault="001E7ACF" w:rsidP="00F07497">
      <w:pPr>
        <w:pStyle w:val="ConsPlusTitle"/>
        <w:widowControl/>
        <w:jc w:val="center"/>
      </w:pPr>
    </w:p>
    <w:p w:rsidR="00F07497" w:rsidRDefault="00F07497" w:rsidP="00F07497">
      <w:pPr>
        <w:pStyle w:val="ConsPlusTitle"/>
        <w:widowControl/>
        <w:jc w:val="center"/>
      </w:pPr>
      <w:r>
        <w:t>СПИСОК</w:t>
      </w:r>
    </w:p>
    <w:p w:rsidR="00F07497" w:rsidRDefault="00F07497" w:rsidP="00F07497">
      <w:pPr>
        <w:pStyle w:val="ConsPlusTitle"/>
        <w:widowControl/>
        <w:jc w:val="center"/>
      </w:pPr>
      <w:r>
        <w:t>СПОРТИВНОЙ СБОРНОЙ КОМАНДЫ ТОМСКОЙ ОБЛАСТИ</w:t>
      </w:r>
    </w:p>
    <w:p w:rsidR="00F07497" w:rsidRDefault="00F07497" w:rsidP="00F07497">
      <w:pPr>
        <w:pStyle w:val="ConsPlusTitle"/>
        <w:widowControl/>
        <w:jc w:val="center"/>
      </w:pPr>
      <w:r>
        <w:t xml:space="preserve">ПО _____________________________________ </w:t>
      </w:r>
    </w:p>
    <w:p w:rsidR="00F07497" w:rsidRPr="009A54BE" w:rsidRDefault="00F07497" w:rsidP="00F07497">
      <w:pPr>
        <w:pStyle w:val="ConsPlusTitle"/>
        <w:widowControl/>
        <w:ind w:left="708" w:firstLine="708"/>
        <w:rPr>
          <w:b w:val="0"/>
          <w:i/>
          <w:sz w:val="20"/>
          <w:szCs w:val="20"/>
        </w:rPr>
      </w:pPr>
      <w:r>
        <w:rPr>
          <w:b w:val="0"/>
          <w:i/>
        </w:rPr>
        <w:t xml:space="preserve">                  </w:t>
      </w:r>
      <w:r>
        <w:rPr>
          <w:b w:val="0"/>
          <w:i/>
        </w:rPr>
        <w:tab/>
      </w:r>
      <w:r>
        <w:rPr>
          <w:b w:val="0"/>
          <w:i/>
        </w:rPr>
        <w:tab/>
      </w:r>
      <w:r w:rsidRPr="009A54BE">
        <w:rPr>
          <w:b w:val="0"/>
          <w:i/>
          <w:sz w:val="20"/>
          <w:szCs w:val="20"/>
        </w:rPr>
        <w:t xml:space="preserve"> (наименование вида спорта)</w:t>
      </w:r>
    </w:p>
    <w:p w:rsidR="00F07497" w:rsidRDefault="00F07497" w:rsidP="00F07497">
      <w:pPr>
        <w:pStyle w:val="ConsPlusTitle"/>
        <w:widowControl/>
        <w:jc w:val="center"/>
      </w:pPr>
      <w:r w:rsidRPr="009D6EA0">
        <w:t xml:space="preserve">ДЛЯ УЧАСТИЯ </w:t>
      </w:r>
      <w:proofErr w:type="gramStart"/>
      <w:r w:rsidRPr="009D6EA0">
        <w:t>В</w:t>
      </w:r>
      <w:proofErr w:type="gramEnd"/>
      <w:r w:rsidRPr="009D6EA0">
        <w:t xml:space="preserve"> </w:t>
      </w:r>
      <w:r>
        <w:t>________________________________________________________________________________</w:t>
      </w:r>
    </w:p>
    <w:p w:rsidR="00F07497" w:rsidRPr="009A54BE" w:rsidRDefault="00F07497" w:rsidP="00F07497">
      <w:pPr>
        <w:pStyle w:val="ConsPlusTitle"/>
        <w:widowControl/>
        <w:jc w:val="center"/>
        <w:rPr>
          <w:b w:val="0"/>
          <w:i/>
          <w:sz w:val="20"/>
          <w:szCs w:val="20"/>
        </w:rPr>
      </w:pPr>
      <w:r w:rsidRPr="009A54BE">
        <w:rPr>
          <w:b w:val="0"/>
          <w:i/>
          <w:sz w:val="20"/>
          <w:szCs w:val="20"/>
        </w:rPr>
        <w:t>(название, сроки и место пров</w:t>
      </w:r>
      <w:r>
        <w:rPr>
          <w:b w:val="0"/>
          <w:i/>
          <w:sz w:val="20"/>
          <w:szCs w:val="20"/>
        </w:rPr>
        <w:t>едения спортивного соревнования</w:t>
      </w:r>
      <w:r w:rsidRPr="009A54BE">
        <w:rPr>
          <w:b w:val="0"/>
          <w:i/>
          <w:sz w:val="20"/>
          <w:szCs w:val="20"/>
        </w:rPr>
        <w:t>)</w:t>
      </w:r>
    </w:p>
    <w:p w:rsidR="00F07497" w:rsidRDefault="00F07497" w:rsidP="00F07497">
      <w:pPr>
        <w:autoSpaceDE w:val="0"/>
        <w:autoSpaceDN w:val="0"/>
        <w:adjustRightInd w:val="0"/>
        <w:ind w:firstLine="540"/>
        <w:jc w:val="both"/>
      </w:pPr>
    </w:p>
    <w:p w:rsidR="00F07497" w:rsidRDefault="00F07497" w:rsidP="00F07497">
      <w:pPr>
        <w:autoSpaceDE w:val="0"/>
        <w:autoSpaceDN w:val="0"/>
        <w:adjustRightInd w:val="0"/>
        <w:ind w:firstLine="540"/>
        <w:jc w:val="both"/>
      </w:pPr>
    </w:p>
    <w:tbl>
      <w:tblPr>
        <w:tblW w:w="1020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1135"/>
        <w:gridCol w:w="1841"/>
        <w:gridCol w:w="1134"/>
        <w:gridCol w:w="1418"/>
        <w:gridCol w:w="1701"/>
        <w:gridCol w:w="1134"/>
        <w:gridCol w:w="1418"/>
      </w:tblGrid>
      <w:tr w:rsidR="00F07497" w:rsidRPr="009A54BE" w:rsidTr="001E7ACF">
        <w:trPr>
          <w:cantSplit/>
          <w:trHeight w:val="60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 xml:space="preserve">N </w:t>
            </w:r>
            <w:r w:rsidRPr="009A54BE">
              <w:rPr>
                <w:rFonts w:ascii="Times New Roman" w:hAnsi="Times New Roman" w:cs="Times New Roman"/>
              </w:rPr>
              <w:br/>
            </w:r>
            <w:proofErr w:type="spellStart"/>
            <w:r w:rsidRPr="009A54BE">
              <w:rPr>
                <w:rFonts w:ascii="Times New Roman" w:hAnsi="Times New Roman" w:cs="Times New Roman"/>
              </w:rPr>
              <w:t>п\</w:t>
            </w:r>
            <w:proofErr w:type="gramStart"/>
            <w:r w:rsidRPr="009A54B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 xml:space="preserve">Вид   </w:t>
            </w:r>
            <w:r w:rsidRPr="009A54BE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Default="001E7ACF" w:rsidP="00D1168A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</w:t>
            </w:r>
            <w:r>
              <w:rPr>
                <w:rFonts w:ascii="Times New Roman" w:hAnsi="Times New Roman" w:cs="Times New Roman"/>
              </w:rPr>
              <w:br/>
              <w:t xml:space="preserve">имя и </w:t>
            </w:r>
            <w:r w:rsidR="00F07497" w:rsidRPr="009A54BE">
              <w:rPr>
                <w:rFonts w:ascii="Times New Roman" w:hAnsi="Times New Roman" w:cs="Times New Roman"/>
              </w:rPr>
              <w:t>отчество</w:t>
            </w:r>
          </w:p>
          <w:p w:rsidR="00F07497" w:rsidRPr="009A54BE" w:rsidRDefault="00F07497" w:rsidP="00D1168A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(при наличии)</w:t>
            </w:r>
            <w:r w:rsidRPr="009A54BE">
              <w:rPr>
                <w:rFonts w:ascii="Times New Roman" w:hAnsi="Times New Roman" w:cs="Times New Roman"/>
              </w:rPr>
              <w:t xml:space="preserve"> спортсмена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 xml:space="preserve">Дата  </w:t>
            </w:r>
            <w:r w:rsidRPr="009A54BE">
              <w:rPr>
                <w:rFonts w:ascii="Times New Roman" w:hAnsi="Times New Roman" w:cs="Times New Roman"/>
              </w:rPr>
              <w:br/>
              <w:t>рождения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портивная квалификация, №, дата </w:t>
            </w:r>
            <w:r w:rsidRPr="009A54BE">
              <w:rPr>
                <w:rFonts w:ascii="Times New Roman" w:hAnsi="Times New Roman" w:cs="Times New Roman"/>
              </w:rPr>
              <w:t>приказа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>Принадлеж</w:t>
            </w:r>
            <w:r>
              <w:rPr>
                <w:rFonts w:ascii="Times New Roman" w:hAnsi="Times New Roman" w:cs="Times New Roman"/>
              </w:rPr>
              <w:t xml:space="preserve">ность к </w:t>
            </w:r>
            <w:r w:rsidRPr="009A54BE">
              <w:rPr>
                <w:rFonts w:ascii="Times New Roman" w:hAnsi="Times New Roman" w:cs="Times New Roman"/>
              </w:rPr>
              <w:t xml:space="preserve">спортивной </w:t>
            </w:r>
            <w:r w:rsidRPr="009A54BE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>Личный</w:t>
            </w:r>
            <w:r w:rsidRPr="009A54BE">
              <w:rPr>
                <w:rFonts w:ascii="Times New Roman" w:hAnsi="Times New Roman" w:cs="Times New Roman"/>
              </w:rPr>
              <w:br/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 xml:space="preserve">Высший  </w:t>
            </w:r>
            <w:r w:rsidRPr="009A54BE">
              <w:rPr>
                <w:rFonts w:ascii="Times New Roman" w:hAnsi="Times New Roman" w:cs="Times New Roman"/>
              </w:rPr>
              <w:br/>
              <w:t>результат</w:t>
            </w:r>
            <w:r w:rsidRPr="009A54BE">
              <w:rPr>
                <w:rFonts w:ascii="Times New Roman" w:hAnsi="Times New Roman" w:cs="Times New Roman"/>
              </w:rPr>
              <w:br/>
              <w:t>сезона</w:t>
            </w:r>
          </w:p>
        </w:tc>
      </w:tr>
      <w:tr w:rsidR="00F07497" w:rsidTr="001E7ACF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8</w:t>
            </w:r>
          </w:p>
        </w:tc>
      </w:tr>
      <w:tr w:rsidR="00F07497" w:rsidTr="001E7ACF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7497" w:rsidRDefault="00F07497" w:rsidP="00F07497">
      <w:pPr>
        <w:autoSpaceDE w:val="0"/>
        <w:autoSpaceDN w:val="0"/>
        <w:adjustRightInd w:val="0"/>
        <w:jc w:val="both"/>
      </w:pPr>
    </w:p>
    <w:p w:rsidR="00F07497" w:rsidRDefault="00F07497" w:rsidP="00F07497">
      <w:pPr>
        <w:autoSpaceDE w:val="0"/>
        <w:autoSpaceDN w:val="0"/>
        <w:adjustRightInd w:val="0"/>
        <w:jc w:val="both"/>
      </w:pPr>
      <w:r>
        <w:t>Тренеры и иные специалисты в области физической культуры и спорта</w:t>
      </w:r>
    </w:p>
    <w:tbl>
      <w:tblPr>
        <w:tblW w:w="1020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1649"/>
        <w:gridCol w:w="1134"/>
        <w:gridCol w:w="1559"/>
        <w:gridCol w:w="1276"/>
        <w:gridCol w:w="1417"/>
        <w:gridCol w:w="1418"/>
        <w:gridCol w:w="1328"/>
      </w:tblGrid>
      <w:tr w:rsidR="00F07497" w:rsidRPr="009A54BE" w:rsidTr="001E7ACF">
        <w:trPr>
          <w:cantSplit/>
          <w:trHeight w:val="7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 xml:space="preserve">N </w:t>
            </w:r>
            <w:r w:rsidRPr="009A54BE">
              <w:rPr>
                <w:rFonts w:ascii="Times New Roman" w:hAnsi="Times New Roman" w:cs="Times New Roman"/>
              </w:rPr>
              <w:br/>
            </w:r>
            <w:proofErr w:type="spellStart"/>
            <w:r w:rsidRPr="009A54BE">
              <w:rPr>
                <w:rFonts w:ascii="Times New Roman" w:hAnsi="Times New Roman" w:cs="Times New Roman"/>
              </w:rPr>
              <w:t>п\</w:t>
            </w:r>
            <w:proofErr w:type="gramStart"/>
            <w:r w:rsidRPr="009A54B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>Фамилия,</w:t>
            </w:r>
            <w:r w:rsidRPr="009A54BE">
              <w:rPr>
                <w:rFonts w:ascii="Times New Roman" w:hAnsi="Times New Roman" w:cs="Times New Roman"/>
              </w:rPr>
              <w:br/>
              <w:t>имя</w:t>
            </w:r>
            <w:r w:rsidR="001E7ACF">
              <w:rPr>
                <w:rFonts w:ascii="Times New Roman" w:hAnsi="Times New Roman" w:cs="Times New Roman"/>
              </w:rPr>
              <w:t xml:space="preserve"> и</w:t>
            </w:r>
            <w:r w:rsidRPr="009A54BE">
              <w:rPr>
                <w:rFonts w:ascii="Times New Roman" w:hAnsi="Times New Roman" w:cs="Times New Roman"/>
              </w:rPr>
              <w:t xml:space="preserve">  </w:t>
            </w:r>
            <w:r w:rsidRPr="009A54BE">
              <w:rPr>
                <w:rFonts w:ascii="Times New Roman" w:hAnsi="Times New Roman" w:cs="Times New Roman"/>
              </w:rPr>
              <w:br/>
              <w:t>отчество</w:t>
            </w:r>
          </w:p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 xml:space="preserve">Дата  </w:t>
            </w:r>
            <w:r w:rsidRPr="009A54BE">
              <w:rPr>
                <w:rFonts w:ascii="Times New Roman" w:hAnsi="Times New Roman" w:cs="Times New Roman"/>
              </w:rPr>
              <w:br/>
              <w:t>рождения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Спортивное</w:t>
            </w:r>
            <w:r>
              <w:rPr>
                <w:rFonts w:ascii="Times New Roman" w:hAnsi="Times New Roman" w:cs="Times New Roman"/>
              </w:rPr>
              <w:br/>
              <w:t>или</w:t>
            </w:r>
            <w:r w:rsidRPr="009A54BE">
              <w:rPr>
                <w:rFonts w:ascii="Times New Roman" w:hAnsi="Times New Roman" w:cs="Times New Roman"/>
              </w:rPr>
              <w:t xml:space="preserve"> почетное </w:t>
            </w:r>
            <w:r w:rsidRPr="009A54BE">
              <w:rPr>
                <w:rFonts w:ascii="Times New Roman" w:hAnsi="Times New Roman" w:cs="Times New Roman"/>
              </w:rPr>
              <w:br/>
              <w:t>звание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>Должность</w:t>
            </w:r>
            <w:r w:rsidRPr="009A54BE">
              <w:rPr>
                <w:rFonts w:ascii="Times New Roman" w:hAnsi="Times New Roman" w:cs="Times New Roman"/>
              </w:rPr>
              <w:br/>
              <w:t>в команде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>Спортивная</w:t>
            </w:r>
            <w:r w:rsidRPr="009A54BE">
              <w:rPr>
                <w:rFonts w:ascii="Times New Roman" w:hAnsi="Times New Roman" w:cs="Times New Roman"/>
              </w:rPr>
              <w:br/>
              <w:t>дисциплина</w:t>
            </w:r>
            <w:r w:rsidRPr="009A54BE">
              <w:rPr>
                <w:rFonts w:ascii="Times New Roman" w:hAnsi="Times New Roman" w:cs="Times New Roman"/>
              </w:rPr>
              <w:br/>
              <w:t>или группа</w:t>
            </w:r>
            <w:r w:rsidRPr="009A54BE">
              <w:rPr>
                <w:rFonts w:ascii="Times New Roman" w:hAnsi="Times New Roman" w:cs="Times New Roman"/>
              </w:rPr>
              <w:br/>
              <w:t>дисциплин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 xml:space="preserve">Основное место   </w:t>
            </w:r>
            <w:r w:rsidRPr="009A54BE">
              <w:rPr>
                <w:rFonts w:ascii="Times New Roman" w:hAnsi="Times New Roman" w:cs="Times New Roman"/>
              </w:rPr>
              <w:br/>
              <w:t>работы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9A54BE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9A54BE">
              <w:rPr>
                <w:rFonts w:ascii="Times New Roman" w:hAnsi="Times New Roman" w:cs="Times New Roman"/>
              </w:rPr>
              <w:t xml:space="preserve">Стаж  работы </w:t>
            </w:r>
            <w:r w:rsidRPr="009A54BE">
              <w:rPr>
                <w:rFonts w:ascii="Times New Roman" w:hAnsi="Times New Roman" w:cs="Times New Roman"/>
              </w:rPr>
              <w:br/>
              <w:t>(количество лет)</w:t>
            </w:r>
          </w:p>
        </w:tc>
      </w:tr>
      <w:tr w:rsidR="00F07497" w:rsidTr="001E7ACF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07497" w:rsidRPr="003111D7" w:rsidRDefault="00F07497" w:rsidP="00D1168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3111D7">
              <w:rPr>
                <w:rFonts w:ascii="Times New Roman" w:hAnsi="Times New Roman" w:cs="Times New Roman"/>
              </w:rPr>
              <w:t>8</w:t>
            </w:r>
          </w:p>
        </w:tc>
      </w:tr>
      <w:tr w:rsidR="00F07497" w:rsidTr="001E7ACF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7497" w:rsidRDefault="00F07497" w:rsidP="00D1168A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7497" w:rsidRDefault="00F07497" w:rsidP="00F07497">
      <w:pPr>
        <w:autoSpaceDE w:val="0"/>
        <w:autoSpaceDN w:val="0"/>
        <w:adjustRightInd w:val="0"/>
        <w:ind w:firstLine="540"/>
        <w:jc w:val="both"/>
      </w:pPr>
    </w:p>
    <w:p w:rsidR="00F07497" w:rsidRDefault="00F07497" w:rsidP="00F07497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</w:p>
    <w:p w:rsidR="00F07497" w:rsidRDefault="00F07497" w:rsidP="00F0749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F7761">
        <w:rPr>
          <w:rFonts w:ascii="Times New Roman" w:hAnsi="Times New Roman" w:cs="Times New Roman"/>
          <w:sz w:val="26"/>
          <w:szCs w:val="26"/>
        </w:rPr>
        <w:t xml:space="preserve">Руководитель региональной спортивной федерации  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</w:p>
    <w:p w:rsidR="00F07497" w:rsidRDefault="00F07497" w:rsidP="00F0749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ФИО (при наличии),  подпись</w:t>
      </w:r>
    </w:p>
    <w:p w:rsidR="00F07497" w:rsidRDefault="00F07497" w:rsidP="00F0749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МП</w:t>
      </w:r>
    </w:p>
    <w:p w:rsidR="00F07497" w:rsidRDefault="00F07497" w:rsidP="00F0749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F07497" w:rsidRDefault="00F07497" w:rsidP="00F0749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_________________ 201___ год</w:t>
      </w:r>
    </w:p>
    <w:p w:rsidR="00F07497" w:rsidRDefault="00F07497" w:rsidP="00F07497">
      <w:pPr>
        <w:pStyle w:val="ConsPlusNonformat"/>
        <w:widowControl/>
        <w:rPr>
          <w:color w:val="C00000"/>
          <w:sz w:val="24"/>
          <w:szCs w:val="24"/>
        </w:rPr>
      </w:pPr>
    </w:p>
    <w:p w:rsidR="00F07497" w:rsidRPr="00D34178" w:rsidRDefault="00F07497" w:rsidP="00F07497"/>
    <w:p w:rsidR="00F07497" w:rsidRPr="00D34178" w:rsidRDefault="00F07497" w:rsidP="00F07497"/>
    <w:p w:rsidR="00E36BBB" w:rsidRDefault="00E36BBB" w:rsidP="00074D9E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Default="00F07497" w:rsidP="007E6975">
      <w:pPr>
        <w:tabs>
          <w:tab w:val="left" w:pos="1134"/>
          <w:tab w:val="left" w:pos="1440"/>
        </w:tabs>
        <w:suppressAutoHyphens/>
        <w:ind w:left="5103"/>
        <w:jc w:val="both"/>
        <w:rPr>
          <w:sz w:val="20"/>
          <w:szCs w:val="20"/>
        </w:rPr>
      </w:pPr>
    </w:p>
    <w:p w:rsidR="00F07497" w:rsidRPr="00422BE3" w:rsidRDefault="00F07497" w:rsidP="001E7ACF">
      <w:pPr>
        <w:tabs>
          <w:tab w:val="left" w:pos="1134"/>
          <w:tab w:val="left" w:pos="1440"/>
        </w:tabs>
        <w:suppressAutoHyphens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Pr="003F2A72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 xml:space="preserve">2 </w:t>
      </w:r>
      <w:r w:rsidRPr="003F2A72">
        <w:rPr>
          <w:sz w:val="20"/>
          <w:szCs w:val="20"/>
        </w:rPr>
        <w:t>к Административному регламенту</w:t>
      </w:r>
      <w:r>
        <w:rPr>
          <w:sz w:val="20"/>
          <w:szCs w:val="20"/>
        </w:rPr>
        <w:t xml:space="preserve"> </w:t>
      </w:r>
    </w:p>
    <w:p w:rsidR="007E6975" w:rsidRDefault="007E6975" w:rsidP="007E6975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DF254C" w:rsidRDefault="00DF254C" w:rsidP="007E6975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7E6975" w:rsidRDefault="007E6975" w:rsidP="00074D9E">
      <w:pPr>
        <w:widowControl w:val="0"/>
        <w:tabs>
          <w:tab w:val="num" w:pos="0"/>
          <w:tab w:val="left" w:pos="1440"/>
        </w:tabs>
        <w:autoSpaceDE w:val="0"/>
        <w:autoSpaceDN w:val="0"/>
        <w:adjustRightInd w:val="0"/>
        <w:jc w:val="right"/>
        <w:rPr>
          <w:rFonts w:ascii="Times New Roman CYR" w:hAnsi="Times New Roman CYR" w:cs="Times New Roman CYR"/>
        </w:rPr>
      </w:pPr>
    </w:p>
    <w:p w:rsidR="007E6975" w:rsidRPr="009342E5" w:rsidRDefault="007E6975" w:rsidP="007E6975">
      <w:pPr>
        <w:jc w:val="center"/>
        <w:rPr>
          <w:b/>
        </w:rPr>
      </w:pPr>
      <w:r w:rsidRPr="009342E5">
        <w:rPr>
          <w:b/>
        </w:rPr>
        <w:t xml:space="preserve">Блок-схема </w:t>
      </w:r>
    </w:p>
    <w:p w:rsidR="007E6975" w:rsidRDefault="007E6975" w:rsidP="007E6975">
      <w:pPr>
        <w:jc w:val="center"/>
        <w:rPr>
          <w:b/>
        </w:rPr>
      </w:pPr>
      <w:r w:rsidRPr="009342E5">
        <w:rPr>
          <w:b/>
        </w:rPr>
        <w:t>последовательности действии при предоставлении государственной услуги</w:t>
      </w:r>
    </w:p>
    <w:p w:rsidR="00594E0C" w:rsidRDefault="00594E0C" w:rsidP="007E6975">
      <w:pPr>
        <w:jc w:val="center"/>
        <w:rPr>
          <w:b/>
        </w:rPr>
      </w:pPr>
      <w:r w:rsidRPr="00594E0C">
        <w:rPr>
          <w:b/>
        </w:rPr>
        <w:t>«</w:t>
      </w:r>
      <w:r w:rsidRPr="00594E0C">
        <w:rPr>
          <w:rFonts w:ascii="Times New Roman CYR" w:hAnsi="Times New Roman CYR" w:cs="Times New Roman CYR"/>
          <w:b/>
          <w:bCs/>
        </w:rPr>
        <w:t>Наделение статусом «Спортивная сборная команда Томской области</w:t>
      </w:r>
      <w:r w:rsidRPr="00594E0C">
        <w:rPr>
          <w:b/>
        </w:rPr>
        <w:t>»</w:t>
      </w:r>
    </w:p>
    <w:p w:rsidR="003E464A" w:rsidRDefault="003E464A" w:rsidP="007E6975">
      <w:pPr>
        <w:jc w:val="center"/>
        <w:rPr>
          <w:b/>
        </w:rPr>
      </w:pPr>
    </w:p>
    <w:p w:rsidR="00DF254C" w:rsidRPr="00594E0C" w:rsidRDefault="00DF254C" w:rsidP="007E6975">
      <w:pPr>
        <w:jc w:val="center"/>
        <w:rPr>
          <w:b/>
        </w:rPr>
      </w:pPr>
    </w:p>
    <w:p w:rsidR="007E6975" w:rsidRPr="00AA5E4A" w:rsidRDefault="00F21F46" w:rsidP="007E6975">
      <w:pPr>
        <w:tabs>
          <w:tab w:val="left" w:pos="1260"/>
          <w:tab w:val="left" w:pos="1620"/>
        </w:tabs>
        <w:ind w:left="567"/>
        <w:rPr>
          <w:b/>
          <w:u w:val="single"/>
        </w:rPr>
      </w:pPr>
      <w:r>
        <w:rPr>
          <w:b/>
          <w:noProof/>
          <w:u w:val="single"/>
        </w:rPr>
        <w:pict>
          <v:rect id="Прямоугольник 26" o:spid="_x0000_s1099" style="position:absolute;left:0;text-align:left;margin-left:79.8pt;margin-top:8.3pt;width:327.75pt;height:44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">
            <v:textbox style="mso-next-textbox:#Прямоугольник 26">
              <w:txbxContent>
                <w:p w:rsidR="006379EF" w:rsidRDefault="006379EF" w:rsidP="00456D50">
                  <w:pPr>
                    <w:tabs>
                      <w:tab w:val="left" w:pos="1134"/>
                      <w:tab w:val="left" w:pos="1260"/>
                    </w:tabs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7D2BC1">
                    <w:rPr>
                      <w:bCs/>
                      <w:sz w:val="22"/>
                      <w:szCs w:val="22"/>
                    </w:rPr>
                    <w:t xml:space="preserve">Прием </w:t>
                  </w:r>
                  <w:r>
                    <w:rPr>
                      <w:bCs/>
                      <w:sz w:val="22"/>
                      <w:szCs w:val="22"/>
                    </w:rPr>
                    <w:t>документов,</w:t>
                  </w:r>
                  <w:r w:rsidRPr="007D2BC1">
                    <w:rPr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Cs/>
                      <w:sz w:val="22"/>
                      <w:szCs w:val="22"/>
                    </w:rPr>
                    <w:t xml:space="preserve">необходимых </w:t>
                  </w:r>
                </w:p>
                <w:p w:rsidR="006379EF" w:rsidRDefault="006379EF" w:rsidP="00456D50">
                  <w:pPr>
                    <w:tabs>
                      <w:tab w:val="left" w:pos="1134"/>
                      <w:tab w:val="left" w:pos="1260"/>
                    </w:tabs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для предоставления государственной услуги</w:t>
                  </w:r>
                </w:p>
                <w:p w:rsidR="006379EF" w:rsidRPr="007D2BC1" w:rsidRDefault="006379EF" w:rsidP="00456D50">
                  <w:pPr>
                    <w:tabs>
                      <w:tab w:val="left" w:pos="1134"/>
                      <w:tab w:val="left" w:pos="1260"/>
                    </w:tabs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(</w:t>
                  </w:r>
                  <w:r w:rsidR="001E7ACF">
                    <w:rPr>
                      <w:sz w:val="22"/>
                      <w:szCs w:val="22"/>
                    </w:rPr>
                    <w:t>15 минут на каждого заявителя</w:t>
                  </w:r>
                  <w:r>
                    <w:rPr>
                      <w:sz w:val="22"/>
                      <w:szCs w:val="22"/>
                    </w:rPr>
                    <w:t>)</w:t>
                  </w:r>
                </w:p>
                <w:p w:rsidR="006379EF" w:rsidRDefault="006379EF" w:rsidP="00D80F02">
                  <w:pPr>
                    <w:tabs>
                      <w:tab w:val="left" w:pos="1134"/>
                      <w:tab w:val="left" w:pos="1260"/>
                    </w:tabs>
                    <w:ind w:firstLine="720"/>
                    <w:jc w:val="center"/>
                    <w:rPr>
                      <w:bCs/>
                    </w:rPr>
                  </w:pPr>
                </w:p>
                <w:p w:rsidR="006379EF" w:rsidRDefault="006379EF" w:rsidP="007E6975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</w:t>
                  </w:r>
                </w:p>
                <w:p w:rsidR="006379EF" w:rsidRDefault="006379EF" w:rsidP="007E6975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rect>
        </w:pict>
      </w: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7E6975" w:rsidRPr="00AA5E4A" w:rsidRDefault="00F21F46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  <w:r w:rsidRPr="00F21F46">
        <w:rPr>
          <w:noProof/>
        </w:rPr>
        <w:pict>
          <v:line id="_x0000_s1095" style="position:absolute;left:0;text-align:left;z-index:251658240;visibility:visible" from="245.1pt,11.6pt" to="245.1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++jYw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">
            <v:stroke endarrow="block"/>
          </v:line>
        </w:pict>
      </w:r>
      <w:r w:rsidRPr="00F21F46">
        <w:rPr>
          <w:noProof/>
        </w:rPr>
        <w:pict>
          <v:line id="Прямая соединительная линия 25" o:spid="_x0000_s1085" style="position:absolute;left:0;text-align:left;flip:y;z-index:251654144;visibility:visible" from="243pt,7.1pt" to="4in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">
            <v:stroke endarrow="block"/>
          </v:line>
        </w:pict>
      </w: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7E6975" w:rsidRPr="00AA5E4A" w:rsidRDefault="00F21F46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  <w:r>
        <w:rPr>
          <w:b/>
          <w:noProof/>
          <w:u w:val="single"/>
        </w:rPr>
        <w:pict>
          <v:rect id="_x0000_s1111" style="position:absolute;left:0;text-align:left;margin-left:79.8pt;margin-top:11.45pt;width:327.75pt;height:47.3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">
            <v:textbox style="mso-next-textbox:#_x0000_s1111">
              <w:txbxContent>
                <w:p w:rsidR="001E7ACF" w:rsidRDefault="001E7ACF" w:rsidP="001E7ACF">
                  <w:pPr>
                    <w:tabs>
                      <w:tab w:val="left" w:pos="1134"/>
                      <w:tab w:val="left" w:pos="1260"/>
                    </w:tabs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Проверка документов,</w:t>
                  </w:r>
                  <w:r w:rsidRPr="007D2BC1">
                    <w:rPr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Cs/>
                      <w:sz w:val="22"/>
                      <w:szCs w:val="22"/>
                    </w:rPr>
                    <w:t xml:space="preserve">необходимых </w:t>
                  </w:r>
                </w:p>
                <w:p w:rsidR="001E7ACF" w:rsidRDefault="001E7ACF" w:rsidP="001E7ACF">
                  <w:pPr>
                    <w:tabs>
                      <w:tab w:val="left" w:pos="1134"/>
                      <w:tab w:val="left" w:pos="1260"/>
                    </w:tabs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для предоставления государственной услуги</w:t>
                  </w:r>
                </w:p>
                <w:p w:rsidR="001E7ACF" w:rsidRPr="007D2BC1" w:rsidRDefault="001E7ACF" w:rsidP="001E7ACF">
                  <w:pPr>
                    <w:tabs>
                      <w:tab w:val="left" w:pos="1134"/>
                      <w:tab w:val="left" w:pos="1260"/>
                    </w:tabs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(3 рабочих дня)</w:t>
                  </w:r>
                </w:p>
                <w:p w:rsidR="001E7ACF" w:rsidRPr="001E7ACF" w:rsidRDefault="001E7ACF" w:rsidP="001E7ACF"/>
              </w:txbxContent>
            </v:textbox>
          </v:rect>
        </w:pict>
      </w: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7E6975" w:rsidRPr="00AA5E4A" w:rsidRDefault="00F21F46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  <w:r w:rsidRPr="00F21F46">
        <w:rPr>
          <w:noProof/>
        </w:rPr>
        <w:pict>
          <v:line id="_x0000_s1109" style="position:absolute;left:0;text-align:left;z-index:251661312;visibility:visible" from="245.1pt,3.55pt" to="245.1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++jYw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">
            <v:stroke endarrow="block"/>
          </v:line>
        </w:pict>
      </w: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7E6975" w:rsidRPr="00AA5E4A" w:rsidRDefault="00F21F46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  <w:r w:rsidRPr="00F21F46">
        <w:rPr>
          <w:noProof/>
        </w:rPr>
        <w:pict>
          <v:rect id="Прямоугольник 22" o:spid="_x0000_s1086" style="position:absolute;left:0;text-align:left;margin-left:79.8pt;margin-top:3.7pt;width:327.75pt;height:62.2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">
            <v:textbox style="mso-next-textbox:#Прямоугольник 22">
              <w:txbxContent>
                <w:p w:rsidR="001E7ACF" w:rsidRPr="001E7ACF" w:rsidRDefault="001E7ACF" w:rsidP="001E7ACF">
                  <w:pPr>
                    <w:jc w:val="center"/>
                    <w:rPr>
                      <w:color w:val="000000"/>
                      <w:szCs w:val="22"/>
                    </w:rPr>
                  </w:pPr>
                  <w:r>
                    <w:rPr>
                      <w:sz w:val="22"/>
                    </w:rPr>
                    <w:t xml:space="preserve">Подготовка и подписание распоряжения </w:t>
                  </w:r>
                  <w:r>
                    <w:t>об утверждении состава спортивной сборной команды Томской области по виду спорта для участия в межрегиональных, всероссийских спортивных соревнованиях</w:t>
                  </w:r>
                  <w:r>
                    <w:rPr>
                      <w:color w:val="000000"/>
                      <w:szCs w:val="22"/>
                    </w:rPr>
                    <w:t xml:space="preserve"> </w:t>
                  </w:r>
                  <w:r>
                    <w:rPr>
                      <w:sz w:val="22"/>
                    </w:rPr>
                    <w:t>(2 рабочих дня)</w:t>
                  </w:r>
                </w:p>
                <w:p w:rsidR="006379EF" w:rsidRPr="001E7ACF" w:rsidRDefault="006379EF" w:rsidP="001E7ACF"/>
              </w:txbxContent>
            </v:textbox>
          </v:rect>
        </w:pict>
      </w: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</w:p>
    <w:p w:rsidR="007E6975" w:rsidRPr="00AA5E4A" w:rsidRDefault="007E6975" w:rsidP="003E464A">
      <w:pPr>
        <w:tabs>
          <w:tab w:val="left" w:pos="1260"/>
          <w:tab w:val="left" w:pos="1620"/>
        </w:tabs>
        <w:rPr>
          <w:b/>
          <w:u w:val="single"/>
        </w:rPr>
      </w:pPr>
    </w:p>
    <w:p w:rsidR="007E6975" w:rsidRPr="00AA5E4A" w:rsidRDefault="00F21F46" w:rsidP="007E6975">
      <w:pPr>
        <w:tabs>
          <w:tab w:val="left" w:pos="1260"/>
          <w:tab w:val="left" w:pos="1620"/>
        </w:tabs>
        <w:ind w:left="567"/>
        <w:jc w:val="center"/>
        <w:rPr>
          <w:b/>
          <w:u w:val="single"/>
        </w:rPr>
      </w:pPr>
      <w:r w:rsidRPr="00F21F46">
        <w:rPr>
          <w:noProof/>
        </w:rPr>
        <w:pict>
          <v:line id="_x0000_s1112" style="position:absolute;left:0;text-align:left;z-index:-251653120;visibility:visible" from="345.3pt,10.8pt" to="345.3pt,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++jYw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">
            <v:stroke endarrow="block"/>
          </v:line>
        </w:pict>
      </w:r>
      <w:r w:rsidRPr="00F21F46">
        <w:rPr>
          <w:noProof/>
        </w:rPr>
        <w:pict>
          <v:line id="_x0000_s1105" style="position:absolute;left:0;text-align:left;z-index:-251656192;visibility:visible" from="134.55pt,10.8pt" to="134.55pt,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++jYw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">
            <v:stroke endarrow="block"/>
          </v:line>
        </w:pict>
      </w:r>
    </w:p>
    <w:p w:rsidR="007E6975" w:rsidRPr="00AA5E4A" w:rsidRDefault="007E6975" w:rsidP="003E464A">
      <w:pPr>
        <w:tabs>
          <w:tab w:val="left" w:pos="1260"/>
          <w:tab w:val="left" w:pos="1620"/>
        </w:tabs>
        <w:rPr>
          <w:b/>
          <w:u w:val="single"/>
        </w:rPr>
      </w:pPr>
    </w:p>
    <w:p w:rsidR="007E6975" w:rsidRPr="00C068A0" w:rsidRDefault="007E6975" w:rsidP="003E464A">
      <w:pPr>
        <w:tabs>
          <w:tab w:val="left" w:pos="1260"/>
          <w:tab w:val="left" w:pos="1620"/>
        </w:tabs>
        <w:ind w:left="567"/>
        <w:rPr>
          <w:b/>
          <w:u w:val="single"/>
        </w:rPr>
      </w:pPr>
    </w:p>
    <w:p w:rsidR="007E6975" w:rsidRPr="00AA5E4A" w:rsidRDefault="00F21F46" w:rsidP="007E6975">
      <w:pPr>
        <w:tabs>
          <w:tab w:val="left" w:pos="1260"/>
          <w:tab w:val="left" w:pos="1620"/>
        </w:tabs>
        <w:ind w:left="567"/>
      </w:pPr>
      <w:r>
        <w:rPr>
          <w:noProof/>
        </w:rPr>
        <w:pict>
          <v:rect id="_x0000_s1113" style="position:absolute;left:0;text-align:left;margin-left:268.3pt;margin-top:2.4pt;width:215.25pt;height:103.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">
            <v:textbox style="mso-next-textbox:#_x0000_s1113">
              <w:txbxContent>
                <w:p w:rsidR="000A429F" w:rsidRDefault="000A429F" w:rsidP="001E7ACF">
                  <w:pPr>
                    <w:jc w:val="center"/>
                  </w:pPr>
                  <w:r>
                    <w:t xml:space="preserve">Направление письменного отказа в утверждении списка спортивной </w:t>
                  </w:r>
                  <w:r w:rsidRPr="00B00F63">
                    <w:t>сборн</w:t>
                  </w:r>
                  <w:r>
                    <w:t>ой команды Томской области</w:t>
                  </w:r>
                  <w:r w:rsidRPr="00B00F63">
                    <w:t xml:space="preserve"> </w:t>
                  </w:r>
                  <w:r>
                    <w:t>для участия в межрегиональных, всероссийских спортивных соревнованиях Заявителю</w:t>
                  </w:r>
                </w:p>
                <w:p w:rsidR="001E7ACF" w:rsidRDefault="000A429F" w:rsidP="001E7ACF">
                  <w:pPr>
                    <w:jc w:val="center"/>
                    <w:rPr>
                      <w:sz w:val="22"/>
                    </w:rPr>
                  </w:pPr>
                  <w:r>
                    <w:t xml:space="preserve"> </w:t>
                  </w:r>
                  <w:r w:rsidR="001E7ACF">
                    <w:rPr>
                      <w:sz w:val="22"/>
                    </w:rPr>
                    <w:t>(3 рабочих дня)</w:t>
                  </w:r>
                </w:p>
              </w:txbxContent>
            </v:textbox>
          </v:rect>
        </w:pict>
      </w:r>
      <w:r>
        <w:rPr>
          <w:noProof/>
        </w:rPr>
        <w:pict>
          <v:rect id="Прямоугольник 7" o:spid="_x0000_s1092" style="position:absolute;left:0;text-align:left;margin-left:6.3pt;margin-top:2.4pt;width:215.25pt;height:217.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">
            <v:textbox style="mso-next-textbox:#Прямоугольник 7">
              <w:txbxContent>
                <w:p w:rsidR="006379EF" w:rsidRDefault="000A429F" w:rsidP="000A429F">
                  <w:pPr>
                    <w:jc w:val="center"/>
                  </w:pPr>
                  <w:r>
                    <w:t>Направление</w:t>
                  </w:r>
                  <w:r w:rsidRPr="000A429F">
                    <w:rPr>
                      <w:iCs/>
                      <w:color w:val="000000"/>
                    </w:rPr>
                    <w:t xml:space="preserve"> </w:t>
                  </w:r>
                  <w:r>
                    <w:rPr>
                      <w:iCs/>
                      <w:color w:val="000000"/>
                    </w:rPr>
                    <w:t xml:space="preserve">копии </w:t>
                  </w:r>
                  <w:r>
                    <w:rPr>
                      <w:color w:val="000000"/>
                    </w:rPr>
                    <w:t xml:space="preserve">распоряжения </w:t>
                  </w:r>
                  <w:r>
                    <w:rPr>
                      <w:iCs/>
                      <w:color w:val="000000"/>
                    </w:rPr>
                    <w:t>Департамента</w:t>
                  </w:r>
                  <w:r>
                    <w:rPr>
                      <w:color w:val="000000"/>
                    </w:rPr>
                    <w:t xml:space="preserve"> </w:t>
                  </w:r>
                  <w:r>
                    <w:t xml:space="preserve">об утверждении состава спортивной сборной команды Томской области по виду спорта для участия в межрегиональных, всероссийских спортивных соревнованиях в ОГАУ «Центр спортивной подготовки сборных команд Томской области» для </w:t>
                  </w:r>
                  <w:r w:rsidR="001E7ACF">
                    <w:t xml:space="preserve">обеспечения участия </w:t>
                  </w:r>
                  <w:r w:rsidR="001E7ACF">
                    <w:rPr>
                      <w:rFonts w:ascii="Times New Roman CYR" w:hAnsi="Times New Roman CYR" w:cs="Times New Roman CYR"/>
                      <w:bCs/>
                    </w:rPr>
                    <w:t>с</w:t>
                  </w:r>
                  <w:r w:rsidR="001E7ACF" w:rsidRPr="008C1897">
                    <w:rPr>
                      <w:rFonts w:ascii="Times New Roman CYR" w:hAnsi="Times New Roman CYR" w:cs="Times New Roman CYR"/>
                      <w:bCs/>
                    </w:rPr>
                    <w:t>портивн</w:t>
                  </w:r>
                  <w:r w:rsidR="001E7ACF">
                    <w:rPr>
                      <w:rFonts w:ascii="Times New Roman CYR" w:hAnsi="Times New Roman CYR" w:cs="Times New Roman CYR"/>
                      <w:bCs/>
                    </w:rPr>
                    <w:t>ой</w:t>
                  </w:r>
                  <w:r w:rsidR="001E7ACF" w:rsidRPr="008C1897">
                    <w:rPr>
                      <w:rFonts w:ascii="Times New Roman CYR" w:hAnsi="Times New Roman CYR" w:cs="Times New Roman CYR"/>
                      <w:bCs/>
                    </w:rPr>
                    <w:t xml:space="preserve"> сборн</w:t>
                  </w:r>
                  <w:r w:rsidR="001E7ACF">
                    <w:rPr>
                      <w:rFonts w:ascii="Times New Roman CYR" w:hAnsi="Times New Roman CYR" w:cs="Times New Roman CYR"/>
                      <w:bCs/>
                    </w:rPr>
                    <w:t>ой</w:t>
                  </w:r>
                  <w:r w:rsidR="001E7ACF" w:rsidRPr="008C1897">
                    <w:rPr>
                      <w:rFonts w:ascii="Times New Roman CYR" w:hAnsi="Times New Roman CYR" w:cs="Times New Roman CYR"/>
                      <w:bCs/>
                    </w:rPr>
                    <w:t xml:space="preserve"> команд</w:t>
                  </w:r>
                  <w:r w:rsidR="001E7ACF">
                    <w:rPr>
                      <w:rFonts w:ascii="Times New Roman CYR" w:hAnsi="Times New Roman CYR" w:cs="Times New Roman CYR"/>
                      <w:bCs/>
                    </w:rPr>
                    <w:t>ы</w:t>
                  </w:r>
                  <w:r w:rsidR="001E7ACF" w:rsidRPr="008C1897">
                    <w:rPr>
                      <w:rFonts w:ascii="Times New Roman CYR" w:hAnsi="Times New Roman CYR" w:cs="Times New Roman CYR"/>
                      <w:bCs/>
                    </w:rPr>
                    <w:t xml:space="preserve"> Томской области</w:t>
                  </w:r>
                  <w:r w:rsidR="001E7ACF">
                    <w:rPr>
                      <w:rFonts w:ascii="Times New Roman CYR" w:hAnsi="Times New Roman CYR" w:cs="Times New Roman CYR"/>
                      <w:bCs/>
                    </w:rPr>
                    <w:t xml:space="preserve"> </w:t>
                  </w:r>
                  <w:r w:rsidR="001E7ACF">
                    <w:t>в межрегиональных, всероссийских спортивных соревнованиях в рамках выполнения государственной задания</w:t>
                  </w:r>
                </w:p>
                <w:p w:rsidR="000A429F" w:rsidRPr="001E7ACF" w:rsidRDefault="000A429F" w:rsidP="000A429F">
                  <w:pPr>
                    <w:jc w:val="center"/>
                  </w:pPr>
                  <w:r>
                    <w:t>(3 рабочих дня)</w:t>
                  </w:r>
                </w:p>
              </w:txbxContent>
            </v:textbox>
          </v:rect>
        </w:pict>
      </w: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AA5E4A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E90A67" w:rsidRDefault="007E6975" w:rsidP="007E6975">
      <w:pPr>
        <w:tabs>
          <w:tab w:val="left" w:pos="918"/>
          <w:tab w:val="left" w:pos="1260"/>
          <w:tab w:val="left" w:pos="1620"/>
        </w:tabs>
        <w:ind w:left="567"/>
      </w:pPr>
    </w:p>
    <w:p w:rsidR="007E6975" w:rsidRDefault="007E6975" w:rsidP="007E6975">
      <w:pPr>
        <w:tabs>
          <w:tab w:val="left" w:pos="1260"/>
          <w:tab w:val="left" w:pos="1620"/>
        </w:tabs>
        <w:ind w:left="567"/>
      </w:pPr>
    </w:p>
    <w:p w:rsidR="007E6975" w:rsidRDefault="007E6975" w:rsidP="007E6975">
      <w:pPr>
        <w:tabs>
          <w:tab w:val="left" w:pos="1260"/>
          <w:tab w:val="left" w:pos="1620"/>
          <w:tab w:val="left" w:pos="2175"/>
        </w:tabs>
        <w:ind w:left="567"/>
      </w:pPr>
      <w:r>
        <w:tab/>
      </w:r>
    </w:p>
    <w:p w:rsidR="007E6975" w:rsidRPr="00C50AAC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C50AAC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C50AAC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C50AAC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C50AAC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C50AAC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C50AAC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C50AAC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C50AAC" w:rsidRDefault="007E6975" w:rsidP="007E6975">
      <w:pPr>
        <w:tabs>
          <w:tab w:val="left" w:pos="1260"/>
          <w:tab w:val="left" w:pos="1620"/>
        </w:tabs>
        <w:ind w:left="567"/>
      </w:pPr>
    </w:p>
    <w:p w:rsidR="007E6975" w:rsidRPr="00C50AAC" w:rsidRDefault="007E6975" w:rsidP="007E6975">
      <w:pPr>
        <w:tabs>
          <w:tab w:val="left" w:pos="1260"/>
          <w:tab w:val="left" w:pos="1620"/>
        </w:tabs>
        <w:ind w:left="567"/>
      </w:pPr>
    </w:p>
    <w:p w:rsidR="007E6975" w:rsidRDefault="007E6975" w:rsidP="007E6975">
      <w:pPr>
        <w:rPr>
          <w:u w:val="single"/>
        </w:rPr>
      </w:pPr>
    </w:p>
    <w:p w:rsidR="007E6975" w:rsidRDefault="007E6975" w:rsidP="007D2BC1">
      <w:pPr>
        <w:rPr>
          <w:u w:val="single"/>
        </w:rPr>
      </w:pPr>
    </w:p>
    <w:sectPr w:rsidR="007E6975" w:rsidSect="00C814FB">
      <w:pgSz w:w="11907" w:h="16840" w:code="9"/>
      <w:pgMar w:top="567" w:right="680" w:bottom="567" w:left="1134" w:header="720" w:footer="720" w:gutter="0"/>
      <w:cols w:space="708"/>
      <w:noEndnote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519" w:rsidRDefault="008E5519">
      <w:r>
        <w:separator/>
      </w:r>
    </w:p>
  </w:endnote>
  <w:endnote w:type="continuationSeparator" w:id="0">
    <w:p w:rsidR="008E5519" w:rsidRDefault="008E5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9EF" w:rsidRDefault="00F21F46" w:rsidP="00FD2A32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6379E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379EF" w:rsidRDefault="006379EF" w:rsidP="00795EF8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9EF" w:rsidRDefault="00F21F46" w:rsidP="006D675D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6379E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C4F09">
      <w:rPr>
        <w:rStyle w:val="a8"/>
        <w:noProof/>
      </w:rPr>
      <w:t>8</w:t>
    </w:r>
    <w:r>
      <w:rPr>
        <w:rStyle w:val="a8"/>
      </w:rPr>
      <w:fldChar w:fldCharType="end"/>
    </w:r>
  </w:p>
  <w:p w:rsidR="006379EF" w:rsidRDefault="006379EF" w:rsidP="00FD2A32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519" w:rsidRDefault="008E5519">
      <w:r>
        <w:separator/>
      </w:r>
    </w:p>
  </w:footnote>
  <w:footnote w:type="continuationSeparator" w:id="0">
    <w:p w:rsidR="008E5519" w:rsidRDefault="008E55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9EF" w:rsidRDefault="006379EF" w:rsidP="008108A3">
    <w:pPr>
      <w:spacing w:after="120"/>
      <w:jc w:val="right"/>
      <w:rPr>
        <w:b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2708910</wp:posOffset>
          </wp:positionH>
          <wp:positionV relativeFrom="paragraph">
            <wp:posOffset>0</wp:posOffset>
          </wp:positionV>
          <wp:extent cx="1009650" cy="990600"/>
          <wp:effectExtent l="19050" t="0" r="0" b="0"/>
          <wp:wrapSquare wrapText="bothSides"/>
          <wp:docPr id="19" name="Рисунок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90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108A3" w:rsidRDefault="008108A3" w:rsidP="00D83970">
    <w:pPr>
      <w:spacing w:after="120"/>
      <w:jc w:val="center"/>
      <w:rPr>
        <w:b/>
      </w:rPr>
    </w:pPr>
  </w:p>
  <w:p w:rsidR="008108A3" w:rsidRDefault="008108A3" w:rsidP="00D83970">
    <w:pPr>
      <w:pStyle w:val="a9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28"/>
        <w:szCs w:val="20"/>
      </w:rPr>
    </w:pPr>
  </w:p>
  <w:p w:rsidR="008108A3" w:rsidRDefault="008108A3" w:rsidP="00D83970">
    <w:pPr>
      <w:pStyle w:val="a9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28"/>
        <w:szCs w:val="20"/>
      </w:rPr>
    </w:pPr>
  </w:p>
  <w:p w:rsidR="006379EF" w:rsidRPr="00D83970" w:rsidRDefault="006379EF" w:rsidP="00D83970">
    <w:pPr>
      <w:pStyle w:val="a9"/>
      <w:tabs>
        <w:tab w:val="clear" w:pos="4677"/>
        <w:tab w:val="clear" w:pos="9355"/>
        <w:tab w:val="center" w:pos="4153"/>
        <w:tab w:val="right" w:pos="8306"/>
      </w:tabs>
      <w:spacing w:before="120"/>
      <w:jc w:val="center"/>
      <w:rPr>
        <w:b/>
        <w:caps/>
        <w:sz w:val="28"/>
        <w:szCs w:val="20"/>
      </w:rPr>
    </w:pPr>
    <w:r w:rsidRPr="00D83970">
      <w:rPr>
        <w:b/>
        <w:caps/>
        <w:sz w:val="28"/>
        <w:szCs w:val="20"/>
      </w:rPr>
      <w:t>Департамент по молодежной политике, физической культуре и спорту Томской области</w:t>
    </w:r>
  </w:p>
  <w:p w:rsidR="006379EF" w:rsidRPr="00697F2E" w:rsidRDefault="006379E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5C454E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57C5E8C"/>
    <w:multiLevelType w:val="multilevel"/>
    <w:tmpl w:val="058E90EC"/>
    <w:lvl w:ilvl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533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2">
    <w:nsid w:val="22F53695"/>
    <w:multiLevelType w:val="hybridMultilevel"/>
    <w:tmpl w:val="7B865502"/>
    <w:lvl w:ilvl="0" w:tplc="89F0588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82AA2AD2">
      <w:start w:val="1"/>
      <w:numFmt w:val="decimal"/>
      <w:lvlText w:val="%2)"/>
      <w:lvlJc w:val="left"/>
      <w:pPr>
        <w:tabs>
          <w:tab w:val="num" w:pos="1921"/>
        </w:tabs>
        <w:ind w:left="1921" w:hanging="360"/>
      </w:pPr>
      <w:rPr>
        <w:rFonts w:ascii="Times New Roman CYR" w:hAnsi="Times New Roman CYR" w:cs="Times New Roman CYR" w:hint="default"/>
        <w:b w:val="0"/>
        <w:sz w:val="24"/>
        <w:szCs w:val="24"/>
      </w:rPr>
    </w:lvl>
    <w:lvl w:ilvl="2" w:tplc="0419001B">
      <w:start w:val="1"/>
      <w:numFmt w:val="lowerRoman"/>
      <w:lvlText w:val="%3."/>
      <w:lvlJc w:val="right"/>
      <w:pPr>
        <w:tabs>
          <w:tab w:val="num" w:pos="3050"/>
        </w:tabs>
        <w:ind w:left="30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70"/>
        </w:tabs>
        <w:ind w:left="37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90"/>
        </w:tabs>
        <w:ind w:left="44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10"/>
        </w:tabs>
        <w:ind w:left="52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30"/>
        </w:tabs>
        <w:ind w:left="59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50"/>
        </w:tabs>
        <w:ind w:left="66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70"/>
        </w:tabs>
        <w:ind w:left="7370" w:hanging="180"/>
      </w:pPr>
    </w:lvl>
  </w:abstractNum>
  <w:abstractNum w:abstractNumId="3">
    <w:nsid w:val="372D0626"/>
    <w:multiLevelType w:val="hybridMultilevel"/>
    <w:tmpl w:val="81B2E97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6DA6B88"/>
    <w:multiLevelType w:val="hybridMultilevel"/>
    <w:tmpl w:val="01825524"/>
    <w:lvl w:ilvl="0" w:tplc="0419000F">
      <w:start w:val="1"/>
      <w:numFmt w:val="decimal"/>
      <w:lvlText w:val="%1."/>
      <w:lvlJc w:val="left"/>
      <w:pPr>
        <w:tabs>
          <w:tab w:val="num" w:pos="1713"/>
        </w:tabs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33"/>
        </w:tabs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53"/>
        </w:tabs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93"/>
        </w:tabs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13"/>
        </w:tabs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53"/>
        </w:tabs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73"/>
        </w:tabs>
        <w:ind w:left="7473" w:hanging="180"/>
      </w:pPr>
    </w:lvl>
  </w:abstractNum>
  <w:abstractNum w:abstractNumId="5">
    <w:nsid w:val="548A718D"/>
    <w:multiLevelType w:val="hybridMultilevel"/>
    <w:tmpl w:val="F1BE9890"/>
    <w:lvl w:ilvl="0" w:tplc="0419000F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71106F1"/>
    <w:multiLevelType w:val="hybridMultilevel"/>
    <w:tmpl w:val="EEC22B48"/>
    <w:lvl w:ilvl="0" w:tplc="67AE161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  <w:color w:val="0000FF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rawingGridVerticalSpacing w:val="39"/>
  <w:displayHorizontalDrawingGridEvery w:val="0"/>
  <w:displayVerticalDrawingGridEvery w:val="2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074D9E"/>
    <w:rsid w:val="0000608B"/>
    <w:rsid w:val="00006CA7"/>
    <w:rsid w:val="00010F8F"/>
    <w:rsid w:val="00012391"/>
    <w:rsid w:val="00015725"/>
    <w:rsid w:val="000164A3"/>
    <w:rsid w:val="00020474"/>
    <w:rsid w:val="00023434"/>
    <w:rsid w:val="0002380A"/>
    <w:rsid w:val="0002790D"/>
    <w:rsid w:val="000304A2"/>
    <w:rsid w:val="0003065A"/>
    <w:rsid w:val="00031436"/>
    <w:rsid w:val="00036191"/>
    <w:rsid w:val="000365F3"/>
    <w:rsid w:val="00037166"/>
    <w:rsid w:val="00037F5A"/>
    <w:rsid w:val="0004083F"/>
    <w:rsid w:val="000426D7"/>
    <w:rsid w:val="00042B72"/>
    <w:rsid w:val="0004415E"/>
    <w:rsid w:val="00045316"/>
    <w:rsid w:val="000459AC"/>
    <w:rsid w:val="00046C31"/>
    <w:rsid w:val="00050238"/>
    <w:rsid w:val="00050717"/>
    <w:rsid w:val="00060728"/>
    <w:rsid w:val="0006095A"/>
    <w:rsid w:val="00061FB5"/>
    <w:rsid w:val="000621A4"/>
    <w:rsid w:val="00063386"/>
    <w:rsid w:val="00063E19"/>
    <w:rsid w:val="00065DC3"/>
    <w:rsid w:val="000667A6"/>
    <w:rsid w:val="00066909"/>
    <w:rsid w:val="00070468"/>
    <w:rsid w:val="00070666"/>
    <w:rsid w:val="000706F0"/>
    <w:rsid w:val="00072E27"/>
    <w:rsid w:val="00074378"/>
    <w:rsid w:val="0007455F"/>
    <w:rsid w:val="0007468E"/>
    <w:rsid w:val="00074764"/>
    <w:rsid w:val="000748E7"/>
    <w:rsid w:val="00074CA7"/>
    <w:rsid w:val="00074D9E"/>
    <w:rsid w:val="00075DC4"/>
    <w:rsid w:val="00077CAE"/>
    <w:rsid w:val="00080026"/>
    <w:rsid w:val="00082058"/>
    <w:rsid w:val="0008217C"/>
    <w:rsid w:val="00082427"/>
    <w:rsid w:val="000826F6"/>
    <w:rsid w:val="00082F31"/>
    <w:rsid w:val="000838F7"/>
    <w:rsid w:val="00084F50"/>
    <w:rsid w:val="00087A9A"/>
    <w:rsid w:val="00091A9D"/>
    <w:rsid w:val="00092B4B"/>
    <w:rsid w:val="00093186"/>
    <w:rsid w:val="00094F3B"/>
    <w:rsid w:val="000955EB"/>
    <w:rsid w:val="00096786"/>
    <w:rsid w:val="00097033"/>
    <w:rsid w:val="0009759C"/>
    <w:rsid w:val="00097A56"/>
    <w:rsid w:val="000A09B3"/>
    <w:rsid w:val="000A23AD"/>
    <w:rsid w:val="000A3F2C"/>
    <w:rsid w:val="000A429F"/>
    <w:rsid w:val="000A435D"/>
    <w:rsid w:val="000A53F1"/>
    <w:rsid w:val="000A56EB"/>
    <w:rsid w:val="000A5999"/>
    <w:rsid w:val="000A6804"/>
    <w:rsid w:val="000A6898"/>
    <w:rsid w:val="000A7447"/>
    <w:rsid w:val="000B153B"/>
    <w:rsid w:val="000B3496"/>
    <w:rsid w:val="000B3E15"/>
    <w:rsid w:val="000B568C"/>
    <w:rsid w:val="000B56AE"/>
    <w:rsid w:val="000C1770"/>
    <w:rsid w:val="000C30E7"/>
    <w:rsid w:val="000C53E9"/>
    <w:rsid w:val="000C5FA3"/>
    <w:rsid w:val="000C5FBA"/>
    <w:rsid w:val="000D01C5"/>
    <w:rsid w:val="000D0867"/>
    <w:rsid w:val="000D098F"/>
    <w:rsid w:val="000D1852"/>
    <w:rsid w:val="000D1C23"/>
    <w:rsid w:val="000D22F3"/>
    <w:rsid w:val="000D2B8D"/>
    <w:rsid w:val="000D538B"/>
    <w:rsid w:val="000D6F04"/>
    <w:rsid w:val="000D722C"/>
    <w:rsid w:val="000D7DB2"/>
    <w:rsid w:val="000E2EC4"/>
    <w:rsid w:val="000E3640"/>
    <w:rsid w:val="000E3B85"/>
    <w:rsid w:val="000E6026"/>
    <w:rsid w:val="000E6FBF"/>
    <w:rsid w:val="000F5628"/>
    <w:rsid w:val="000F5709"/>
    <w:rsid w:val="000F5F3A"/>
    <w:rsid w:val="0010199C"/>
    <w:rsid w:val="0010429F"/>
    <w:rsid w:val="001052E8"/>
    <w:rsid w:val="00105E0C"/>
    <w:rsid w:val="0010634D"/>
    <w:rsid w:val="00107BBE"/>
    <w:rsid w:val="00110F48"/>
    <w:rsid w:val="00111654"/>
    <w:rsid w:val="00112535"/>
    <w:rsid w:val="00113522"/>
    <w:rsid w:val="00116D19"/>
    <w:rsid w:val="00116F8B"/>
    <w:rsid w:val="0012010A"/>
    <w:rsid w:val="00121FA8"/>
    <w:rsid w:val="00122819"/>
    <w:rsid w:val="00127057"/>
    <w:rsid w:val="0012738C"/>
    <w:rsid w:val="0013130D"/>
    <w:rsid w:val="001316F5"/>
    <w:rsid w:val="00131B2E"/>
    <w:rsid w:val="001331F5"/>
    <w:rsid w:val="00133A8C"/>
    <w:rsid w:val="00135256"/>
    <w:rsid w:val="00135513"/>
    <w:rsid w:val="00135D6C"/>
    <w:rsid w:val="00136479"/>
    <w:rsid w:val="001369AD"/>
    <w:rsid w:val="00137BC6"/>
    <w:rsid w:val="00141644"/>
    <w:rsid w:val="00142426"/>
    <w:rsid w:val="00143426"/>
    <w:rsid w:val="001454FC"/>
    <w:rsid w:val="00145ADF"/>
    <w:rsid w:val="00146E26"/>
    <w:rsid w:val="00150D07"/>
    <w:rsid w:val="00150DED"/>
    <w:rsid w:val="00153B0A"/>
    <w:rsid w:val="00153F15"/>
    <w:rsid w:val="00155568"/>
    <w:rsid w:val="001602F8"/>
    <w:rsid w:val="00160D6D"/>
    <w:rsid w:val="00161496"/>
    <w:rsid w:val="00161584"/>
    <w:rsid w:val="00165078"/>
    <w:rsid w:val="0017153B"/>
    <w:rsid w:val="001736F0"/>
    <w:rsid w:val="00173FF2"/>
    <w:rsid w:val="00175382"/>
    <w:rsid w:val="001766ED"/>
    <w:rsid w:val="00176E56"/>
    <w:rsid w:val="00183A71"/>
    <w:rsid w:val="00184581"/>
    <w:rsid w:val="001846EB"/>
    <w:rsid w:val="001864D3"/>
    <w:rsid w:val="001902C3"/>
    <w:rsid w:val="00193A80"/>
    <w:rsid w:val="00194B51"/>
    <w:rsid w:val="00195B21"/>
    <w:rsid w:val="00197910"/>
    <w:rsid w:val="001A23B2"/>
    <w:rsid w:val="001A6438"/>
    <w:rsid w:val="001A6AD0"/>
    <w:rsid w:val="001A78DE"/>
    <w:rsid w:val="001B14AF"/>
    <w:rsid w:val="001B1F07"/>
    <w:rsid w:val="001B226F"/>
    <w:rsid w:val="001B3DA9"/>
    <w:rsid w:val="001B4542"/>
    <w:rsid w:val="001B5931"/>
    <w:rsid w:val="001C2688"/>
    <w:rsid w:val="001C382F"/>
    <w:rsid w:val="001C3BB8"/>
    <w:rsid w:val="001C4218"/>
    <w:rsid w:val="001C5E7D"/>
    <w:rsid w:val="001C772A"/>
    <w:rsid w:val="001C7F48"/>
    <w:rsid w:val="001D06C2"/>
    <w:rsid w:val="001D2C13"/>
    <w:rsid w:val="001D3414"/>
    <w:rsid w:val="001D4BEC"/>
    <w:rsid w:val="001D524E"/>
    <w:rsid w:val="001D5AB9"/>
    <w:rsid w:val="001D7A2F"/>
    <w:rsid w:val="001E07E0"/>
    <w:rsid w:val="001E1885"/>
    <w:rsid w:val="001E3694"/>
    <w:rsid w:val="001E4FF4"/>
    <w:rsid w:val="001E6A58"/>
    <w:rsid w:val="001E7424"/>
    <w:rsid w:val="001E7ACF"/>
    <w:rsid w:val="001F01EF"/>
    <w:rsid w:val="001F0570"/>
    <w:rsid w:val="001F441E"/>
    <w:rsid w:val="001F6910"/>
    <w:rsid w:val="001F6E19"/>
    <w:rsid w:val="002001CD"/>
    <w:rsid w:val="00200321"/>
    <w:rsid w:val="00203141"/>
    <w:rsid w:val="00203837"/>
    <w:rsid w:val="0020401B"/>
    <w:rsid w:val="002074A0"/>
    <w:rsid w:val="002077ED"/>
    <w:rsid w:val="00207BDF"/>
    <w:rsid w:val="00211B8D"/>
    <w:rsid w:val="0021232D"/>
    <w:rsid w:val="002124DC"/>
    <w:rsid w:val="002138F3"/>
    <w:rsid w:val="00213BDA"/>
    <w:rsid w:val="0021675E"/>
    <w:rsid w:val="002178F9"/>
    <w:rsid w:val="0022204B"/>
    <w:rsid w:val="0022242B"/>
    <w:rsid w:val="00224379"/>
    <w:rsid w:val="00224AE7"/>
    <w:rsid w:val="002301B1"/>
    <w:rsid w:val="00231557"/>
    <w:rsid w:val="00232369"/>
    <w:rsid w:val="0023378D"/>
    <w:rsid w:val="002350AF"/>
    <w:rsid w:val="002361D5"/>
    <w:rsid w:val="00236F3E"/>
    <w:rsid w:val="00240A91"/>
    <w:rsid w:val="00241071"/>
    <w:rsid w:val="0024116C"/>
    <w:rsid w:val="00246596"/>
    <w:rsid w:val="002478FE"/>
    <w:rsid w:val="00247CEF"/>
    <w:rsid w:val="002500B1"/>
    <w:rsid w:val="002511C6"/>
    <w:rsid w:val="002541B5"/>
    <w:rsid w:val="00256047"/>
    <w:rsid w:val="00256A91"/>
    <w:rsid w:val="00262164"/>
    <w:rsid w:val="00262506"/>
    <w:rsid w:val="00264CAD"/>
    <w:rsid w:val="00270A8C"/>
    <w:rsid w:val="002728CA"/>
    <w:rsid w:val="00277E34"/>
    <w:rsid w:val="00280AB3"/>
    <w:rsid w:val="00280C81"/>
    <w:rsid w:val="00281775"/>
    <w:rsid w:val="00281C98"/>
    <w:rsid w:val="00282713"/>
    <w:rsid w:val="0028311E"/>
    <w:rsid w:val="002831D3"/>
    <w:rsid w:val="002838E0"/>
    <w:rsid w:val="00284F3B"/>
    <w:rsid w:val="0028623A"/>
    <w:rsid w:val="0029130A"/>
    <w:rsid w:val="00291E0E"/>
    <w:rsid w:val="002939EE"/>
    <w:rsid w:val="00295F88"/>
    <w:rsid w:val="002967FE"/>
    <w:rsid w:val="0029763A"/>
    <w:rsid w:val="002A2147"/>
    <w:rsid w:val="002A2607"/>
    <w:rsid w:val="002A418A"/>
    <w:rsid w:val="002A4991"/>
    <w:rsid w:val="002A5B21"/>
    <w:rsid w:val="002A68C0"/>
    <w:rsid w:val="002B033A"/>
    <w:rsid w:val="002B2957"/>
    <w:rsid w:val="002B558C"/>
    <w:rsid w:val="002B7009"/>
    <w:rsid w:val="002B7C92"/>
    <w:rsid w:val="002C06A4"/>
    <w:rsid w:val="002C0D9E"/>
    <w:rsid w:val="002C3A14"/>
    <w:rsid w:val="002C49A2"/>
    <w:rsid w:val="002C4F12"/>
    <w:rsid w:val="002C59ED"/>
    <w:rsid w:val="002C62C6"/>
    <w:rsid w:val="002C7FC9"/>
    <w:rsid w:val="002D256F"/>
    <w:rsid w:val="002D5B3A"/>
    <w:rsid w:val="002E0EB7"/>
    <w:rsid w:val="002E1E00"/>
    <w:rsid w:val="002E516F"/>
    <w:rsid w:val="002E67CC"/>
    <w:rsid w:val="002E7404"/>
    <w:rsid w:val="002E7F2A"/>
    <w:rsid w:val="002F030F"/>
    <w:rsid w:val="002F22DB"/>
    <w:rsid w:val="002F37C6"/>
    <w:rsid w:val="002F45EA"/>
    <w:rsid w:val="002F487F"/>
    <w:rsid w:val="002F6CE2"/>
    <w:rsid w:val="002F7A67"/>
    <w:rsid w:val="00300580"/>
    <w:rsid w:val="003014C1"/>
    <w:rsid w:val="00301634"/>
    <w:rsid w:val="003022E9"/>
    <w:rsid w:val="00302ADD"/>
    <w:rsid w:val="00303C9D"/>
    <w:rsid w:val="00306FE4"/>
    <w:rsid w:val="00307538"/>
    <w:rsid w:val="003100CC"/>
    <w:rsid w:val="00310855"/>
    <w:rsid w:val="003128E0"/>
    <w:rsid w:val="00312BA6"/>
    <w:rsid w:val="0031571F"/>
    <w:rsid w:val="00315D82"/>
    <w:rsid w:val="003202B1"/>
    <w:rsid w:val="00321934"/>
    <w:rsid w:val="00323245"/>
    <w:rsid w:val="0032538B"/>
    <w:rsid w:val="00325414"/>
    <w:rsid w:val="00327166"/>
    <w:rsid w:val="00331DF0"/>
    <w:rsid w:val="00333885"/>
    <w:rsid w:val="003367BD"/>
    <w:rsid w:val="00336FEA"/>
    <w:rsid w:val="00340427"/>
    <w:rsid w:val="00340E69"/>
    <w:rsid w:val="00345FA4"/>
    <w:rsid w:val="003461D1"/>
    <w:rsid w:val="0034766C"/>
    <w:rsid w:val="00350719"/>
    <w:rsid w:val="00351A0B"/>
    <w:rsid w:val="00351C60"/>
    <w:rsid w:val="00353FDD"/>
    <w:rsid w:val="00354D77"/>
    <w:rsid w:val="00360748"/>
    <w:rsid w:val="00364D11"/>
    <w:rsid w:val="00365712"/>
    <w:rsid w:val="003704CA"/>
    <w:rsid w:val="003726A9"/>
    <w:rsid w:val="00373329"/>
    <w:rsid w:val="00373CEB"/>
    <w:rsid w:val="00374688"/>
    <w:rsid w:val="00374B62"/>
    <w:rsid w:val="0037605F"/>
    <w:rsid w:val="00376B1A"/>
    <w:rsid w:val="00377581"/>
    <w:rsid w:val="003800A5"/>
    <w:rsid w:val="00380DF9"/>
    <w:rsid w:val="00380F76"/>
    <w:rsid w:val="0038115E"/>
    <w:rsid w:val="003811A2"/>
    <w:rsid w:val="003816C7"/>
    <w:rsid w:val="003819B9"/>
    <w:rsid w:val="00382004"/>
    <w:rsid w:val="00382BB3"/>
    <w:rsid w:val="00382BB9"/>
    <w:rsid w:val="003855E4"/>
    <w:rsid w:val="0039003A"/>
    <w:rsid w:val="003906A9"/>
    <w:rsid w:val="00390D03"/>
    <w:rsid w:val="00391DC6"/>
    <w:rsid w:val="00392521"/>
    <w:rsid w:val="003949AC"/>
    <w:rsid w:val="00395294"/>
    <w:rsid w:val="00396FDE"/>
    <w:rsid w:val="00397548"/>
    <w:rsid w:val="003A0836"/>
    <w:rsid w:val="003A1A75"/>
    <w:rsid w:val="003A38A8"/>
    <w:rsid w:val="003A3986"/>
    <w:rsid w:val="003A4453"/>
    <w:rsid w:val="003A45FB"/>
    <w:rsid w:val="003A4947"/>
    <w:rsid w:val="003B027E"/>
    <w:rsid w:val="003B29BB"/>
    <w:rsid w:val="003B34F5"/>
    <w:rsid w:val="003B5B65"/>
    <w:rsid w:val="003C05FE"/>
    <w:rsid w:val="003C0C0A"/>
    <w:rsid w:val="003C2DA3"/>
    <w:rsid w:val="003C3092"/>
    <w:rsid w:val="003C4B8F"/>
    <w:rsid w:val="003C7A0D"/>
    <w:rsid w:val="003C7A7E"/>
    <w:rsid w:val="003D152F"/>
    <w:rsid w:val="003D4FE6"/>
    <w:rsid w:val="003D5A1B"/>
    <w:rsid w:val="003D7171"/>
    <w:rsid w:val="003E146C"/>
    <w:rsid w:val="003E26A8"/>
    <w:rsid w:val="003E464A"/>
    <w:rsid w:val="003E6D6A"/>
    <w:rsid w:val="003E6FA0"/>
    <w:rsid w:val="003E7162"/>
    <w:rsid w:val="003F001A"/>
    <w:rsid w:val="003F057F"/>
    <w:rsid w:val="003F1C7A"/>
    <w:rsid w:val="003F21C1"/>
    <w:rsid w:val="003F2F7D"/>
    <w:rsid w:val="003F34F1"/>
    <w:rsid w:val="003F3D0B"/>
    <w:rsid w:val="003F45DA"/>
    <w:rsid w:val="003F466D"/>
    <w:rsid w:val="0040077F"/>
    <w:rsid w:val="00400841"/>
    <w:rsid w:val="00401298"/>
    <w:rsid w:val="0040245F"/>
    <w:rsid w:val="00407A14"/>
    <w:rsid w:val="00410144"/>
    <w:rsid w:val="00411199"/>
    <w:rsid w:val="004111B2"/>
    <w:rsid w:val="00411F6C"/>
    <w:rsid w:val="0041420B"/>
    <w:rsid w:val="00416DB0"/>
    <w:rsid w:val="004210B0"/>
    <w:rsid w:val="00422596"/>
    <w:rsid w:val="00424807"/>
    <w:rsid w:val="004338EC"/>
    <w:rsid w:val="00434A1E"/>
    <w:rsid w:val="00436BBA"/>
    <w:rsid w:val="00436CFD"/>
    <w:rsid w:val="00437ECB"/>
    <w:rsid w:val="00440133"/>
    <w:rsid w:val="0044169E"/>
    <w:rsid w:val="004417DE"/>
    <w:rsid w:val="00441E9C"/>
    <w:rsid w:val="00442C89"/>
    <w:rsid w:val="00443255"/>
    <w:rsid w:val="004447C6"/>
    <w:rsid w:val="004451D0"/>
    <w:rsid w:val="004453B4"/>
    <w:rsid w:val="004460DE"/>
    <w:rsid w:val="0044635D"/>
    <w:rsid w:val="004463F7"/>
    <w:rsid w:val="00446679"/>
    <w:rsid w:val="004501E4"/>
    <w:rsid w:val="00450C39"/>
    <w:rsid w:val="004540FB"/>
    <w:rsid w:val="004549EF"/>
    <w:rsid w:val="00454C10"/>
    <w:rsid w:val="00454DB1"/>
    <w:rsid w:val="0045571B"/>
    <w:rsid w:val="004560BA"/>
    <w:rsid w:val="00456A64"/>
    <w:rsid w:val="00456D50"/>
    <w:rsid w:val="00461B16"/>
    <w:rsid w:val="00461B65"/>
    <w:rsid w:val="004638AA"/>
    <w:rsid w:val="00464860"/>
    <w:rsid w:val="00465452"/>
    <w:rsid w:val="00466207"/>
    <w:rsid w:val="004728BC"/>
    <w:rsid w:val="004746C6"/>
    <w:rsid w:val="00476282"/>
    <w:rsid w:val="00476B92"/>
    <w:rsid w:val="00477A52"/>
    <w:rsid w:val="00477CF5"/>
    <w:rsid w:val="0048495C"/>
    <w:rsid w:val="00484B5F"/>
    <w:rsid w:val="004860BE"/>
    <w:rsid w:val="00486B2A"/>
    <w:rsid w:val="00487A39"/>
    <w:rsid w:val="00490029"/>
    <w:rsid w:val="00491105"/>
    <w:rsid w:val="004922BA"/>
    <w:rsid w:val="00492969"/>
    <w:rsid w:val="00492FA4"/>
    <w:rsid w:val="004942E6"/>
    <w:rsid w:val="00494408"/>
    <w:rsid w:val="00494EA9"/>
    <w:rsid w:val="00495E25"/>
    <w:rsid w:val="004971B8"/>
    <w:rsid w:val="00497DBE"/>
    <w:rsid w:val="004A3B8C"/>
    <w:rsid w:val="004A3BD2"/>
    <w:rsid w:val="004A4926"/>
    <w:rsid w:val="004A55CB"/>
    <w:rsid w:val="004A677D"/>
    <w:rsid w:val="004B0188"/>
    <w:rsid w:val="004B0D24"/>
    <w:rsid w:val="004B3D12"/>
    <w:rsid w:val="004B5E88"/>
    <w:rsid w:val="004C2F56"/>
    <w:rsid w:val="004C484C"/>
    <w:rsid w:val="004C4F09"/>
    <w:rsid w:val="004C6C86"/>
    <w:rsid w:val="004D08C8"/>
    <w:rsid w:val="004D0A12"/>
    <w:rsid w:val="004D0A61"/>
    <w:rsid w:val="004D2FD0"/>
    <w:rsid w:val="004D572A"/>
    <w:rsid w:val="004D64ED"/>
    <w:rsid w:val="004E03D6"/>
    <w:rsid w:val="004E169F"/>
    <w:rsid w:val="004E24B4"/>
    <w:rsid w:val="004F363E"/>
    <w:rsid w:val="004F3A83"/>
    <w:rsid w:val="004F41D1"/>
    <w:rsid w:val="004F5E04"/>
    <w:rsid w:val="004F7133"/>
    <w:rsid w:val="00500895"/>
    <w:rsid w:val="00500986"/>
    <w:rsid w:val="005012E7"/>
    <w:rsid w:val="00501E4F"/>
    <w:rsid w:val="00504676"/>
    <w:rsid w:val="00507F5A"/>
    <w:rsid w:val="005107D1"/>
    <w:rsid w:val="00510899"/>
    <w:rsid w:val="005135AF"/>
    <w:rsid w:val="00514265"/>
    <w:rsid w:val="00517ABC"/>
    <w:rsid w:val="00517B70"/>
    <w:rsid w:val="00520A14"/>
    <w:rsid w:val="00520B2A"/>
    <w:rsid w:val="00521EB1"/>
    <w:rsid w:val="00524F6D"/>
    <w:rsid w:val="005252B7"/>
    <w:rsid w:val="00526EAC"/>
    <w:rsid w:val="00533B2A"/>
    <w:rsid w:val="00533FE0"/>
    <w:rsid w:val="00534F3F"/>
    <w:rsid w:val="0053508E"/>
    <w:rsid w:val="00535543"/>
    <w:rsid w:val="00535C70"/>
    <w:rsid w:val="00536B9B"/>
    <w:rsid w:val="005373B2"/>
    <w:rsid w:val="005374CE"/>
    <w:rsid w:val="005376D6"/>
    <w:rsid w:val="005376DE"/>
    <w:rsid w:val="00537AC9"/>
    <w:rsid w:val="005429DA"/>
    <w:rsid w:val="00542E3C"/>
    <w:rsid w:val="005434AA"/>
    <w:rsid w:val="00543A62"/>
    <w:rsid w:val="00545A3B"/>
    <w:rsid w:val="005464B0"/>
    <w:rsid w:val="00550E96"/>
    <w:rsid w:val="0055153F"/>
    <w:rsid w:val="00554EEE"/>
    <w:rsid w:val="00555991"/>
    <w:rsid w:val="00555EB7"/>
    <w:rsid w:val="00555EE3"/>
    <w:rsid w:val="0055696F"/>
    <w:rsid w:val="00557519"/>
    <w:rsid w:val="0056002B"/>
    <w:rsid w:val="00562A3A"/>
    <w:rsid w:val="00563391"/>
    <w:rsid w:val="00564789"/>
    <w:rsid w:val="00564AD1"/>
    <w:rsid w:val="00565E87"/>
    <w:rsid w:val="00565EBA"/>
    <w:rsid w:val="00567368"/>
    <w:rsid w:val="005707DB"/>
    <w:rsid w:val="00572048"/>
    <w:rsid w:val="00572D7F"/>
    <w:rsid w:val="00572F28"/>
    <w:rsid w:val="00574778"/>
    <w:rsid w:val="005756BB"/>
    <w:rsid w:val="005760D0"/>
    <w:rsid w:val="00577A59"/>
    <w:rsid w:val="00581E65"/>
    <w:rsid w:val="005820FE"/>
    <w:rsid w:val="00583366"/>
    <w:rsid w:val="0058371E"/>
    <w:rsid w:val="00584077"/>
    <w:rsid w:val="00584BFC"/>
    <w:rsid w:val="00586448"/>
    <w:rsid w:val="0059159C"/>
    <w:rsid w:val="00592006"/>
    <w:rsid w:val="005937AD"/>
    <w:rsid w:val="00594E0C"/>
    <w:rsid w:val="00595467"/>
    <w:rsid w:val="00597550"/>
    <w:rsid w:val="005979C3"/>
    <w:rsid w:val="005A09FC"/>
    <w:rsid w:val="005A1A54"/>
    <w:rsid w:val="005A1D68"/>
    <w:rsid w:val="005A50EB"/>
    <w:rsid w:val="005B160F"/>
    <w:rsid w:val="005B2E38"/>
    <w:rsid w:val="005B3754"/>
    <w:rsid w:val="005B3CED"/>
    <w:rsid w:val="005B4456"/>
    <w:rsid w:val="005B60E1"/>
    <w:rsid w:val="005B7920"/>
    <w:rsid w:val="005C07BE"/>
    <w:rsid w:val="005C08AF"/>
    <w:rsid w:val="005C1ADA"/>
    <w:rsid w:val="005C467C"/>
    <w:rsid w:val="005C73D8"/>
    <w:rsid w:val="005D0215"/>
    <w:rsid w:val="005D04BB"/>
    <w:rsid w:val="005D061B"/>
    <w:rsid w:val="005D070E"/>
    <w:rsid w:val="005D150B"/>
    <w:rsid w:val="005D26AB"/>
    <w:rsid w:val="005D2835"/>
    <w:rsid w:val="005D5A3B"/>
    <w:rsid w:val="005D5C63"/>
    <w:rsid w:val="005D6A4A"/>
    <w:rsid w:val="005D7136"/>
    <w:rsid w:val="005D7655"/>
    <w:rsid w:val="005E00F5"/>
    <w:rsid w:val="005E00FF"/>
    <w:rsid w:val="005E0F82"/>
    <w:rsid w:val="005E1E79"/>
    <w:rsid w:val="005E239A"/>
    <w:rsid w:val="005E26C8"/>
    <w:rsid w:val="005E330A"/>
    <w:rsid w:val="005E3A56"/>
    <w:rsid w:val="005E67CA"/>
    <w:rsid w:val="005F0D91"/>
    <w:rsid w:val="005F1080"/>
    <w:rsid w:val="005F3522"/>
    <w:rsid w:val="005F4BC0"/>
    <w:rsid w:val="005F7CE6"/>
    <w:rsid w:val="00600F0F"/>
    <w:rsid w:val="00601AD2"/>
    <w:rsid w:val="0060271E"/>
    <w:rsid w:val="006027D9"/>
    <w:rsid w:val="0060289E"/>
    <w:rsid w:val="00603ACB"/>
    <w:rsid w:val="00603E73"/>
    <w:rsid w:val="00604349"/>
    <w:rsid w:val="006102A4"/>
    <w:rsid w:val="00610C82"/>
    <w:rsid w:val="00612526"/>
    <w:rsid w:val="00613998"/>
    <w:rsid w:val="00615AD5"/>
    <w:rsid w:val="00617C63"/>
    <w:rsid w:val="0062044B"/>
    <w:rsid w:val="00621C96"/>
    <w:rsid w:val="00622C9D"/>
    <w:rsid w:val="00623B2F"/>
    <w:rsid w:val="00624084"/>
    <w:rsid w:val="00624335"/>
    <w:rsid w:val="006252C5"/>
    <w:rsid w:val="00625668"/>
    <w:rsid w:val="006300B9"/>
    <w:rsid w:val="00631CA6"/>
    <w:rsid w:val="006333B8"/>
    <w:rsid w:val="006352D8"/>
    <w:rsid w:val="00636BE6"/>
    <w:rsid w:val="006379EF"/>
    <w:rsid w:val="00640482"/>
    <w:rsid w:val="006406AE"/>
    <w:rsid w:val="00644CCD"/>
    <w:rsid w:val="0064706D"/>
    <w:rsid w:val="00647738"/>
    <w:rsid w:val="00647B7D"/>
    <w:rsid w:val="00647FBD"/>
    <w:rsid w:val="00653090"/>
    <w:rsid w:val="006540AE"/>
    <w:rsid w:val="006544EC"/>
    <w:rsid w:val="0065475E"/>
    <w:rsid w:val="00656428"/>
    <w:rsid w:val="006573E4"/>
    <w:rsid w:val="00657FA3"/>
    <w:rsid w:val="006605B3"/>
    <w:rsid w:val="0066254A"/>
    <w:rsid w:val="00662776"/>
    <w:rsid w:val="00664A27"/>
    <w:rsid w:val="00664A89"/>
    <w:rsid w:val="006660B5"/>
    <w:rsid w:val="006704C8"/>
    <w:rsid w:val="00673654"/>
    <w:rsid w:val="00673849"/>
    <w:rsid w:val="00676008"/>
    <w:rsid w:val="006763E7"/>
    <w:rsid w:val="0067755F"/>
    <w:rsid w:val="00680D5F"/>
    <w:rsid w:val="00682D4E"/>
    <w:rsid w:val="00682FD2"/>
    <w:rsid w:val="00685A5F"/>
    <w:rsid w:val="00687A86"/>
    <w:rsid w:val="0069539A"/>
    <w:rsid w:val="0069596F"/>
    <w:rsid w:val="00695F37"/>
    <w:rsid w:val="00696BFC"/>
    <w:rsid w:val="00697F2E"/>
    <w:rsid w:val="006A09AE"/>
    <w:rsid w:val="006A0E80"/>
    <w:rsid w:val="006A1F0E"/>
    <w:rsid w:val="006A225B"/>
    <w:rsid w:val="006A2A88"/>
    <w:rsid w:val="006A6367"/>
    <w:rsid w:val="006B01A3"/>
    <w:rsid w:val="006B0F70"/>
    <w:rsid w:val="006B1655"/>
    <w:rsid w:val="006B1B2A"/>
    <w:rsid w:val="006B1FC3"/>
    <w:rsid w:val="006B2DC5"/>
    <w:rsid w:val="006B31CB"/>
    <w:rsid w:val="006B3393"/>
    <w:rsid w:val="006B345E"/>
    <w:rsid w:val="006B3B03"/>
    <w:rsid w:val="006B47C1"/>
    <w:rsid w:val="006B4A1D"/>
    <w:rsid w:val="006B5106"/>
    <w:rsid w:val="006C268B"/>
    <w:rsid w:val="006C5C6A"/>
    <w:rsid w:val="006C6C9E"/>
    <w:rsid w:val="006D2B81"/>
    <w:rsid w:val="006D33B5"/>
    <w:rsid w:val="006D51B4"/>
    <w:rsid w:val="006D675D"/>
    <w:rsid w:val="006E05B3"/>
    <w:rsid w:val="006E0AF3"/>
    <w:rsid w:val="006E156A"/>
    <w:rsid w:val="006E1601"/>
    <w:rsid w:val="006E3BDD"/>
    <w:rsid w:val="006E609A"/>
    <w:rsid w:val="006E71FF"/>
    <w:rsid w:val="006E7798"/>
    <w:rsid w:val="006F1656"/>
    <w:rsid w:val="006F36F6"/>
    <w:rsid w:val="006F3799"/>
    <w:rsid w:val="006F379F"/>
    <w:rsid w:val="006F49A6"/>
    <w:rsid w:val="006F788F"/>
    <w:rsid w:val="00703C93"/>
    <w:rsid w:val="00707970"/>
    <w:rsid w:val="0071349C"/>
    <w:rsid w:val="00715168"/>
    <w:rsid w:val="007153A2"/>
    <w:rsid w:val="0072054F"/>
    <w:rsid w:val="00720812"/>
    <w:rsid w:val="00720FC2"/>
    <w:rsid w:val="00723EED"/>
    <w:rsid w:val="00723F91"/>
    <w:rsid w:val="007264D0"/>
    <w:rsid w:val="0072710A"/>
    <w:rsid w:val="00727124"/>
    <w:rsid w:val="00727133"/>
    <w:rsid w:val="00727B9A"/>
    <w:rsid w:val="007300D4"/>
    <w:rsid w:val="00733204"/>
    <w:rsid w:val="0073370D"/>
    <w:rsid w:val="007358C5"/>
    <w:rsid w:val="00736AC7"/>
    <w:rsid w:val="00736B30"/>
    <w:rsid w:val="00736DBC"/>
    <w:rsid w:val="007377B4"/>
    <w:rsid w:val="00741715"/>
    <w:rsid w:val="00742209"/>
    <w:rsid w:val="0074413F"/>
    <w:rsid w:val="00747A64"/>
    <w:rsid w:val="007520F3"/>
    <w:rsid w:val="007534EA"/>
    <w:rsid w:val="007557BB"/>
    <w:rsid w:val="00757C0B"/>
    <w:rsid w:val="0076073C"/>
    <w:rsid w:val="0076342E"/>
    <w:rsid w:val="00763C49"/>
    <w:rsid w:val="007651AD"/>
    <w:rsid w:val="00765368"/>
    <w:rsid w:val="00767A7B"/>
    <w:rsid w:val="00771F72"/>
    <w:rsid w:val="00774CDF"/>
    <w:rsid w:val="00774FB7"/>
    <w:rsid w:val="007775BB"/>
    <w:rsid w:val="007777DA"/>
    <w:rsid w:val="00780B24"/>
    <w:rsid w:val="00780FB7"/>
    <w:rsid w:val="007819D4"/>
    <w:rsid w:val="00786261"/>
    <w:rsid w:val="007874E7"/>
    <w:rsid w:val="00792C53"/>
    <w:rsid w:val="00793B97"/>
    <w:rsid w:val="00794AEB"/>
    <w:rsid w:val="00794E18"/>
    <w:rsid w:val="0079574B"/>
    <w:rsid w:val="00795EF8"/>
    <w:rsid w:val="007A0120"/>
    <w:rsid w:val="007A3479"/>
    <w:rsid w:val="007A42D7"/>
    <w:rsid w:val="007A6764"/>
    <w:rsid w:val="007A6ED3"/>
    <w:rsid w:val="007B0466"/>
    <w:rsid w:val="007B0708"/>
    <w:rsid w:val="007B2CC8"/>
    <w:rsid w:val="007B3000"/>
    <w:rsid w:val="007B3D5E"/>
    <w:rsid w:val="007B531E"/>
    <w:rsid w:val="007B5421"/>
    <w:rsid w:val="007B5BBF"/>
    <w:rsid w:val="007B6A89"/>
    <w:rsid w:val="007C21BE"/>
    <w:rsid w:val="007C24D5"/>
    <w:rsid w:val="007C2CE8"/>
    <w:rsid w:val="007C35F7"/>
    <w:rsid w:val="007C490F"/>
    <w:rsid w:val="007C7892"/>
    <w:rsid w:val="007C79AE"/>
    <w:rsid w:val="007D00B5"/>
    <w:rsid w:val="007D2BC1"/>
    <w:rsid w:val="007D3806"/>
    <w:rsid w:val="007D4190"/>
    <w:rsid w:val="007D73F2"/>
    <w:rsid w:val="007E1A68"/>
    <w:rsid w:val="007E2E38"/>
    <w:rsid w:val="007E34A8"/>
    <w:rsid w:val="007E4732"/>
    <w:rsid w:val="007E540B"/>
    <w:rsid w:val="007E6975"/>
    <w:rsid w:val="007E6BC6"/>
    <w:rsid w:val="007E705A"/>
    <w:rsid w:val="007F2CDB"/>
    <w:rsid w:val="007F385B"/>
    <w:rsid w:val="007F39FE"/>
    <w:rsid w:val="007F3A24"/>
    <w:rsid w:val="007F49EE"/>
    <w:rsid w:val="007F5A0E"/>
    <w:rsid w:val="008005A9"/>
    <w:rsid w:val="00802F4D"/>
    <w:rsid w:val="008044B9"/>
    <w:rsid w:val="0080496A"/>
    <w:rsid w:val="008055EA"/>
    <w:rsid w:val="00806663"/>
    <w:rsid w:val="00807121"/>
    <w:rsid w:val="00807867"/>
    <w:rsid w:val="00810676"/>
    <w:rsid w:val="008108A3"/>
    <w:rsid w:val="00811F56"/>
    <w:rsid w:val="008136B3"/>
    <w:rsid w:val="008178DC"/>
    <w:rsid w:val="00817ED4"/>
    <w:rsid w:val="0082116E"/>
    <w:rsid w:val="00823B23"/>
    <w:rsid w:val="008250DB"/>
    <w:rsid w:val="008259A0"/>
    <w:rsid w:val="00825E85"/>
    <w:rsid w:val="00826C60"/>
    <w:rsid w:val="00827995"/>
    <w:rsid w:val="008302A4"/>
    <w:rsid w:val="00830EAA"/>
    <w:rsid w:val="00831B60"/>
    <w:rsid w:val="00831BFF"/>
    <w:rsid w:val="0083234C"/>
    <w:rsid w:val="008326FD"/>
    <w:rsid w:val="008343DE"/>
    <w:rsid w:val="008360C0"/>
    <w:rsid w:val="0083752F"/>
    <w:rsid w:val="00844291"/>
    <w:rsid w:val="008445BB"/>
    <w:rsid w:val="008460FF"/>
    <w:rsid w:val="00846C81"/>
    <w:rsid w:val="00850F24"/>
    <w:rsid w:val="00852636"/>
    <w:rsid w:val="00852F9A"/>
    <w:rsid w:val="00854D28"/>
    <w:rsid w:val="008568B3"/>
    <w:rsid w:val="00856AE4"/>
    <w:rsid w:val="00857C1A"/>
    <w:rsid w:val="00857E4B"/>
    <w:rsid w:val="00862089"/>
    <w:rsid w:val="008620BD"/>
    <w:rsid w:val="008631F4"/>
    <w:rsid w:val="0086344B"/>
    <w:rsid w:val="00863CDD"/>
    <w:rsid w:val="00864B67"/>
    <w:rsid w:val="00867102"/>
    <w:rsid w:val="008715C4"/>
    <w:rsid w:val="00872E02"/>
    <w:rsid w:val="00873A48"/>
    <w:rsid w:val="00874466"/>
    <w:rsid w:val="0087564E"/>
    <w:rsid w:val="008765C2"/>
    <w:rsid w:val="008774AE"/>
    <w:rsid w:val="008774E7"/>
    <w:rsid w:val="008819E0"/>
    <w:rsid w:val="00882CA3"/>
    <w:rsid w:val="00882CD3"/>
    <w:rsid w:val="008835BB"/>
    <w:rsid w:val="0088492D"/>
    <w:rsid w:val="00885A6B"/>
    <w:rsid w:val="00886333"/>
    <w:rsid w:val="00886D7E"/>
    <w:rsid w:val="008908BF"/>
    <w:rsid w:val="008908E0"/>
    <w:rsid w:val="00890EF7"/>
    <w:rsid w:val="008923DC"/>
    <w:rsid w:val="00892636"/>
    <w:rsid w:val="00893C7C"/>
    <w:rsid w:val="008941F6"/>
    <w:rsid w:val="00896AB7"/>
    <w:rsid w:val="008A43C7"/>
    <w:rsid w:val="008A4952"/>
    <w:rsid w:val="008B19FA"/>
    <w:rsid w:val="008B2F04"/>
    <w:rsid w:val="008B3DFC"/>
    <w:rsid w:val="008B4CBA"/>
    <w:rsid w:val="008B4D4B"/>
    <w:rsid w:val="008B611E"/>
    <w:rsid w:val="008B6934"/>
    <w:rsid w:val="008B6AC5"/>
    <w:rsid w:val="008B7449"/>
    <w:rsid w:val="008C08EF"/>
    <w:rsid w:val="008C1245"/>
    <w:rsid w:val="008C15D2"/>
    <w:rsid w:val="008C1897"/>
    <w:rsid w:val="008C2B09"/>
    <w:rsid w:val="008C3937"/>
    <w:rsid w:val="008C3CDA"/>
    <w:rsid w:val="008C40D6"/>
    <w:rsid w:val="008D1C11"/>
    <w:rsid w:val="008D3746"/>
    <w:rsid w:val="008D4C83"/>
    <w:rsid w:val="008D4D8D"/>
    <w:rsid w:val="008D7603"/>
    <w:rsid w:val="008E0A59"/>
    <w:rsid w:val="008E237E"/>
    <w:rsid w:val="008E439D"/>
    <w:rsid w:val="008E4C0A"/>
    <w:rsid w:val="008E5519"/>
    <w:rsid w:val="008E600C"/>
    <w:rsid w:val="008E6262"/>
    <w:rsid w:val="008E6E0B"/>
    <w:rsid w:val="008F292B"/>
    <w:rsid w:val="008F5FC1"/>
    <w:rsid w:val="008F660D"/>
    <w:rsid w:val="008F7D8E"/>
    <w:rsid w:val="0090260D"/>
    <w:rsid w:val="00902D57"/>
    <w:rsid w:val="00903473"/>
    <w:rsid w:val="00903608"/>
    <w:rsid w:val="00904A8F"/>
    <w:rsid w:val="009056AC"/>
    <w:rsid w:val="00906136"/>
    <w:rsid w:val="00906F6F"/>
    <w:rsid w:val="009078A5"/>
    <w:rsid w:val="00907DA2"/>
    <w:rsid w:val="009124C5"/>
    <w:rsid w:val="00912B9E"/>
    <w:rsid w:val="00912F15"/>
    <w:rsid w:val="009138CD"/>
    <w:rsid w:val="00914B3D"/>
    <w:rsid w:val="009164D8"/>
    <w:rsid w:val="0091691C"/>
    <w:rsid w:val="00917404"/>
    <w:rsid w:val="00917611"/>
    <w:rsid w:val="00920F32"/>
    <w:rsid w:val="00924F75"/>
    <w:rsid w:val="009268DB"/>
    <w:rsid w:val="00927417"/>
    <w:rsid w:val="00927895"/>
    <w:rsid w:val="00927C16"/>
    <w:rsid w:val="009303CF"/>
    <w:rsid w:val="00930680"/>
    <w:rsid w:val="00930C17"/>
    <w:rsid w:val="00936096"/>
    <w:rsid w:val="00936189"/>
    <w:rsid w:val="0093739C"/>
    <w:rsid w:val="0093791A"/>
    <w:rsid w:val="00940687"/>
    <w:rsid w:val="009409CD"/>
    <w:rsid w:val="00940ACD"/>
    <w:rsid w:val="00942539"/>
    <w:rsid w:val="00942809"/>
    <w:rsid w:val="009429B1"/>
    <w:rsid w:val="00942CC0"/>
    <w:rsid w:val="009431E3"/>
    <w:rsid w:val="009433D9"/>
    <w:rsid w:val="00943CF2"/>
    <w:rsid w:val="00944E38"/>
    <w:rsid w:val="00945497"/>
    <w:rsid w:val="0094564B"/>
    <w:rsid w:val="0094790D"/>
    <w:rsid w:val="00953423"/>
    <w:rsid w:val="00955166"/>
    <w:rsid w:val="0095701B"/>
    <w:rsid w:val="00960209"/>
    <w:rsid w:val="009634B6"/>
    <w:rsid w:val="00964D7C"/>
    <w:rsid w:val="00965F44"/>
    <w:rsid w:val="00972274"/>
    <w:rsid w:val="00972E0A"/>
    <w:rsid w:val="00974A88"/>
    <w:rsid w:val="00974DF7"/>
    <w:rsid w:val="00974E20"/>
    <w:rsid w:val="00975F0C"/>
    <w:rsid w:val="00976C90"/>
    <w:rsid w:val="0097710E"/>
    <w:rsid w:val="009812D2"/>
    <w:rsid w:val="00983594"/>
    <w:rsid w:val="00983B44"/>
    <w:rsid w:val="00987523"/>
    <w:rsid w:val="00990031"/>
    <w:rsid w:val="00990058"/>
    <w:rsid w:val="00991809"/>
    <w:rsid w:val="00997E02"/>
    <w:rsid w:val="009A429D"/>
    <w:rsid w:val="009A4B58"/>
    <w:rsid w:val="009A51E4"/>
    <w:rsid w:val="009A596D"/>
    <w:rsid w:val="009A5D89"/>
    <w:rsid w:val="009A7146"/>
    <w:rsid w:val="009A72F8"/>
    <w:rsid w:val="009A79A9"/>
    <w:rsid w:val="009A7C1F"/>
    <w:rsid w:val="009B08DF"/>
    <w:rsid w:val="009B1852"/>
    <w:rsid w:val="009B4062"/>
    <w:rsid w:val="009B4BE5"/>
    <w:rsid w:val="009B4C70"/>
    <w:rsid w:val="009B4C96"/>
    <w:rsid w:val="009B6931"/>
    <w:rsid w:val="009B793C"/>
    <w:rsid w:val="009C3011"/>
    <w:rsid w:val="009C3D4C"/>
    <w:rsid w:val="009C41F0"/>
    <w:rsid w:val="009C552E"/>
    <w:rsid w:val="009C68AD"/>
    <w:rsid w:val="009C74E0"/>
    <w:rsid w:val="009D0CEB"/>
    <w:rsid w:val="009D0E7A"/>
    <w:rsid w:val="009D33FB"/>
    <w:rsid w:val="009D3A75"/>
    <w:rsid w:val="009D4D5F"/>
    <w:rsid w:val="009D6E80"/>
    <w:rsid w:val="009D6EEE"/>
    <w:rsid w:val="009E17E9"/>
    <w:rsid w:val="009E20E6"/>
    <w:rsid w:val="009E3CC5"/>
    <w:rsid w:val="009E4029"/>
    <w:rsid w:val="009E59B5"/>
    <w:rsid w:val="009E6105"/>
    <w:rsid w:val="009E769A"/>
    <w:rsid w:val="009E78C7"/>
    <w:rsid w:val="009E7C32"/>
    <w:rsid w:val="009F0F2F"/>
    <w:rsid w:val="009F2713"/>
    <w:rsid w:val="009F31D4"/>
    <w:rsid w:val="009F35E3"/>
    <w:rsid w:val="009F4112"/>
    <w:rsid w:val="009F6034"/>
    <w:rsid w:val="009F6780"/>
    <w:rsid w:val="009F687B"/>
    <w:rsid w:val="00A007CF"/>
    <w:rsid w:val="00A01165"/>
    <w:rsid w:val="00A01FC8"/>
    <w:rsid w:val="00A039BE"/>
    <w:rsid w:val="00A052DC"/>
    <w:rsid w:val="00A0549B"/>
    <w:rsid w:val="00A064FD"/>
    <w:rsid w:val="00A105EF"/>
    <w:rsid w:val="00A10EF9"/>
    <w:rsid w:val="00A12BA8"/>
    <w:rsid w:val="00A12F72"/>
    <w:rsid w:val="00A13016"/>
    <w:rsid w:val="00A13351"/>
    <w:rsid w:val="00A13D67"/>
    <w:rsid w:val="00A13E87"/>
    <w:rsid w:val="00A146DE"/>
    <w:rsid w:val="00A15E7D"/>
    <w:rsid w:val="00A17932"/>
    <w:rsid w:val="00A17F9B"/>
    <w:rsid w:val="00A20082"/>
    <w:rsid w:val="00A21A0C"/>
    <w:rsid w:val="00A23396"/>
    <w:rsid w:val="00A26387"/>
    <w:rsid w:val="00A26F1D"/>
    <w:rsid w:val="00A275B8"/>
    <w:rsid w:val="00A27A1A"/>
    <w:rsid w:val="00A32A6A"/>
    <w:rsid w:val="00A339DE"/>
    <w:rsid w:val="00A34C9B"/>
    <w:rsid w:val="00A37535"/>
    <w:rsid w:val="00A37873"/>
    <w:rsid w:val="00A4080C"/>
    <w:rsid w:val="00A4100F"/>
    <w:rsid w:val="00A427B4"/>
    <w:rsid w:val="00A4443C"/>
    <w:rsid w:val="00A4480F"/>
    <w:rsid w:val="00A449AF"/>
    <w:rsid w:val="00A44EFE"/>
    <w:rsid w:val="00A50EC0"/>
    <w:rsid w:val="00A51A7C"/>
    <w:rsid w:val="00A5303F"/>
    <w:rsid w:val="00A53C13"/>
    <w:rsid w:val="00A544D6"/>
    <w:rsid w:val="00A55170"/>
    <w:rsid w:val="00A578E0"/>
    <w:rsid w:val="00A61943"/>
    <w:rsid w:val="00A6262C"/>
    <w:rsid w:val="00A632DF"/>
    <w:rsid w:val="00A642CF"/>
    <w:rsid w:val="00A65BE2"/>
    <w:rsid w:val="00A66B4A"/>
    <w:rsid w:val="00A66C7D"/>
    <w:rsid w:val="00A700CA"/>
    <w:rsid w:val="00A72CCA"/>
    <w:rsid w:val="00A73B20"/>
    <w:rsid w:val="00A77820"/>
    <w:rsid w:val="00A81D72"/>
    <w:rsid w:val="00A921D1"/>
    <w:rsid w:val="00A93101"/>
    <w:rsid w:val="00A957E9"/>
    <w:rsid w:val="00A9611C"/>
    <w:rsid w:val="00A96E94"/>
    <w:rsid w:val="00AA0512"/>
    <w:rsid w:val="00AA069D"/>
    <w:rsid w:val="00AA1587"/>
    <w:rsid w:val="00AA1B2D"/>
    <w:rsid w:val="00AA2D14"/>
    <w:rsid w:val="00AA3432"/>
    <w:rsid w:val="00AA38BA"/>
    <w:rsid w:val="00AA6A6C"/>
    <w:rsid w:val="00AB777F"/>
    <w:rsid w:val="00AB79AA"/>
    <w:rsid w:val="00AC1437"/>
    <w:rsid w:val="00AC14EB"/>
    <w:rsid w:val="00AC2068"/>
    <w:rsid w:val="00AC677D"/>
    <w:rsid w:val="00AD07BC"/>
    <w:rsid w:val="00AD0BC4"/>
    <w:rsid w:val="00AD1EA7"/>
    <w:rsid w:val="00AD4737"/>
    <w:rsid w:val="00AD5C35"/>
    <w:rsid w:val="00AD5F51"/>
    <w:rsid w:val="00AD62EB"/>
    <w:rsid w:val="00AE5B50"/>
    <w:rsid w:val="00AF2134"/>
    <w:rsid w:val="00AF2C87"/>
    <w:rsid w:val="00AF3AA6"/>
    <w:rsid w:val="00AF3B44"/>
    <w:rsid w:val="00AF4320"/>
    <w:rsid w:val="00AF4723"/>
    <w:rsid w:val="00AF5864"/>
    <w:rsid w:val="00AF64E2"/>
    <w:rsid w:val="00AF6D57"/>
    <w:rsid w:val="00B00549"/>
    <w:rsid w:val="00B03629"/>
    <w:rsid w:val="00B04EE9"/>
    <w:rsid w:val="00B0738F"/>
    <w:rsid w:val="00B07490"/>
    <w:rsid w:val="00B079C5"/>
    <w:rsid w:val="00B101AA"/>
    <w:rsid w:val="00B116EB"/>
    <w:rsid w:val="00B154F4"/>
    <w:rsid w:val="00B21AEB"/>
    <w:rsid w:val="00B2219B"/>
    <w:rsid w:val="00B238E0"/>
    <w:rsid w:val="00B23AE5"/>
    <w:rsid w:val="00B25385"/>
    <w:rsid w:val="00B26061"/>
    <w:rsid w:val="00B26AC3"/>
    <w:rsid w:val="00B274AD"/>
    <w:rsid w:val="00B35802"/>
    <w:rsid w:val="00B360F8"/>
    <w:rsid w:val="00B36A59"/>
    <w:rsid w:val="00B36CC2"/>
    <w:rsid w:val="00B36D90"/>
    <w:rsid w:val="00B3762D"/>
    <w:rsid w:val="00B45948"/>
    <w:rsid w:val="00B46742"/>
    <w:rsid w:val="00B52A80"/>
    <w:rsid w:val="00B6064C"/>
    <w:rsid w:val="00B613CC"/>
    <w:rsid w:val="00B619B9"/>
    <w:rsid w:val="00B6335A"/>
    <w:rsid w:val="00B646A1"/>
    <w:rsid w:val="00B6610A"/>
    <w:rsid w:val="00B668A3"/>
    <w:rsid w:val="00B670E7"/>
    <w:rsid w:val="00B71383"/>
    <w:rsid w:val="00B72DB3"/>
    <w:rsid w:val="00B73BDC"/>
    <w:rsid w:val="00B746A0"/>
    <w:rsid w:val="00B754F7"/>
    <w:rsid w:val="00B761F9"/>
    <w:rsid w:val="00B805C9"/>
    <w:rsid w:val="00B80FE1"/>
    <w:rsid w:val="00B84BFB"/>
    <w:rsid w:val="00B84CB9"/>
    <w:rsid w:val="00B85520"/>
    <w:rsid w:val="00B8702C"/>
    <w:rsid w:val="00B870CB"/>
    <w:rsid w:val="00B90DB2"/>
    <w:rsid w:val="00B924F3"/>
    <w:rsid w:val="00B92C51"/>
    <w:rsid w:val="00B9447D"/>
    <w:rsid w:val="00B94A56"/>
    <w:rsid w:val="00B94CBC"/>
    <w:rsid w:val="00B95948"/>
    <w:rsid w:val="00B97DAC"/>
    <w:rsid w:val="00BA068A"/>
    <w:rsid w:val="00BA461D"/>
    <w:rsid w:val="00BA4D35"/>
    <w:rsid w:val="00BA53F5"/>
    <w:rsid w:val="00BA5A0D"/>
    <w:rsid w:val="00BA7B28"/>
    <w:rsid w:val="00BB000B"/>
    <w:rsid w:val="00BB2456"/>
    <w:rsid w:val="00BB2C30"/>
    <w:rsid w:val="00BB50FB"/>
    <w:rsid w:val="00BB610D"/>
    <w:rsid w:val="00BC2877"/>
    <w:rsid w:val="00BC435A"/>
    <w:rsid w:val="00BC462C"/>
    <w:rsid w:val="00BD0260"/>
    <w:rsid w:val="00BD0AF2"/>
    <w:rsid w:val="00BD1126"/>
    <w:rsid w:val="00BD54D2"/>
    <w:rsid w:val="00BD6938"/>
    <w:rsid w:val="00BD7EB4"/>
    <w:rsid w:val="00BE059F"/>
    <w:rsid w:val="00BE1616"/>
    <w:rsid w:val="00BE465D"/>
    <w:rsid w:val="00BE5650"/>
    <w:rsid w:val="00BE5801"/>
    <w:rsid w:val="00BE7AFD"/>
    <w:rsid w:val="00BF0A5F"/>
    <w:rsid w:val="00BF23EF"/>
    <w:rsid w:val="00BF2E8E"/>
    <w:rsid w:val="00BF3D43"/>
    <w:rsid w:val="00BF675B"/>
    <w:rsid w:val="00BF6B2D"/>
    <w:rsid w:val="00C0101D"/>
    <w:rsid w:val="00C01518"/>
    <w:rsid w:val="00C01E31"/>
    <w:rsid w:val="00C0382E"/>
    <w:rsid w:val="00C0441A"/>
    <w:rsid w:val="00C057FD"/>
    <w:rsid w:val="00C068A0"/>
    <w:rsid w:val="00C074F7"/>
    <w:rsid w:val="00C14D9B"/>
    <w:rsid w:val="00C20053"/>
    <w:rsid w:val="00C20D5E"/>
    <w:rsid w:val="00C20DC9"/>
    <w:rsid w:val="00C21482"/>
    <w:rsid w:val="00C21ABF"/>
    <w:rsid w:val="00C22280"/>
    <w:rsid w:val="00C2601A"/>
    <w:rsid w:val="00C26414"/>
    <w:rsid w:val="00C26736"/>
    <w:rsid w:val="00C2722D"/>
    <w:rsid w:val="00C311AA"/>
    <w:rsid w:val="00C345DD"/>
    <w:rsid w:val="00C372BB"/>
    <w:rsid w:val="00C402F3"/>
    <w:rsid w:val="00C40FDF"/>
    <w:rsid w:val="00C41289"/>
    <w:rsid w:val="00C44488"/>
    <w:rsid w:val="00C45C77"/>
    <w:rsid w:val="00C46206"/>
    <w:rsid w:val="00C47100"/>
    <w:rsid w:val="00C47BDA"/>
    <w:rsid w:val="00C51DD1"/>
    <w:rsid w:val="00C52CB5"/>
    <w:rsid w:val="00C541C2"/>
    <w:rsid w:val="00C57676"/>
    <w:rsid w:val="00C60128"/>
    <w:rsid w:val="00C61BB2"/>
    <w:rsid w:val="00C63240"/>
    <w:rsid w:val="00C70036"/>
    <w:rsid w:val="00C7173C"/>
    <w:rsid w:val="00C717E1"/>
    <w:rsid w:val="00C7370D"/>
    <w:rsid w:val="00C764F5"/>
    <w:rsid w:val="00C76D45"/>
    <w:rsid w:val="00C814FB"/>
    <w:rsid w:val="00C81A8A"/>
    <w:rsid w:val="00C84791"/>
    <w:rsid w:val="00C8669D"/>
    <w:rsid w:val="00C92618"/>
    <w:rsid w:val="00C9282D"/>
    <w:rsid w:val="00C93D40"/>
    <w:rsid w:val="00C950C4"/>
    <w:rsid w:val="00C966D3"/>
    <w:rsid w:val="00C97646"/>
    <w:rsid w:val="00C97900"/>
    <w:rsid w:val="00CA0544"/>
    <w:rsid w:val="00CA0D6B"/>
    <w:rsid w:val="00CA0E55"/>
    <w:rsid w:val="00CA192B"/>
    <w:rsid w:val="00CA1CD1"/>
    <w:rsid w:val="00CA35B4"/>
    <w:rsid w:val="00CA42A1"/>
    <w:rsid w:val="00CA4FD7"/>
    <w:rsid w:val="00CA520E"/>
    <w:rsid w:val="00CA582B"/>
    <w:rsid w:val="00CA5A3E"/>
    <w:rsid w:val="00CA5AEA"/>
    <w:rsid w:val="00CA67E2"/>
    <w:rsid w:val="00CA750A"/>
    <w:rsid w:val="00CA75BC"/>
    <w:rsid w:val="00CB4784"/>
    <w:rsid w:val="00CB5A9A"/>
    <w:rsid w:val="00CB624F"/>
    <w:rsid w:val="00CC134F"/>
    <w:rsid w:val="00CC2749"/>
    <w:rsid w:val="00CC27FE"/>
    <w:rsid w:val="00CC28BD"/>
    <w:rsid w:val="00CC2AD9"/>
    <w:rsid w:val="00CC2E09"/>
    <w:rsid w:val="00CC5392"/>
    <w:rsid w:val="00CC6C34"/>
    <w:rsid w:val="00CD081B"/>
    <w:rsid w:val="00CD0E9F"/>
    <w:rsid w:val="00CD1FB6"/>
    <w:rsid w:val="00CD22E9"/>
    <w:rsid w:val="00CD546D"/>
    <w:rsid w:val="00CD64BB"/>
    <w:rsid w:val="00CD7B2F"/>
    <w:rsid w:val="00CE3674"/>
    <w:rsid w:val="00CE6F18"/>
    <w:rsid w:val="00CE79B1"/>
    <w:rsid w:val="00CF02A7"/>
    <w:rsid w:val="00CF06EA"/>
    <w:rsid w:val="00CF1579"/>
    <w:rsid w:val="00CF1B5D"/>
    <w:rsid w:val="00CF3384"/>
    <w:rsid w:val="00CF3A99"/>
    <w:rsid w:val="00CF417B"/>
    <w:rsid w:val="00CF4430"/>
    <w:rsid w:val="00CF574D"/>
    <w:rsid w:val="00CF6ACC"/>
    <w:rsid w:val="00CF6D5D"/>
    <w:rsid w:val="00CF7752"/>
    <w:rsid w:val="00D00202"/>
    <w:rsid w:val="00D00A52"/>
    <w:rsid w:val="00D00BEE"/>
    <w:rsid w:val="00D03AC0"/>
    <w:rsid w:val="00D03F4F"/>
    <w:rsid w:val="00D04DB8"/>
    <w:rsid w:val="00D102DF"/>
    <w:rsid w:val="00D10729"/>
    <w:rsid w:val="00D12E45"/>
    <w:rsid w:val="00D14474"/>
    <w:rsid w:val="00D214C7"/>
    <w:rsid w:val="00D21DD9"/>
    <w:rsid w:val="00D235C8"/>
    <w:rsid w:val="00D236B1"/>
    <w:rsid w:val="00D2440A"/>
    <w:rsid w:val="00D24B45"/>
    <w:rsid w:val="00D24D11"/>
    <w:rsid w:val="00D250BE"/>
    <w:rsid w:val="00D27D5C"/>
    <w:rsid w:val="00D30321"/>
    <w:rsid w:val="00D30548"/>
    <w:rsid w:val="00D30B05"/>
    <w:rsid w:val="00D31DD6"/>
    <w:rsid w:val="00D356D8"/>
    <w:rsid w:val="00D36DDF"/>
    <w:rsid w:val="00D42145"/>
    <w:rsid w:val="00D447BB"/>
    <w:rsid w:val="00D44973"/>
    <w:rsid w:val="00D45844"/>
    <w:rsid w:val="00D47CC9"/>
    <w:rsid w:val="00D50717"/>
    <w:rsid w:val="00D530F1"/>
    <w:rsid w:val="00D53B14"/>
    <w:rsid w:val="00D546B0"/>
    <w:rsid w:val="00D555FC"/>
    <w:rsid w:val="00D568AD"/>
    <w:rsid w:val="00D57649"/>
    <w:rsid w:val="00D60098"/>
    <w:rsid w:val="00D60B85"/>
    <w:rsid w:val="00D618AA"/>
    <w:rsid w:val="00D64BBC"/>
    <w:rsid w:val="00D65830"/>
    <w:rsid w:val="00D6634A"/>
    <w:rsid w:val="00D664EC"/>
    <w:rsid w:val="00D67257"/>
    <w:rsid w:val="00D67427"/>
    <w:rsid w:val="00D67975"/>
    <w:rsid w:val="00D733C7"/>
    <w:rsid w:val="00D7496D"/>
    <w:rsid w:val="00D760C5"/>
    <w:rsid w:val="00D77343"/>
    <w:rsid w:val="00D80F02"/>
    <w:rsid w:val="00D81226"/>
    <w:rsid w:val="00D8152F"/>
    <w:rsid w:val="00D821F3"/>
    <w:rsid w:val="00D83970"/>
    <w:rsid w:val="00D85212"/>
    <w:rsid w:val="00D86EAB"/>
    <w:rsid w:val="00D87094"/>
    <w:rsid w:val="00D87E2C"/>
    <w:rsid w:val="00D934DE"/>
    <w:rsid w:val="00D95C69"/>
    <w:rsid w:val="00D95FE3"/>
    <w:rsid w:val="00D962D3"/>
    <w:rsid w:val="00D96E75"/>
    <w:rsid w:val="00D96F3A"/>
    <w:rsid w:val="00D977B3"/>
    <w:rsid w:val="00DA3D84"/>
    <w:rsid w:val="00DB150A"/>
    <w:rsid w:val="00DB1E6B"/>
    <w:rsid w:val="00DB1F55"/>
    <w:rsid w:val="00DB2DD4"/>
    <w:rsid w:val="00DB4B15"/>
    <w:rsid w:val="00DB5B73"/>
    <w:rsid w:val="00DB60B0"/>
    <w:rsid w:val="00DC298B"/>
    <w:rsid w:val="00DC4782"/>
    <w:rsid w:val="00DC4903"/>
    <w:rsid w:val="00DC6C14"/>
    <w:rsid w:val="00DC7A1A"/>
    <w:rsid w:val="00DD1C46"/>
    <w:rsid w:val="00DD26D4"/>
    <w:rsid w:val="00DD64F9"/>
    <w:rsid w:val="00DD7AEE"/>
    <w:rsid w:val="00DD7AF8"/>
    <w:rsid w:val="00DE1982"/>
    <w:rsid w:val="00DE506A"/>
    <w:rsid w:val="00DE6A1D"/>
    <w:rsid w:val="00DE763A"/>
    <w:rsid w:val="00DF1B88"/>
    <w:rsid w:val="00DF1FF8"/>
    <w:rsid w:val="00DF254C"/>
    <w:rsid w:val="00DF341E"/>
    <w:rsid w:val="00DF34F5"/>
    <w:rsid w:val="00DF4E7B"/>
    <w:rsid w:val="00DF6348"/>
    <w:rsid w:val="00DF6ABB"/>
    <w:rsid w:val="00E012A7"/>
    <w:rsid w:val="00E01A81"/>
    <w:rsid w:val="00E0295D"/>
    <w:rsid w:val="00E0431E"/>
    <w:rsid w:val="00E0514E"/>
    <w:rsid w:val="00E058FD"/>
    <w:rsid w:val="00E05E81"/>
    <w:rsid w:val="00E061AE"/>
    <w:rsid w:val="00E07FF0"/>
    <w:rsid w:val="00E114EA"/>
    <w:rsid w:val="00E11E66"/>
    <w:rsid w:val="00E12182"/>
    <w:rsid w:val="00E126AF"/>
    <w:rsid w:val="00E12D70"/>
    <w:rsid w:val="00E146FC"/>
    <w:rsid w:val="00E14AC5"/>
    <w:rsid w:val="00E14E04"/>
    <w:rsid w:val="00E168D0"/>
    <w:rsid w:val="00E22925"/>
    <w:rsid w:val="00E2454A"/>
    <w:rsid w:val="00E258B5"/>
    <w:rsid w:val="00E27770"/>
    <w:rsid w:val="00E3050F"/>
    <w:rsid w:val="00E309BD"/>
    <w:rsid w:val="00E30F6D"/>
    <w:rsid w:val="00E36BBB"/>
    <w:rsid w:val="00E37AF3"/>
    <w:rsid w:val="00E37DA1"/>
    <w:rsid w:val="00E421E8"/>
    <w:rsid w:val="00E42957"/>
    <w:rsid w:val="00E42BC5"/>
    <w:rsid w:val="00E42C97"/>
    <w:rsid w:val="00E43CDA"/>
    <w:rsid w:val="00E45002"/>
    <w:rsid w:val="00E45AE7"/>
    <w:rsid w:val="00E46443"/>
    <w:rsid w:val="00E515F8"/>
    <w:rsid w:val="00E52922"/>
    <w:rsid w:val="00E537B7"/>
    <w:rsid w:val="00E53B2C"/>
    <w:rsid w:val="00E54F70"/>
    <w:rsid w:val="00E57759"/>
    <w:rsid w:val="00E60DE3"/>
    <w:rsid w:val="00E63351"/>
    <w:rsid w:val="00E638DA"/>
    <w:rsid w:val="00E63A66"/>
    <w:rsid w:val="00E651F4"/>
    <w:rsid w:val="00E67879"/>
    <w:rsid w:val="00E7147C"/>
    <w:rsid w:val="00E7432D"/>
    <w:rsid w:val="00E749C2"/>
    <w:rsid w:val="00E75F43"/>
    <w:rsid w:val="00E77E7F"/>
    <w:rsid w:val="00E8006C"/>
    <w:rsid w:val="00E8689F"/>
    <w:rsid w:val="00E87311"/>
    <w:rsid w:val="00E87736"/>
    <w:rsid w:val="00E87C17"/>
    <w:rsid w:val="00E87C40"/>
    <w:rsid w:val="00E90432"/>
    <w:rsid w:val="00E9172D"/>
    <w:rsid w:val="00E9220B"/>
    <w:rsid w:val="00E93E7D"/>
    <w:rsid w:val="00E94076"/>
    <w:rsid w:val="00E94202"/>
    <w:rsid w:val="00E95F0F"/>
    <w:rsid w:val="00EA0D96"/>
    <w:rsid w:val="00EA25D7"/>
    <w:rsid w:val="00EA301B"/>
    <w:rsid w:val="00EA3C0B"/>
    <w:rsid w:val="00EA764A"/>
    <w:rsid w:val="00EB1428"/>
    <w:rsid w:val="00EB26DF"/>
    <w:rsid w:val="00EB2A97"/>
    <w:rsid w:val="00EB34B0"/>
    <w:rsid w:val="00EB370F"/>
    <w:rsid w:val="00EB58DE"/>
    <w:rsid w:val="00EC0B28"/>
    <w:rsid w:val="00EC158E"/>
    <w:rsid w:val="00EC1F8C"/>
    <w:rsid w:val="00EC3EE3"/>
    <w:rsid w:val="00EC3FB0"/>
    <w:rsid w:val="00EC5A9C"/>
    <w:rsid w:val="00EC5B05"/>
    <w:rsid w:val="00ED0018"/>
    <w:rsid w:val="00ED15F5"/>
    <w:rsid w:val="00ED1F03"/>
    <w:rsid w:val="00ED24B8"/>
    <w:rsid w:val="00ED28C3"/>
    <w:rsid w:val="00ED2B07"/>
    <w:rsid w:val="00ED2F92"/>
    <w:rsid w:val="00ED3ED0"/>
    <w:rsid w:val="00ED5522"/>
    <w:rsid w:val="00ED5703"/>
    <w:rsid w:val="00ED6B08"/>
    <w:rsid w:val="00EE286D"/>
    <w:rsid w:val="00EE2DC6"/>
    <w:rsid w:val="00EE3803"/>
    <w:rsid w:val="00EE51FB"/>
    <w:rsid w:val="00EE5B94"/>
    <w:rsid w:val="00EE6BB9"/>
    <w:rsid w:val="00EF1FA7"/>
    <w:rsid w:val="00EF223B"/>
    <w:rsid w:val="00EF2E94"/>
    <w:rsid w:val="00EF38F1"/>
    <w:rsid w:val="00EF41B2"/>
    <w:rsid w:val="00EF4623"/>
    <w:rsid w:val="00EF5A76"/>
    <w:rsid w:val="00EF6278"/>
    <w:rsid w:val="00EF6486"/>
    <w:rsid w:val="00EF6590"/>
    <w:rsid w:val="00EF6DA3"/>
    <w:rsid w:val="00EF77B3"/>
    <w:rsid w:val="00EF7B30"/>
    <w:rsid w:val="00F016CC"/>
    <w:rsid w:val="00F017C5"/>
    <w:rsid w:val="00F01BA3"/>
    <w:rsid w:val="00F02C20"/>
    <w:rsid w:val="00F02C82"/>
    <w:rsid w:val="00F032CD"/>
    <w:rsid w:val="00F03543"/>
    <w:rsid w:val="00F050C0"/>
    <w:rsid w:val="00F0531B"/>
    <w:rsid w:val="00F0559E"/>
    <w:rsid w:val="00F07497"/>
    <w:rsid w:val="00F106ED"/>
    <w:rsid w:val="00F1073C"/>
    <w:rsid w:val="00F1089E"/>
    <w:rsid w:val="00F10C0F"/>
    <w:rsid w:val="00F11E52"/>
    <w:rsid w:val="00F12254"/>
    <w:rsid w:val="00F15EF1"/>
    <w:rsid w:val="00F21F46"/>
    <w:rsid w:val="00F227B7"/>
    <w:rsid w:val="00F22C37"/>
    <w:rsid w:val="00F23666"/>
    <w:rsid w:val="00F23FE6"/>
    <w:rsid w:val="00F2422E"/>
    <w:rsid w:val="00F278CB"/>
    <w:rsid w:val="00F309A4"/>
    <w:rsid w:val="00F33543"/>
    <w:rsid w:val="00F340E1"/>
    <w:rsid w:val="00F36037"/>
    <w:rsid w:val="00F37F59"/>
    <w:rsid w:val="00F40570"/>
    <w:rsid w:val="00F4067B"/>
    <w:rsid w:val="00F41A2A"/>
    <w:rsid w:val="00F4350A"/>
    <w:rsid w:val="00F43F35"/>
    <w:rsid w:val="00F44203"/>
    <w:rsid w:val="00F46375"/>
    <w:rsid w:val="00F502EA"/>
    <w:rsid w:val="00F50DB0"/>
    <w:rsid w:val="00F51A03"/>
    <w:rsid w:val="00F52D4E"/>
    <w:rsid w:val="00F530B2"/>
    <w:rsid w:val="00F53125"/>
    <w:rsid w:val="00F53C19"/>
    <w:rsid w:val="00F565A5"/>
    <w:rsid w:val="00F57163"/>
    <w:rsid w:val="00F57673"/>
    <w:rsid w:val="00F60736"/>
    <w:rsid w:val="00F62389"/>
    <w:rsid w:val="00F63CE6"/>
    <w:rsid w:val="00F65F27"/>
    <w:rsid w:val="00F66935"/>
    <w:rsid w:val="00F674AB"/>
    <w:rsid w:val="00F705DF"/>
    <w:rsid w:val="00F72F6D"/>
    <w:rsid w:val="00F73138"/>
    <w:rsid w:val="00F73E5C"/>
    <w:rsid w:val="00F772C2"/>
    <w:rsid w:val="00F77A92"/>
    <w:rsid w:val="00F806CB"/>
    <w:rsid w:val="00F807F9"/>
    <w:rsid w:val="00F80B63"/>
    <w:rsid w:val="00F81D97"/>
    <w:rsid w:val="00F845A5"/>
    <w:rsid w:val="00F8610E"/>
    <w:rsid w:val="00F90AD4"/>
    <w:rsid w:val="00F92EA9"/>
    <w:rsid w:val="00F92EDD"/>
    <w:rsid w:val="00F93A68"/>
    <w:rsid w:val="00F94A1C"/>
    <w:rsid w:val="00F94D07"/>
    <w:rsid w:val="00F96520"/>
    <w:rsid w:val="00F96637"/>
    <w:rsid w:val="00F96F2F"/>
    <w:rsid w:val="00F97639"/>
    <w:rsid w:val="00FA0519"/>
    <w:rsid w:val="00FA1029"/>
    <w:rsid w:val="00FA6A60"/>
    <w:rsid w:val="00FA7994"/>
    <w:rsid w:val="00FB2C14"/>
    <w:rsid w:val="00FB3C99"/>
    <w:rsid w:val="00FB5F1D"/>
    <w:rsid w:val="00FB78D6"/>
    <w:rsid w:val="00FC0515"/>
    <w:rsid w:val="00FC143A"/>
    <w:rsid w:val="00FC17FC"/>
    <w:rsid w:val="00FC1AC8"/>
    <w:rsid w:val="00FC5820"/>
    <w:rsid w:val="00FC5A21"/>
    <w:rsid w:val="00FC5DEC"/>
    <w:rsid w:val="00FC7EA8"/>
    <w:rsid w:val="00FD1E6D"/>
    <w:rsid w:val="00FD2A32"/>
    <w:rsid w:val="00FD3800"/>
    <w:rsid w:val="00FD5DC5"/>
    <w:rsid w:val="00FD74B4"/>
    <w:rsid w:val="00FE444B"/>
    <w:rsid w:val="00FE464C"/>
    <w:rsid w:val="00FF0519"/>
    <w:rsid w:val="00FF0FB4"/>
    <w:rsid w:val="00FF3098"/>
    <w:rsid w:val="00FF4459"/>
    <w:rsid w:val="00FF4E2A"/>
    <w:rsid w:val="00FF556A"/>
    <w:rsid w:val="00FF6E63"/>
    <w:rsid w:val="00FF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74D9E"/>
    <w:rPr>
      <w:sz w:val="24"/>
      <w:szCs w:val="24"/>
    </w:rPr>
  </w:style>
  <w:style w:type="paragraph" w:styleId="5">
    <w:name w:val="heading 5"/>
    <w:basedOn w:val="a0"/>
    <w:next w:val="a0"/>
    <w:qFormat/>
    <w:rsid w:val="00074D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074D9E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074D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74D9E"/>
    <w:pPr>
      <w:widowControl w:val="0"/>
    </w:pPr>
    <w:rPr>
      <w:rFonts w:ascii="Courier New" w:hAnsi="Courier New"/>
      <w:snapToGrid w:val="0"/>
    </w:rPr>
  </w:style>
  <w:style w:type="table" w:styleId="a4">
    <w:name w:val="Table Grid"/>
    <w:basedOn w:val="a2"/>
    <w:rsid w:val="00074D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0"/>
    <w:rsid w:val="00074D9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5">
    <w:name w:val="Hyperlink"/>
    <w:basedOn w:val="a1"/>
    <w:rsid w:val="00074D9E"/>
    <w:rPr>
      <w:color w:val="0000FF"/>
      <w:u w:val="single"/>
    </w:rPr>
  </w:style>
  <w:style w:type="paragraph" w:styleId="a6">
    <w:name w:val="Balloon Text"/>
    <w:basedOn w:val="a0"/>
    <w:semiHidden/>
    <w:rsid w:val="00074D9E"/>
    <w:rPr>
      <w:rFonts w:ascii="Tahoma" w:hAnsi="Tahoma" w:cs="Tahoma"/>
      <w:sz w:val="16"/>
      <w:szCs w:val="16"/>
    </w:rPr>
  </w:style>
  <w:style w:type="paragraph" w:styleId="a7">
    <w:name w:val="footer"/>
    <w:basedOn w:val="a0"/>
    <w:rsid w:val="00795EF8"/>
    <w:pPr>
      <w:tabs>
        <w:tab w:val="center" w:pos="4677"/>
        <w:tab w:val="right" w:pos="9355"/>
      </w:tabs>
    </w:pPr>
  </w:style>
  <w:style w:type="character" w:styleId="a8">
    <w:name w:val="page number"/>
    <w:basedOn w:val="a1"/>
    <w:rsid w:val="00795EF8"/>
  </w:style>
  <w:style w:type="paragraph" w:styleId="a">
    <w:name w:val="List Bullet"/>
    <w:basedOn w:val="a0"/>
    <w:rsid w:val="00080026"/>
    <w:pPr>
      <w:numPr>
        <w:numId w:val="5"/>
      </w:numPr>
      <w:contextualSpacing/>
    </w:pPr>
  </w:style>
  <w:style w:type="paragraph" w:styleId="a9">
    <w:name w:val="header"/>
    <w:basedOn w:val="a0"/>
    <w:link w:val="aa"/>
    <w:rsid w:val="00FD2A3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6B47C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6B47C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6B47C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3">
    <w:name w:val="Body Text 3"/>
    <w:basedOn w:val="a0"/>
    <w:rsid w:val="007E6975"/>
    <w:rPr>
      <w:sz w:val="22"/>
    </w:rPr>
  </w:style>
  <w:style w:type="paragraph" w:styleId="ab">
    <w:name w:val="Normal (Web)"/>
    <w:basedOn w:val="a0"/>
    <w:rsid w:val="00647738"/>
    <w:pPr>
      <w:spacing w:before="100" w:beforeAutospacing="1" w:after="100" w:afterAutospacing="1"/>
    </w:pPr>
    <w:rPr>
      <w:rFonts w:ascii="Tahoma" w:hAnsi="Tahoma" w:cs="Tahoma"/>
      <w:color w:val="4E4F4F"/>
      <w:sz w:val="14"/>
      <w:szCs w:val="14"/>
    </w:rPr>
  </w:style>
  <w:style w:type="character" w:customStyle="1" w:styleId="aa">
    <w:name w:val="Верхний колонтитул Знак"/>
    <w:basedOn w:val="a1"/>
    <w:link w:val="a9"/>
    <w:uiPriority w:val="99"/>
    <w:rsid w:val="00D83970"/>
    <w:rPr>
      <w:sz w:val="24"/>
      <w:szCs w:val="24"/>
    </w:rPr>
  </w:style>
  <w:style w:type="paragraph" w:customStyle="1" w:styleId="ac">
    <w:name w:val="Обращение"/>
    <w:basedOn w:val="a0"/>
    <w:next w:val="a0"/>
    <w:rsid w:val="00D83970"/>
    <w:pPr>
      <w:spacing w:before="240" w:after="120"/>
      <w:jc w:val="center"/>
    </w:pPr>
    <w:rPr>
      <w:b/>
      <w:sz w:val="26"/>
      <w:szCs w:val="20"/>
    </w:rPr>
  </w:style>
  <w:style w:type="paragraph" w:customStyle="1" w:styleId="ad">
    <w:name w:val="Адресат"/>
    <w:basedOn w:val="a0"/>
    <w:rsid w:val="00D83970"/>
    <w:pPr>
      <w:spacing w:before="120"/>
    </w:pPr>
    <w:rPr>
      <w:b/>
      <w:sz w:val="26"/>
      <w:szCs w:val="20"/>
    </w:rPr>
  </w:style>
  <w:style w:type="paragraph" w:styleId="ae">
    <w:name w:val="List Paragraph"/>
    <w:basedOn w:val="a0"/>
    <w:uiPriority w:val="34"/>
    <w:qFormat/>
    <w:rsid w:val="004E03D6"/>
    <w:pPr>
      <w:ind w:left="720"/>
      <w:contextualSpacing/>
    </w:pPr>
  </w:style>
  <w:style w:type="paragraph" w:styleId="af">
    <w:name w:val="Body Text"/>
    <w:basedOn w:val="a0"/>
    <w:link w:val="af0"/>
    <w:rsid w:val="001D524E"/>
    <w:pPr>
      <w:spacing w:after="120"/>
    </w:pPr>
  </w:style>
  <w:style w:type="character" w:customStyle="1" w:styleId="af0">
    <w:name w:val="Основной текст Знак"/>
    <w:basedOn w:val="a1"/>
    <w:link w:val="af"/>
    <w:rsid w:val="001D524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depms@tomsk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osuslugi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EE57007477BCCE6C4B3DB590046B9F547CF8F4AB9F337A9E94A931B55CC4BA7E89466C209D7BF597AtA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consultantplus://offline/ref=964650E9E74EA059093E7472BB3A2B5B7BE575D4FB896FDD4731C39A14E5l6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6C648E-99FD-40A8-8B6E-9F124D89E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3696</Words>
  <Characters>21073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OEM</Company>
  <LinksUpToDate>false</LinksUpToDate>
  <CharactersWithSpaces>24720</CharactersWithSpaces>
  <SharedDoc>false</SharedDoc>
  <HLinks>
    <vt:vector size="30" baseType="variant">
      <vt:variant>
        <vt:i4>4718598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consultantplus://offline/ref=964650E9E74EA059093E7472BB3A2B5B7BE575D4FB896FDD4731C39A14E5l6I</vt:lpwstr>
      </vt:variant>
      <vt:variant>
        <vt:lpwstr/>
      </vt:variant>
      <vt:variant>
        <vt:i4>1310833</vt:i4>
      </vt:variant>
      <vt:variant>
        <vt:i4>9</vt:i4>
      </vt:variant>
      <vt:variant>
        <vt:i4>0</vt:i4>
      </vt:variant>
      <vt:variant>
        <vt:i4>5</vt:i4>
      </vt:variant>
      <vt:variant>
        <vt:lpwstr>mailto:depms@tomsk.gov.ru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1441862</vt:i4>
      </vt:variant>
      <vt:variant>
        <vt:i4>3</vt:i4>
      </vt:variant>
      <vt:variant>
        <vt:i4>0</vt:i4>
      </vt:variant>
      <vt:variant>
        <vt:i4>5</vt:i4>
      </vt:variant>
      <vt:variant>
        <vt:lpwstr>http://pgs.tomsk.gov.ru/</vt:lpwstr>
      </vt:variant>
      <vt:variant>
        <vt:lpwstr/>
      </vt:variant>
      <vt:variant>
        <vt:i4>6488113</vt:i4>
      </vt:variant>
      <vt:variant>
        <vt:i4>0</vt:i4>
      </vt:variant>
      <vt:variant>
        <vt:i4>0</vt:i4>
      </vt:variant>
      <vt:variant>
        <vt:i4>5</vt:i4>
      </vt:variant>
      <vt:variant>
        <vt:lpwstr>http://www.depms.tomsk.ru/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KNB</dc:creator>
  <cp:lastModifiedBy>knb</cp:lastModifiedBy>
  <cp:revision>45</cp:revision>
  <cp:lastPrinted>2016-06-16T04:17:00Z</cp:lastPrinted>
  <dcterms:created xsi:type="dcterms:W3CDTF">2016-05-07T12:00:00Z</dcterms:created>
  <dcterms:modified xsi:type="dcterms:W3CDTF">2016-06-16T04:23:00Z</dcterms:modified>
</cp:coreProperties>
</file>