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EC" w:rsidRPr="00EA4510" w:rsidRDefault="004B71EC" w:rsidP="004B71E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A4510">
        <w:rPr>
          <w:rFonts w:ascii="Times New Roman" w:hAnsi="Times New Roman" w:cs="Times New Roman"/>
          <w:sz w:val="26"/>
          <w:szCs w:val="26"/>
        </w:rPr>
        <w:t>ДЕПАРТАМЕНТ АРХИТЕКТУРЫ И СТРОИТЕЛЬСТВА</w:t>
      </w:r>
    </w:p>
    <w:p w:rsidR="004B71EC" w:rsidRPr="00EA4510" w:rsidRDefault="004B71EC" w:rsidP="004B71E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A4510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4B71EC" w:rsidRPr="00EA4510" w:rsidRDefault="004B71EC" w:rsidP="004B71E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B71EC" w:rsidRPr="00EA4510" w:rsidRDefault="004B71EC" w:rsidP="004B71E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A4510">
        <w:rPr>
          <w:rFonts w:ascii="Times New Roman" w:hAnsi="Times New Roman" w:cs="Times New Roman"/>
          <w:sz w:val="26"/>
          <w:szCs w:val="26"/>
        </w:rPr>
        <w:t>ПРИКАЗ</w:t>
      </w:r>
    </w:p>
    <w:p w:rsidR="004B71EC" w:rsidRPr="00EA4510" w:rsidRDefault="004B71EC" w:rsidP="004B71E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B71EC" w:rsidRPr="00EA4510" w:rsidRDefault="00EA4510" w:rsidP="004B71E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A4510">
        <w:rPr>
          <w:rFonts w:ascii="Times New Roman" w:hAnsi="Times New Roman" w:cs="Times New Roman"/>
          <w:sz w:val="26"/>
          <w:szCs w:val="26"/>
        </w:rPr>
        <w:t>___________</w:t>
      </w:r>
      <w:r w:rsidR="004B71EC" w:rsidRPr="00EA4510">
        <w:rPr>
          <w:rFonts w:ascii="Times New Roman" w:hAnsi="Times New Roman" w:cs="Times New Roman"/>
          <w:sz w:val="26"/>
          <w:szCs w:val="26"/>
        </w:rPr>
        <w:t xml:space="preserve"> </w:t>
      </w:r>
      <w:r w:rsidRPr="00EA4510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4B71EC" w:rsidRPr="00EA4510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7D15C8" w:rsidRPr="00EA4510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4B71EC" w:rsidRPr="00EA4510">
        <w:rPr>
          <w:rFonts w:ascii="Times New Roman" w:hAnsi="Times New Roman" w:cs="Times New Roman"/>
          <w:sz w:val="26"/>
          <w:szCs w:val="26"/>
        </w:rPr>
        <w:t xml:space="preserve">                             № _______</w:t>
      </w:r>
    </w:p>
    <w:p w:rsidR="004B71EC" w:rsidRPr="00EA4510" w:rsidRDefault="004B71EC" w:rsidP="004B71E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A2D4E" w:rsidRDefault="004B71EC" w:rsidP="00FA2D4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A4510">
        <w:rPr>
          <w:rFonts w:ascii="Times New Roman" w:hAnsi="Times New Roman" w:cs="Times New Roman"/>
          <w:sz w:val="26"/>
          <w:szCs w:val="26"/>
        </w:rPr>
        <w:t xml:space="preserve">О внесении изменений </w:t>
      </w:r>
      <w:r w:rsidR="00FA2D4E" w:rsidRPr="0082084F">
        <w:rPr>
          <w:rFonts w:ascii="Times New Roman" w:hAnsi="Times New Roman" w:cs="Times New Roman"/>
          <w:sz w:val="26"/>
          <w:szCs w:val="26"/>
        </w:rPr>
        <w:t xml:space="preserve">в </w:t>
      </w:r>
      <w:hyperlink r:id="rId7" w:history="1">
        <w:r w:rsidR="00FA2D4E" w:rsidRPr="0082084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FA2D4E" w:rsidRPr="0082084F">
        <w:rPr>
          <w:rFonts w:ascii="Times New Roman" w:hAnsi="Times New Roman" w:cs="Times New Roman"/>
          <w:sz w:val="26"/>
          <w:szCs w:val="26"/>
        </w:rPr>
        <w:t xml:space="preserve"> </w:t>
      </w:r>
      <w:r w:rsidR="008D6053" w:rsidRPr="008D6053">
        <w:rPr>
          <w:rFonts w:ascii="Times New Roman" w:hAnsi="Times New Roman" w:cs="Times New Roman"/>
          <w:sz w:val="26"/>
          <w:szCs w:val="26"/>
        </w:rPr>
        <w:t>Департамента архитектуры и строительства</w:t>
      </w:r>
      <w:r w:rsidR="008D6053">
        <w:rPr>
          <w:rFonts w:ascii="Times New Roman" w:hAnsi="Times New Roman" w:cs="Times New Roman"/>
          <w:sz w:val="26"/>
          <w:szCs w:val="26"/>
        </w:rPr>
        <w:t xml:space="preserve"> Томской области от 04.03.2016 №</w:t>
      </w:r>
      <w:r w:rsidR="008D6053" w:rsidRPr="008D6053">
        <w:rPr>
          <w:rFonts w:ascii="Times New Roman" w:hAnsi="Times New Roman" w:cs="Times New Roman"/>
          <w:sz w:val="26"/>
          <w:szCs w:val="26"/>
        </w:rPr>
        <w:t xml:space="preserve"> 11-п</w:t>
      </w:r>
    </w:p>
    <w:p w:rsidR="008D6053" w:rsidRDefault="008D6053" w:rsidP="00FA2D4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2084F" w:rsidRPr="0082084F" w:rsidRDefault="0082084F" w:rsidP="0082084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84F">
        <w:rPr>
          <w:rFonts w:ascii="Times New Roman" w:hAnsi="Times New Roman" w:cs="Times New Roman"/>
          <w:sz w:val="26"/>
          <w:szCs w:val="26"/>
        </w:rPr>
        <w:t>В целях совершенствования нормативного правового акта</w:t>
      </w:r>
    </w:p>
    <w:p w:rsidR="008D6053" w:rsidRDefault="004B71EC" w:rsidP="008D605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4510">
        <w:rPr>
          <w:rFonts w:ascii="Times New Roman" w:hAnsi="Times New Roman" w:cs="Times New Roman"/>
          <w:sz w:val="26"/>
          <w:szCs w:val="26"/>
        </w:rPr>
        <w:t>ПРИКАЗЫВАЮ</w:t>
      </w:r>
      <w:r w:rsidR="00183F22">
        <w:rPr>
          <w:rFonts w:ascii="Times New Roman" w:hAnsi="Times New Roman" w:cs="Times New Roman"/>
          <w:sz w:val="26"/>
          <w:szCs w:val="26"/>
        </w:rPr>
        <w:t>:</w:t>
      </w:r>
    </w:p>
    <w:p w:rsidR="0082084F" w:rsidRPr="00194BB3" w:rsidRDefault="00BE01C3" w:rsidP="00DE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proofErr w:type="gramStart"/>
      <w:r w:rsidR="0082084F" w:rsidRPr="00194BB3">
        <w:rPr>
          <w:rFonts w:ascii="Times New Roman" w:hAnsi="Times New Roman" w:cs="Times New Roman"/>
          <w:sz w:val="26"/>
          <w:szCs w:val="26"/>
        </w:rPr>
        <w:t>Внести</w:t>
      </w:r>
      <w:r w:rsidR="008D6053" w:rsidRPr="00194BB3">
        <w:rPr>
          <w:rFonts w:ascii="Times New Roman" w:hAnsi="Times New Roman" w:cs="Times New Roman"/>
          <w:sz w:val="26"/>
          <w:szCs w:val="26"/>
        </w:rPr>
        <w:t xml:space="preserve"> в</w:t>
      </w:r>
      <w:r w:rsidR="0082084F" w:rsidRPr="00194BB3">
        <w:rPr>
          <w:rFonts w:ascii="Times New Roman" w:hAnsi="Times New Roman" w:cs="Times New Roman"/>
          <w:sz w:val="26"/>
          <w:szCs w:val="26"/>
        </w:rPr>
        <w:t xml:space="preserve"> </w:t>
      </w:r>
      <w:r w:rsidR="008D6053" w:rsidRPr="00194BB3">
        <w:rPr>
          <w:rFonts w:ascii="Times New Roman" w:hAnsi="Times New Roman" w:cs="Times New Roman"/>
          <w:sz w:val="26"/>
          <w:szCs w:val="26"/>
        </w:rPr>
        <w:t>приказ Департамента архитектуры и строительства Томской области от 04.03.2016 № 11-п «О перечне категорий граждан, имеющих право на приобретение жилья экономического класса в рамках программы «Жилье для российской семьи», порядке проверки органами местного самоуправления соответствия граждан-заявителей установленным категориям граждан, формирования органами местного самоуправления списков граждан, имеющих право на приобретение жилья экономического класса в рамках программы, ведения уполномоченным органом сводного</w:t>
      </w:r>
      <w:proofErr w:type="gramEnd"/>
      <w:r w:rsidR="008D6053" w:rsidRPr="00194BB3">
        <w:rPr>
          <w:rFonts w:ascii="Times New Roman" w:hAnsi="Times New Roman" w:cs="Times New Roman"/>
          <w:sz w:val="26"/>
          <w:szCs w:val="26"/>
        </w:rPr>
        <w:t xml:space="preserve"> по Томской области реестра граждан, включенных в такие списки, </w:t>
      </w:r>
      <w:proofErr w:type="gramStart"/>
      <w:r w:rsidR="008D6053" w:rsidRPr="00194BB3">
        <w:rPr>
          <w:rFonts w:ascii="Times New Roman" w:hAnsi="Times New Roman" w:cs="Times New Roman"/>
          <w:sz w:val="26"/>
          <w:szCs w:val="26"/>
        </w:rPr>
        <w:t>порядке</w:t>
      </w:r>
      <w:proofErr w:type="gramEnd"/>
      <w:r w:rsidR="008D6053" w:rsidRPr="00194BB3">
        <w:rPr>
          <w:rFonts w:ascii="Times New Roman" w:hAnsi="Times New Roman" w:cs="Times New Roman"/>
          <w:sz w:val="26"/>
          <w:szCs w:val="26"/>
        </w:rPr>
        <w:t xml:space="preserve"> предоставления застройщикам в рамках программы сведений, содержащихся в таком реестре» </w:t>
      </w:r>
      <w:r w:rsidR="0082084F" w:rsidRPr="00194BB3">
        <w:rPr>
          <w:rFonts w:ascii="Times New Roman" w:hAnsi="Times New Roman" w:cs="Times New Roman"/>
          <w:sz w:val="26"/>
          <w:szCs w:val="26"/>
        </w:rPr>
        <w:t>(</w:t>
      </w:r>
      <w:r w:rsidR="008D6053" w:rsidRPr="00194BB3">
        <w:rPr>
          <w:rFonts w:ascii="Times New Roman" w:hAnsi="Times New Roman" w:cs="Times New Roman"/>
          <w:sz w:val="26"/>
          <w:szCs w:val="26"/>
        </w:rPr>
        <w:t>Официальный интернет-портал «Электронная Администрация Томской области» http://www.tomsk.gov.ru, 10.03.2016</w:t>
      </w:r>
      <w:r w:rsidR="0082084F" w:rsidRPr="00194BB3">
        <w:rPr>
          <w:rFonts w:ascii="Times New Roman" w:hAnsi="Times New Roman" w:cs="Times New Roman"/>
          <w:sz w:val="26"/>
          <w:szCs w:val="26"/>
        </w:rPr>
        <w:t>) следующие изменения:</w:t>
      </w:r>
    </w:p>
    <w:p w:rsidR="008D6053" w:rsidRDefault="00A416CF" w:rsidP="00DE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16CF">
        <w:rPr>
          <w:rFonts w:ascii="Times New Roman" w:hAnsi="Times New Roman" w:cs="Times New Roman"/>
          <w:sz w:val="26"/>
          <w:szCs w:val="26"/>
        </w:rPr>
        <w:t xml:space="preserve">в </w:t>
      </w:r>
      <w:hyperlink r:id="rId8" w:history="1">
        <w:proofErr w:type="gramStart"/>
        <w:r w:rsidRPr="00A416CF">
          <w:rPr>
            <w:rFonts w:ascii="Times New Roman" w:hAnsi="Times New Roman" w:cs="Times New Roman"/>
            <w:sz w:val="26"/>
            <w:szCs w:val="26"/>
          </w:rPr>
          <w:t>Поряд</w:t>
        </w:r>
      </w:hyperlink>
      <w:r w:rsidRPr="00A416CF">
        <w:rPr>
          <w:rFonts w:ascii="Times New Roman" w:hAnsi="Times New Roman" w:cs="Times New Roman"/>
          <w:sz w:val="26"/>
          <w:szCs w:val="26"/>
        </w:rPr>
        <w:t>ке</w:t>
      </w:r>
      <w:proofErr w:type="gramEnd"/>
      <w:r w:rsidRPr="00A416CF">
        <w:rPr>
          <w:rFonts w:ascii="Times New Roman" w:hAnsi="Times New Roman" w:cs="Times New Roman"/>
          <w:sz w:val="26"/>
          <w:szCs w:val="26"/>
        </w:rPr>
        <w:t xml:space="preserve"> проверки органами местного самоуправления соответствия граждан-</w:t>
      </w:r>
      <w:proofErr w:type="gramStart"/>
      <w:r w:rsidRPr="00A416CF">
        <w:rPr>
          <w:rFonts w:ascii="Times New Roman" w:hAnsi="Times New Roman" w:cs="Times New Roman"/>
          <w:sz w:val="26"/>
          <w:szCs w:val="26"/>
        </w:rPr>
        <w:t>заявителей установленным категориям граждан, формирования органами местного самоуправления списков граждан, имеющих право на приобретение жилья экономического класса в рамках программы «Жилье для российской семьи», ведения уполномоченным органом сводного по Томской области реестра граждан, включенных в такие списки, порядке предоставления застройщикам в рамках программы сведений, содержащихся в таком реестре</w:t>
      </w:r>
      <w:r w:rsidR="00F16232">
        <w:rPr>
          <w:rFonts w:ascii="Times New Roman" w:hAnsi="Times New Roman" w:cs="Times New Roman"/>
          <w:sz w:val="26"/>
          <w:szCs w:val="26"/>
        </w:rPr>
        <w:t xml:space="preserve"> (Приложение 2)</w:t>
      </w:r>
      <w:r w:rsidRPr="00A416CF">
        <w:rPr>
          <w:rFonts w:ascii="Times New Roman" w:hAnsi="Times New Roman" w:cs="Times New Roman"/>
          <w:sz w:val="26"/>
          <w:szCs w:val="26"/>
        </w:rPr>
        <w:t>, утвержденном указанным приказом</w:t>
      </w:r>
      <w:r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A416CF" w:rsidRPr="00A416CF" w:rsidRDefault="00DE764A" w:rsidP="00DE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A416CF">
        <w:rPr>
          <w:rFonts w:ascii="Times New Roman" w:hAnsi="Times New Roman" w:cs="Times New Roman"/>
          <w:sz w:val="26"/>
          <w:szCs w:val="26"/>
        </w:rPr>
        <w:t xml:space="preserve">) </w:t>
      </w:r>
      <w:r w:rsidR="00A416CF" w:rsidRPr="00A416CF">
        <w:rPr>
          <w:rFonts w:ascii="Times New Roman" w:hAnsi="Times New Roman" w:cs="Times New Roman"/>
          <w:sz w:val="26"/>
          <w:szCs w:val="26"/>
        </w:rPr>
        <w:t>пункт 2 изложить в следующей редакции:</w:t>
      </w:r>
    </w:p>
    <w:p w:rsidR="00416D25" w:rsidRDefault="00416D25" w:rsidP="00DE7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«2. </w:t>
      </w:r>
      <w:proofErr w:type="gramStart"/>
      <w:r w:rsidRPr="00416D25">
        <w:rPr>
          <w:rFonts w:ascii="Times New Roman" w:hAnsi="Times New Roman" w:cs="Times New Roman"/>
          <w:sz w:val="26"/>
          <w:szCs w:val="26"/>
        </w:rPr>
        <w:t>Настоящий Порядок не распространяется на случаи приобретения гражданами жилых помещений, построенных или строящихся на земельных участках, предоставленных для реализации Программы Федеральным фондом содействия развитию жилищного строительства (далее - Фонд) до 01.09.2016 года и единым институтом развития в жилищной сфере (далее</w:t>
      </w:r>
      <w:r w:rsidR="00194BB3">
        <w:rPr>
          <w:rFonts w:ascii="Times New Roman" w:hAnsi="Times New Roman" w:cs="Times New Roman"/>
          <w:sz w:val="26"/>
          <w:szCs w:val="26"/>
        </w:rPr>
        <w:t xml:space="preserve"> - Е</w:t>
      </w:r>
      <w:r w:rsidRPr="00416D25">
        <w:rPr>
          <w:rFonts w:ascii="Times New Roman" w:hAnsi="Times New Roman" w:cs="Times New Roman"/>
          <w:sz w:val="26"/>
          <w:szCs w:val="26"/>
        </w:rPr>
        <w:t>диный институт развития) после 01.09.2016 года, за исключением порядка ведения уполномоченным органом или организацией сводного по Томской области реестра граждан, включенных</w:t>
      </w:r>
      <w:proofErr w:type="gramEnd"/>
      <w:r w:rsidRPr="00416D25">
        <w:rPr>
          <w:rFonts w:ascii="Times New Roman" w:hAnsi="Times New Roman" w:cs="Times New Roman"/>
          <w:sz w:val="26"/>
          <w:szCs w:val="26"/>
        </w:rPr>
        <w:t xml:space="preserve"> в списки граждан, имеющих право на приобретение жилья экономического класса в рамках Программы</w:t>
      </w:r>
      <w:proofErr w:type="gramStart"/>
      <w:r w:rsidRPr="00416D2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416D25" w:rsidRPr="00416D25" w:rsidRDefault="00DE764A" w:rsidP="00416D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416D25">
        <w:rPr>
          <w:rFonts w:ascii="Times New Roman" w:hAnsi="Times New Roman" w:cs="Times New Roman"/>
          <w:sz w:val="26"/>
          <w:szCs w:val="26"/>
        </w:rPr>
        <w:t xml:space="preserve">) пункт 3 </w:t>
      </w:r>
      <w:r w:rsidR="00416D25" w:rsidRPr="00A416CF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p w:rsidR="00A416CF" w:rsidRDefault="00416D25" w:rsidP="00861F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6D25">
        <w:rPr>
          <w:rFonts w:ascii="Times New Roman" w:hAnsi="Times New Roman" w:cs="Times New Roman"/>
          <w:sz w:val="26"/>
          <w:szCs w:val="26"/>
        </w:rPr>
        <w:t xml:space="preserve">«3. </w:t>
      </w:r>
      <w:proofErr w:type="gramStart"/>
      <w:r w:rsidRPr="00416D25">
        <w:rPr>
          <w:rFonts w:ascii="Times New Roman" w:hAnsi="Times New Roman" w:cs="Times New Roman"/>
          <w:sz w:val="26"/>
          <w:szCs w:val="26"/>
        </w:rPr>
        <w:t xml:space="preserve">Для целей приобретения гражданами жилья экономического класса, построенного или строящегося на земельных участках, предоставленных для реализации Программы Фондом до 01.09.2016 года и </w:t>
      </w:r>
      <w:r w:rsidR="00194BB3">
        <w:rPr>
          <w:rFonts w:ascii="Times New Roman" w:hAnsi="Times New Roman" w:cs="Times New Roman"/>
          <w:sz w:val="26"/>
          <w:szCs w:val="26"/>
        </w:rPr>
        <w:t>Е</w:t>
      </w:r>
      <w:r w:rsidRPr="00416D25">
        <w:rPr>
          <w:rFonts w:ascii="Times New Roman" w:hAnsi="Times New Roman" w:cs="Times New Roman"/>
          <w:sz w:val="26"/>
          <w:szCs w:val="26"/>
        </w:rPr>
        <w:t xml:space="preserve">диным институтом развития после 01.09.2016 года, применяются требования </w:t>
      </w:r>
      <w:hyperlink r:id="rId9" w:history="1">
        <w:r w:rsidRPr="00416D25">
          <w:rPr>
            <w:rFonts w:ascii="Times New Roman" w:hAnsi="Times New Roman" w:cs="Times New Roman"/>
            <w:sz w:val="26"/>
            <w:szCs w:val="26"/>
          </w:rPr>
          <w:t>Постановления</w:t>
        </w:r>
      </w:hyperlink>
      <w:r w:rsidRPr="00416D25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</w:t>
      </w:r>
      <w:r>
        <w:rPr>
          <w:rFonts w:ascii="Times New Roman" w:hAnsi="Times New Roman" w:cs="Times New Roman"/>
          <w:sz w:val="26"/>
          <w:szCs w:val="26"/>
        </w:rPr>
        <w:t>ерации от  25 октября 2012 года №</w:t>
      </w:r>
      <w:r w:rsidRPr="00416D25">
        <w:rPr>
          <w:rFonts w:ascii="Times New Roman" w:hAnsi="Times New Roman" w:cs="Times New Roman"/>
          <w:sz w:val="26"/>
          <w:szCs w:val="26"/>
        </w:rPr>
        <w:t xml:space="preserve"> 1099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416D25">
        <w:rPr>
          <w:rFonts w:ascii="Times New Roman" w:hAnsi="Times New Roman" w:cs="Times New Roman"/>
          <w:sz w:val="26"/>
          <w:szCs w:val="26"/>
        </w:rPr>
        <w:t xml:space="preserve">О некоторых вопросах реализации Федерального закона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416D25">
        <w:rPr>
          <w:rFonts w:ascii="Times New Roman" w:hAnsi="Times New Roman" w:cs="Times New Roman"/>
          <w:sz w:val="26"/>
          <w:szCs w:val="26"/>
        </w:rPr>
        <w:t>О содействии р</w:t>
      </w:r>
      <w:r>
        <w:rPr>
          <w:rFonts w:ascii="Times New Roman" w:hAnsi="Times New Roman" w:cs="Times New Roman"/>
          <w:sz w:val="26"/>
          <w:szCs w:val="26"/>
        </w:rPr>
        <w:t>азвитию жилищного строительства»</w:t>
      </w:r>
      <w:r w:rsidRPr="00416D25">
        <w:rPr>
          <w:rFonts w:ascii="Times New Roman" w:hAnsi="Times New Roman" w:cs="Times New Roman"/>
          <w:sz w:val="26"/>
          <w:szCs w:val="26"/>
        </w:rPr>
        <w:t xml:space="preserve"> в части обеспечения права отдельных категорий граждан на приобретение</w:t>
      </w:r>
      <w:proofErr w:type="gramEnd"/>
      <w:r w:rsidRPr="00416D2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16D25">
        <w:rPr>
          <w:rFonts w:ascii="Times New Roman" w:hAnsi="Times New Roman" w:cs="Times New Roman"/>
          <w:sz w:val="26"/>
          <w:szCs w:val="26"/>
        </w:rPr>
        <w:t>жилья экономического класса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416D25">
        <w:rPr>
          <w:rFonts w:ascii="Times New Roman" w:hAnsi="Times New Roman" w:cs="Times New Roman"/>
          <w:sz w:val="26"/>
          <w:szCs w:val="26"/>
        </w:rPr>
        <w:t xml:space="preserve"> и правила формирования списков граждан, имеющих право на приобретение жилья экономического </w:t>
      </w:r>
      <w:r w:rsidRPr="00416D25">
        <w:rPr>
          <w:rFonts w:ascii="Times New Roman" w:hAnsi="Times New Roman" w:cs="Times New Roman"/>
          <w:sz w:val="26"/>
          <w:szCs w:val="26"/>
        </w:rPr>
        <w:lastRenderedPageBreak/>
        <w:t xml:space="preserve">класса, построенного или строящегося на земельных участках Фонда до 01.09.2016 года и </w:t>
      </w:r>
      <w:r w:rsidR="00194BB3">
        <w:rPr>
          <w:rFonts w:ascii="Times New Roman" w:hAnsi="Times New Roman" w:cs="Times New Roman"/>
          <w:sz w:val="26"/>
          <w:szCs w:val="26"/>
        </w:rPr>
        <w:t>Е</w:t>
      </w:r>
      <w:r w:rsidRPr="00416D25">
        <w:rPr>
          <w:rFonts w:ascii="Times New Roman" w:hAnsi="Times New Roman" w:cs="Times New Roman"/>
          <w:sz w:val="26"/>
          <w:szCs w:val="26"/>
        </w:rPr>
        <w:t xml:space="preserve">диного института развития после 01.09.2016 года, и порядок, в том числе очередность включения граждан в эти списки, установленные законами Томской области в соответствии с требованиями Федерального </w:t>
      </w:r>
      <w:hyperlink r:id="rId10" w:history="1">
        <w:r w:rsidRPr="00416D25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Pr="00416D25">
        <w:rPr>
          <w:rFonts w:ascii="Times New Roman" w:hAnsi="Times New Roman" w:cs="Times New Roman"/>
          <w:sz w:val="26"/>
          <w:szCs w:val="26"/>
        </w:rPr>
        <w:t xml:space="preserve"> от 24 июля 2008 года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416D25">
        <w:rPr>
          <w:rFonts w:ascii="Times New Roman" w:hAnsi="Times New Roman" w:cs="Times New Roman"/>
          <w:sz w:val="26"/>
          <w:szCs w:val="26"/>
        </w:rPr>
        <w:t xml:space="preserve"> 161-ФЗ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416D25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416D2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16D25">
        <w:rPr>
          <w:rFonts w:ascii="Times New Roman" w:hAnsi="Times New Roman" w:cs="Times New Roman"/>
          <w:sz w:val="26"/>
          <w:szCs w:val="26"/>
        </w:rPr>
        <w:t>содействии</w:t>
      </w:r>
      <w:proofErr w:type="gramEnd"/>
      <w:r w:rsidRPr="00416D25">
        <w:rPr>
          <w:rFonts w:ascii="Times New Roman" w:hAnsi="Times New Roman" w:cs="Times New Roman"/>
          <w:sz w:val="26"/>
          <w:szCs w:val="26"/>
        </w:rPr>
        <w:t xml:space="preserve"> развитию жилищного строительства</w:t>
      </w:r>
      <w:r w:rsidR="00194BB3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16D25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16D25" w:rsidRDefault="00DE764A" w:rsidP="00861F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416D25">
        <w:rPr>
          <w:rFonts w:ascii="Times New Roman" w:hAnsi="Times New Roman" w:cs="Times New Roman"/>
          <w:sz w:val="26"/>
          <w:szCs w:val="26"/>
        </w:rPr>
        <w:t xml:space="preserve">) </w:t>
      </w:r>
      <w:r w:rsidR="00F16232">
        <w:rPr>
          <w:rFonts w:ascii="Times New Roman" w:hAnsi="Times New Roman" w:cs="Times New Roman"/>
          <w:sz w:val="26"/>
          <w:szCs w:val="26"/>
        </w:rPr>
        <w:t>наименование раздела 7 изложить в следующей редакции:</w:t>
      </w:r>
    </w:p>
    <w:p w:rsidR="008D6053" w:rsidRDefault="00F16232" w:rsidP="00861F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«7. </w:t>
      </w:r>
      <w:r w:rsidR="00194BB3">
        <w:rPr>
          <w:rFonts w:ascii="Times New Roman" w:hAnsi="Times New Roman" w:cs="Times New Roman"/>
          <w:sz w:val="26"/>
          <w:szCs w:val="26"/>
        </w:rPr>
        <w:t>О</w:t>
      </w:r>
      <w:r w:rsidR="00194BB3" w:rsidRPr="00194BB3">
        <w:rPr>
          <w:rFonts w:ascii="Times New Roman" w:hAnsi="Times New Roman" w:cs="Times New Roman"/>
          <w:sz w:val="26"/>
          <w:szCs w:val="26"/>
        </w:rPr>
        <w:t>собенности для земельных участков, предоставляемых для ре</w:t>
      </w:r>
      <w:r w:rsidR="00194BB3">
        <w:rPr>
          <w:rFonts w:ascii="Times New Roman" w:hAnsi="Times New Roman" w:cs="Times New Roman"/>
          <w:sz w:val="26"/>
          <w:szCs w:val="26"/>
        </w:rPr>
        <w:t>ализации программы Фондом до 01.09.2016 года и Е</w:t>
      </w:r>
      <w:r w:rsidR="00194BB3" w:rsidRPr="00194BB3">
        <w:rPr>
          <w:rFonts w:ascii="Times New Roman" w:hAnsi="Times New Roman" w:cs="Times New Roman"/>
          <w:sz w:val="26"/>
          <w:szCs w:val="26"/>
        </w:rPr>
        <w:t>диным институтом развития после 01.09.2016 года</w:t>
      </w:r>
      <w:r w:rsidR="00194BB3">
        <w:rPr>
          <w:rFonts w:ascii="Times New Roman" w:hAnsi="Times New Roman" w:cs="Times New Roman"/>
          <w:sz w:val="26"/>
          <w:szCs w:val="26"/>
        </w:rPr>
        <w:t>»;</w:t>
      </w:r>
    </w:p>
    <w:p w:rsidR="00194BB3" w:rsidRDefault="00DE764A" w:rsidP="00861F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194BB3">
        <w:rPr>
          <w:rFonts w:ascii="Times New Roman" w:hAnsi="Times New Roman" w:cs="Times New Roman"/>
          <w:sz w:val="26"/>
          <w:szCs w:val="26"/>
        </w:rPr>
        <w:t>) пункт 38 изложить в следующей редакции:</w:t>
      </w:r>
    </w:p>
    <w:p w:rsidR="00194BB3" w:rsidRDefault="00194BB3" w:rsidP="00194B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«38. </w:t>
      </w:r>
      <w:proofErr w:type="gramStart"/>
      <w:r w:rsidRPr="00194BB3">
        <w:rPr>
          <w:rFonts w:ascii="Times New Roman" w:hAnsi="Times New Roman" w:cs="Times New Roman"/>
          <w:sz w:val="26"/>
          <w:szCs w:val="26"/>
        </w:rPr>
        <w:t xml:space="preserve">Формирование списков граждан, имеющих право на приобретение жилья экономического класса, построенного или строящегося на земельных участках, предоставленных в рамках реализации Программы Фондом до 01.09.2016 года и 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94BB3">
        <w:rPr>
          <w:rFonts w:ascii="Times New Roman" w:hAnsi="Times New Roman" w:cs="Times New Roman"/>
          <w:sz w:val="26"/>
          <w:szCs w:val="26"/>
        </w:rPr>
        <w:t xml:space="preserve">диным институтом развития после 01.09.2016 года, осуществляется в соответствии с законами Томской области, принятыми в соответствии с </w:t>
      </w:r>
      <w:hyperlink r:id="rId11" w:history="1">
        <w:r w:rsidRPr="00194BB3">
          <w:rPr>
            <w:rFonts w:ascii="Times New Roman" w:hAnsi="Times New Roman" w:cs="Times New Roman"/>
            <w:sz w:val="26"/>
            <w:szCs w:val="26"/>
          </w:rPr>
          <w:t>частью 36 статьи 16.6</w:t>
        </w:r>
      </w:hyperlink>
      <w:r w:rsidRPr="00194BB3">
        <w:rPr>
          <w:rFonts w:ascii="Times New Roman" w:hAnsi="Times New Roman" w:cs="Times New Roman"/>
          <w:sz w:val="26"/>
          <w:szCs w:val="26"/>
        </w:rPr>
        <w:t xml:space="preserve"> Федерального закона</w:t>
      </w:r>
      <w:r>
        <w:rPr>
          <w:rFonts w:ascii="Times New Roman" w:hAnsi="Times New Roman" w:cs="Times New Roman"/>
          <w:sz w:val="26"/>
          <w:szCs w:val="26"/>
        </w:rPr>
        <w:t xml:space="preserve"> от 24 июля 2008 года №</w:t>
      </w:r>
      <w:r w:rsidRPr="00194BB3">
        <w:rPr>
          <w:rFonts w:ascii="Times New Roman" w:hAnsi="Times New Roman" w:cs="Times New Roman"/>
          <w:sz w:val="26"/>
          <w:szCs w:val="26"/>
        </w:rPr>
        <w:t xml:space="preserve"> 161-ФЗ «О содействии развитию жилищного строительства».</w:t>
      </w:r>
      <w:r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194BB3" w:rsidRDefault="00DE764A" w:rsidP="00194B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194BB3">
        <w:rPr>
          <w:rFonts w:ascii="Times New Roman" w:hAnsi="Times New Roman" w:cs="Times New Roman"/>
          <w:sz w:val="26"/>
          <w:szCs w:val="26"/>
        </w:rPr>
        <w:t>) пункт 39 изложить в следующей редакции:</w:t>
      </w:r>
    </w:p>
    <w:p w:rsidR="00194BB3" w:rsidRPr="00194BB3" w:rsidRDefault="00194BB3" w:rsidP="00194B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«39. </w:t>
      </w:r>
      <w:proofErr w:type="gramStart"/>
      <w:r w:rsidRPr="00194BB3">
        <w:rPr>
          <w:rFonts w:ascii="Times New Roman" w:hAnsi="Times New Roman" w:cs="Times New Roman"/>
          <w:sz w:val="26"/>
          <w:szCs w:val="26"/>
        </w:rPr>
        <w:t xml:space="preserve">Утверждение списков граждан (из числа категорий граждан, определенных </w:t>
      </w:r>
      <w:hyperlink r:id="rId12" w:history="1">
        <w:r w:rsidRPr="00194BB3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194BB3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25 октября 2012 года N 1099 «О некоторых вопросах реализации Федерального закона «О содействии развитию жилищного строительства» в части обеспечения права отдельных категорий граждан на приобретение жилья экономического класса»), согласившихся приобрести жилье экономического класса, построенное или строящееся на земельных участках, предоставленных в рамках Программы Фондом</w:t>
      </w:r>
      <w:r>
        <w:rPr>
          <w:rFonts w:ascii="Times New Roman" w:hAnsi="Times New Roman" w:cs="Times New Roman"/>
          <w:sz w:val="26"/>
          <w:szCs w:val="26"/>
        </w:rPr>
        <w:t xml:space="preserve"> до 01.09.2016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года и Е</w:t>
      </w:r>
      <w:r w:rsidRPr="00194BB3">
        <w:rPr>
          <w:rFonts w:ascii="Times New Roman" w:hAnsi="Times New Roman" w:cs="Times New Roman"/>
          <w:sz w:val="26"/>
          <w:szCs w:val="26"/>
        </w:rPr>
        <w:t xml:space="preserve">диным институтом развития после 01.09.2016 года, на условиях, установленных </w:t>
      </w:r>
      <w:proofErr w:type="gramStart"/>
      <w:r w:rsidRPr="00194BB3">
        <w:rPr>
          <w:rFonts w:ascii="Times New Roman" w:hAnsi="Times New Roman" w:cs="Times New Roman"/>
          <w:sz w:val="26"/>
          <w:szCs w:val="26"/>
        </w:rPr>
        <w:t>протоколами</w:t>
      </w:r>
      <w:proofErr w:type="gramEnd"/>
      <w:r w:rsidRPr="00194BB3">
        <w:rPr>
          <w:rFonts w:ascii="Times New Roman" w:hAnsi="Times New Roman" w:cs="Times New Roman"/>
          <w:sz w:val="26"/>
          <w:szCs w:val="26"/>
        </w:rPr>
        <w:t xml:space="preserve"> о результатах проведенных Фондом</w:t>
      </w:r>
      <w:r>
        <w:rPr>
          <w:rFonts w:ascii="Times New Roman" w:hAnsi="Times New Roman" w:cs="Times New Roman"/>
          <w:sz w:val="26"/>
          <w:szCs w:val="26"/>
        </w:rPr>
        <w:t xml:space="preserve"> до 01.09.2016 года и Е</w:t>
      </w:r>
      <w:r w:rsidRPr="00194BB3">
        <w:rPr>
          <w:rFonts w:ascii="Times New Roman" w:hAnsi="Times New Roman" w:cs="Times New Roman"/>
          <w:sz w:val="26"/>
          <w:szCs w:val="26"/>
        </w:rPr>
        <w:t xml:space="preserve">диным институтом развития после 01.09.2016 года аукционов в целях строительства жилья экономического класса, и внесение изменений в указанные списки осуществляются в соответствии с требованиями </w:t>
      </w:r>
      <w:hyperlink r:id="rId13" w:history="1">
        <w:r w:rsidRPr="00194BB3">
          <w:rPr>
            <w:rFonts w:ascii="Times New Roman" w:hAnsi="Times New Roman" w:cs="Times New Roman"/>
            <w:sz w:val="26"/>
            <w:szCs w:val="26"/>
          </w:rPr>
          <w:t>частей 22</w:t>
        </w:r>
      </w:hyperlink>
      <w:r w:rsidRPr="00194BB3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4" w:history="1">
        <w:r w:rsidRPr="00194BB3">
          <w:rPr>
            <w:rFonts w:ascii="Times New Roman" w:hAnsi="Times New Roman" w:cs="Times New Roman"/>
            <w:sz w:val="26"/>
            <w:szCs w:val="26"/>
          </w:rPr>
          <w:t>24 статьи 16.6</w:t>
        </w:r>
      </w:hyperlink>
      <w:r w:rsidRPr="00194BB3">
        <w:rPr>
          <w:rFonts w:ascii="Times New Roman" w:hAnsi="Times New Roman" w:cs="Times New Roman"/>
          <w:sz w:val="26"/>
          <w:szCs w:val="26"/>
        </w:rPr>
        <w:t xml:space="preserve">, </w:t>
      </w:r>
      <w:hyperlink r:id="rId15" w:history="1">
        <w:r w:rsidRPr="00194BB3">
          <w:rPr>
            <w:rFonts w:ascii="Times New Roman" w:hAnsi="Times New Roman" w:cs="Times New Roman"/>
            <w:sz w:val="26"/>
            <w:szCs w:val="26"/>
          </w:rPr>
          <w:t>частей 20</w:t>
        </w:r>
      </w:hyperlink>
      <w:r w:rsidRPr="00194BB3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6" w:history="1">
        <w:r w:rsidRPr="00194BB3">
          <w:rPr>
            <w:rFonts w:ascii="Times New Roman" w:hAnsi="Times New Roman" w:cs="Times New Roman"/>
            <w:sz w:val="26"/>
            <w:szCs w:val="26"/>
          </w:rPr>
          <w:t>22 статьи 16.6-1</w:t>
        </w:r>
      </w:hyperlink>
      <w:r w:rsidRPr="00194BB3">
        <w:rPr>
          <w:rFonts w:ascii="Times New Roman" w:hAnsi="Times New Roman" w:cs="Times New Roman"/>
          <w:sz w:val="26"/>
          <w:szCs w:val="26"/>
        </w:rPr>
        <w:t xml:space="preserve"> Федерального закона от 24 июля 2008 года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194BB3">
        <w:rPr>
          <w:rFonts w:ascii="Times New Roman" w:hAnsi="Times New Roman" w:cs="Times New Roman"/>
          <w:sz w:val="26"/>
          <w:szCs w:val="26"/>
        </w:rPr>
        <w:t>161-ФЗ «О содействии развитию жилищного строительства»</w:t>
      </w:r>
      <w:proofErr w:type="gramStart"/>
      <w:r>
        <w:rPr>
          <w:rFonts w:ascii="Times New Roman" w:hAnsi="Times New Roman" w:cs="Times New Roman"/>
          <w:sz w:val="26"/>
          <w:szCs w:val="26"/>
        </w:rPr>
        <w:t>.»</w:t>
      </w:r>
      <w:proofErr w:type="gramEnd"/>
      <w:r>
        <w:rPr>
          <w:rFonts w:ascii="Times New Roman" w:hAnsi="Times New Roman" w:cs="Times New Roman"/>
          <w:sz w:val="26"/>
          <w:szCs w:val="26"/>
        </w:rPr>
        <w:t>;</w:t>
      </w:r>
    </w:p>
    <w:p w:rsidR="00A416CF" w:rsidRDefault="00DE764A" w:rsidP="00861F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194BB3">
        <w:rPr>
          <w:rFonts w:ascii="Times New Roman" w:hAnsi="Times New Roman" w:cs="Times New Roman"/>
          <w:sz w:val="26"/>
          <w:szCs w:val="26"/>
        </w:rPr>
        <w:t xml:space="preserve">) пункт </w:t>
      </w:r>
      <w:r w:rsidR="00785684">
        <w:rPr>
          <w:rFonts w:ascii="Times New Roman" w:hAnsi="Times New Roman" w:cs="Times New Roman"/>
          <w:sz w:val="26"/>
          <w:szCs w:val="26"/>
        </w:rPr>
        <w:t>40</w:t>
      </w:r>
      <w:r w:rsidR="00194BB3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194BB3" w:rsidRDefault="00785684" w:rsidP="00194B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1"/>
      <w:bookmarkEnd w:id="1"/>
      <w:r>
        <w:rPr>
          <w:rFonts w:ascii="Times New Roman" w:hAnsi="Times New Roman" w:cs="Times New Roman"/>
          <w:sz w:val="26"/>
          <w:szCs w:val="26"/>
        </w:rPr>
        <w:t xml:space="preserve">«40. </w:t>
      </w:r>
      <w:proofErr w:type="gramStart"/>
      <w:r w:rsidR="00194BB3" w:rsidRPr="00194BB3">
        <w:rPr>
          <w:rFonts w:ascii="Times New Roman" w:hAnsi="Times New Roman" w:cs="Times New Roman"/>
          <w:sz w:val="26"/>
          <w:szCs w:val="26"/>
        </w:rPr>
        <w:t xml:space="preserve">Информация о гражданах, включенных в списки граждан, указанные в </w:t>
      </w:r>
      <w:hyperlink r:id="rId17" w:history="1">
        <w:r w:rsidR="00194BB3" w:rsidRPr="00194BB3">
          <w:rPr>
            <w:rFonts w:ascii="Times New Roman" w:hAnsi="Times New Roman" w:cs="Times New Roman"/>
            <w:sz w:val="26"/>
            <w:szCs w:val="26"/>
          </w:rPr>
          <w:t>пункте 39</w:t>
        </w:r>
      </w:hyperlink>
      <w:r w:rsidR="00194BB3" w:rsidRPr="00194BB3">
        <w:rPr>
          <w:rFonts w:ascii="Times New Roman" w:hAnsi="Times New Roman" w:cs="Times New Roman"/>
          <w:sz w:val="26"/>
          <w:szCs w:val="26"/>
        </w:rPr>
        <w:t xml:space="preserve"> настоящего Порядка, информация о заключении с такими гражданами договоров участия в долевом строительстве многоквартирного дома, объектом долевого строительства в котором является жилье экономического класса, договоров купли-продажи жилья экономического класса и о государственной регистрации права собственности граждан на такое жилье направляются в Департамент соответственно органами местного самоуправления и лицами, которым</w:t>
      </w:r>
      <w:proofErr w:type="gramEnd"/>
      <w:r w:rsidR="00194BB3" w:rsidRPr="00194BB3">
        <w:rPr>
          <w:rFonts w:ascii="Times New Roman" w:hAnsi="Times New Roman" w:cs="Times New Roman"/>
          <w:sz w:val="26"/>
          <w:szCs w:val="26"/>
        </w:rPr>
        <w:t xml:space="preserve"> земельные участки Фонда</w:t>
      </w:r>
      <w:r>
        <w:rPr>
          <w:rFonts w:ascii="Times New Roman" w:hAnsi="Times New Roman" w:cs="Times New Roman"/>
          <w:sz w:val="26"/>
          <w:szCs w:val="26"/>
        </w:rPr>
        <w:t xml:space="preserve"> до 01.09.2016 года и Е</w:t>
      </w:r>
      <w:r w:rsidR="00194BB3" w:rsidRPr="00194BB3">
        <w:rPr>
          <w:rFonts w:ascii="Times New Roman" w:hAnsi="Times New Roman" w:cs="Times New Roman"/>
          <w:sz w:val="26"/>
          <w:szCs w:val="26"/>
        </w:rPr>
        <w:t>диным институтом развития после 01.09.2016 года в рамках Программы переданы в безвозмездное срочное пользование или аренду для строительства жилья экономического класса, в том числе для их комплексного освоения в целях строительства такого жилья, в целях ведения Департаментом Сводного списка</w:t>
      </w:r>
      <w:proofErr w:type="gramStart"/>
      <w:r w:rsidR="00194BB3" w:rsidRPr="00194BB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785684" w:rsidRPr="00194BB3" w:rsidRDefault="00DE764A" w:rsidP="00194B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8352D8">
        <w:rPr>
          <w:rFonts w:ascii="Times New Roman" w:hAnsi="Times New Roman" w:cs="Times New Roman"/>
          <w:sz w:val="26"/>
          <w:szCs w:val="26"/>
        </w:rPr>
        <w:t>) пункт 41 изложить в следующей редакции:</w:t>
      </w:r>
    </w:p>
    <w:p w:rsidR="008352D8" w:rsidRPr="008352D8" w:rsidRDefault="008352D8" w:rsidP="008352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«41. </w:t>
      </w:r>
      <w:proofErr w:type="gramStart"/>
      <w:r w:rsidRPr="008352D8">
        <w:rPr>
          <w:rFonts w:ascii="Times New Roman" w:hAnsi="Times New Roman" w:cs="Times New Roman"/>
          <w:sz w:val="26"/>
          <w:szCs w:val="26"/>
        </w:rPr>
        <w:t>Опубликование в средствах массовой информации и размещение органами местного самоуправления в информаци</w:t>
      </w:r>
      <w:r>
        <w:rPr>
          <w:rFonts w:ascii="Times New Roman" w:hAnsi="Times New Roman" w:cs="Times New Roman"/>
          <w:sz w:val="26"/>
          <w:szCs w:val="26"/>
        </w:rPr>
        <w:t>онно-телекоммуникационной сети «</w:t>
      </w:r>
      <w:r w:rsidRPr="008352D8">
        <w:rPr>
          <w:rFonts w:ascii="Times New Roman" w:hAnsi="Times New Roman" w:cs="Times New Roman"/>
          <w:sz w:val="26"/>
          <w:szCs w:val="26"/>
        </w:rPr>
        <w:t>Интернет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8352D8">
        <w:rPr>
          <w:rFonts w:ascii="Times New Roman" w:hAnsi="Times New Roman" w:cs="Times New Roman"/>
          <w:sz w:val="26"/>
          <w:szCs w:val="26"/>
        </w:rPr>
        <w:t xml:space="preserve"> утвержденных списков, указанных в </w:t>
      </w:r>
      <w:hyperlink r:id="rId18" w:history="1">
        <w:r w:rsidRPr="008352D8">
          <w:rPr>
            <w:rFonts w:ascii="Times New Roman" w:hAnsi="Times New Roman" w:cs="Times New Roman"/>
            <w:sz w:val="26"/>
            <w:szCs w:val="26"/>
          </w:rPr>
          <w:t>пункте 39</w:t>
        </w:r>
      </w:hyperlink>
      <w:r w:rsidRPr="008352D8">
        <w:rPr>
          <w:rFonts w:ascii="Times New Roman" w:hAnsi="Times New Roman" w:cs="Times New Roman"/>
          <w:sz w:val="26"/>
          <w:szCs w:val="26"/>
        </w:rPr>
        <w:t xml:space="preserve"> настоящего Порядка, изменений в указанные списки, а также размещение в сети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352D8">
        <w:rPr>
          <w:rFonts w:ascii="Times New Roman" w:hAnsi="Times New Roman" w:cs="Times New Roman"/>
          <w:sz w:val="26"/>
          <w:szCs w:val="26"/>
        </w:rPr>
        <w:t>Интернет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8352D8">
        <w:rPr>
          <w:rFonts w:ascii="Times New Roman" w:hAnsi="Times New Roman" w:cs="Times New Roman"/>
          <w:sz w:val="26"/>
          <w:szCs w:val="26"/>
        </w:rPr>
        <w:t xml:space="preserve"> информации лицами, которым земельные участки Фонда</w:t>
      </w:r>
      <w:r>
        <w:rPr>
          <w:rFonts w:ascii="Times New Roman" w:hAnsi="Times New Roman" w:cs="Times New Roman"/>
          <w:sz w:val="26"/>
          <w:szCs w:val="26"/>
        </w:rPr>
        <w:t xml:space="preserve"> до 01.09.2016 года и Е</w:t>
      </w:r>
      <w:r w:rsidRPr="008352D8">
        <w:rPr>
          <w:rFonts w:ascii="Times New Roman" w:hAnsi="Times New Roman" w:cs="Times New Roman"/>
          <w:sz w:val="26"/>
          <w:szCs w:val="26"/>
        </w:rPr>
        <w:t xml:space="preserve">диным институтом развития после 01.09.2016 года в рамках Программы переданы в безвозмездное срочное пользование или </w:t>
      </w:r>
      <w:r w:rsidRPr="008352D8">
        <w:rPr>
          <w:rFonts w:ascii="Times New Roman" w:hAnsi="Times New Roman" w:cs="Times New Roman"/>
          <w:sz w:val="26"/>
          <w:szCs w:val="26"/>
        </w:rPr>
        <w:lastRenderedPageBreak/>
        <w:t>аренду для строительства</w:t>
      </w:r>
      <w:proofErr w:type="gramEnd"/>
      <w:r w:rsidRPr="008352D8">
        <w:rPr>
          <w:rFonts w:ascii="Times New Roman" w:hAnsi="Times New Roman" w:cs="Times New Roman"/>
          <w:sz w:val="26"/>
          <w:szCs w:val="26"/>
        </w:rPr>
        <w:t xml:space="preserve"> жилья экономического класса, в том числе для их комплексного освоения в целях строительства такого жилья, осуществляется в объеме, порядке и в сроки, которые установлены Федеральным </w:t>
      </w:r>
      <w:hyperlink r:id="rId19" w:history="1">
        <w:r w:rsidRPr="008352D8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от 24 июля 2008 года № 161-ФЗ «</w:t>
      </w:r>
      <w:r w:rsidRPr="008352D8">
        <w:rPr>
          <w:rFonts w:ascii="Times New Roman" w:hAnsi="Times New Roman" w:cs="Times New Roman"/>
          <w:sz w:val="26"/>
          <w:szCs w:val="26"/>
        </w:rPr>
        <w:t>О содействии р</w:t>
      </w:r>
      <w:r>
        <w:rPr>
          <w:rFonts w:ascii="Times New Roman" w:hAnsi="Times New Roman" w:cs="Times New Roman"/>
          <w:sz w:val="26"/>
          <w:szCs w:val="26"/>
        </w:rPr>
        <w:t>азвитию жилищного строительства»</w:t>
      </w:r>
      <w:proofErr w:type="gramStart"/>
      <w:r w:rsidRPr="008352D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194BB3" w:rsidRDefault="00DE764A" w:rsidP="008352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8352D8">
        <w:rPr>
          <w:rFonts w:ascii="Times New Roman" w:hAnsi="Times New Roman" w:cs="Times New Roman"/>
          <w:sz w:val="26"/>
          <w:szCs w:val="26"/>
        </w:rPr>
        <w:t>) пункт 42 изложить в следующей редакции:</w:t>
      </w:r>
    </w:p>
    <w:p w:rsidR="008352D8" w:rsidRPr="008352D8" w:rsidRDefault="008352D8" w:rsidP="008352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«42. </w:t>
      </w:r>
      <w:proofErr w:type="gramStart"/>
      <w:r w:rsidRPr="008352D8">
        <w:rPr>
          <w:rFonts w:ascii="Times New Roman" w:hAnsi="Times New Roman" w:cs="Times New Roman"/>
          <w:sz w:val="26"/>
          <w:szCs w:val="26"/>
        </w:rPr>
        <w:t xml:space="preserve">В отношении земельных участков, предоставленных для реализации Программы Фондом до 01.09.2016 года и 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8352D8">
        <w:rPr>
          <w:rFonts w:ascii="Times New Roman" w:hAnsi="Times New Roman" w:cs="Times New Roman"/>
          <w:sz w:val="26"/>
          <w:szCs w:val="26"/>
        </w:rPr>
        <w:t xml:space="preserve">диным институтом развития после 01.09.2016 года, информация, указанная в </w:t>
      </w:r>
      <w:hyperlink r:id="rId20" w:history="1">
        <w:r w:rsidRPr="008352D8">
          <w:rPr>
            <w:rFonts w:ascii="Times New Roman" w:hAnsi="Times New Roman" w:cs="Times New Roman"/>
            <w:sz w:val="26"/>
            <w:szCs w:val="26"/>
          </w:rPr>
          <w:t>части 32 статьи 16.6</w:t>
        </w:r>
      </w:hyperlink>
      <w:r w:rsidRPr="008352D8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1" w:history="1">
        <w:r w:rsidRPr="008352D8">
          <w:rPr>
            <w:rFonts w:ascii="Times New Roman" w:hAnsi="Times New Roman" w:cs="Times New Roman"/>
            <w:sz w:val="26"/>
            <w:szCs w:val="26"/>
          </w:rPr>
          <w:t>части 30 статьи 16.6-1</w:t>
        </w:r>
      </w:hyperlink>
      <w:r w:rsidRPr="008352D8">
        <w:rPr>
          <w:rFonts w:ascii="Times New Roman" w:hAnsi="Times New Roman" w:cs="Times New Roman"/>
          <w:sz w:val="26"/>
          <w:szCs w:val="26"/>
        </w:rPr>
        <w:t xml:space="preserve"> Федерального закона</w:t>
      </w:r>
      <w:r>
        <w:rPr>
          <w:rFonts w:ascii="Times New Roman" w:hAnsi="Times New Roman" w:cs="Times New Roman"/>
          <w:sz w:val="26"/>
          <w:szCs w:val="26"/>
        </w:rPr>
        <w:t xml:space="preserve"> от 24 июля 2008 года №</w:t>
      </w:r>
      <w:r w:rsidRPr="008352D8">
        <w:rPr>
          <w:rFonts w:ascii="Times New Roman" w:hAnsi="Times New Roman" w:cs="Times New Roman"/>
          <w:sz w:val="26"/>
          <w:szCs w:val="26"/>
        </w:rPr>
        <w:t xml:space="preserve"> 161-ФЗ «О содействии развитию жилищного строительства», также размещается Департаментом и органами местного самоуправления на официальном сайте Департамента и официальных сайтах органов</w:t>
      </w:r>
      <w:proofErr w:type="gramEnd"/>
      <w:r w:rsidRPr="008352D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352D8">
        <w:rPr>
          <w:rFonts w:ascii="Times New Roman" w:hAnsi="Times New Roman" w:cs="Times New Roman"/>
          <w:sz w:val="26"/>
          <w:szCs w:val="26"/>
        </w:rPr>
        <w:t xml:space="preserve">местного самоуправления в информационно-телекоммуникационной сети «Интернет» и публикуется в официальных средствах массовой информации, определенных нормативным правовым актом, принятым в соответствии с </w:t>
      </w:r>
      <w:hyperlink r:id="rId22" w:history="1">
        <w:r w:rsidRPr="008352D8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8352D8">
        <w:rPr>
          <w:rFonts w:ascii="Times New Roman" w:hAnsi="Times New Roman" w:cs="Times New Roman"/>
          <w:sz w:val="26"/>
          <w:szCs w:val="26"/>
        </w:rPr>
        <w:t xml:space="preserve"> Правительства Российско</w:t>
      </w:r>
      <w:r>
        <w:rPr>
          <w:rFonts w:ascii="Times New Roman" w:hAnsi="Times New Roman" w:cs="Times New Roman"/>
          <w:sz w:val="26"/>
          <w:szCs w:val="26"/>
        </w:rPr>
        <w:t>й Федерации от 5 мая 2014 года № 404 «</w:t>
      </w:r>
      <w:r w:rsidRPr="008352D8">
        <w:rPr>
          <w:rFonts w:ascii="Times New Roman" w:hAnsi="Times New Roman" w:cs="Times New Roman"/>
          <w:sz w:val="26"/>
          <w:szCs w:val="26"/>
        </w:rPr>
        <w:t>О некоторых вопросах реализации программы «Жилье для российской семьи» в рамках государственной программы Российской Федерации «Обеспечение доступным и комфортным жильем и коммунальными услугами граждан Российской Федерации».</w:t>
      </w:r>
      <w:r>
        <w:rPr>
          <w:rFonts w:ascii="Times New Roman" w:hAnsi="Times New Roman" w:cs="Times New Roman"/>
          <w:sz w:val="26"/>
          <w:szCs w:val="26"/>
        </w:rPr>
        <w:t>».</w:t>
      </w:r>
      <w:proofErr w:type="gramEnd"/>
    </w:p>
    <w:p w:rsidR="00595A85" w:rsidRDefault="00183F22" w:rsidP="00183F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BE01C3">
        <w:rPr>
          <w:rFonts w:ascii="Times New Roman" w:hAnsi="Times New Roman" w:cs="Times New Roman"/>
          <w:sz w:val="26"/>
          <w:szCs w:val="26"/>
        </w:rPr>
        <w:t>. </w:t>
      </w:r>
      <w:r w:rsidR="004B71EC" w:rsidRPr="00EA4510">
        <w:rPr>
          <w:rFonts w:ascii="Times New Roman" w:hAnsi="Times New Roman" w:cs="Times New Roman"/>
          <w:sz w:val="26"/>
          <w:szCs w:val="26"/>
        </w:rPr>
        <w:t>Комитету организационно-правового и финансового обеспечения в установленном порядке обеспечить опубли</w:t>
      </w:r>
      <w:r w:rsidR="00595A85">
        <w:rPr>
          <w:rFonts w:ascii="Times New Roman" w:hAnsi="Times New Roman" w:cs="Times New Roman"/>
          <w:sz w:val="26"/>
          <w:szCs w:val="26"/>
        </w:rPr>
        <w:t>кование настоящего приказа.</w:t>
      </w:r>
    </w:p>
    <w:p w:rsidR="003B64AB" w:rsidRDefault="00183F22" w:rsidP="000F33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BE01C3">
        <w:rPr>
          <w:rFonts w:ascii="Times New Roman" w:hAnsi="Times New Roman" w:cs="Times New Roman"/>
          <w:sz w:val="26"/>
          <w:szCs w:val="26"/>
        </w:rPr>
        <w:t>. </w:t>
      </w:r>
      <w:r w:rsidR="004B71EC" w:rsidRPr="00EA4510">
        <w:rPr>
          <w:rFonts w:ascii="Times New Roman" w:hAnsi="Times New Roman" w:cs="Times New Roman"/>
          <w:sz w:val="26"/>
          <w:szCs w:val="26"/>
        </w:rPr>
        <w:t xml:space="preserve">Настоящий приказ вступает в силу </w:t>
      </w:r>
      <w:r w:rsidR="000D7B9C" w:rsidRPr="00EA4510">
        <w:rPr>
          <w:rFonts w:ascii="Times New Roman" w:hAnsi="Times New Roman" w:cs="Times New Roman"/>
          <w:sz w:val="26"/>
          <w:szCs w:val="26"/>
        </w:rPr>
        <w:t>через</w:t>
      </w:r>
      <w:r w:rsidR="004B71EC" w:rsidRPr="00EA4510">
        <w:rPr>
          <w:rFonts w:ascii="Times New Roman" w:hAnsi="Times New Roman" w:cs="Times New Roman"/>
          <w:sz w:val="26"/>
          <w:szCs w:val="26"/>
        </w:rPr>
        <w:t xml:space="preserve"> десят</w:t>
      </w:r>
      <w:r w:rsidR="000D7B9C" w:rsidRPr="00EA4510">
        <w:rPr>
          <w:rFonts w:ascii="Times New Roman" w:hAnsi="Times New Roman" w:cs="Times New Roman"/>
          <w:sz w:val="26"/>
          <w:szCs w:val="26"/>
        </w:rPr>
        <w:t>ь</w:t>
      </w:r>
      <w:r w:rsidR="004B71EC" w:rsidRPr="00EA4510">
        <w:rPr>
          <w:rFonts w:ascii="Times New Roman" w:hAnsi="Times New Roman" w:cs="Times New Roman"/>
          <w:sz w:val="26"/>
          <w:szCs w:val="26"/>
        </w:rPr>
        <w:t xml:space="preserve"> дней после дня</w:t>
      </w:r>
      <w:r w:rsidR="000F331A">
        <w:rPr>
          <w:rFonts w:ascii="Times New Roman" w:hAnsi="Times New Roman" w:cs="Times New Roman"/>
          <w:sz w:val="26"/>
          <w:szCs w:val="26"/>
        </w:rPr>
        <w:t xml:space="preserve"> </w:t>
      </w:r>
      <w:r w:rsidR="006C4101">
        <w:rPr>
          <w:rFonts w:ascii="Times New Roman" w:hAnsi="Times New Roman" w:cs="Times New Roman"/>
          <w:sz w:val="26"/>
          <w:szCs w:val="26"/>
        </w:rPr>
        <w:t>его официального опубликования.</w:t>
      </w:r>
    </w:p>
    <w:p w:rsidR="008C6A9D" w:rsidRDefault="008C6A9D" w:rsidP="001B5C1C">
      <w:pPr>
        <w:pStyle w:val="ConsPlusNormal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2661D0" w:rsidRDefault="002661D0" w:rsidP="001B5C1C">
      <w:pPr>
        <w:pStyle w:val="ConsPlusNormal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4B71EC" w:rsidRDefault="00EA4510" w:rsidP="001B5C1C">
      <w:pPr>
        <w:pStyle w:val="ConsPlusNormal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A4510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ачальник Департамента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EA4510">
        <w:rPr>
          <w:rFonts w:ascii="Times New Roman" w:hAnsi="Times New Roman" w:cs="Times New Roman"/>
          <w:sz w:val="26"/>
          <w:szCs w:val="26"/>
        </w:rPr>
        <w:t xml:space="preserve"> </w:t>
      </w:r>
      <w:r w:rsidR="004B71EC" w:rsidRPr="00EA4510">
        <w:rPr>
          <w:rFonts w:ascii="Times New Roman" w:hAnsi="Times New Roman" w:cs="Times New Roman"/>
          <w:sz w:val="26"/>
          <w:szCs w:val="26"/>
        </w:rPr>
        <w:t>Д.Ю.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B71EC" w:rsidRPr="00EA4510">
        <w:rPr>
          <w:rFonts w:ascii="Times New Roman" w:hAnsi="Times New Roman" w:cs="Times New Roman"/>
          <w:sz w:val="26"/>
          <w:szCs w:val="26"/>
        </w:rPr>
        <w:t>Ассонов</w:t>
      </w:r>
    </w:p>
    <w:sectPr w:rsidR="004B71EC" w:rsidSect="003B64AB">
      <w:pgSz w:w="11906" w:h="16838"/>
      <w:pgMar w:top="851" w:right="566" w:bottom="1135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F42CD"/>
    <w:multiLevelType w:val="hybridMultilevel"/>
    <w:tmpl w:val="4F723D9A"/>
    <w:lvl w:ilvl="0" w:tplc="5EB4B91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6AB0D8B"/>
    <w:multiLevelType w:val="hybridMultilevel"/>
    <w:tmpl w:val="2586FE5A"/>
    <w:lvl w:ilvl="0" w:tplc="35BE279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4FB213ED"/>
    <w:multiLevelType w:val="hybridMultilevel"/>
    <w:tmpl w:val="6090C8C2"/>
    <w:lvl w:ilvl="0" w:tplc="C68A12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1EC"/>
    <w:rsid w:val="000017F0"/>
    <w:rsid w:val="0000277F"/>
    <w:rsid w:val="0000468B"/>
    <w:rsid w:val="00004BE4"/>
    <w:rsid w:val="00005DAE"/>
    <w:rsid w:val="00007345"/>
    <w:rsid w:val="00007A7D"/>
    <w:rsid w:val="00010735"/>
    <w:rsid w:val="00010CF5"/>
    <w:rsid w:val="00011C25"/>
    <w:rsid w:val="00013CA3"/>
    <w:rsid w:val="00014B31"/>
    <w:rsid w:val="0001696B"/>
    <w:rsid w:val="00016A6C"/>
    <w:rsid w:val="00016F8A"/>
    <w:rsid w:val="00020C66"/>
    <w:rsid w:val="000218DC"/>
    <w:rsid w:val="00024524"/>
    <w:rsid w:val="00024B5E"/>
    <w:rsid w:val="00025FBF"/>
    <w:rsid w:val="00026128"/>
    <w:rsid w:val="00026226"/>
    <w:rsid w:val="00027829"/>
    <w:rsid w:val="00027BC2"/>
    <w:rsid w:val="000316B7"/>
    <w:rsid w:val="00032FA9"/>
    <w:rsid w:val="00033780"/>
    <w:rsid w:val="000347FB"/>
    <w:rsid w:val="00034B5D"/>
    <w:rsid w:val="00034D23"/>
    <w:rsid w:val="00035F52"/>
    <w:rsid w:val="0003615F"/>
    <w:rsid w:val="000379B4"/>
    <w:rsid w:val="000403D6"/>
    <w:rsid w:val="00042638"/>
    <w:rsid w:val="00043E94"/>
    <w:rsid w:val="00044E95"/>
    <w:rsid w:val="00047C9D"/>
    <w:rsid w:val="00047FFE"/>
    <w:rsid w:val="000500CA"/>
    <w:rsid w:val="0005055A"/>
    <w:rsid w:val="00050F05"/>
    <w:rsid w:val="00052194"/>
    <w:rsid w:val="000523E6"/>
    <w:rsid w:val="000548EA"/>
    <w:rsid w:val="000570A2"/>
    <w:rsid w:val="0006142A"/>
    <w:rsid w:val="00061FDB"/>
    <w:rsid w:val="000620FA"/>
    <w:rsid w:val="00063BD9"/>
    <w:rsid w:val="00063C8A"/>
    <w:rsid w:val="00064C4F"/>
    <w:rsid w:val="00065012"/>
    <w:rsid w:val="000651A5"/>
    <w:rsid w:val="00066F90"/>
    <w:rsid w:val="00067049"/>
    <w:rsid w:val="00070769"/>
    <w:rsid w:val="000714B1"/>
    <w:rsid w:val="00071E8D"/>
    <w:rsid w:val="00071E93"/>
    <w:rsid w:val="0007244F"/>
    <w:rsid w:val="00072501"/>
    <w:rsid w:val="000726C8"/>
    <w:rsid w:val="000734B5"/>
    <w:rsid w:val="00073591"/>
    <w:rsid w:val="000757C3"/>
    <w:rsid w:val="00075F86"/>
    <w:rsid w:val="00076C1B"/>
    <w:rsid w:val="000771C7"/>
    <w:rsid w:val="00077BD2"/>
    <w:rsid w:val="00080815"/>
    <w:rsid w:val="00080958"/>
    <w:rsid w:val="0008129E"/>
    <w:rsid w:val="00081A45"/>
    <w:rsid w:val="00082352"/>
    <w:rsid w:val="00082E05"/>
    <w:rsid w:val="00083EC5"/>
    <w:rsid w:val="00084522"/>
    <w:rsid w:val="00084AD5"/>
    <w:rsid w:val="00085703"/>
    <w:rsid w:val="00086D73"/>
    <w:rsid w:val="00086D92"/>
    <w:rsid w:val="00086F43"/>
    <w:rsid w:val="00087679"/>
    <w:rsid w:val="00087706"/>
    <w:rsid w:val="0008799D"/>
    <w:rsid w:val="00087D1D"/>
    <w:rsid w:val="00090C0C"/>
    <w:rsid w:val="00091C4E"/>
    <w:rsid w:val="00092DF0"/>
    <w:rsid w:val="000940C1"/>
    <w:rsid w:val="000949BB"/>
    <w:rsid w:val="00095618"/>
    <w:rsid w:val="000963D9"/>
    <w:rsid w:val="000A081E"/>
    <w:rsid w:val="000A0BA3"/>
    <w:rsid w:val="000A16A8"/>
    <w:rsid w:val="000A396A"/>
    <w:rsid w:val="000A45AA"/>
    <w:rsid w:val="000A529A"/>
    <w:rsid w:val="000A59B0"/>
    <w:rsid w:val="000A6607"/>
    <w:rsid w:val="000A6E62"/>
    <w:rsid w:val="000B5AC7"/>
    <w:rsid w:val="000B5CD9"/>
    <w:rsid w:val="000B7DD2"/>
    <w:rsid w:val="000C096E"/>
    <w:rsid w:val="000C1B3F"/>
    <w:rsid w:val="000C24E6"/>
    <w:rsid w:val="000C32BF"/>
    <w:rsid w:val="000C3B54"/>
    <w:rsid w:val="000C3D1A"/>
    <w:rsid w:val="000C3D60"/>
    <w:rsid w:val="000C63EB"/>
    <w:rsid w:val="000C6BE9"/>
    <w:rsid w:val="000C7B4C"/>
    <w:rsid w:val="000D0FF3"/>
    <w:rsid w:val="000D12BF"/>
    <w:rsid w:val="000D1823"/>
    <w:rsid w:val="000D1AB8"/>
    <w:rsid w:val="000D232F"/>
    <w:rsid w:val="000D2D9C"/>
    <w:rsid w:val="000D3045"/>
    <w:rsid w:val="000D3466"/>
    <w:rsid w:val="000D551C"/>
    <w:rsid w:val="000D5F0D"/>
    <w:rsid w:val="000D5F4A"/>
    <w:rsid w:val="000D7B9C"/>
    <w:rsid w:val="000E1A9F"/>
    <w:rsid w:val="000E2396"/>
    <w:rsid w:val="000E35BB"/>
    <w:rsid w:val="000E3695"/>
    <w:rsid w:val="000E3EE4"/>
    <w:rsid w:val="000E6229"/>
    <w:rsid w:val="000E6966"/>
    <w:rsid w:val="000F01EA"/>
    <w:rsid w:val="000F0407"/>
    <w:rsid w:val="000F0519"/>
    <w:rsid w:val="000F05A4"/>
    <w:rsid w:val="000F073A"/>
    <w:rsid w:val="000F21A7"/>
    <w:rsid w:val="000F2D38"/>
    <w:rsid w:val="000F331A"/>
    <w:rsid w:val="000F332C"/>
    <w:rsid w:val="000F3DAE"/>
    <w:rsid w:val="000F4B11"/>
    <w:rsid w:val="000F67FB"/>
    <w:rsid w:val="000F7216"/>
    <w:rsid w:val="000F7414"/>
    <w:rsid w:val="000F77C1"/>
    <w:rsid w:val="000F7D1A"/>
    <w:rsid w:val="0010216C"/>
    <w:rsid w:val="00103CDB"/>
    <w:rsid w:val="00105C20"/>
    <w:rsid w:val="0010660F"/>
    <w:rsid w:val="001074E7"/>
    <w:rsid w:val="001103F6"/>
    <w:rsid w:val="00110CF4"/>
    <w:rsid w:val="00111DB9"/>
    <w:rsid w:val="00112987"/>
    <w:rsid w:val="00112F6C"/>
    <w:rsid w:val="00116A04"/>
    <w:rsid w:val="00116DFA"/>
    <w:rsid w:val="0011793E"/>
    <w:rsid w:val="00120BC2"/>
    <w:rsid w:val="00122827"/>
    <w:rsid w:val="00122925"/>
    <w:rsid w:val="0012310E"/>
    <w:rsid w:val="001276EB"/>
    <w:rsid w:val="00130E6E"/>
    <w:rsid w:val="00132240"/>
    <w:rsid w:val="00134646"/>
    <w:rsid w:val="00136303"/>
    <w:rsid w:val="001367E7"/>
    <w:rsid w:val="00136E2B"/>
    <w:rsid w:val="00137ACB"/>
    <w:rsid w:val="00137CFF"/>
    <w:rsid w:val="00140A92"/>
    <w:rsid w:val="00141294"/>
    <w:rsid w:val="001415B1"/>
    <w:rsid w:val="001426BA"/>
    <w:rsid w:val="00144084"/>
    <w:rsid w:val="001440F4"/>
    <w:rsid w:val="001445E5"/>
    <w:rsid w:val="001450C9"/>
    <w:rsid w:val="001469DD"/>
    <w:rsid w:val="00150531"/>
    <w:rsid w:val="00151057"/>
    <w:rsid w:val="00151D7D"/>
    <w:rsid w:val="0015274C"/>
    <w:rsid w:val="00153D9A"/>
    <w:rsid w:val="00154178"/>
    <w:rsid w:val="001569B6"/>
    <w:rsid w:val="00156AB7"/>
    <w:rsid w:val="001573E5"/>
    <w:rsid w:val="00157DDF"/>
    <w:rsid w:val="00160703"/>
    <w:rsid w:val="00160A9A"/>
    <w:rsid w:val="001627EF"/>
    <w:rsid w:val="001668BC"/>
    <w:rsid w:val="00166F98"/>
    <w:rsid w:val="00170E19"/>
    <w:rsid w:val="0017120A"/>
    <w:rsid w:val="0017157B"/>
    <w:rsid w:val="00172406"/>
    <w:rsid w:val="0017394A"/>
    <w:rsid w:val="00173F82"/>
    <w:rsid w:val="00175303"/>
    <w:rsid w:val="001753E8"/>
    <w:rsid w:val="0017583B"/>
    <w:rsid w:val="00176AAA"/>
    <w:rsid w:val="00177288"/>
    <w:rsid w:val="00180BEB"/>
    <w:rsid w:val="00181838"/>
    <w:rsid w:val="00181A9E"/>
    <w:rsid w:val="00181BE5"/>
    <w:rsid w:val="001831D4"/>
    <w:rsid w:val="0018376A"/>
    <w:rsid w:val="00183EA1"/>
    <w:rsid w:val="00183F22"/>
    <w:rsid w:val="0018583F"/>
    <w:rsid w:val="00186428"/>
    <w:rsid w:val="00187B83"/>
    <w:rsid w:val="00191B44"/>
    <w:rsid w:val="001929CB"/>
    <w:rsid w:val="00192F82"/>
    <w:rsid w:val="001933E5"/>
    <w:rsid w:val="001937AF"/>
    <w:rsid w:val="00194BB3"/>
    <w:rsid w:val="00195355"/>
    <w:rsid w:val="00196E64"/>
    <w:rsid w:val="001971A8"/>
    <w:rsid w:val="001A05A5"/>
    <w:rsid w:val="001A0967"/>
    <w:rsid w:val="001A0AB6"/>
    <w:rsid w:val="001A2088"/>
    <w:rsid w:val="001A7C7C"/>
    <w:rsid w:val="001B01ED"/>
    <w:rsid w:val="001B03D1"/>
    <w:rsid w:val="001B03E8"/>
    <w:rsid w:val="001B20A8"/>
    <w:rsid w:val="001B3761"/>
    <w:rsid w:val="001B38F9"/>
    <w:rsid w:val="001B4158"/>
    <w:rsid w:val="001B4592"/>
    <w:rsid w:val="001B4CD6"/>
    <w:rsid w:val="001B551C"/>
    <w:rsid w:val="001B5C1C"/>
    <w:rsid w:val="001B6207"/>
    <w:rsid w:val="001B643E"/>
    <w:rsid w:val="001B7479"/>
    <w:rsid w:val="001B7568"/>
    <w:rsid w:val="001B7605"/>
    <w:rsid w:val="001B7C57"/>
    <w:rsid w:val="001C0B4C"/>
    <w:rsid w:val="001C0C5E"/>
    <w:rsid w:val="001C2148"/>
    <w:rsid w:val="001C21E3"/>
    <w:rsid w:val="001C2996"/>
    <w:rsid w:val="001C38F0"/>
    <w:rsid w:val="001C4569"/>
    <w:rsid w:val="001C6207"/>
    <w:rsid w:val="001C64C1"/>
    <w:rsid w:val="001C7BA1"/>
    <w:rsid w:val="001D150A"/>
    <w:rsid w:val="001D1F7C"/>
    <w:rsid w:val="001D41A3"/>
    <w:rsid w:val="001D5422"/>
    <w:rsid w:val="001D5708"/>
    <w:rsid w:val="001D645B"/>
    <w:rsid w:val="001D660C"/>
    <w:rsid w:val="001D700E"/>
    <w:rsid w:val="001D71FC"/>
    <w:rsid w:val="001D750F"/>
    <w:rsid w:val="001E0DDC"/>
    <w:rsid w:val="001E0F1C"/>
    <w:rsid w:val="001E2ECD"/>
    <w:rsid w:val="001E51D4"/>
    <w:rsid w:val="001E6248"/>
    <w:rsid w:val="001E7C50"/>
    <w:rsid w:val="001F3932"/>
    <w:rsid w:val="001F3F98"/>
    <w:rsid w:val="001F55F3"/>
    <w:rsid w:val="001F5601"/>
    <w:rsid w:val="001F5BA9"/>
    <w:rsid w:val="00200103"/>
    <w:rsid w:val="00203765"/>
    <w:rsid w:val="00204F1A"/>
    <w:rsid w:val="0020552F"/>
    <w:rsid w:val="00205BC6"/>
    <w:rsid w:val="00205F1F"/>
    <w:rsid w:val="00207560"/>
    <w:rsid w:val="0021048B"/>
    <w:rsid w:val="002107B0"/>
    <w:rsid w:val="00210F6C"/>
    <w:rsid w:val="002152F0"/>
    <w:rsid w:val="00215BA6"/>
    <w:rsid w:val="00221526"/>
    <w:rsid w:val="00224AD9"/>
    <w:rsid w:val="00225C69"/>
    <w:rsid w:val="00226AD5"/>
    <w:rsid w:val="00227995"/>
    <w:rsid w:val="00230FB3"/>
    <w:rsid w:val="00233F27"/>
    <w:rsid w:val="00235918"/>
    <w:rsid w:val="0024178A"/>
    <w:rsid w:val="002427D2"/>
    <w:rsid w:val="00244A61"/>
    <w:rsid w:val="002461B4"/>
    <w:rsid w:val="00246A9A"/>
    <w:rsid w:val="00247583"/>
    <w:rsid w:val="00251C9B"/>
    <w:rsid w:val="00253192"/>
    <w:rsid w:val="0025455F"/>
    <w:rsid w:val="0025495B"/>
    <w:rsid w:val="0025625A"/>
    <w:rsid w:val="00257667"/>
    <w:rsid w:val="002579A4"/>
    <w:rsid w:val="00262347"/>
    <w:rsid w:val="00263812"/>
    <w:rsid w:val="00265080"/>
    <w:rsid w:val="002659AD"/>
    <w:rsid w:val="00265D4A"/>
    <w:rsid w:val="002661D0"/>
    <w:rsid w:val="0026652A"/>
    <w:rsid w:val="00266892"/>
    <w:rsid w:val="00267949"/>
    <w:rsid w:val="002710AD"/>
    <w:rsid w:val="0027119D"/>
    <w:rsid w:val="00271D11"/>
    <w:rsid w:val="00272A0B"/>
    <w:rsid w:val="0027569B"/>
    <w:rsid w:val="0027741B"/>
    <w:rsid w:val="00280F36"/>
    <w:rsid w:val="00281034"/>
    <w:rsid w:val="002840C4"/>
    <w:rsid w:val="00284176"/>
    <w:rsid w:val="00284E4E"/>
    <w:rsid w:val="00285637"/>
    <w:rsid w:val="00290197"/>
    <w:rsid w:val="00290914"/>
    <w:rsid w:val="00291AA8"/>
    <w:rsid w:val="002950E8"/>
    <w:rsid w:val="00295E0F"/>
    <w:rsid w:val="00296587"/>
    <w:rsid w:val="00296D39"/>
    <w:rsid w:val="00297862"/>
    <w:rsid w:val="002A0920"/>
    <w:rsid w:val="002A2884"/>
    <w:rsid w:val="002A28F1"/>
    <w:rsid w:val="002A3C3B"/>
    <w:rsid w:val="002A4C76"/>
    <w:rsid w:val="002A512F"/>
    <w:rsid w:val="002B32F0"/>
    <w:rsid w:val="002B3647"/>
    <w:rsid w:val="002B3A3D"/>
    <w:rsid w:val="002B45A4"/>
    <w:rsid w:val="002B6AD2"/>
    <w:rsid w:val="002B6B81"/>
    <w:rsid w:val="002B700C"/>
    <w:rsid w:val="002B76A7"/>
    <w:rsid w:val="002B7757"/>
    <w:rsid w:val="002B7823"/>
    <w:rsid w:val="002B7DB6"/>
    <w:rsid w:val="002C2D3D"/>
    <w:rsid w:val="002C33D7"/>
    <w:rsid w:val="002C5CCE"/>
    <w:rsid w:val="002C64BD"/>
    <w:rsid w:val="002C6719"/>
    <w:rsid w:val="002C681E"/>
    <w:rsid w:val="002C6FAD"/>
    <w:rsid w:val="002D0247"/>
    <w:rsid w:val="002D0336"/>
    <w:rsid w:val="002D245E"/>
    <w:rsid w:val="002D2510"/>
    <w:rsid w:val="002D25F4"/>
    <w:rsid w:val="002D28A7"/>
    <w:rsid w:val="002D34D1"/>
    <w:rsid w:val="002D41B3"/>
    <w:rsid w:val="002D440F"/>
    <w:rsid w:val="002D47D9"/>
    <w:rsid w:val="002D4F56"/>
    <w:rsid w:val="002D664B"/>
    <w:rsid w:val="002D6DCB"/>
    <w:rsid w:val="002E00D4"/>
    <w:rsid w:val="002E247D"/>
    <w:rsid w:val="002E2C96"/>
    <w:rsid w:val="002E399E"/>
    <w:rsid w:val="002E526E"/>
    <w:rsid w:val="002E71D1"/>
    <w:rsid w:val="002F0D1D"/>
    <w:rsid w:val="002F1972"/>
    <w:rsid w:val="002F1AB9"/>
    <w:rsid w:val="002F2123"/>
    <w:rsid w:val="002F26B3"/>
    <w:rsid w:val="002F2FDB"/>
    <w:rsid w:val="002F376E"/>
    <w:rsid w:val="002F54B6"/>
    <w:rsid w:val="002F67DF"/>
    <w:rsid w:val="002F737C"/>
    <w:rsid w:val="002F7BB5"/>
    <w:rsid w:val="003020F5"/>
    <w:rsid w:val="003030F0"/>
    <w:rsid w:val="00304596"/>
    <w:rsid w:val="00305910"/>
    <w:rsid w:val="00307848"/>
    <w:rsid w:val="00310C05"/>
    <w:rsid w:val="00310E61"/>
    <w:rsid w:val="003117B5"/>
    <w:rsid w:val="00312A2A"/>
    <w:rsid w:val="00312D60"/>
    <w:rsid w:val="0031497F"/>
    <w:rsid w:val="00315280"/>
    <w:rsid w:val="00316986"/>
    <w:rsid w:val="00321550"/>
    <w:rsid w:val="0032251F"/>
    <w:rsid w:val="003226DC"/>
    <w:rsid w:val="00322762"/>
    <w:rsid w:val="0032653C"/>
    <w:rsid w:val="00330252"/>
    <w:rsid w:val="003304AE"/>
    <w:rsid w:val="00331827"/>
    <w:rsid w:val="00331E4F"/>
    <w:rsid w:val="0033290B"/>
    <w:rsid w:val="00333005"/>
    <w:rsid w:val="00333976"/>
    <w:rsid w:val="00333D47"/>
    <w:rsid w:val="00333EFD"/>
    <w:rsid w:val="00335A67"/>
    <w:rsid w:val="003368A2"/>
    <w:rsid w:val="00337A92"/>
    <w:rsid w:val="00337C8F"/>
    <w:rsid w:val="00340615"/>
    <w:rsid w:val="0034193A"/>
    <w:rsid w:val="00341F92"/>
    <w:rsid w:val="00342349"/>
    <w:rsid w:val="00342492"/>
    <w:rsid w:val="003424A3"/>
    <w:rsid w:val="003469B9"/>
    <w:rsid w:val="0034722B"/>
    <w:rsid w:val="00350A2D"/>
    <w:rsid w:val="003540DD"/>
    <w:rsid w:val="0035470A"/>
    <w:rsid w:val="00357C39"/>
    <w:rsid w:val="00360EC0"/>
    <w:rsid w:val="00362501"/>
    <w:rsid w:val="00362DDA"/>
    <w:rsid w:val="003639FA"/>
    <w:rsid w:val="003642C7"/>
    <w:rsid w:val="003670D5"/>
    <w:rsid w:val="003703DC"/>
    <w:rsid w:val="003709EB"/>
    <w:rsid w:val="00370A79"/>
    <w:rsid w:val="003710EB"/>
    <w:rsid w:val="00372030"/>
    <w:rsid w:val="00374F34"/>
    <w:rsid w:val="00375A93"/>
    <w:rsid w:val="00377CB7"/>
    <w:rsid w:val="00381B0F"/>
    <w:rsid w:val="00382A11"/>
    <w:rsid w:val="00382F78"/>
    <w:rsid w:val="00383BA0"/>
    <w:rsid w:val="0038412B"/>
    <w:rsid w:val="00384185"/>
    <w:rsid w:val="003845B1"/>
    <w:rsid w:val="0038557D"/>
    <w:rsid w:val="00386BB2"/>
    <w:rsid w:val="00387113"/>
    <w:rsid w:val="00390335"/>
    <w:rsid w:val="00391B9A"/>
    <w:rsid w:val="00392108"/>
    <w:rsid w:val="00392C98"/>
    <w:rsid w:val="00393F6C"/>
    <w:rsid w:val="0039584A"/>
    <w:rsid w:val="003961DC"/>
    <w:rsid w:val="003A0288"/>
    <w:rsid w:val="003A1834"/>
    <w:rsid w:val="003A1B2C"/>
    <w:rsid w:val="003A1E9B"/>
    <w:rsid w:val="003A299F"/>
    <w:rsid w:val="003A2E06"/>
    <w:rsid w:val="003A3A6B"/>
    <w:rsid w:val="003A41BF"/>
    <w:rsid w:val="003A6086"/>
    <w:rsid w:val="003A6CB0"/>
    <w:rsid w:val="003B04FC"/>
    <w:rsid w:val="003B0C06"/>
    <w:rsid w:val="003B1204"/>
    <w:rsid w:val="003B120B"/>
    <w:rsid w:val="003B2F23"/>
    <w:rsid w:val="003B4056"/>
    <w:rsid w:val="003B4C0E"/>
    <w:rsid w:val="003B64AB"/>
    <w:rsid w:val="003C1062"/>
    <w:rsid w:val="003C119C"/>
    <w:rsid w:val="003C11AF"/>
    <w:rsid w:val="003C15F6"/>
    <w:rsid w:val="003C1B68"/>
    <w:rsid w:val="003C1EA3"/>
    <w:rsid w:val="003C3AA5"/>
    <w:rsid w:val="003C5330"/>
    <w:rsid w:val="003C5A15"/>
    <w:rsid w:val="003C7B18"/>
    <w:rsid w:val="003D06B4"/>
    <w:rsid w:val="003D2DBA"/>
    <w:rsid w:val="003D3279"/>
    <w:rsid w:val="003D33D0"/>
    <w:rsid w:val="003D4892"/>
    <w:rsid w:val="003D4934"/>
    <w:rsid w:val="003D58D7"/>
    <w:rsid w:val="003D6A4F"/>
    <w:rsid w:val="003D6B5D"/>
    <w:rsid w:val="003D73BB"/>
    <w:rsid w:val="003D7AE7"/>
    <w:rsid w:val="003E16CA"/>
    <w:rsid w:val="003E17EB"/>
    <w:rsid w:val="003E2658"/>
    <w:rsid w:val="003E27C7"/>
    <w:rsid w:val="003E2A7E"/>
    <w:rsid w:val="003E2D8E"/>
    <w:rsid w:val="003E3273"/>
    <w:rsid w:val="003E3A68"/>
    <w:rsid w:val="003E4452"/>
    <w:rsid w:val="003E503C"/>
    <w:rsid w:val="003E511E"/>
    <w:rsid w:val="003E7AA5"/>
    <w:rsid w:val="003E7E13"/>
    <w:rsid w:val="003F113D"/>
    <w:rsid w:val="003F1305"/>
    <w:rsid w:val="003F1A84"/>
    <w:rsid w:val="003F1ACF"/>
    <w:rsid w:val="003F3117"/>
    <w:rsid w:val="003F3B6C"/>
    <w:rsid w:val="003F5E5B"/>
    <w:rsid w:val="003F5E67"/>
    <w:rsid w:val="003F7462"/>
    <w:rsid w:val="003F7E2B"/>
    <w:rsid w:val="003F7F21"/>
    <w:rsid w:val="00400275"/>
    <w:rsid w:val="00402990"/>
    <w:rsid w:val="00403419"/>
    <w:rsid w:val="004044D5"/>
    <w:rsid w:val="0040485C"/>
    <w:rsid w:val="004049C0"/>
    <w:rsid w:val="00406724"/>
    <w:rsid w:val="00406838"/>
    <w:rsid w:val="00406FE0"/>
    <w:rsid w:val="00407B9C"/>
    <w:rsid w:val="0041186E"/>
    <w:rsid w:val="00412884"/>
    <w:rsid w:val="00412E3C"/>
    <w:rsid w:val="004131CC"/>
    <w:rsid w:val="00416A28"/>
    <w:rsid w:val="00416D25"/>
    <w:rsid w:val="00417C45"/>
    <w:rsid w:val="00420618"/>
    <w:rsid w:val="00422179"/>
    <w:rsid w:val="00422220"/>
    <w:rsid w:val="00422888"/>
    <w:rsid w:val="004229B2"/>
    <w:rsid w:val="004233F6"/>
    <w:rsid w:val="004239CE"/>
    <w:rsid w:val="004242B3"/>
    <w:rsid w:val="004244EF"/>
    <w:rsid w:val="00426EC4"/>
    <w:rsid w:val="00427E36"/>
    <w:rsid w:val="004313B3"/>
    <w:rsid w:val="004326D5"/>
    <w:rsid w:val="00433C19"/>
    <w:rsid w:val="00434323"/>
    <w:rsid w:val="00435182"/>
    <w:rsid w:val="004351AC"/>
    <w:rsid w:val="0043537C"/>
    <w:rsid w:val="00435569"/>
    <w:rsid w:val="00436D58"/>
    <w:rsid w:val="004373B6"/>
    <w:rsid w:val="00437A3A"/>
    <w:rsid w:val="00437D0A"/>
    <w:rsid w:val="0044079C"/>
    <w:rsid w:val="004428AC"/>
    <w:rsid w:val="004440F2"/>
    <w:rsid w:val="00445598"/>
    <w:rsid w:val="00445CD6"/>
    <w:rsid w:val="004503FC"/>
    <w:rsid w:val="004509B2"/>
    <w:rsid w:val="004514F9"/>
    <w:rsid w:val="004525B2"/>
    <w:rsid w:val="00452A3B"/>
    <w:rsid w:val="00452AE6"/>
    <w:rsid w:val="00452BF3"/>
    <w:rsid w:val="004557B0"/>
    <w:rsid w:val="00455FE0"/>
    <w:rsid w:val="00456FD6"/>
    <w:rsid w:val="00457319"/>
    <w:rsid w:val="00457853"/>
    <w:rsid w:val="004618C3"/>
    <w:rsid w:val="00462B14"/>
    <w:rsid w:val="00463A80"/>
    <w:rsid w:val="00463C6B"/>
    <w:rsid w:val="00464103"/>
    <w:rsid w:val="00465830"/>
    <w:rsid w:val="00467258"/>
    <w:rsid w:val="00467553"/>
    <w:rsid w:val="00467E9F"/>
    <w:rsid w:val="00470F6D"/>
    <w:rsid w:val="00471088"/>
    <w:rsid w:val="0047441A"/>
    <w:rsid w:val="004767EF"/>
    <w:rsid w:val="004768BA"/>
    <w:rsid w:val="004774BC"/>
    <w:rsid w:val="004775C9"/>
    <w:rsid w:val="004777D4"/>
    <w:rsid w:val="004802AB"/>
    <w:rsid w:val="00480800"/>
    <w:rsid w:val="004828CD"/>
    <w:rsid w:val="00483ABE"/>
    <w:rsid w:val="00484C70"/>
    <w:rsid w:val="00486BED"/>
    <w:rsid w:val="00487479"/>
    <w:rsid w:val="00487851"/>
    <w:rsid w:val="00492A9E"/>
    <w:rsid w:val="00492D7C"/>
    <w:rsid w:val="00496F93"/>
    <w:rsid w:val="0049743C"/>
    <w:rsid w:val="00497653"/>
    <w:rsid w:val="004A1C66"/>
    <w:rsid w:val="004A290B"/>
    <w:rsid w:val="004A2E82"/>
    <w:rsid w:val="004A51A6"/>
    <w:rsid w:val="004A6871"/>
    <w:rsid w:val="004A6CB1"/>
    <w:rsid w:val="004B0FA2"/>
    <w:rsid w:val="004B37D9"/>
    <w:rsid w:val="004B41D2"/>
    <w:rsid w:val="004B5102"/>
    <w:rsid w:val="004B524C"/>
    <w:rsid w:val="004B5674"/>
    <w:rsid w:val="004B6DB3"/>
    <w:rsid w:val="004B6FC8"/>
    <w:rsid w:val="004B71EC"/>
    <w:rsid w:val="004C1F6C"/>
    <w:rsid w:val="004C3920"/>
    <w:rsid w:val="004C3A90"/>
    <w:rsid w:val="004C4148"/>
    <w:rsid w:val="004D1357"/>
    <w:rsid w:val="004D1867"/>
    <w:rsid w:val="004D20D9"/>
    <w:rsid w:val="004D2A1A"/>
    <w:rsid w:val="004D2CAB"/>
    <w:rsid w:val="004D3E0C"/>
    <w:rsid w:val="004E0072"/>
    <w:rsid w:val="004E22BE"/>
    <w:rsid w:val="004E2AB2"/>
    <w:rsid w:val="004E3B45"/>
    <w:rsid w:val="004E3BE3"/>
    <w:rsid w:val="004E4422"/>
    <w:rsid w:val="004E5E5F"/>
    <w:rsid w:val="004E5FD5"/>
    <w:rsid w:val="004E65F6"/>
    <w:rsid w:val="004E74F2"/>
    <w:rsid w:val="004F06EC"/>
    <w:rsid w:val="004F22F6"/>
    <w:rsid w:val="004F2F5F"/>
    <w:rsid w:val="004F3756"/>
    <w:rsid w:val="004F3ABB"/>
    <w:rsid w:val="004F4AA3"/>
    <w:rsid w:val="004F4C83"/>
    <w:rsid w:val="004F5B6B"/>
    <w:rsid w:val="004F64E3"/>
    <w:rsid w:val="00500256"/>
    <w:rsid w:val="005002B5"/>
    <w:rsid w:val="00502BE3"/>
    <w:rsid w:val="0050498E"/>
    <w:rsid w:val="00504DB4"/>
    <w:rsid w:val="00505A56"/>
    <w:rsid w:val="00505EB6"/>
    <w:rsid w:val="0050603B"/>
    <w:rsid w:val="00506AD1"/>
    <w:rsid w:val="005106A1"/>
    <w:rsid w:val="0051170D"/>
    <w:rsid w:val="00511D23"/>
    <w:rsid w:val="0051204C"/>
    <w:rsid w:val="0051358B"/>
    <w:rsid w:val="00513FB5"/>
    <w:rsid w:val="005147FB"/>
    <w:rsid w:val="00514EEB"/>
    <w:rsid w:val="00514FF1"/>
    <w:rsid w:val="005153E6"/>
    <w:rsid w:val="005158D6"/>
    <w:rsid w:val="00515AFA"/>
    <w:rsid w:val="00516988"/>
    <w:rsid w:val="00516CF3"/>
    <w:rsid w:val="00516D60"/>
    <w:rsid w:val="00517B8B"/>
    <w:rsid w:val="00520912"/>
    <w:rsid w:val="00520C72"/>
    <w:rsid w:val="00521412"/>
    <w:rsid w:val="005215F7"/>
    <w:rsid w:val="00522052"/>
    <w:rsid w:val="00522C55"/>
    <w:rsid w:val="00522F54"/>
    <w:rsid w:val="0052388A"/>
    <w:rsid w:val="00523FAE"/>
    <w:rsid w:val="0052515B"/>
    <w:rsid w:val="00526143"/>
    <w:rsid w:val="005265FE"/>
    <w:rsid w:val="00526A7C"/>
    <w:rsid w:val="00526F01"/>
    <w:rsid w:val="00526FE4"/>
    <w:rsid w:val="00527349"/>
    <w:rsid w:val="00530D6C"/>
    <w:rsid w:val="00530F19"/>
    <w:rsid w:val="00531883"/>
    <w:rsid w:val="00531DA0"/>
    <w:rsid w:val="00531FE5"/>
    <w:rsid w:val="00533912"/>
    <w:rsid w:val="005403B6"/>
    <w:rsid w:val="00540647"/>
    <w:rsid w:val="005409C4"/>
    <w:rsid w:val="005451CA"/>
    <w:rsid w:val="00545E59"/>
    <w:rsid w:val="00546AE1"/>
    <w:rsid w:val="00550604"/>
    <w:rsid w:val="0055147E"/>
    <w:rsid w:val="00554D9B"/>
    <w:rsid w:val="00557369"/>
    <w:rsid w:val="00557EB4"/>
    <w:rsid w:val="0056033D"/>
    <w:rsid w:val="00561418"/>
    <w:rsid w:val="005617F0"/>
    <w:rsid w:val="00562AF6"/>
    <w:rsid w:val="00563064"/>
    <w:rsid w:val="00565EC9"/>
    <w:rsid w:val="005667EA"/>
    <w:rsid w:val="0056710C"/>
    <w:rsid w:val="005676CC"/>
    <w:rsid w:val="0056788F"/>
    <w:rsid w:val="005707B1"/>
    <w:rsid w:val="00571BA6"/>
    <w:rsid w:val="005724A8"/>
    <w:rsid w:val="005742FD"/>
    <w:rsid w:val="00575731"/>
    <w:rsid w:val="00576459"/>
    <w:rsid w:val="00576630"/>
    <w:rsid w:val="00577885"/>
    <w:rsid w:val="0057791C"/>
    <w:rsid w:val="0058097D"/>
    <w:rsid w:val="00580D5B"/>
    <w:rsid w:val="0058156A"/>
    <w:rsid w:val="00581DCE"/>
    <w:rsid w:val="0058239E"/>
    <w:rsid w:val="005829E6"/>
    <w:rsid w:val="00582DAE"/>
    <w:rsid w:val="00582F41"/>
    <w:rsid w:val="005844B1"/>
    <w:rsid w:val="0059179C"/>
    <w:rsid w:val="00592372"/>
    <w:rsid w:val="00592D74"/>
    <w:rsid w:val="00593DE6"/>
    <w:rsid w:val="00595A85"/>
    <w:rsid w:val="00596766"/>
    <w:rsid w:val="00596A75"/>
    <w:rsid w:val="00596D8D"/>
    <w:rsid w:val="00597D67"/>
    <w:rsid w:val="005A127C"/>
    <w:rsid w:val="005A1FED"/>
    <w:rsid w:val="005A2A9A"/>
    <w:rsid w:val="005A2CAF"/>
    <w:rsid w:val="005A47C2"/>
    <w:rsid w:val="005A52AF"/>
    <w:rsid w:val="005A7D60"/>
    <w:rsid w:val="005B26ED"/>
    <w:rsid w:val="005B2BCA"/>
    <w:rsid w:val="005B37A4"/>
    <w:rsid w:val="005B3907"/>
    <w:rsid w:val="005B3942"/>
    <w:rsid w:val="005B3B08"/>
    <w:rsid w:val="005B4342"/>
    <w:rsid w:val="005B43D1"/>
    <w:rsid w:val="005B7694"/>
    <w:rsid w:val="005C0230"/>
    <w:rsid w:val="005C08FC"/>
    <w:rsid w:val="005C09F7"/>
    <w:rsid w:val="005C1346"/>
    <w:rsid w:val="005C24EB"/>
    <w:rsid w:val="005C408B"/>
    <w:rsid w:val="005C4137"/>
    <w:rsid w:val="005C507F"/>
    <w:rsid w:val="005C65B6"/>
    <w:rsid w:val="005C756B"/>
    <w:rsid w:val="005C79E6"/>
    <w:rsid w:val="005D0063"/>
    <w:rsid w:val="005D0507"/>
    <w:rsid w:val="005D2ED8"/>
    <w:rsid w:val="005D33F0"/>
    <w:rsid w:val="005D4C7D"/>
    <w:rsid w:val="005D50BE"/>
    <w:rsid w:val="005D5E78"/>
    <w:rsid w:val="005E12AB"/>
    <w:rsid w:val="005E1631"/>
    <w:rsid w:val="005E29A9"/>
    <w:rsid w:val="005E55B4"/>
    <w:rsid w:val="005E7B75"/>
    <w:rsid w:val="005E7FDE"/>
    <w:rsid w:val="005F0130"/>
    <w:rsid w:val="005F03D0"/>
    <w:rsid w:val="005F0ED2"/>
    <w:rsid w:val="005F4F53"/>
    <w:rsid w:val="005F5363"/>
    <w:rsid w:val="005F62CA"/>
    <w:rsid w:val="00600707"/>
    <w:rsid w:val="00601721"/>
    <w:rsid w:val="006034DE"/>
    <w:rsid w:val="0060397B"/>
    <w:rsid w:val="006049BE"/>
    <w:rsid w:val="00604E22"/>
    <w:rsid w:val="00605D8B"/>
    <w:rsid w:val="0060685B"/>
    <w:rsid w:val="0060758E"/>
    <w:rsid w:val="0060771F"/>
    <w:rsid w:val="0061067B"/>
    <w:rsid w:val="00611634"/>
    <w:rsid w:val="00611777"/>
    <w:rsid w:val="0061411F"/>
    <w:rsid w:val="00614F80"/>
    <w:rsid w:val="0061569A"/>
    <w:rsid w:val="00617FB9"/>
    <w:rsid w:val="0062086E"/>
    <w:rsid w:val="00620CF6"/>
    <w:rsid w:val="00621068"/>
    <w:rsid w:val="00622595"/>
    <w:rsid w:val="00622CBB"/>
    <w:rsid w:val="00622CF3"/>
    <w:rsid w:val="0062468C"/>
    <w:rsid w:val="00624DE8"/>
    <w:rsid w:val="0062517F"/>
    <w:rsid w:val="0062643A"/>
    <w:rsid w:val="00627814"/>
    <w:rsid w:val="00627D6F"/>
    <w:rsid w:val="006303BC"/>
    <w:rsid w:val="0063121E"/>
    <w:rsid w:val="00631C8A"/>
    <w:rsid w:val="00632E33"/>
    <w:rsid w:val="00633B8E"/>
    <w:rsid w:val="006346D3"/>
    <w:rsid w:val="00634F7F"/>
    <w:rsid w:val="00635541"/>
    <w:rsid w:val="00635F6C"/>
    <w:rsid w:val="00636375"/>
    <w:rsid w:val="0064278A"/>
    <w:rsid w:val="00643661"/>
    <w:rsid w:val="00643DDD"/>
    <w:rsid w:val="00645A01"/>
    <w:rsid w:val="00645BD9"/>
    <w:rsid w:val="00646895"/>
    <w:rsid w:val="00647259"/>
    <w:rsid w:val="00647AA3"/>
    <w:rsid w:val="00650CEC"/>
    <w:rsid w:val="00651464"/>
    <w:rsid w:val="0065188E"/>
    <w:rsid w:val="00653F83"/>
    <w:rsid w:val="00654757"/>
    <w:rsid w:val="00654E37"/>
    <w:rsid w:val="00656D23"/>
    <w:rsid w:val="00656EB9"/>
    <w:rsid w:val="0066070B"/>
    <w:rsid w:val="006613AB"/>
    <w:rsid w:val="006613E4"/>
    <w:rsid w:val="006615FA"/>
    <w:rsid w:val="00662515"/>
    <w:rsid w:val="00664606"/>
    <w:rsid w:val="0066567D"/>
    <w:rsid w:val="006666E7"/>
    <w:rsid w:val="00666825"/>
    <w:rsid w:val="0066686F"/>
    <w:rsid w:val="00666F02"/>
    <w:rsid w:val="00667A86"/>
    <w:rsid w:val="006707E1"/>
    <w:rsid w:val="00670A5F"/>
    <w:rsid w:val="00670C9C"/>
    <w:rsid w:val="006751E1"/>
    <w:rsid w:val="00677884"/>
    <w:rsid w:val="00677DE0"/>
    <w:rsid w:val="006820E3"/>
    <w:rsid w:val="006837A7"/>
    <w:rsid w:val="00683BC0"/>
    <w:rsid w:val="006845DC"/>
    <w:rsid w:val="00684BA4"/>
    <w:rsid w:val="0068566B"/>
    <w:rsid w:val="00686BE9"/>
    <w:rsid w:val="00687A1C"/>
    <w:rsid w:val="00687E8E"/>
    <w:rsid w:val="00687F45"/>
    <w:rsid w:val="006901B0"/>
    <w:rsid w:val="00691BF7"/>
    <w:rsid w:val="006920F7"/>
    <w:rsid w:val="006921E7"/>
    <w:rsid w:val="00692BA7"/>
    <w:rsid w:val="00693946"/>
    <w:rsid w:val="00694537"/>
    <w:rsid w:val="0069547C"/>
    <w:rsid w:val="00695BA5"/>
    <w:rsid w:val="00696869"/>
    <w:rsid w:val="00697256"/>
    <w:rsid w:val="00697A7A"/>
    <w:rsid w:val="00697AF0"/>
    <w:rsid w:val="00697BB3"/>
    <w:rsid w:val="006A22C5"/>
    <w:rsid w:val="006A2393"/>
    <w:rsid w:val="006A301F"/>
    <w:rsid w:val="006A3C54"/>
    <w:rsid w:val="006A42DE"/>
    <w:rsid w:val="006A452E"/>
    <w:rsid w:val="006A6253"/>
    <w:rsid w:val="006A6DC1"/>
    <w:rsid w:val="006A729F"/>
    <w:rsid w:val="006A733D"/>
    <w:rsid w:val="006A73BE"/>
    <w:rsid w:val="006B0CED"/>
    <w:rsid w:val="006B1D1B"/>
    <w:rsid w:val="006B1E12"/>
    <w:rsid w:val="006B3BA4"/>
    <w:rsid w:val="006B4C16"/>
    <w:rsid w:val="006B5DC5"/>
    <w:rsid w:val="006B6120"/>
    <w:rsid w:val="006C07CD"/>
    <w:rsid w:val="006C3FAD"/>
    <w:rsid w:val="006C4101"/>
    <w:rsid w:val="006C5E52"/>
    <w:rsid w:val="006C6428"/>
    <w:rsid w:val="006C66CA"/>
    <w:rsid w:val="006C767C"/>
    <w:rsid w:val="006C7B37"/>
    <w:rsid w:val="006D0294"/>
    <w:rsid w:val="006D0FD8"/>
    <w:rsid w:val="006D1D2E"/>
    <w:rsid w:val="006D3970"/>
    <w:rsid w:val="006D50C9"/>
    <w:rsid w:val="006D5F8D"/>
    <w:rsid w:val="006D773C"/>
    <w:rsid w:val="006E2C0A"/>
    <w:rsid w:val="006E3734"/>
    <w:rsid w:val="006E38BF"/>
    <w:rsid w:val="006E48B1"/>
    <w:rsid w:val="006E4A01"/>
    <w:rsid w:val="006E4DBA"/>
    <w:rsid w:val="006E5E94"/>
    <w:rsid w:val="006E6FFF"/>
    <w:rsid w:val="006E7BE8"/>
    <w:rsid w:val="006F059F"/>
    <w:rsid w:val="006F3D7E"/>
    <w:rsid w:val="006F48B2"/>
    <w:rsid w:val="006F56FB"/>
    <w:rsid w:val="006F6572"/>
    <w:rsid w:val="006F6A52"/>
    <w:rsid w:val="006F6B97"/>
    <w:rsid w:val="006F74D8"/>
    <w:rsid w:val="006F7E64"/>
    <w:rsid w:val="006F7F47"/>
    <w:rsid w:val="00701536"/>
    <w:rsid w:val="0070363C"/>
    <w:rsid w:val="00704850"/>
    <w:rsid w:val="007072AD"/>
    <w:rsid w:val="00707F0A"/>
    <w:rsid w:val="00707F77"/>
    <w:rsid w:val="007107F1"/>
    <w:rsid w:val="0071155C"/>
    <w:rsid w:val="0071292F"/>
    <w:rsid w:val="0071326A"/>
    <w:rsid w:val="00714431"/>
    <w:rsid w:val="007148DE"/>
    <w:rsid w:val="00714A03"/>
    <w:rsid w:val="00714C4C"/>
    <w:rsid w:val="00720DEC"/>
    <w:rsid w:val="007213D4"/>
    <w:rsid w:val="00721A22"/>
    <w:rsid w:val="00723121"/>
    <w:rsid w:val="00723278"/>
    <w:rsid w:val="00723A99"/>
    <w:rsid w:val="00724273"/>
    <w:rsid w:val="00726769"/>
    <w:rsid w:val="00731C07"/>
    <w:rsid w:val="007325BC"/>
    <w:rsid w:val="00733A45"/>
    <w:rsid w:val="00733FAF"/>
    <w:rsid w:val="0073435F"/>
    <w:rsid w:val="00735D7A"/>
    <w:rsid w:val="007360E9"/>
    <w:rsid w:val="0073631A"/>
    <w:rsid w:val="007365CE"/>
    <w:rsid w:val="007378ED"/>
    <w:rsid w:val="00737ECF"/>
    <w:rsid w:val="007408E4"/>
    <w:rsid w:val="00740B32"/>
    <w:rsid w:val="007418F4"/>
    <w:rsid w:val="00741E24"/>
    <w:rsid w:val="00742044"/>
    <w:rsid w:val="00742437"/>
    <w:rsid w:val="00744D16"/>
    <w:rsid w:val="0074651C"/>
    <w:rsid w:val="007471C1"/>
    <w:rsid w:val="00750B18"/>
    <w:rsid w:val="00751E01"/>
    <w:rsid w:val="0075214E"/>
    <w:rsid w:val="00753082"/>
    <w:rsid w:val="00753B3C"/>
    <w:rsid w:val="0075448E"/>
    <w:rsid w:val="00755742"/>
    <w:rsid w:val="00755E9E"/>
    <w:rsid w:val="007607D3"/>
    <w:rsid w:val="00760DEE"/>
    <w:rsid w:val="007636C6"/>
    <w:rsid w:val="007642E8"/>
    <w:rsid w:val="00764B43"/>
    <w:rsid w:val="00764BA2"/>
    <w:rsid w:val="007653D3"/>
    <w:rsid w:val="00765C10"/>
    <w:rsid w:val="0076603B"/>
    <w:rsid w:val="0076641B"/>
    <w:rsid w:val="00770086"/>
    <w:rsid w:val="0077044D"/>
    <w:rsid w:val="00770803"/>
    <w:rsid w:val="00770A71"/>
    <w:rsid w:val="00771940"/>
    <w:rsid w:val="00774243"/>
    <w:rsid w:val="00774D8A"/>
    <w:rsid w:val="0077569D"/>
    <w:rsid w:val="007757F5"/>
    <w:rsid w:val="00776BE3"/>
    <w:rsid w:val="00776D1C"/>
    <w:rsid w:val="00780068"/>
    <w:rsid w:val="007809A1"/>
    <w:rsid w:val="007827F0"/>
    <w:rsid w:val="00782EC8"/>
    <w:rsid w:val="00782F49"/>
    <w:rsid w:val="00785684"/>
    <w:rsid w:val="00785831"/>
    <w:rsid w:val="00785DA7"/>
    <w:rsid w:val="00786BE9"/>
    <w:rsid w:val="00786CC8"/>
    <w:rsid w:val="0078760C"/>
    <w:rsid w:val="00792F2D"/>
    <w:rsid w:val="00793A3F"/>
    <w:rsid w:val="00793EFE"/>
    <w:rsid w:val="00794135"/>
    <w:rsid w:val="00795B9A"/>
    <w:rsid w:val="00797294"/>
    <w:rsid w:val="007A01CD"/>
    <w:rsid w:val="007A1B97"/>
    <w:rsid w:val="007A432B"/>
    <w:rsid w:val="007A5905"/>
    <w:rsid w:val="007B01C3"/>
    <w:rsid w:val="007B070F"/>
    <w:rsid w:val="007B0EBE"/>
    <w:rsid w:val="007B49B9"/>
    <w:rsid w:val="007B4A5C"/>
    <w:rsid w:val="007B4CC0"/>
    <w:rsid w:val="007B5022"/>
    <w:rsid w:val="007B5115"/>
    <w:rsid w:val="007B5210"/>
    <w:rsid w:val="007B5E78"/>
    <w:rsid w:val="007B69F4"/>
    <w:rsid w:val="007C044D"/>
    <w:rsid w:val="007C167B"/>
    <w:rsid w:val="007C1904"/>
    <w:rsid w:val="007C25FC"/>
    <w:rsid w:val="007C3B37"/>
    <w:rsid w:val="007C3BBC"/>
    <w:rsid w:val="007C5C68"/>
    <w:rsid w:val="007C6942"/>
    <w:rsid w:val="007C779B"/>
    <w:rsid w:val="007D14ED"/>
    <w:rsid w:val="007D15C8"/>
    <w:rsid w:val="007D22CB"/>
    <w:rsid w:val="007D2965"/>
    <w:rsid w:val="007D4A8D"/>
    <w:rsid w:val="007D516A"/>
    <w:rsid w:val="007D5294"/>
    <w:rsid w:val="007D6B5B"/>
    <w:rsid w:val="007D7C68"/>
    <w:rsid w:val="007E1A7F"/>
    <w:rsid w:val="007E26D7"/>
    <w:rsid w:val="007E46DC"/>
    <w:rsid w:val="007E4D84"/>
    <w:rsid w:val="007E74D2"/>
    <w:rsid w:val="007F0A26"/>
    <w:rsid w:val="007F2522"/>
    <w:rsid w:val="007F2C17"/>
    <w:rsid w:val="007F3A3D"/>
    <w:rsid w:val="007F5A3A"/>
    <w:rsid w:val="007F7292"/>
    <w:rsid w:val="007F77C7"/>
    <w:rsid w:val="007F7FD6"/>
    <w:rsid w:val="0080079E"/>
    <w:rsid w:val="00800CBA"/>
    <w:rsid w:val="00800CD5"/>
    <w:rsid w:val="008012B2"/>
    <w:rsid w:val="0080272B"/>
    <w:rsid w:val="008032F4"/>
    <w:rsid w:val="00803A45"/>
    <w:rsid w:val="008040F6"/>
    <w:rsid w:val="008056D7"/>
    <w:rsid w:val="0080576C"/>
    <w:rsid w:val="00806EAF"/>
    <w:rsid w:val="00807A27"/>
    <w:rsid w:val="008106FA"/>
    <w:rsid w:val="00810FA0"/>
    <w:rsid w:val="0081134A"/>
    <w:rsid w:val="00812DF8"/>
    <w:rsid w:val="008134A4"/>
    <w:rsid w:val="00815D03"/>
    <w:rsid w:val="00817B7B"/>
    <w:rsid w:val="00817D60"/>
    <w:rsid w:val="00820117"/>
    <w:rsid w:val="008201A1"/>
    <w:rsid w:val="0082084F"/>
    <w:rsid w:val="00821EC0"/>
    <w:rsid w:val="008223D6"/>
    <w:rsid w:val="008234CE"/>
    <w:rsid w:val="00823AC0"/>
    <w:rsid w:val="0082471D"/>
    <w:rsid w:val="008247BC"/>
    <w:rsid w:val="00825C95"/>
    <w:rsid w:val="0083360E"/>
    <w:rsid w:val="0083385E"/>
    <w:rsid w:val="008343B8"/>
    <w:rsid w:val="00835035"/>
    <w:rsid w:val="008352D8"/>
    <w:rsid w:val="008357AB"/>
    <w:rsid w:val="008361D4"/>
    <w:rsid w:val="00836938"/>
    <w:rsid w:val="0083766A"/>
    <w:rsid w:val="008379C1"/>
    <w:rsid w:val="00840353"/>
    <w:rsid w:val="00840661"/>
    <w:rsid w:val="0084086B"/>
    <w:rsid w:val="0084181E"/>
    <w:rsid w:val="008439DD"/>
    <w:rsid w:val="00844FF2"/>
    <w:rsid w:val="0084526F"/>
    <w:rsid w:val="00846CAB"/>
    <w:rsid w:val="00846D10"/>
    <w:rsid w:val="00846FDF"/>
    <w:rsid w:val="00847A47"/>
    <w:rsid w:val="00847E96"/>
    <w:rsid w:val="00847EAD"/>
    <w:rsid w:val="008537A4"/>
    <w:rsid w:val="00854190"/>
    <w:rsid w:val="00855753"/>
    <w:rsid w:val="0085595B"/>
    <w:rsid w:val="00856668"/>
    <w:rsid w:val="00856C8E"/>
    <w:rsid w:val="00861CF8"/>
    <w:rsid w:val="00861FD7"/>
    <w:rsid w:val="008644C9"/>
    <w:rsid w:val="008656CB"/>
    <w:rsid w:val="00865C97"/>
    <w:rsid w:val="00865DC6"/>
    <w:rsid w:val="00866445"/>
    <w:rsid w:val="00871157"/>
    <w:rsid w:val="00871FEA"/>
    <w:rsid w:val="00872D9E"/>
    <w:rsid w:val="0087317F"/>
    <w:rsid w:val="008738E1"/>
    <w:rsid w:val="00873DD5"/>
    <w:rsid w:val="0087451A"/>
    <w:rsid w:val="00880217"/>
    <w:rsid w:val="00880A27"/>
    <w:rsid w:val="0088306F"/>
    <w:rsid w:val="00884069"/>
    <w:rsid w:val="00884C67"/>
    <w:rsid w:val="00885A05"/>
    <w:rsid w:val="00887055"/>
    <w:rsid w:val="0088705D"/>
    <w:rsid w:val="008872FD"/>
    <w:rsid w:val="0089021A"/>
    <w:rsid w:val="008906C9"/>
    <w:rsid w:val="00890DD6"/>
    <w:rsid w:val="0089272F"/>
    <w:rsid w:val="00892C10"/>
    <w:rsid w:val="00892CFB"/>
    <w:rsid w:val="00896458"/>
    <w:rsid w:val="00896B68"/>
    <w:rsid w:val="00897A11"/>
    <w:rsid w:val="008A0A39"/>
    <w:rsid w:val="008A1366"/>
    <w:rsid w:val="008A165F"/>
    <w:rsid w:val="008A3594"/>
    <w:rsid w:val="008A77FE"/>
    <w:rsid w:val="008B1137"/>
    <w:rsid w:val="008B1672"/>
    <w:rsid w:val="008B30CF"/>
    <w:rsid w:val="008B55AD"/>
    <w:rsid w:val="008B61DA"/>
    <w:rsid w:val="008B721C"/>
    <w:rsid w:val="008B74B6"/>
    <w:rsid w:val="008C0BD2"/>
    <w:rsid w:val="008C1A82"/>
    <w:rsid w:val="008C4DDF"/>
    <w:rsid w:val="008C5473"/>
    <w:rsid w:val="008C5A20"/>
    <w:rsid w:val="008C6A9D"/>
    <w:rsid w:val="008C7B79"/>
    <w:rsid w:val="008D0E83"/>
    <w:rsid w:val="008D3487"/>
    <w:rsid w:val="008D3CAC"/>
    <w:rsid w:val="008D4D2E"/>
    <w:rsid w:val="008D50A6"/>
    <w:rsid w:val="008D6053"/>
    <w:rsid w:val="008D683D"/>
    <w:rsid w:val="008D6FB3"/>
    <w:rsid w:val="008E15B1"/>
    <w:rsid w:val="008E4A0E"/>
    <w:rsid w:val="008E50D4"/>
    <w:rsid w:val="008E5524"/>
    <w:rsid w:val="008E55F0"/>
    <w:rsid w:val="008E7A7F"/>
    <w:rsid w:val="008E7BD0"/>
    <w:rsid w:val="008F03BF"/>
    <w:rsid w:val="008F05F2"/>
    <w:rsid w:val="008F1566"/>
    <w:rsid w:val="008F260B"/>
    <w:rsid w:val="008F2E27"/>
    <w:rsid w:val="008F36E3"/>
    <w:rsid w:val="008F3C4F"/>
    <w:rsid w:val="008F4593"/>
    <w:rsid w:val="008F60C3"/>
    <w:rsid w:val="008F61F6"/>
    <w:rsid w:val="008F6663"/>
    <w:rsid w:val="00900C0C"/>
    <w:rsid w:val="00900D89"/>
    <w:rsid w:val="00901DB1"/>
    <w:rsid w:val="00901E0D"/>
    <w:rsid w:val="00901F7E"/>
    <w:rsid w:val="009042BE"/>
    <w:rsid w:val="00904636"/>
    <w:rsid w:val="00904C08"/>
    <w:rsid w:val="009058B5"/>
    <w:rsid w:val="00906460"/>
    <w:rsid w:val="00906AB5"/>
    <w:rsid w:val="0090792A"/>
    <w:rsid w:val="009079FC"/>
    <w:rsid w:val="00914B93"/>
    <w:rsid w:val="0091580D"/>
    <w:rsid w:val="00915E66"/>
    <w:rsid w:val="00922A5F"/>
    <w:rsid w:val="00923D0B"/>
    <w:rsid w:val="00924D7C"/>
    <w:rsid w:val="00925408"/>
    <w:rsid w:val="00927ED8"/>
    <w:rsid w:val="0093093F"/>
    <w:rsid w:val="00930C41"/>
    <w:rsid w:val="0093410C"/>
    <w:rsid w:val="009344C3"/>
    <w:rsid w:val="00934F71"/>
    <w:rsid w:val="00935049"/>
    <w:rsid w:val="00935EE4"/>
    <w:rsid w:val="00936343"/>
    <w:rsid w:val="009367A6"/>
    <w:rsid w:val="009368BF"/>
    <w:rsid w:val="00937085"/>
    <w:rsid w:val="00944405"/>
    <w:rsid w:val="0094490E"/>
    <w:rsid w:val="009450E8"/>
    <w:rsid w:val="009465F1"/>
    <w:rsid w:val="009500CC"/>
    <w:rsid w:val="00950270"/>
    <w:rsid w:val="00952103"/>
    <w:rsid w:val="0095212E"/>
    <w:rsid w:val="00952A21"/>
    <w:rsid w:val="00953E21"/>
    <w:rsid w:val="00954D1D"/>
    <w:rsid w:val="00955330"/>
    <w:rsid w:val="009557C3"/>
    <w:rsid w:val="00956204"/>
    <w:rsid w:val="00956A50"/>
    <w:rsid w:val="00957DC9"/>
    <w:rsid w:val="00961999"/>
    <w:rsid w:val="0096290C"/>
    <w:rsid w:val="0096378C"/>
    <w:rsid w:val="00965245"/>
    <w:rsid w:val="009654B3"/>
    <w:rsid w:val="009655CC"/>
    <w:rsid w:val="009658D0"/>
    <w:rsid w:val="00966E8F"/>
    <w:rsid w:val="00967457"/>
    <w:rsid w:val="009675E6"/>
    <w:rsid w:val="00967C95"/>
    <w:rsid w:val="0097003A"/>
    <w:rsid w:val="00970C56"/>
    <w:rsid w:val="00972123"/>
    <w:rsid w:val="00972281"/>
    <w:rsid w:val="009725F6"/>
    <w:rsid w:val="009732E2"/>
    <w:rsid w:val="00973659"/>
    <w:rsid w:val="00973885"/>
    <w:rsid w:val="009739F3"/>
    <w:rsid w:val="00973C54"/>
    <w:rsid w:val="00974DE3"/>
    <w:rsid w:val="0097542C"/>
    <w:rsid w:val="00975552"/>
    <w:rsid w:val="00976344"/>
    <w:rsid w:val="009775D4"/>
    <w:rsid w:val="00981A16"/>
    <w:rsid w:val="00984AFD"/>
    <w:rsid w:val="00985206"/>
    <w:rsid w:val="0098583A"/>
    <w:rsid w:val="00986DD1"/>
    <w:rsid w:val="00987B0F"/>
    <w:rsid w:val="009903B3"/>
    <w:rsid w:val="00991D27"/>
    <w:rsid w:val="0099242A"/>
    <w:rsid w:val="009925F9"/>
    <w:rsid w:val="009945A1"/>
    <w:rsid w:val="00995F0E"/>
    <w:rsid w:val="009A1DA4"/>
    <w:rsid w:val="009A330B"/>
    <w:rsid w:val="009A3DE5"/>
    <w:rsid w:val="009A6E01"/>
    <w:rsid w:val="009A7C8E"/>
    <w:rsid w:val="009B1074"/>
    <w:rsid w:val="009B1B08"/>
    <w:rsid w:val="009B1D20"/>
    <w:rsid w:val="009B249D"/>
    <w:rsid w:val="009B41BA"/>
    <w:rsid w:val="009B4BE8"/>
    <w:rsid w:val="009B50EE"/>
    <w:rsid w:val="009B52DA"/>
    <w:rsid w:val="009B6C98"/>
    <w:rsid w:val="009B6CDD"/>
    <w:rsid w:val="009C02F8"/>
    <w:rsid w:val="009C0CB2"/>
    <w:rsid w:val="009C0DB7"/>
    <w:rsid w:val="009C0EFF"/>
    <w:rsid w:val="009C337E"/>
    <w:rsid w:val="009C3B8F"/>
    <w:rsid w:val="009C50BA"/>
    <w:rsid w:val="009C515C"/>
    <w:rsid w:val="009C525E"/>
    <w:rsid w:val="009C553D"/>
    <w:rsid w:val="009C6067"/>
    <w:rsid w:val="009C6383"/>
    <w:rsid w:val="009C6454"/>
    <w:rsid w:val="009D1C12"/>
    <w:rsid w:val="009D35FC"/>
    <w:rsid w:val="009D37EC"/>
    <w:rsid w:val="009D51D1"/>
    <w:rsid w:val="009D5C71"/>
    <w:rsid w:val="009D5D79"/>
    <w:rsid w:val="009D5EDA"/>
    <w:rsid w:val="009D6F16"/>
    <w:rsid w:val="009D77D9"/>
    <w:rsid w:val="009E1496"/>
    <w:rsid w:val="009E15EC"/>
    <w:rsid w:val="009E458E"/>
    <w:rsid w:val="009E4A4F"/>
    <w:rsid w:val="009E5630"/>
    <w:rsid w:val="009E6CF2"/>
    <w:rsid w:val="009E7132"/>
    <w:rsid w:val="009E7B3B"/>
    <w:rsid w:val="009F07A3"/>
    <w:rsid w:val="009F1B86"/>
    <w:rsid w:val="009F2ECE"/>
    <w:rsid w:val="009F2F7B"/>
    <w:rsid w:val="009F3151"/>
    <w:rsid w:val="009F5849"/>
    <w:rsid w:val="009F6B55"/>
    <w:rsid w:val="009F6F74"/>
    <w:rsid w:val="009F7541"/>
    <w:rsid w:val="009F79B9"/>
    <w:rsid w:val="009F7D89"/>
    <w:rsid w:val="00A03723"/>
    <w:rsid w:val="00A04587"/>
    <w:rsid w:val="00A05371"/>
    <w:rsid w:val="00A06DDF"/>
    <w:rsid w:val="00A078C4"/>
    <w:rsid w:val="00A07B02"/>
    <w:rsid w:val="00A10417"/>
    <w:rsid w:val="00A10F05"/>
    <w:rsid w:val="00A13B6F"/>
    <w:rsid w:val="00A1522A"/>
    <w:rsid w:val="00A152B5"/>
    <w:rsid w:val="00A1551B"/>
    <w:rsid w:val="00A15B30"/>
    <w:rsid w:val="00A16445"/>
    <w:rsid w:val="00A17C90"/>
    <w:rsid w:val="00A24B78"/>
    <w:rsid w:val="00A25943"/>
    <w:rsid w:val="00A2606B"/>
    <w:rsid w:val="00A260A4"/>
    <w:rsid w:val="00A27298"/>
    <w:rsid w:val="00A3021F"/>
    <w:rsid w:val="00A31AF5"/>
    <w:rsid w:val="00A32332"/>
    <w:rsid w:val="00A32940"/>
    <w:rsid w:val="00A32A24"/>
    <w:rsid w:val="00A33791"/>
    <w:rsid w:val="00A371BC"/>
    <w:rsid w:val="00A371BF"/>
    <w:rsid w:val="00A37F01"/>
    <w:rsid w:val="00A40290"/>
    <w:rsid w:val="00A416CF"/>
    <w:rsid w:val="00A4179C"/>
    <w:rsid w:val="00A428FE"/>
    <w:rsid w:val="00A435AD"/>
    <w:rsid w:val="00A44716"/>
    <w:rsid w:val="00A46124"/>
    <w:rsid w:val="00A477C3"/>
    <w:rsid w:val="00A47A9C"/>
    <w:rsid w:val="00A5024D"/>
    <w:rsid w:val="00A50C1F"/>
    <w:rsid w:val="00A51705"/>
    <w:rsid w:val="00A51FF3"/>
    <w:rsid w:val="00A52A55"/>
    <w:rsid w:val="00A53420"/>
    <w:rsid w:val="00A53B20"/>
    <w:rsid w:val="00A54317"/>
    <w:rsid w:val="00A543AE"/>
    <w:rsid w:val="00A54437"/>
    <w:rsid w:val="00A56E69"/>
    <w:rsid w:val="00A6023A"/>
    <w:rsid w:val="00A617A8"/>
    <w:rsid w:val="00A62623"/>
    <w:rsid w:val="00A654F6"/>
    <w:rsid w:val="00A65504"/>
    <w:rsid w:val="00A66733"/>
    <w:rsid w:val="00A67A22"/>
    <w:rsid w:val="00A7077F"/>
    <w:rsid w:val="00A71F45"/>
    <w:rsid w:val="00A73032"/>
    <w:rsid w:val="00A8297C"/>
    <w:rsid w:val="00A8342F"/>
    <w:rsid w:val="00A83C5F"/>
    <w:rsid w:val="00A846B8"/>
    <w:rsid w:val="00A84A63"/>
    <w:rsid w:val="00A84FEE"/>
    <w:rsid w:val="00A85F45"/>
    <w:rsid w:val="00A86791"/>
    <w:rsid w:val="00A86C2A"/>
    <w:rsid w:val="00A875D8"/>
    <w:rsid w:val="00A87876"/>
    <w:rsid w:val="00A900FE"/>
    <w:rsid w:val="00A908CF"/>
    <w:rsid w:val="00A90A25"/>
    <w:rsid w:val="00A912E2"/>
    <w:rsid w:val="00A915AE"/>
    <w:rsid w:val="00A92104"/>
    <w:rsid w:val="00A92654"/>
    <w:rsid w:val="00A93F80"/>
    <w:rsid w:val="00A94C4D"/>
    <w:rsid w:val="00A97D86"/>
    <w:rsid w:val="00AA05D3"/>
    <w:rsid w:val="00AA17D4"/>
    <w:rsid w:val="00AA1A02"/>
    <w:rsid w:val="00AA2033"/>
    <w:rsid w:val="00AA287F"/>
    <w:rsid w:val="00AA34BD"/>
    <w:rsid w:val="00AA3931"/>
    <w:rsid w:val="00AA3A0C"/>
    <w:rsid w:val="00AA40B4"/>
    <w:rsid w:val="00AA4AFF"/>
    <w:rsid w:val="00AA6351"/>
    <w:rsid w:val="00AA66C6"/>
    <w:rsid w:val="00AA6E4A"/>
    <w:rsid w:val="00AA74DA"/>
    <w:rsid w:val="00AB013F"/>
    <w:rsid w:val="00AB0687"/>
    <w:rsid w:val="00AB1570"/>
    <w:rsid w:val="00AB2219"/>
    <w:rsid w:val="00AB3E7C"/>
    <w:rsid w:val="00AB4154"/>
    <w:rsid w:val="00AB4B1D"/>
    <w:rsid w:val="00AB4EF1"/>
    <w:rsid w:val="00AB60C9"/>
    <w:rsid w:val="00AC0B75"/>
    <w:rsid w:val="00AC0D75"/>
    <w:rsid w:val="00AC0DCC"/>
    <w:rsid w:val="00AC11FA"/>
    <w:rsid w:val="00AC1D58"/>
    <w:rsid w:val="00AC2040"/>
    <w:rsid w:val="00AC4FE8"/>
    <w:rsid w:val="00AC503E"/>
    <w:rsid w:val="00AC6BDE"/>
    <w:rsid w:val="00AC7060"/>
    <w:rsid w:val="00AC76F0"/>
    <w:rsid w:val="00AD0F93"/>
    <w:rsid w:val="00AD28B0"/>
    <w:rsid w:val="00AD2CCF"/>
    <w:rsid w:val="00AD317E"/>
    <w:rsid w:val="00AD45AF"/>
    <w:rsid w:val="00AD4807"/>
    <w:rsid w:val="00AD51A1"/>
    <w:rsid w:val="00AD6210"/>
    <w:rsid w:val="00AD67C1"/>
    <w:rsid w:val="00AE0B70"/>
    <w:rsid w:val="00AE0DAD"/>
    <w:rsid w:val="00AE1427"/>
    <w:rsid w:val="00AE1916"/>
    <w:rsid w:val="00AE3CB2"/>
    <w:rsid w:val="00AE4DD6"/>
    <w:rsid w:val="00AE5293"/>
    <w:rsid w:val="00AE647D"/>
    <w:rsid w:val="00AE761B"/>
    <w:rsid w:val="00AF0F19"/>
    <w:rsid w:val="00AF1D1B"/>
    <w:rsid w:val="00AF2CEC"/>
    <w:rsid w:val="00AF2CF7"/>
    <w:rsid w:val="00AF537C"/>
    <w:rsid w:val="00AF6AE0"/>
    <w:rsid w:val="00AF6CB1"/>
    <w:rsid w:val="00AF7624"/>
    <w:rsid w:val="00AF77E7"/>
    <w:rsid w:val="00AF7DA4"/>
    <w:rsid w:val="00B00C62"/>
    <w:rsid w:val="00B01742"/>
    <w:rsid w:val="00B01A31"/>
    <w:rsid w:val="00B02616"/>
    <w:rsid w:val="00B026DE"/>
    <w:rsid w:val="00B02ADD"/>
    <w:rsid w:val="00B034C2"/>
    <w:rsid w:val="00B03829"/>
    <w:rsid w:val="00B05FC0"/>
    <w:rsid w:val="00B07DD7"/>
    <w:rsid w:val="00B10C70"/>
    <w:rsid w:val="00B13431"/>
    <w:rsid w:val="00B14090"/>
    <w:rsid w:val="00B15AED"/>
    <w:rsid w:val="00B17A4A"/>
    <w:rsid w:val="00B20290"/>
    <w:rsid w:val="00B22896"/>
    <w:rsid w:val="00B22C7E"/>
    <w:rsid w:val="00B23381"/>
    <w:rsid w:val="00B24354"/>
    <w:rsid w:val="00B2654C"/>
    <w:rsid w:val="00B30599"/>
    <w:rsid w:val="00B305E0"/>
    <w:rsid w:val="00B30608"/>
    <w:rsid w:val="00B30E6B"/>
    <w:rsid w:val="00B31F6A"/>
    <w:rsid w:val="00B3213F"/>
    <w:rsid w:val="00B32437"/>
    <w:rsid w:val="00B342CE"/>
    <w:rsid w:val="00B345A9"/>
    <w:rsid w:val="00B34808"/>
    <w:rsid w:val="00B34DC9"/>
    <w:rsid w:val="00B37B3B"/>
    <w:rsid w:val="00B408CA"/>
    <w:rsid w:val="00B43EED"/>
    <w:rsid w:val="00B461F0"/>
    <w:rsid w:val="00B47AA9"/>
    <w:rsid w:val="00B50670"/>
    <w:rsid w:val="00B50A92"/>
    <w:rsid w:val="00B51BF9"/>
    <w:rsid w:val="00B522C8"/>
    <w:rsid w:val="00B524E4"/>
    <w:rsid w:val="00B53760"/>
    <w:rsid w:val="00B53A89"/>
    <w:rsid w:val="00B54663"/>
    <w:rsid w:val="00B572C1"/>
    <w:rsid w:val="00B57DAA"/>
    <w:rsid w:val="00B57DE1"/>
    <w:rsid w:val="00B656EB"/>
    <w:rsid w:val="00B65806"/>
    <w:rsid w:val="00B66E9D"/>
    <w:rsid w:val="00B66EBA"/>
    <w:rsid w:val="00B67391"/>
    <w:rsid w:val="00B70448"/>
    <w:rsid w:val="00B70501"/>
    <w:rsid w:val="00B70518"/>
    <w:rsid w:val="00B71693"/>
    <w:rsid w:val="00B71D56"/>
    <w:rsid w:val="00B71E46"/>
    <w:rsid w:val="00B71EC8"/>
    <w:rsid w:val="00B726D5"/>
    <w:rsid w:val="00B731FB"/>
    <w:rsid w:val="00B73472"/>
    <w:rsid w:val="00B73B4B"/>
    <w:rsid w:val="00B80C58"/>
    <w:rsid w:val="00B81168"/>
    <w:rsid w:val="00B84D7C"/>
    <w:rsid w:val="00B84DA0"/>
    <w:rsid w:val="00B84F14"/>
    <w:rsid w:val="00B858A6"/>
    <w:rsid w:val="00B86BC3"/>
    <w:rsid w:val="00B90EBB"/>
    <w:rsid w:val="00B91DE8"/>
    <w:rsid w:val="00B928D0"/>
    <w:rsid w:val="00B93008"/>
    <w:rsid w:val="00B9340A"/>
    <w:rsid w:val="00B93B50"/>
    <w:rsid w:val="00B944DB"/>
    <w:rsid w:val="00B955CF"/>
    <w:rsid w:val="00B96978"/>
    <w:rsid w:val="00B96E7E"/>
    <w:rsid w:val="00BA1AAD"/>
    <w:rsid w:val="00BA243F"/>
    <w:rsid w:val="00BA397C"/>
    <w:rsid w:val="00BA4673"/>
    <w:rsid w:val="00BA4DAD"/>
    <w:rsid w:val="00BA75DE"/>
    <w:rsid w:val="00BA7A44"/>
    <w:rsid w:val="00BB08D1"/>
    <w:rsid w:val="00BB1C41"/>
    <w:rsid w:val="00BB31E4"/>
    <w:rsid w:val="00BB34DF"/>
    <w:rsid w:val="00BB3A26"/>
    <w:rsid w:val="00BB3E75"/>
    <w:rsid w:val="00BB3EC3"/>
    <w:rsid w:val="00BB5568"/>
    <w:rsid w:val="00BB59C1"/>
    <w:rsid w:val="00BB6B40"/>
    <w:rsid w:val="00BB79DF"/>
    <w:rsid w:val="00BC1D76"/>
    <w:rsid w:val="00BC1EF9"/>
    <w:rsid w:val="00BC3A75"/>
    <w:rsid w:val="00BC6EB5"/>
    <w:rsid w:val="00BC6F8C"/>
    <w:rsid w:val="00BD3055"/>
    <w:rsid w:val="00BD3328"/>
    <w:rsid w:val="00BD60A6"/>
    <w:rsid w:val="00BD63C3"/>
    <w:rsid w:val="00BE01C3"/>
    <w:rsid w:val="00BE0359"/>
    <w:rsid w:val="00BE0B01"/>
    <w:rsid w:val="00BE1043"/>
    <w:rsid w:val="00BE120F"/>
    <w:rsid w:val="00BE156C"/>
    <w:rsid w:val="00BE160A"/>
    <w:rsid w:val="00BE1DA7"/>
    <w:rsid w:val="00BE5C7C"/>
    <w:rsid w:val="00BE6B0B"/>
    <w:rsid w:val="00BE6D6E"/>
    <w:rsid w:val="00BE7D31"/>
    <w:rsid w:val="00BF075C"/>
    <w:rsid w:val="00BF08EF"/>
    <w:rsid w:val="00BF2F2B"/>
    <w:rsid w:val="00BF2F61"/>
    <w:rsid w:val="00BF55AA"/>
    <w:rsid w:val="00BF74F6"/>
    <w:rsid w:val="00C00792"/>
    <w:rsid w:val="00C01A0D"/>
    <w:rsid w:val="00C0216C"/>
    <w:rsid w:val="00C024B4"/>
    <w:rsid w:val="00C02570"/>
    <w:rsid w:val="00C0263D"/>
    <w:rsid w:val="00C02E19"/>
    <w:rsid w:val="00C03974"/>
    <w:rsid w:val="00C04423"/>
    <w:rsid w:val="00C04AD4"/>
    <w:rsid w:val="00C051D9"/>
    <w:rsid w:val="00C05334"/>
    <w:rsid w:val="00C06A2D"/>
    <w:rsid w:val="00C073C2"/>
    <w:rsid w:val="00C109C6"/>
    <w:rsid w:val="00C129F0"/>
    <w:rsid w:val="00C13174"/>
    <w:rsid w:val="00C146B2"/>
    <w:rsid w:val="00C149DE"/>
    <w:rsid w:val="00C15DFB"/>
    <w:rsid w:val="00C16A93"/>
    <w:rsid w:val="00C17172"/>
    <w:rsid w:val="00C172A5"/>
    <w:rsid w:val="00C21545"/>
    <w:rsid w:val="00C21EEA"/>
    <w:rsid w:val="00C2202B"/>
    <w:rsid w:val="00C2301D"/>
    <w:rsid w:val="00C23172"/>
    <w:rsid w:val="00C23AD2"/>
    <w:rsid w:val="00C240C4"/>
    <w:rsid w:val="00C249C2"/>
    <w:rsid w:val="00C25EB7"/>
    <w:rsid w:val="00C26502"/>
    <w:rsid w:val="00C26874"/>
    <w:rsid w:val="00C2711B"/>
    <w:rsid w:val="00C27C13"/>
    <w:rsid w:val="00C27E67"/>
    <w:rsid w:val="00C302A7"/>
    <w:rsid w:val="00C30E3F"/>
    <w:rsid w:val="00C312A8"/>
    <w:rsid w:val="00C3144D"/>
    <w:rsid w:val="00C319A4"/>
    <w:rsid w:val="00C33032"/>
    <w:rsid w:val="00C35288"/>
    <w:rsid w:val="00C368C4"/>
    <w:rsid w:val="00C36C4F"/>
    <w:rsid w:val="00C37FFE"/>
    <w:rsid w:val="00C40AC8"/>
    <w:rsid w:val="00C40AF8"/>
    <w:rsid w:val="00C40D11"/>
    <w:rsid w:val="00C42D7E"/>
    <w:rsid w:val="00C431B4"/>
    <w:rsid w:val="00C4424B"/>
    <w:rsid w:val="00C4492A"/>
    <w:rsid w:val="00C4623C"/>
    <w:rsid w:val="00C46E44"/>
    <w:rsid w:val="00C46E95"/>
    <w:rsid w:val="00C50DBF"/>
    <w:rsid w:val="00C527F8"/>
    <w:rsid w:val="00C52C10"/>
    <w:rsid w:val="00C5301A"/>
    <w:rsid w:val="00C531E6"/>
    <w:rsid w:val="00C57F32"/>
    <w:rsid w:val="00C60B2E"/>
    <w:rsid w:val="00C6434B"/>
    <w:rsid w:val="00C65E18"/>
    <w:rsid w:val="00C660B7"/>
    <w:rsid w:val="00C6665B"/>
    <w:rsid w:val="00C70579"/>
    <w:rsid w:val="00C70682"/>
    <w:rsid w:val="00C71C95"/>
    <w:rsid w:val="00C72668"/>
    <w:rsid w:val="00C735BD"/>
    <w:rsid w:val="00C74736"/>
    <w:rsid w:val="00C74AF2"/>
    <w:rsid w:val="00C74C56"/>
    <w:rsid w:val="00C7530D"/>
    <w:rsid w:val="00C754EF"/>
    <w:rsid w:val="00C76552"/>
    <w:rsid w:val="00C76E38"/>
    <w:rsid w:val="00C7751D"/>
    <w:rsid w:val="00C80485"/>
    <w:rsid w:val="00C81366"/>
    <w:rsid w:val="00C8157B"/>
    <w:rsid w:val="00C81D8C"/>
    <w:rsid w:val="00C8248C"/>
    <w:rsid w:val="00C83122"/>
    <w:rsid w:val="00C84798"/>
    <w:rsid w:val="00C86396"/>
    <w:rsid w:val="00C86760"/>
    <w:rsid w:val="00C875D3"/>
    <w:rsid w:val="00C879BF"/>
    <w:rsid w:val="00C87E0A"/>
    <w:rsid w:val="00C87F48"/>
    <w:rsid w:val="00C90229"/>
    <w:rsid w:val="00C90E1A"/>
    <w:rsid w:val="00C91F46"/>
    <w:rsid w:val="00C92CBD"/>
    <w:rsid w:val="00C939C4"/>
    <w:rsid w:val="00C94695"/>
    <w:rsid w:val="00C95690"/>
    <w:rsid w:val="00C96328"/>
    <w:rsid w:val="00C96C34"/>
    <w:rsid w:val="00C97A5A"/>
    <w:rsid w:val="00CA24B7"/>
    <w:rsid w:val="00CA28A8"/>
    <w:rsid w:val="00CA2F50"/>
    <w:rsid w:val="00CA4019"/>
    <w:rsid w:val="00CA45AC"/>
    <w:rsid w:val="00CA4E60"/>
    <w:rsid w:val="00CA537D"/>
    <w:rsid w:val="00CA585A"/>
    <w:rsid w:val="00CA66C2"/>
    <w:rsid w:val="00CA69EF"/>
    <w:rsid w:val="00CB120E"/>
    <w:rsid w:val="00CB1939"/>
    <w:rsid w:val="00CB252C"/>
    <w:rsid w:val="00CB25E5"/>
    <w:rsid w:val="00CB299D"/>
    <w:rsid w:val="00CB3217"/>
    <w:rsid w:val="00CB352F"/>
    <w:rsid w:val="00CB364F"/>
    <w:rsid w:val="00CB40E5"/>
    <w:rsid w:val="00CB4720"/>
    <w:rsid w:val="00CB764F"/>
    <w:rsid w:val="00CC01B2"/>
    <w:rsid w:val="00CC07B4"/>
    <w:rsid w:val="00CC08DF"/>
    <w:rsid w:val="00CC13B4"/>
    <w:rsid w:val="00CC266A"/>
    <w:rsid w:val="00CC2F2E"/>
    <w:rsid w:val="00CC2F9A"/>
    <w:rsid w:val="00CC3450"/>
    <w:rsid w:val="00CC3B63"/>
    <w:rsid w:val="00CC550E"/>
    <w:rsid w:val="00CC71C6"/>
    <w:rsid w:val="00CC7BDA"/>
    <w:rsid w:val="00CC7CF3"/>
    <w:rsid w:val="00CD136F"/>
    <w:rsid w:val="00CD19FE"/>
    <w:rsid w:val="00CD1D34"/>
    <w:rsid w:val="00CD2887"/>
    <w:rsid w:val="00CD32B7"/>
    <w:rsid w:val="00CD37EE"/>
    <w:rsid w:val="00CD4C00"/>
    <w:rsid w:val="00CD5A50"/>
    <w:rsid w:val="00CD74D0"/>
    <w:rsid w:val="00CD7944"/>
    <w:rsid w:val="00CE0E99"/>
    <w:rsid w:val="00CE1DCD"/>
    <w:rsid w:val="00CE2454"/>
    <w:rsid w:val="00CE60A1"/>
    <w:rsid w:val="00CE6573"/>
    <w:rsid w:val="00CE69A9"/>
    <w:rsid w:val="00CE7FE0"/>
    <w:rsid w:val="00CF0CD6"/>
    <w:rsid w:val="00CF0F3B"/>
    <w:rsid w:val="00CF14AB"/>
    <w:rsid w:val="00CF190D"/>
    <w:rsid w:val="00CF1F3A"/>
    <w:rsid w:val="00CF1F77"/>
    <w:rsid w:val="00CF2990"/>
    <w:rsid w:val="00CF2BB4"/>
    <w:rsid w:val="00CF38A1"/>
    <w:rsid w:val="00CF40EE"/>
    <w:rsid w:val="00CF4AB5"/>
    <w:rsid w:val="00CF5759"/>
    <w:rsid w:val="00CF604C"/>
    <w:rsid w:val="00CF60B9"/>
    <w:rsid w:val="00CF6D45"/>
    <w:rsid w:val="00CF6FCE"/>
    <w:rsid w:val="00D02483"/>
    <w:rsid w:val="00D04D14"/>
    <w:rsid w:val="00D0575E"/>
    <w:rsid w:val="00D0632B"/>
    <w:rsid w:val="00D06B22"/>
    <w:rsid w:val="00D06D2D"/>
    <w:rsid w:val="00D078DD"/>
    <w:rsid w:val="00D07BFE"/>
    <w:rsid w:val="00D07CE1"/>
    <w:rsid w:val="00D10138"/>
    <w:rsid w:val="00D103F9"/>
    <w:rsid w:val="00D11A91"/>
    <w:rsid w:val="00D122ED"/>
    <w:rsid w:val="00D1341A"/>
    <w:rsid w:val="00D14B04"/>
    <w:rsid w:val="00D1501D"/>
    <w:rsid w:val="00D15457"/>
    <w:rsid w:val="00D157B5"/>
    <w:rsid w:val="00D16724"/>
    <w:rsid w:val="00D16D53"/>
    <w:rsid w:val="00D17FEF"/>
    <w:rsid w:val="00D239F4"/>
    <w:rsid w:val="00D24571"/>
    <w:rsid w:val="00D26741"/>
    <w:rsid w:val="00D27F9A"/>
    <w:rsid w:val="00D317D3"/>
    <w:rsid w:val="00D31B27"/>
    <w:rsid w:val="00D3251E"/>
    <w:rsid w:val="00D33303"/>
    <w:rsid w:val="00D33E4B"/>
    <w:rsid w:val="00D345CF"/>
    <w:rsid w:val="00D357D8"/>
    <w:rsid w:val="00D379BE"/>
    <w:rsid w:val="00D411EE"/>
    <w:rsid w:val="00D46217"/>
    <w:rsid w:val="00D4707B"/>
    <w:rsid w:val="00D51CBB"/>
    <w:rsid w:val="00D521DF"/>
    <w:rsid w:val="00D5238F"/>
    <w:rsid w:val="00D531FB"/>
    <w:rsid w:val="00D53CD3"/>
    <w:rsid w:val="00D54306"/>
    <w:rsid w:val="00D5475E"/>
    <w:rsid w:val="00D552A8"/>
    <w:rsid w:val="00D55E16"/>
    <w:rsid w:val="00D625A3"/>
    <w:rsid w:val="00D65536"/>
    <w:rsid w:val="00D66393"/>
    <w:rsid w:val="00D70AFA"/>
    <w:rsid w:val="00D70C71"/>
    <w:rsid w:val="00D71B11"/>
    <w:rsid w:val="00D7285E"/>
    <w:rsid w:val="00D734A4"/>
    <w:rsid w:val="00D7449D"/>
    <w:rsid w:val="00D7562F"/>
    <w:rsid w:val="00D76A0A"/>
    <w:rsid w:val="00D77A42"/>
    <w:rsid w:val="00D81526"/>
    <w:rsid w:val="00D81E85"/>
    <w:rsid w:val="00D83761"/>
    <w:rsid w:val="00D83A2A"/>
    <w:rsid w:val="00D83F3F"/>
    <w:rsid w:val="00D857DA"/>
    <w:rsid w:val="00D87BDF"/>
    <w:rsid w:val="00D87DF9"/>
    <w:rsid w:val="00D9054F"/>
    <w:rsid w:val="00D91146"/>
    <w:rsid w:val="00D9193F"/>
    <w:rsid w:val="00D92132"/>
    <w:rsid w:val="00D93140"/>
    <w:rsid w:val="00D9478A"/>
    <w:rsid w:val="00D94D14"/>
    <w:rsid w:val="00D9720B"/>
    <w:rsid w:val="00DA03EE"/>
    <w:rsid w:val="00DA07C3"/>
    <w:rsid w:val="00DA0947"/>
    <w:rsid w:val="00DA12D5"/>
    <w:rsid w:val="00DA1BA2"/>
    <w:rsid w:val="00DA1DCE"/>
    <w:rsid w:val="00DA210D"/>
    <w:rsid w:val="00DA23F7"/>
    <w:rsid w:val="00DA2C7C"/>
    <w:rsid w:val="00DA43D8"/>
    <w:rsid w:val="00DA74AB"/>
    <w:rsid w:val="00DA7E7C"/>
    <w:rsid w:val="00DB00C5"/>
    <w:rsid w:val="00DB23FA"/>
    <w:rsid w:val="00DB59A4"/>
    <w:rsid w:val="00DC010D"/>
    <w:rsid w:val="00DC0A5E"/>
    <w:rsid w:val="00DC324B"/>
    <w:rsid w:val="00DC3BDE"/>
    <w:rsid w:val="00DC3C04"/>
    <w:rsid w:val="00DC3F1D"/>
    <w:rsid w:val="00DC4030"/>
    <w:rsid w:val="00DC6E03"/>
    <w:rsid w:val="00DC75CA"/>
    <w:rsid w:val="00DC7DB4"/>
    <w:rsid w:val="00DD2843"/>
    <w:rsid w:val="00DD2ABF"/>
    <w:rsid w:val="00DD3113"/>
    <w:rsid w:val="00DD4686"/>
    <w:rsid w:val="00DD5FE7"/>
    <w:rsid w:val="00DD6D16"/>
    <w:rsid w:val="00DE2B6F"/>
    <w:rsid w:val="00DE61FD"/>
    <w:rsid w:val="00DE6870"/>
    <w:rsid w:val="00DE764A"/>
    <w:rsid w:val="00DF1F03"/>
    <w:rsid w:val="00DF1FBB"/>
    <w:rsid w:val="00DF2093"/>
    <w:rsid w:val="00DF370D"/>
    <w:rsid w:val="00DF52EC"/>
    <w:rsid w:val="00DF5427"/>
    <w:rsid w:val="00DF54F3"/>
    <w:rsid w:val="00DF5D71"/>
    <w:rsid w:val="00DF5D7C"/>
    <w:rsid w:val="00DF60AE"/>
    <w:rsid w:val="00DF78A2"/>
    <w:rsid w:val="00E004B9"/>
    <w:rsid w:val="00E0057D"/>
    <w:rsid w:val="00E01956"/>
    <w:rsid w:val="00E01D87"/>
    <w:rsid w:val="00E02E51"/>
    <w:rsid w:val="00E04DBF"/>
    <w:rsid w:val="00E050FB"/>
    <w:rsid w:val="00E05AEE"/>
    <w:rsid w:val="00E06397"/>
    <w:rsid w:val="00E06475"/>
    <w:rsid w:val="00E06A0E"/>
    <w:rsid w:val="00E06D7B"/>
    <w:rsid w:val="00E07611"/>
    <w:rsid w:val="00E07C9C"/>
    <w:rsid w:val="00E10C6C"/>
    <w:rsid w:val="00E116F2"/>
    <w:rsid w:val="00E12848"/>
    <w:rsid w:val="00E12ABC"/>
    <w:rsid w:val="00E15684"/>
    <w:rsid w:val="00E2342C"/>
    <w:rsid w:val="00E2439B"/>
    <w:rsid w:val="00E245F3"/>
    <w:rsid w:val="00E31576"/>
    <w:rsid w:val="00E3191A"/>
    <w:rsid w:val="00E31D5C"/>
    <w:rsid w:val="00E32708"/>
    <w:rsid w:val="00E32B4B"/>
    <w:rsid w:val="00E33A5A"/>
    <w:rsid w:val="00E34392"/>
    <w:rsid w:val="00E3464B"/>
    <w:rsid w:val="00E350F5"/>
    <w:rsid w:val="00E35181"/>
    <w:rsid w:val="00E361E3"/>
    <w:rsid w:val="00E3668A"/>
    <w:rsid w:val="00E36ECD"/>
    <w:rsid w:val="00E376C8"/>
    <w:rsid w:val="00E37D68"/>
    <w:rsid w:val="00E40050"/>
    <w:rsid w:val="00E40192"/>
    <w:rsid w:val="00E40735"/>
    <w:rsid w:val="00E43526"/>
    <w:rsid w:val="00E4401D"/>
    <w:rsid w:val="00E441C7"/>
    <w:rsid w:val="00E4488C"/>
    <w:rsid w:val="00E44B31"/>
    <w:rsid w:val="00E463FC"/>
    <w:rsid w:val="00E5079A"/>
    <w:rsid w:val="00E50D99"/>
    <w:rsid w:val="00E52265"/>
    <w:rsid w:val="00E525B1"/>
    <w:rsid w:val="00E52659"/>
    <w:rsid w:val="00E54A2F"/>
    <w:rsid w:val="00E55945"/>
    <w:rsid w:val="00E55AD8"/>
    <w:rsid w:val="00E6063E"/>
    <w:rsid w:val="00E626CB"/>
    <w:rsid w:val="00E63B83"/>
    <w:rsid w:val="00E64275"/>
    <w:rsid w:val="00E64BA8"/>
    <w:rsid w:val="00E658EB"/>
    <w:rsid w:val="00E665AF"/>
    <w:rsid w:val="00E67147"/>
    <w:rsid w:val="00E70505"/>
    <w:rsid w:val="00E72CC6"/>
    <w:rsid w:val="00E74E1D"/>
    <w:rsid w:val="00E751BD"/>
    <w:rsid w:val="00E756DC"/>
    <w:rsid w:val="00E7586F"/>
    <w:rsid w:val="00E7613E"/>
    <w:rsid w:val="00E803B3"/>
    <w:rsid w:val="00E81008"/>
    <w:rsid w:val="00E82CE8"/>
    <w:rsid w:val="00E83A41"/>
    <w:rsid w:val="00E84316"/>
    <w:rsid w:val="00E84FBD"/>
    <w:rsid w:val="00E86ED1"/>
    <w:rsid w:val="00E871F4"/>
    <w:rsid w:val="00E87837"/>
    <w:rsid w:val="00E87DE6"/>
    <w:rsid w:val="00E9216D"/>
    <w:rsid w:val="00E92CAB"/>
    <w:rsid w:val="00E93148"/>
    <w:rsid w:val="00E9662A"/>
    <w:rsid w:val="00E9740A"/>
    <w:rsid w:val="00E97D91"/>
    <w:rsid w:val="00EA003A"/>
    <w:rsid w:val="00EA1A0B"/>
    <w:rsid w:val="00EA226E"/>
    <w:rsid w:val="00EA2E12"/>
    <w:rsid w:val="00EA3142"/>
    <w:rsid w:val="00EA4510"/>
    <w:rsid w:val="00EA52EC"/>
    <w:rsid w:val="00EA5EFF"/>
    <w:rsid w:val="00EB0029"/>
    <w:rsid w:val="00EB1A29"/>
    <w:rsid w:val="00EB1AB8"/>
    <w:rsid w:val="00EB1EAE"/>
    <w:rsid w:val="00EB24A9"/>
    <w:rsid w:val="00EB26EA"/>
    <w:rsid w:val="00EB28C9"/>
    <w:rsid w:val="00EB36A9"/>
    <w:rsid w:val="00EB3705"/>
    <w:rsid w:val="00EB4E37"/>
    <w:rsid w:val="00EB56BC"/>
    <w:rsid w:val="00EB5FD7"/>
    <w:rsid w:val="00EB676A"/>
    <w:rsid w:val="00EB6FDC"/>
    <w:rsid w:val="00EB753D"/>
    <w:rsid w:val="00EC1047"/>
    <w:rsid w:val="00EC2B1D"/>
    <w:rsid w:val="00EC358E"/>
    <w:rsid w:val="00ED0954"/>
    <w:rsid w:val="00ED21A8"/>
    <w:rsid w:val="00ED28C7"/>
    <w:rsid w:val="00ED4BCD"/>
    <w:rsid w:val="00ED6032"/>
    <w:rsid w:val="00ED6D5C"/>
    <w:rsid w:val="00EE0833"/>
    <w:rsid w:val="00EE1AF4"/>
    <w:rsid w:val="00EE28C6"/>
    <w:rsid w:val="00EE3F7D"/>
    <w:rsid w:val="00EE63EC"/>
    <w:rsid w:val="00EE64C6"/>
    <w:rsid w:val="00EE683F"/>
    <w:rsid w:val="00EE6B9D"/>
    <w:rsid w:val="00EE758D"/>
    <w:rsid w:val="00EF0F90"/>
    <w:rsid w:val="00EF2E0B"/>
    <w:rsid w:val="00EF39D1"/>
    <w:rsid w:val="00EF3B34"/>
    <w:rsid w:val="00EF406D"/>
    <w:rsid w:val="00EF4ACF"/>
    <w:rsid w:val="00EF5201"/>
    <w:rsid w:val="00EF7919"/>
    <w:rsid w:val="00EF7F0B"/>
    <w:rsid w:val="00F00B40"/>
    <w:rsid w:val="00F00E45"/>
    <w:rsid w:val="00F018B1"/>
    <w:rsid w:val="00F018B2"/>
    <w:rsid w:val="00F01AD7"/>
    <w:rsid w:val="00F02D20"/>
    <w:rsid w:val="00F03117"/>
    <w:rsid w:val="00F03BAA"/>
    <w:rsid w:val="00F048BF"/>
    <w:rsid w:val="00F05ABC"/>
    <w:rsid w:val="00F06F80"/>
    <w:rsid w:val="00F10F1F"/>
    <w:rsid w:val="00F11559"/>
    <w:rsid w:val="00F12023"/>
    <w:rsid w:val="00F12322"/>
    <w:rsid w:val="00F12574"/>
    <w:rsid w:val="00F1354A"/>
    <w:rsid w:val="00F140FA"/>
    <w:rsid w:val="00F15053"/>
    <w:rsid w:val="00F153AB"/>
    <w:rsid w:val="00F15C7F"/>
    <w:rsid w:val="00F16232"/>
    <w:rsid w:val="00F1765A"/>
    <w:rsid w:val="00F17F9E"/>
    <w:rsid w:val="00F17FDE"/>
    <w:rsid w:val="00F20130"/>
    <w:rsid w:val="00F207D4"/>
    <w:rsid w:val="00F20F7B"/>
    <w:rsid w:val="00F2147C"/>
    <w:rsid w:val="00F2236A"/>
    <w:rsid w:val="00F22390"/>
    <w:rsid w:val="00F22A7D"/>
    <w:rsid w:val="00F23815"/>
    <w:rsid w:val="00F23CD2"/>
    <w:rsid w:val="00F242CB"/>
    <w:rsid w:val="00F24F8E"/>
    <w:rsid w:val="00F2743D"/>
    <w:rsid w:val="00F279E3"/>
    <w:rsid w:val="00F3092C"/>
    <w:rsid w:val="00F31AF7"/>
    <w:rsid w:val="00F329B9"/>
    <w:rsid w:val="00F34230"/>
    <w:rsid w:val="00F3490A"/>
    <w:rsid w:val="00F3519B"/>
    <w:rsid w:val="00F36869"/>
    <w:rsid w:val="00F36A31"/>
    <w:rsid w:val="00F36DBF"/>
    <w:rsid w:val="00F4123B"/>
    <w:rsid w:val="00F41B49"/>
    <w:rsid w:val="00F42AF7"/>
    <w:rsid w:val="00F44FFF"/>
    <w:rsid w:val="00F46283"/>
    <w:rsid w:val="00F4653E"/>
    <w:rsid w:val="00F478EA"/>
    <w:rsid w:val="00F50822"/>
    <w:rsid w:val="00F511A4"/>
    <w:rsid w:val="00F5336C"/>
    <w:rsid w:val="00F536F9"/>
    <w:rsid w:val="00F5454C"/>
    <w:rsid w:val="00F555C6"/>
    <w:rsid w:val="00F56097"/>
    <w:rsid w:val="00F564F4"/>
    <w:rsid w:val="00F56E8C"/>
    <w:rsid w:val="00F57EC5"/>
    <w:rsid w:val="00F600FB"/>
    <w:rsid w:val="00F6207F"/>
    <w:rsid w:val="00F63270"/>
    <w:rsid w:val="00F65E7C"/>
    <w:rsid w:val="00F66041"/>
    <w:rsid w:val="00F667B8"/>
    <w:rsid w:val="00F70D34"/>
    <w:rsid w:val="00F721BD"/>
    <w:rsid w:val="00F73AB8"/>
    <w:rsid w:val="00F75294"/>
    <w:rsid w:val="00F75B53"/>
    <w:rsid w:val="00F75EA5"/>
    <w:rsid w:val="00F80C1A"/>
    <w:rsid w:val="00F8124B"/>
    <w:rsid w:val="00F815CF"/>
    <w:rsid w:val="00F8262F"/>
    <w:rsid w:val="00F85F53"/>
    <w:rsid w:val="00F92A26"/>
    <w:rsid w:val="00F9301C"/>
    <w:rsid w:val="00F94112"/>
    <w:rsid w:val="00F96167"/>
    <w:rsid w:val="00F9641D"/>
    <w:rsid w:val="00F97C29"/>
    <w:rsid w:val="00F97E9F"/>
    <w:rsid w:val="00FA04CE"/>
    <w:rsid w:val="00FA0562"/>
    <w:rsid w:val="00FA0954"/>
    <w:rsid w:val="00FA099E"/>
    <w:rsid w:val="00FA09B9"/>
    <w:rsid w:val="00FA140D"/>
    <w:rsid w:val="00FA1890"/>
    <w:rsid w:val="00FA19E9"/>
    <w:rsid w:val="00FA2590"/>
    <w:rsid w:val="00FA2D4E"/>
    <w:rsid w:val="00FA3A54"/>
    <w:rsid w:val="00FA3FC4"/>
    <w:rsid w:val="00FA4F11"/>
    <w:rsid w:val="00FA5230"/>
    <w:rsid w:val="00FA5565"/>
    <w:rsid w:val="00FA6568"/>
    <w:rsid w:val="00FA65B2"/>
    <w:rsid w:val="00FA6C29"/>
    <w:rsid w:val="00FA7267"/>
    <w:rsid w:val="00FA732D"/>
    <w:rsid w:val="00FA73B3"/>
    <w:rsid w:val="00FA74D3"/>
    <w:rsid w:val="00FA7FAE"/>
    <w:rsid w:val="00FB0F60"/>
    <w:rsid w:val="00FB1B9B"/>
    <w:rsid w:val="00FB243E"/>
    <w:rsid w:val="00FB35AB"/>
    <w:rsid w:val="00FB3C3A"/>
    <w:rsid w:val="00FB49E0"/>
    <w:rsid w:val="00FC0992"/>
    <w:rsid w:val="00FC0DBB"/>
    <w:rsid w:val="00FC1549"/>
    <w:rsid w:val="00FC2A42"/>
    <w:rsid w:val="00FC2ADF"/>
    <w:rsid w:val="00FC62CA"/>
    <w:rsid w:val="00FC6A98"/>
    <w:rsid w:val="00FC76AF"/>
    <w:rsid w:val="00FC7C28"/>
    <w:rsid w:val="00FD0986"/>
    <w:rsid w:val="00FD1767"/>
    <w:rsid w:val="00FD1834"/>
    <w:rsid w:val="00FD1FA8"/>
    <w:rsid w:val="00FD3769"/>
    <w:rsid w:val="00FD4958"/>
    <w:rsid w:val="00FD602A"/>
    <w:rsid w:val="00FE1360"/>
    <w:rsid w:val="00FE1E31"/>
    <w:rsid w:val="00FE21A8"/>
    <w:rsid w:val="00FE2F9E"/>
    <w:rsid w:val="00FE3236"/>
    <w:rsid w:val="00FE3EEC"/>
    <w:rsid w:val="00FE4216"/>
    <w:rsid w:val="00FE52E6"/>
    <w:rsid w:val="00FE5BA2"/>
    <w:rsid w:val="00FE5C0C"/>
    <w:rsid w:val="00FE6149"/>
    <w:rsid w:val="00FF04F2"/>
    <w:rsid w:val="00FF0E73"/>
    <w:rsid w:val="00FF1674"/>
    <w:rsid w:val="00FF2010"/>
    <w:rsid w:val="00FF45C0"/>
    <w:rsid w:val="00FF4A31"/>
    <w:rsid w:val="00FF4CE3"/>
    <w:rsid w:val="00FF5CA1"/>
    <w:rsid w:val="00FF5D71"/>
    <w:rsid w:val="00FF7575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71E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B71E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4B71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1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19A4"/>
    <w:rPr>
      <w:rFonts w:ascii="Tahoma" w:hAnsi="Tahoma" w:cs="Tahoma"/>
      <w:sz w:val="16"/>
      <w:szCs w:val="16"/>
    </w:rPr>
  </w:style>
  <w:style w:type="character" w:styleId="a6">
    <w:name w:val="Hyperlink"/>
    <w:rsid w:val="009465F1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744D1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44D1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44D1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44D1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44D16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744D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71E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B71E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4B71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1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19A4"/>
    <w:rPr>
      <w:rFonts w:ascii="Tahoma" w:hAnsi="Tahoma" w:cs="Tahoma"/>
      <w:sz w:val="16"/>
      <w:szCs w:val="16"/>
    </w:rPr>
  </w:style>
  <w:style w:type="character" w:styleId="a6">
    <w:name w:val="Hyperlink"/>
    <w:rsid w:val="009465F1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744D1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44D1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44D1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44D1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44D16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744D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6F567D6ABCB473F869FB970297680953EF63A6E2FA8BD4A81950D925FD2D21D72FF03C0603401B222413O4p4G" TargetMode="External"/><Relationship Id="rId13" Type="http://schemas.openxmlformats.org/officeDocument/2006/relationships/hyperlink" Target="consultantplus://offline/ref=8F370B20CD118F23FB360673B595DD4D2646374A7C2E08F322523C0489DFF3492F31FEBAC8T539G" TargetMode="External"/><Relationship Id="rId18" Type="http://schemas.openxmlformats.org/officeDocument/2006/relationships/hyperlink" Target="consultantplus://offline/ref=C36C5DA36ED9DD2D780DEAB54A7E91B8A591501BB86BF7B56A01D2CB0CDFB5D28D5FCCCA5FE4D353116205O2R1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3868E4DCD59D88EAE71F0A87C7F1B91689B4FAA143CBD3A73853F097F91F464FF43EFB54E3DEE55uAS5H" TargetMode="External"/><Relationship Id="rId7" Type="http://schemas.openxmlformats.org/officeDocument/2006/relationships/hyperlink" Target="consultantplus://offline/ref=A62DDD1799CDB41A767601A867FE984649EF0F7020DB78EA50CB3005BDCE8E66B9V5D" TargetMode="External"/><Relationship Id="rId12" Type="http://schemas.openxmlformats.org/officeDocument/2006/relationships/hyperlink" Target="consultantplus://offline/ref=8F370B20CD118F23FB360673B595DD4D2648394E792A08F322523C0489TD3FG" TargetMode="External"/><Relationship Id="rId17" Type="http://schemas.openxmlformats.org/officeDocument/2006/relationships/hyperlink" Target="consultantplus://offline/ref=11E3FE5A732F2D0407D01F58705A589F6115B71D383D9B19E7FAEA1FC407818DEBE1E676E9997A9B38B6713AOC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F370B20CD118F23FB360673B595DD4D2646374A7C2E08F322523C0489DFF3492F31FEBAC8T535G" TargetMode="External"/><Relationship Id="rId20" Type="http://schemas.openxmlformats.org/officeDocument/2006/relationships/hyperlink" Target="consultantplus://offline/ref=E3868E4DCD59D88EAE71F0A87C7F1B91689B4FAA143CBD3A73853F097F91F464FF43EFB54E3CE750uASC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7A735E2F35B759B47B2311DEC8B5F69D98EE465BA7FCA744B4AA65D1BC037D7D16BAA6A3BFE48A4hE04G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F370B20CD118F23FB360673B595DD4D2646374A7C2E08F322523C0489DFF3492F31FEBAC8T534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1EA4830D8DAD51223E4991C0AC52C27B41D13D73C296E882A6DEC5724V1aDF" TargetMode="External"/><Relationship Id="rId19" Type="http://schemas.openxmlformats.org/officeDocument/2006/relationships/hyperlink" Target="consultantplus://offline/ref=C36C5DA36ED9DD2D780DF4B85C12CFBCA5930614B46BF9E4375E89965BODR6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1EA4830D8DAD51223E4991C0AC52C27B4131DD3392D6E882A6DEC5724V1aDF" TargetMode="External"/><Relationship Id="rId14" Type="http://schemas.openxmlformats.org/officeDocument/2006/relationships/hyperlink" Target="consultantplus://offline/ref=8F370B20CD118F23FB360673B595DD4D2646374A7C2E08F322523C0489DFF3492F31FEBAC8T53AG" TargetMode="External"/><Relationship Id="rId22" Type="http://schemas.openxmlformats.org/officeDocument/2006/relationships/hyperlink" Target="consultantplus://offline/ref=E3868E4DCD59D88EAE71F0A87C7F1B91689B47AB183DBD3A73853F097Fu9S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82409-E7B6-4AF8-89AA-8C7965C2D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Васильевна Бурка</dc:creator>
  <cp:lastModifiedBy>Рустам Ясавеевич Сафаргалеев</cp:lastModifiedBy>
  <cp:revision>3</cp:revision>
  <cp:lastPrinted>2016-08-15T04:20:00Z</cp:lastPrinted>
  <dcterms:created xsi:type="dcterms:W3CDTF">2016-08-15T04:19:00Z</dcterms:created>
  <dcterms:modified xsi:type="dcterms:W3CDTF">2016-08-15T04:20:00Z</dcterms:modified>
</cp:coreProperties>
</file>