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5C72F" w14:textId="76215350" w:rsidR="005140E1" w:rsidRPr="005140E1" w:rsidRDefault="005140E1" w:rsidP="005140E1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5140E1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61C0C22B" wp14:editId="49DE7452">
            <wp:extent cx="723265" cy="652145"/>
            <wp:effectExtent l="0" t="0" r="63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72E91" w14:textId="77777777" w:rsidR="005140E1" w:rsidRPr="005140E1" w:rsidRDefault="005140E1" w:rsidP="005140E1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20"/>
          <w:lang w:eastAsia="ru-RU"/>
        </w:rPr>
      </w:pPr>
      <w:r w:rsidRPr="005140E1">
        <w:rPr>
          <w:rFonts w:ascii="PT Astra Serif" w:eastAsia="Times New Roman" w:hAnsi="PT Astra Serif"/>
          <w:b/>
          <w:caps/>
          <w:sz w:val="30"/>
          <w:szCs w:val="20"/>
          <w:lang w:eastAsia="ru-RU"/>
        </w:rPr>
        <w:t>Губернатор  ТОМСКОЙ  ОБЛАСТИ</w:t>
      </w:r>
    </w:p>
    <w:p w14:paraId="40623802" w14:textId="77777777" w:rsidR="005140E1" w:rsidRPr="005140E1" w:rsidRDefault="005140E1" w:rsidP="005140E1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5140E1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14:paraId="61400CA2" w14:textId="77777777" w:rsidR="00763C98" w:rsidRPr="000A29FC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Cs/>
          <w:sz w:val="46"/>
          <w:szCs w:val="46"/>
          <w:lang w:eastAsia="ru-RU"/>
        </w:rPr>
      </w:pPr>
    </w:p>
    <w:p w14:paraId="2ED67321" w14:textId="03EB05E4" w:rsidR="000A29FC" w:rsidRPr="000A29FC" w:rsidRDefault="000A29FC" w:rsidP="000A29FC">
      <w:pPr>
        <w:pStyle w:val="21"/>
        <w:spacing w:after="0" w:line="240" w:lineRule="auto"/>
        <w:ind w:right="-1"/>
        <w:rPr>
          <w:rFonts w:ascii="PT Astra Serif" w:hAnsi="PT Astra Serif"/>
          <w:sz w:val="26"/>
          <w:szCs w:val="26"/>
        </w:rPr>
      </w:pPr>
      <w:bookmarkStart w:id="0" w:name="_Hlk195783761"/>
      <w:r w:rsidRPr="000A29FC">
        <w:rPr>
          <w:rFonts w:ascii="PT Astra Serif" w:hAnsi="PT Astra Serif"/>
          <w:sz w:val="26"/>
          <w:szCs w:val="26"/>
        </w:rPr>
        <w:t xml:space="preserve">10.06.2025 </w:t>
      </w:r>
      <w:r w:rsidRPr="000A29FC">
        <w:rPr>
          <w:rFonts w:ascii="PT Astra Serif" w:hAnsi="PT Astra Serif"/>
          <w:sz w:val="26"/>
          <w:szCs w:val="26"/>
        </w:rPr>
        <w:tab/>
      </w:r>
      <w:r w:rsidRPr="000A29FC">
        <w:rPr>
          <w:rFonts w:ascii="PT Astra Serif" w:hAnsi="PT Astra Serif"/>
          <w:sz w:val="26"/>
          <w:szCs w:val="26"/>
        </w:rPr>
        <w:tab/>
      </w:r>
      <w:r w:rsidRPr="000A29FC">
        <w:rPr>
          <w:rFonts w:ascii="PT Astra Serif" w:hAnsi="PT Astra Serif"/>
          <w:sz w:val="26"/>
          <w:szCs w:val="26"/>
        </w:rPr>
        <w:tab/>
      </w:r>
      <w:r w:rsidRPr="000A29FC">
        <w:rPr>
          <w:rFonts w:ascii="PT Astra Serif" w:hAnsi="PT Astra Serif"/>
          <w:sz w:val="26"/>
          <w:szCs w:val="26"/>
        </w:rPr>
        <w:tab/>
      </w:r>
      <w:r w:rsidRPr="000A29FC">
        <w:rPr>
          <w:rFonts w:ascii="PT Astra Serif" w:hAnsi="PT Astra Serif"/>
          <w:sz w:val="26"/>
          <w:szCs w:val="26"/>
        </w:rPr>
        <w:tab/>
      </w:r>
      <w:r w:rsidRPr="000A29FC">
        <w:rPr>
          <w:rFonts w:ascii="PT Astra Serif" w:hAnsi="PT Astra Serif"/>
          <w:sz w:val="26"/>
          <w:szCs w:val="26"/>
        </w:rPr>
        <w:tab/>
      </w:r>
      <w:r w:rsidRPr="000A29FC">
        <w:rPr>
          <w:rFonts w:ascii="PT Astra Serif" w:hAnsi="PT Astra Serif"/>
          <w:sz w:val="26"/>
          <w:szCs w:val="26"/>
        </w:rPr>
        <w:tab/>
      </w:r>
      <w:r w:rsidRPr="000A29FC">
        <w:rPr>
          <w:rFonts w:ascii="PT Astra Serif" w:hAnsi="PT Astra Serif"/>
          <w:sz w:val="26"/>
          <w:szCs w:val="26"/>
        </w:rPr>
        <w:tab/>
      </w:r>
      <w:r w:rsidRPr="000A29FC">
        <w:rPr>
          <w:rFonts w:ascii="PT Astra Serif" w:hAnsi="PT Astra Serif"/>
          <w:sz w:val="26"/>
          <w:szCs w:val="26"/>
        </w:rPr>
        <w:tab/>
      </w:r>
      <w:r w:rsidRPr="000A29FC">
        <w:rPr>
          <w:rFonts w:ascii="PT Astra Serif" w:hAnsi="PT Astra Serif"/>
          <w:sz w:val="26"/>
          <w:szCs w:val="26"/>
        </w:rPr>
        <w:tab/>
        <w:t xml:space="preserve">   </w:t>
      </w:r>
      <w:r>
        <w:rPr>
          <w:rFonts w:ascii="PT Astra Serif" w:hAnsi="PT Astra Serif"/>
          <w:sz w:val="26"/>
          <w:szCs w:val="26"/>
        </w:rPr>
        <w:t xml:space="preserve">       </w:t>
      </w:r>
      <w:r w:rsidRPr="000A29FC">
        <w:rPr>
          <w:rFonts w:ascii="PT Astra Serif" w:hAnsi="PT Astra Serif"/>
          <w:sz w:val="26"/>
          <w:szCs w:val="26"/>
        </w:rPr>
        <w:t xml:space="preserve">     № </w:t>
      </w:r>
      <w:r>
        <w:rPr>
          <w:rFonts w:ascii="PT Astra Serif" w:hAnsi="PT Astra Serif"/>
          <w:sz w:val="26"/>
          <w:szCs w:val="26"/>
        </w:rPr>
        <w:t>46</w:t>
      </w:r>
    </w:p>
    <w:p w14:paraId="740B84E3" w14:textId="77777777" w:rsidR="000A29FC" w:rsidRPr="000A29FC" w:rsidRDefault="000A29FC" w:rsidP="000A29F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</w:rPr>
      </w:pPr>
    </w:p>
    <w:p w14:paraId="78F5F8BD" w14:textId="77777777" w:rsidR="000A29FC" w:rsidRPr="00B0126E" w:rsidRDefault="000A29FC" w:rsidP="000A29FC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PT Astra Serif" w:eastAsia="Arial" w:hAnsi="PT Astra Serif" w:cs="Arial"/>
          <w:sz w:val="24"/>
          <w:szCs w:val="24"/>
        </w:rPr>
      </w:pPr>
    </w:p>
    <w:p w14:paraId="14BCCAA1" w14:textId="5E51BC32" w:rsidR="007227E8" w:rsidRPr="005140E1" w:rsidRDefault="00F33608" w:rsidP="00E10E3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5140E1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«Лицензирование медицинской деятельности медицинских организаций </w:t>
      </w:r>
      <w:r w:rsidR="005140E1">
        <w:rPr>
          <w:rFonts w:ascii="PT Astra Serif" w:hAnsi="PT Astra Serif"/>
          <w:sz w:val="26"/>
          <w:szCs w:val="26"/>
        </w:rPr>
        <w:br/>
      </w:r>
      <w:r w:rsidRPr="005140E1">
        <w:rPr>
          <w:rFonts w:ascii="PT Astra Serif" w:hAnsi="PT Astra Serif"/>
          <w:sz w:val="26"/>
          <w:szCs w:val="26"/>
        </w:rPr>
        <w:t xml:space="preserve">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</w:t>
      </w:r>
      <w:r w:rsidR="005140E1">
        <w:rPr>
          <w:rFonts w:ascii="PT Astra Serif" w:hAnsi="PT Astra Serif"/>
          <w:sz w:val="26"/>
          <w:szCs w:val="26"/>
        </w:rPr>
        <w:br/>
      </w:r>
      <w:r w:rsidRPr="005140E1">
        <w:rPr>
          <w:rFonts w:ascii="PT Astra Serif" w:hAnsi="PT Astra Serif"/>
          <w:sz w:val="26"/>
          <w:szCs w:val="26"/>
        </w:rPr>
        <w:t xml:space="preserve">и приравненная к ней служба, и медицинских и иных организаций, осуществляющих деятельность по оказанию высокотехнологичной </w:t>
      </w:r>
      <w:r w:rsidR="005140E1">
        <w:rPr>
          <w:rFonts w:ascii="PT Astra Serif" w:hAnsi="PT Astra Serif"/>
          <w:sz w:val="26"/>
          <w:szCs w:val="26"/>
        </w:rPr>
        <w:br/>
      </w:r>
      <w:r w:rsidRPr="005140E1">
        <w:rPr>
          <w:rFonts w:ascii="PT Astra Serif" w:hAnsi="PT Astra Serif"/>
          <w:sz w:val="26"/>
          <w:szCs w:val="26"/>
        </w:rPr>
        <w:t>медицинской помощи)» на территории Томской области</w:t>
      </w:r>
      <w:proofErr w:type="gramEnd"/>
    </w:p>
    <w:bookmarkEnd w:id="0"/>
    <w:p w14:paraId="3D462B6A" w14:textId="77777777" w:rsidR="00F33608" w:rsidRPr="000A29FC" w:rsidRDefault="00F33608" w:rsidP="00E10E3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p w14:paraId="08FD48F9" w14:textId="77777777" w:rsidR="005140E1" w:rsidRPr="000A29FC" w:rsidRDefault="005140E1" w:rsidP="00E10E3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p w14:paraId="4CCE3E5A" w14:textId="6FD8F061" w:rsidR="00C07D12" w:rsidRPr="005140E1" w:rsidRDefault="00C07D12" w:rsidP="00F33608">
      <w:pPr>
        <w:pStyle w:val="ConsPlusNormal"/>
        <w:ind w:firstLine="709"/>
        <w:jc w:val="both"/>
        <w:rPr>
          <w:sz w:val="26"/>
          <w:szCs w:val="26"/>
        </w:rPr>
      </w:pPr>
      <w:r w:rsidRPr="005140E1">
        <w:rPr>
          <w:sz w:val="26"/>
          <w:szCs w:val="26"/>
        </w:rPr>
        <w:t xml:space="preserve">В соответствии с подпунктом а) пункта 1 части 1, пунктом 4 части 10 </w:t>
      </w:r>
      <w:r w:rsidR="005140E1">
        <w:rPr>
          <w:sz w:val="26"/>
          <w:szCs w:val="26"/>
        </w:rPr>
        <w:br/>
      </w:r>
      <w:r w:rsidRPr="005140E1">
        <w:rPr>
          <w:sz w:val="26"/>
          <w:szCs w:val="26"/>
        </w:rPr>
        <w:t xml:space="preserve">статьи 15 </w:t>
      </w:r>
      <w:r w:rsidR="00F33608" w:rsidRPr="005140E1">
        <w:rPr>
          <w:sz w:val="26"/>
          <w:szCs w:val="26"/>
        </w:rPr>
        <w:t xml:space="preserve">Федерального закона от 21 ноября 2011 года </w:t>
      </w:r>
      <w:r w:rsidRPr="005140E1">
        <w:rPr>
          <w:sz w:val="26"/>
          <w:szCs w:val="26"/>
        </w:rPr>
        <w:t>№</w:t>
      </w:r>
      <w:r w:rsidR="00F33608" w:rsidRPr="005140E1">
        <w:rPr>
          <w:sz w:val="26"/>
          <w:szCs w:val="26"/>
        </w:rPr>
        <w:t xml:space="preserve"> 323-ФЗ </w:t>
      </w:r>
      <w:r w:rsidRPr="005140E1">
        <w:rPr>
          <w:sz w:val="26"/>
          <w:szCs w:val="26"/>
        </w:rPr>
        <w:t>«</w:t>
      </w:r>
      <w:r w:rsidR="00F33608" w:rsidRPr="005140E1">
        <w:rPr>
          <w:sz w:val="26"/>
          <w:szCs w:val="26"/>
        </w:rPr>
        <w:t>Об основах охраны здоровья граждан в Российской Федерации</w:t>
      </w:r>
      <w:r w:rsidRPr="005140E1">
        <w:rPr>
          <w:sz w:val="26"/>
          <w:szCs w:val="26"/>
        </w:rPr>
        <w:t>»</w:t>
      </w:r>
      <w:r w:rsidR="00F33608" w:rsidRPr="005140E1">
        <w:rPr>
          <w:sz w:val="26"/>
          <w:szCs w:val="26"/>
        </w:rPr>
        <w:t xml:space="preserve">, Федеральным законом </w:t>
      </w:r>
      <w:r w:rsidR="005140E1">
        <w:rPr>
          <w:sz w:val="26"/>
          <w:szCs w:val="26"/>
        </w:rPr>
        <w:br/>
      </w:r>
      <w:r w:rsidR="00F33608" w:rsidRPr="005140E1">
        <w:rPr>
          <w:sz w:val="26"/>
          <w:szCs w:val="26"/>
        </w:rPr>
        <w:t xml:space="preserve">от 27 июля 2010 года </w:t>
      </w:r>
      <w:r w:rsidRPr="005140E1">
        <w:rPr>
          <w:sz w:val="26"/>
          <w:szCs w:val="26"/>
        </w:rPr>
        <w:t>№</w:t>
      </w:r>
      <w:r w:rsidR="00F33608" w:rsidRPr="005140E1">
        <w:rPr>
          <w:sz w:val="26"/>
          <w:szCs w:val="26"/>
        </w:rPr>
        <w:t xml:space="preserve"> 210-ФЗ </w:t>
      </w:r>
      <w:r w:rsidRPr="005140E1">
        <w:rPr>
          <w:sz w:val="26"/>
          <w:szCs w:val="26"/>
        </w:rPr>
        <w:t>«</w:t>
      </w:r>
      <w:r w:rsidR="00F33608" w:rsidRPr="005140E1">
        <w:rPr>
          <w:sz w:val="26"/>
          <w:szCs w:val="26"/>
        </w:rPr>
        <w:t>Об организации предоставления государственных и муниципальных услуг</w:t>
      </w:r>
      <w:r w:rsidRPr="005140E1">
        <w:rPr>
          <w:sz w:val="26"/>
          <w:szCs w:val="26"/>
        </w:rPr>
        <w:t>»</w:t>
      </w:r>
      <w:r w:rsidR="00F33608" w:rsidRPr="005140E1">
        <w:rPr>
          <w:sz w:val="26"/>
          <w:szCs w:val="26"/>
        </w:rPr>
        <w:t xml:space="preserve">, постановлением Администрации Томской области </w:t>
      </w:r>
      <w:r w:rsidR="005140E1">
        <w:rPr>
          <w:sz w:val="26"/>
          <w:szCs w:val="26"/>
        </w:rPr>
        <w:br/>
      </w:r>
      <w:r w:rsidR="00F33608" w:rsidRPr="005140E1">
        <w:rPr>
          <w:sz w:val="26"/>
          <w:szCs w:val="26"/>
        </w:rPr>
        <w:t xml:space="preserve">от 04.03.2024 </w:t>
      </w:r>
      <w:r w:rsidRPr="005140E1">
        <w:rPr>
          <w:sz w:val="26"/>
          <w:szCs w:val="26"/>
        </w:rPr>
        <w:t>№</w:t>
      </w:r>
      <w:r w:rsidR="00F33608" w:rsidRPr="005140E1">
        <w:rPr>
          <w:sz w:val="26"/>
          <w:szCs w:val="26"/>
        </w:rPr>
        <w:t xml:space="preserve"> 65а </w:t>
      </w:r>
      <w:r w:rsidRPr="005140E1">
        <w:rPr>
          <w:sz w:val="26"/>
          <w:szCs w:val="26"/>
        </w:rPr>
        <w:t>«</w:t>
      </w:r>
      <w:r w:rsidR="00F33608" w:rsidRPr="005140E1">
        <w:rPr>
          <w:sz w:val="26"/>
          <w:szCs w:val="26"/>
        </w:rPr>
        <w:t>О разработке и утверждении административных регламентов предоставления государственных услуг в Томской области</w:t>
      </w:r>
      <w:r w:rsidRPr="005140E1">
        <w:rPr>
          <w:sz w:val="26"/>
          <w:szCs w:val="26"/>
        </w:rPr>
        <w:t>»</w:t>
      </w:r>
    </w:p>
    <w:p w14:paraId="5BA101A9" w14:textId="11F4AB73" w:rsidR="00F33608" w:rsidRPr="005140E1" w:rsidRDefault="00C07D12" w:rsidP="00F33608">
      <w:pPr>
        <w:pStyle w:val="ConsPlusNormal"/>
        <w:ind w:firstLine="709"/>
        <w:jc w:val="both"/>
        <w:rPr>
          <w:sz w:val="26"/>
          <w:szCs w:val="26"/>
        </w:rPr>
      </w:pPr>
      <w:r w:rsidRPr="005140E1">
        <w:rPr>
          <w:sz w:val="26"/>
          <w:szCs w:val="26"/>
        </w:rPr>
        <w:t>ПОСТАНОВЛЯЮ</w:t>
      </w:r>
      <w:r w:rsidR="00F33608" w:rsidRPr="005140E1">
        <w:rPr>
          <w:sz w:val="26"/>
          <w:szCs w:val="26"/>
        </w:rPr>
        <w:t>:</w:t>
      </w:r>
    </w:p>
    <w:p w14:paraId="3158AB01" w14:textId="759496CD" w:rsidR="00F33608" w:rsidRPr="005140E1" w:rsidRDefault="005140E1" w:rsidP="00F33608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proofErr w:type="gramStart"/>
      <w:r w:rsidR="00F33608" w:rsidRPr="005140E1">
        <w:rPr>
          <w:sz w:val="26"/>
          <w:szCs w:val="26"/>
        </w:rPr>
        <w:t xml:space="preserve">Утвердить </w:t>
      </w:r>
      <w:bookmarkStart w:id="1" w:name="_Hlk195715294"/>
      <w:r w:rsidR="00F33608" w:rsidRPr="005140E1">
        <w:rPr>
          <w:sz w:val="26"/>
          <w:szCs w:val="26"/>
        </w:rPr>
        <w:t xml:space="preserve">Административный </w:t>
      </w:r>
      <w:hyperlink w:anchor="Par39" w:tooltip="АДМИНИСТРАТИВНЫЙ РЕГЛАМЕНТ" w:history="1">
        <w:r w:rsidR="00F33608" w:rsidRPr="005140E1">
          <w:rPr>
            <w:sz w:val="26"/>
            <w:szCs w:val="26"/>
          </w:rPr>
          <w:t>регламент</w:t>
        </w:r>
      </w:hyperlink>
      <w:r w:rsidR="00F33608" w:rsidRPr="005140E1">
        <w:rPr>
          <w:sz w:val="26"/>
          <w:szCs w:val="26"/>
        </w:rPr>
        <w:t xml:space="preserve"> предоставления государственной услуги </w:t>
      </w:r>
      <w:r w:rsidR="00C07D12" w:rsidRPr="005140E1">
        <w:rPr>
          <w:sz w:val="26"/>
          <w:szCs w:val="26"/>
        </w:rPr>
        <w:t>«</w:t>
      </w:r>
      <w:r w:rsidR="00F33608" w:rsidRPr="005140E1">
        <w:rPr>
          <w:sz w:val="26"/>
          <w:szCs w:val="26"/>
        </w:rPr>
        <w:t xml:space="preserve">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>
        <w:rPr>
          <w:sz w:val="26"/>
          <w:szCs w:val="26"/>
        </w:rPr>
        <w:br/>
      </w:r>
      <w:r w:rsidR="00F33608" w:rsidRPr="005140E1">
        <w:rPr>
          <w:sz w:val="26"/>
          <w:szCs w:val="26"/>
        </w:rPr>
        <w:t>и медицинских и иных организаций, осуществляющих деятельность по оказанию высокотехнологичной медицинской помощи)</w:t>
      </w:r>
      <w:r w:rsidR="00C07D12" w:rsidRPr="005140E1">
        <w:rPr>
          <w:sz w:val="26"/>
          <w:szCs w:val="26"/>
        </w:rPr>
        <w:t>»</w:t>
      </w:r>
      <w:r w:rsidR="00F33608" w:rsidRPr="005140E1">
        <w:rPr>
          <w:sz w:val="26"/>
          <w:szCs w:val="26"/>
        </w:rPr>
        <w:t xml:space="preserve"> на территории Томской области </w:t>
      </w:r>
      <w:bookmarkEnd w:id="1"/>
      <w:r w:rsidR="00F33608" w:rsidRPr="005140E1">
        <w:rPr>
          <w:sz w:val="26"/>
          <w:szCs w:val="26"/>
        </w:rPr>
        <w:t>согласно приложению к настоящему постановлению.</w:t>
      </w:r>
      <w:proofErr w:type="gramEnd"/>
    </w:p>
    <w:p w14:paraId="31A51084" w14:textId="04902642" w:rsidR="00F33608" w:rsidRPr="005140E1" w:rsidRDefault="005140E1" w:rsidP="00F33608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</w:t>
      </w:r>
      <w:r w:rsidR="00F33608" w:rsidRPr="005140E1">
        <w:rPr>
          <w:sz w:val="26"/>
          <w:szCs w:val="26"/>
        </w:rPr>
        <w:t>Признать утратившими силу следующие постановления Губернатора Томской области:</w:t>
      </w:r>
    </w:p>
    <w:p w14:paraId="147CAD9F" w14:textId="3B96B15D" w:rsidR="00C07D12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proofErr w:type="gramStart"/>
      <w:r w:rsidRPr="005140E1">
        <w:rPr>
          <w:sz w:val="26"/>
          <w:szCs w:val="26"/>
        </w:rPr>
        <w:t xml:space="preserve">от </w:t>
      </w:r>
      <w:r w:rsidR="00C07D12" w:rsidRPr="005140E1">
        <w:rPr>
          <w:sz w:val="26"/>
          <w:szCs w:val="26"/>
        </w:rPr>
        <w:t xml:space="preserve">27.12.2022 № 89 «Об утверждении Административного регламента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</w:t>
      </w:r>
      <w:r w:rsidR="005140E1">
        <w:rPr>
          <w:sz w:val="26"/>
          <w:szCs w:val="26"/>
        </w:rPr>
        <w:br/>
      </w:r>
      <w:r w:rsidR="00C07D12" w:rsidRPr="005140E1">
        <w:rPr>
          <w:sz w:val="26"/>
          <w:szCs w:val="26"/>
        </w:rPr>
        <w:t xml:space="preserve">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 w:rsidR="005140E1">
        <w:rPr>
          <w:sz w:val="26"/>
          <w:szCs w:val="26"/>
        </w:rPr>
        <w:br/>
      </w:r>
      <w:r w:rsidR="00C07D12" w:rsidRPr="005140E1">
        <w:rPr>
          <w:sz w:val="26"/>
          <w:szCs w:val="26"/>
        </w:rPr>
        <w:t xml:space="preserve">и медицинских и иных организаций, осуществляющих деятельность по оказанию высокотехнологичной медицинской помощи)» на территории Томской области» </w:t>
      </w:r>
      <w:r w:rsidRPr="005140E1">
        <w:rPr>
          <w:sz w:val="26"/>
          <w:szCs w:val="26"/>
        </w:rPr>
        <w:t>(Собрание законодательства</w:t>
      </w:r>
      <w:proofErr w:type="gramEnd"/>
      <w:r w:rsidRPr="005140E1">
        <w:rPr>
          <w:sz w:val="26"/>
          <w:szCs w:val="26"/>
        </w:rPr>
        <w:t xml:space="preserve"> Томской области, </w:t>
      </w:r>
      <w:r w:rsidR="00A94DCB" w:rsidRPr="005140E1">
        <w:rPr>
          <w:sz w:val="26"/>
          <w:szCs w:val="26"/>
        </w:rPr>
        <w:t>2023, №</w:t>
      </w:r>
      <w:r w:rsidR="00C07D12" w:rsidRPr="005140E1">
        <w:rPr>
          <w:sz w:val="26"/>
          <w:szCs w:val="26"/>
        </w:rPr>
        <w:t xml:space="preserve"> 1/1</w:t>
      </w:r>
      <w:r w:rsidR="005140E1">
        <w:rPr>
          <w:sz w:val="26"/>
          <w:szCs w:val="26"/>
        </w:rPr>
        <w:t xml:space="preserve"> </w:t>
      </w:r>
      <w:r w:rsidR="00C07D12" w:rsidRPr="005140E1">
        <w:rPr>
          <w:sz w:val="26"/>
          <w:szCs w:val="26"/>
        </w:rPr>
        <w:t>(306), том 3</w:t>
      </w:r>
      <w:r w:rsidR="00A94DCB" w:rsidRPr="005140E1">
        <w:rPr>
          <w:sz w:val="26"/>
          <w:szCs w:val="26"/>
        </w:rPr>
        <w:t>)</w:t>
      </w:r>
      <w:r w:rsidR="00C07D12" w:rsidRPr="005140E1">
        <w:rPr>
          <w:sz w:val="26"/>
          <w:szCs w:val="26"/>
        </w:rPr>
        <w:t>;</w:t>
      </w:r>
    </w:p>
    <w:p w14:paraId="1F1F0C5D" w14:textId="77777777" w:rsidR="005140E1" w:rsidRPr="005140E1" w:rsidRDefault="005140E1" w:rsidP="00F33608">
      <w:pPr>
        <w:pStyle w:val="ConsPlusNormal"/>
        <w:ind w:firstLine="709"/>
        <w:jc w:val="both"/>
        <w:rPr>
          <w:sz w:val="26"/>
          <w:szCs w:val="26"/>
        </w:rPr>
      </w:pPr>
    </w:p>
    <w:p w14:paraId="15104BD8" w14:textId="7CB71041" w:rsidR="00836F41" w:rsidRPr="005140E1" w:rsidRDefault="00C07D12" w:rsidP="00836F41">
      <w:pPr>
        <w:pStyle w:val="ConsPlusNormal"/>
        <w:ind w:firstLine="709"/>
        <w:jc w:val="both"/>
        <w:rPr>
          <w:sz w:val="26"/>
          <w:szCs w:val="26"/>
        </w:rPr>
      </w:pPr>
      <w:r w:rsidRPr="005140E1">
        <w:rPr>
          <w:sz w:val="26"/>
          <w:szCs w:val="26"/>
        </w:rPr>
        <w:lastRenderedPageBreak/>
        <w:t>от 13.02.2023 № 10 «О внесении изменения в постановление Губернатора Томской области от 27.12.2022 № 89»</w:t>
      </w:r>
      <w:r w:rsidR="00836F41" w:rsidRPr="005140E1">
        <w:rPr>
          <w:sz w:val="26"/>
          <w:szCs w:val="26"/>
        </w:rPr>
        <w:t xml:space="preserve"> </w:t>
      </w:r>
      <w:r w:rsidRPr="005140E1">
        <w:rPr>
          <w:sz w:val="26"/>
          <w:szCs w:val="26"/>
        </w:rPr>
        <w:t xml:space="preserve">(Собрание законодательства Томской области, </w:t>
      </w:r>
      <w:r w:rsidR="005140E1">
        <w:rPr>
          <w:sz w:val="26"/>
          <w:szCs w:val="26"/>
        </w:rPr>
        <w:t xml:space="preserve">2023, </w:t>
      </w:r>
      <w:r w:rsidR="00836F41" w:rsidRPr="005140E1">
        <w:rPr>
          <w:sz w:val="26"/>
          <w:szCs w:val="26"/>
        </w:rPr>
        <w:t>№</w:t>
      </w:r>
      <w:r w:rsidRPr="005140E1">
        <w:rPr>
          <w:sz w:val="26"/>
          <w:szCs w:val="26"/>
        </w:rPr>
        <w:t xml:space="preserve"> </w:t>
      </w:r>
      <w:r w:rsidR="00836F41" w:rsidRPr="005140E1">
        <w:rPr>
          <w:sz w:val="26"/>
          <w:szCs w:val="26"/>
        </w:rPr>
        <w:t>3/1</w:t>
      </w:r>
      <w:r w:rsidR="005140E1">
        <w:rPr>
          <w:sz w:val="26"/>
          <w:szCs w:val="26"/>
        </w:rPr>
        <w:t xml:space="preserve"> </w:t>
      </w:r>
      <w:r w:rsidR="00836F41" w:rsidRPr="005140E1">
        <w:rPr>
          <w:sz w:val="26"/>
          <w:szCs w:val="26"/>
        </w:rPr>
        <w:t>(310);</w:t>
      </w:r>
    </w:p>
    <w:p w14:paraId="43D7BA85" w14:textId="1E2D525B" w:rsidR="00836F41" w:rsidRPr="005140E1" w:rsidRDefault="00C07D12" w:rsidP="00A94DCB">
      <w:pPr>
        <w:pStyle w:val="ConsPlusNormal"/>
        <w:ind w:firstLine="709"/>
        <w:jc w:val="both"/>
        <w:rPr>
          <w:sz w:val="26"/>
          <w:szCs w:val="26"/>
        </w:rPr>
      </w:pPr>
      <w:r w:rsidRPr="005140E1">
        <w:rPr>
          <w:sz w:val="26"/>
          <w:szCs w:val="26"/>
        </w:rPr>
        <w:t xml:space="preserve">от 17.03.2023 </w:t>
      </w:r>
      <w:r w:rsidR="00836F41" w:rsidRPr="005140E1">
        <w:rPr>
          <w:sz w:val="26"/>
          <w:szCs w:val="26"/>
        </w:rPr>
        <w:t>№</w:t>
      </w:r>
      <w:r w:rsidRPr="005140E1">
        <w:rPr>
          <w:sz w:val="26"/>
          <w:szCs w:val="26"/>
        </w:rPr>
        <w:t xml:space="preserve"> 23 </w:t>
      </w:r>
      <w:r w:rsidR="00836F41" w:rsidRPr="005140E1">
        <w:rPr>
          <w:sz w:val="26"/>
          <w:szCs w:val="26"/>
        </w:rPr>
        <w:t>«</w:t>
      </w:r>
      <w:r w:rsidRPr="005140E1">
        <w:rPr>
          <w:sz w:val="26"/>
          <w:szCs w:val="26"/>
        </w:rPr>
        <w:t xml:space="preserve">О внесении изменений в постановление Губернатора Томской области от 27.12.2022 </w:t>
      </w:r>
      <w:r w:rsidR="00836F41" w:rsidRPr="005140E1">
        <w:rPr>
          <w:sz w:val="26"/>
          <w:szCs w:val="26"/>
        </w:rPr>
        <w:t>№</w:t>
      </w:r>
      <w:r w:rsidRPr="005140E1">
        <w:rPr>
          <w:sz w:val="26"/>
          <w:szCs w:val="26"/>
        </w:rPr>
        <w:t xml:space="preserve"> 89</w:t>
      </w:r>
      <w:r w:rsidR="00836F41" w:rsidRPr="005140E1">
        <w:rPr>
          <w:sz w:val="26"/>
          <w:szCs w:val="26"/>
        </w:rPr>
        <w:t>»</w:t>
      </w:r>
      <w:r w:rsidRPr="005140E1">
        <w:rPr>
          <w:sz w:val="26"/>
          <w:szCs w:val="26"/>
        </w:rPr>
        <w:t xml:space="preserve"> (Собрание законодательства Томской области, </w:t>
      </w:r>
      <w:r w:rsidR="005140E1">
        <w:rPr>
          <w:sz w:val="26"/>
          <w:szCs w:val="26"/>
        </w:rPr>
        <w:t xml:space="preserve">2023, </w:t>
      </w:r>
      <w:r w:rsidR="00836F41" w:rsidRPr="005140E1">
        <w:rPr>
          <w:sz w:val="26"/>
          <w:szCs w:val="26"/>
        </w:rPr>
        <w:t>№ 4/1</w:t>
      </w:r>
      <w:r w:rsidR="005140E1">
        <w:rPr>
          <w:sz w:val="26"/>
          <w:szCs w:val="26"/>
        </w:rPr>
        <w:t xml:space="preserve"> </w:t>
      </w:r>
      <w:r w:rsidR="00836F41" w:rsidRPr="005140E1">
        <w:rPr>
          <w:sz w:val="26"/>
          <w:szCs w:val="26"/>
        </w:rPr>
        <w:t>(312), том 1);</w:t>
      </w:r>
    </w:p>
    <w:p w14:paraId="61A820F9" w14:textId="1272BE81" w:rsidR="00836F41" w:rsidRPr="005140E1" w:rsidRDefault="00C07D12" w:rsidP="00A94DCB">
      <w:pPr>
        <w:pStyle w:val="ConsPlusNormal"/>
        <w:ind w:firstLine="709"/>
        <w:jc w:val="both"/>
        <w:rPr>
          <w:sz w:val="26"/>
          <w:szCs w:val="26"/>
        </w:rPr>
      </w:pPr>
      <w:r w:rsidRPr="005140E1">
        <w:rPr>
          <w:sz w:val="26"/>
          <w:szCs w:val="26"/>
        </w:rPr>
        <w:t xml:space="preserve">от 12.08.2024 </w:t>
      </w:r>
      <w:r w:rsidR="00836F41" w:rsidRPr="005140E1">
        <w:rPr>
          <w:sz w:val="26"/>
          <w:szCs w:val="26"/>
        </w:rPr>
        <w:t>№</w:t>
      </w:r>
      <w:r w:rsidRPr="005140E1">
        <w:rPr>
          <w:sz w:val="26"/>
          <w:szCs w:val="26"/>
        </w:rPr>
        <w:t xml:space="preserve"> 71 </w:t>
      </w:r>
      <w:r w:rsidR="00836F41" w:rsidRPr="005140E1">
        <w:rPr>
          <w:sz w:val="26"/>
          <w:szCs w:val="26"/>
        </w:rPr>
        <w:t>«</w:t>
      </w:r>
      <w:r w:rsidRPr="005140E1">
        <w:rPr>
          <w:sz w:val="26"/>
          <w:szCs w:val="26"/>
        </w:rPr>
        <w:t xml:space="preserve">О внесении изменений в постановление Губернатора Томской области от 27.12.2022 </w:t>
      </w:r>
      <w:r w:rsidR="00836F41" w:rsidRPr="005140E1">
        <w:rPr>
          <w:sz w:val="26"/>
          <w:szCs w:val="26"/>
        </w:rPr>
        <w:t>№</w:t>
      </w:r>
      <w:r w:rsidRPr="005140E1">
        <w:rPr>
          <w:sz w:val="26"/>
          <w:szCs w:val="26"/>
        </w:rPr>
        <w:t xml:space="preserve"> 89</w:t>
      </w:r>
      <w:r w:rsidR="00836F41" w:rsidRPr="005140E1">
        <w:rPr>
          <w:sz w:val="26"/>
          <w:szCs w:val="26"/>
        </w:rPr>
        <w:t>»</w:t>
      </w:r>
      <w:r w:rsidRPr="005140E1">
        <w:rPr>
          <w:sz w:val="26"/>
          <w:szCs w:val="26"/>
        </w:rPr>
        <w:t xml:space="preserve"> (Собрание законодательства Томской области,</w:t>
      </w:r>
      <w:r w:rsidR="005140E1">
        <w:rPr>
          <w:sz w:val="26"/>
          <w:szCs w:val="26"/>
        </w:rPr>
        <w:t xml:space="preserve"> 2024, </w:t>
      </w:r>
      <w:r w:rsidR="00836F41" w:rsidRPr="005140E1">
        <w:rPr>
          <w:sz w:val="26"/>
          <w:szCs w:val="26"/>
        </w:rPr>
        <w:t>№ 9/1</w:t>
      </w:r>
      <w:r w:rsidR="005140E1">
        <w:rPr>
          <w:sz w:val="26"/>
          <w:szCs w:val="26"/>
        </w:rPr>
        <w:t xml:space="preserve"> </w:t>
      </w:r>
      <w:r w:rsidR="00836F41" w:rsidRPr="005140E1">
        <w:rPr>
          <w:sz w:val="26"/>
          <w:szCs w:val="26"/>
        </w:rPr>
        <w:t>(346);</w:t>
      </w:r>
    </w:p>
    <w:p w14:paraId="731B7F23" w14:textId="2044FB67" w:rsidR="00836F41" w:rsidRPr="005140E1" w:rsidRDefault="00C07D12" w:rsidP="00836F41">
      <w:pPr>
        <w:pStyle w:val="ConsPlusNormal"/>
        <w:ind w:firstLine="709"/>
        <w:jc w:val="both"/>
        <w:rPr>
          <w:sz w:val="26"/>
          <w:szCs w:val="26"/>
        </w:rPr>
      </w:pPr>
      <w:r w:rsidRPr="005140E1">
        <w:rPr>
          <w:sz w:val="26"/>
          <w:szCs w:val="26"/>
        </w:rPr>
        <w:t xml:space="preserve">от 28.02.2025 </w:t>
      </w:r>
      <w:r w:rsidR="00836F41" w:rsidRPr="005140E1">
        <w:rPr>
          <w:sz w:val="26"/>
          <w:szCs w:val="26"/>
        </w:rPr>
        <w:t>№</w:t>
      </w:r>
      <w:r w:rsidRPr="005140E1">
        <w:rPr>
          <w:sz w:val="26"/>
          <w:szCs w:val="26"/>
        </w:rPr>
        <w:t xml:space="preserve"> 26 </w:t>
      </w:r>
      <w:r w:rsidR="00836F41" w:rsidRPr="005140E1">
        <w:rPr>
          <w:sz w:val="26"/>
          <w:szCs w:val="26"/>
        </w:rPr>
        <w:t>«</w:t>
      </w:r>
      <w:r w:rsidRPr="005140E1">
        <w:rPr>
          <w:sz w:val="26"/>
          <w:szCs w:val="26"/>
        </w:rPr>
        <w:t xml:space="preserve">О внесении изменений в постановление Губернатора Томской области от 27.12.2022 </w:t>
      </w:r>
      <w:r w:rsidR="00836F41" w:rsidRPr="005140E1">
        <w:rPr>
          <w:sz w:val="26"/>
          <w:szCs w:val="26"/>
        </w:rPr>
        <w:t>№</w:t>
      </w:r>
      <w:r w:rsidRPr="005140E1">
        <w:rPr>
          <w:sz w:val="26"/>
          <w:szCs w:val="26"/>
        </w:rPr>
        <w:t xml:space="preserve"> 89</w:t>
      </w:r>
      <w:r w:rsidR="00836F41" w:rsidRPr="005140E1">
        <w:rPr>
          <w:sz w:val="26"/>
          <w:szCs w:val="26"/>
        </w:rPr>
        <w:t>»</w:t>
      </w:r>
      <w:r w:rsidRPr="005140E1">
        <w:rPr>
          <w:sz w:val="26"/>
          <w:szCs w:val="26"/>
        </w:rPr>
        <w:t xml:space="preserve"> </w:t>
      </w:r>
      <w:r w:rsidR="00836F41" w:rsidRPr="005140E1">
        <w:rPr>
          <w:sz w:val="26"/>
          <w:szCs w:val="26"/>
        </w:rPr>
        <w:t xml:space="preserve">(Официальный интернет-портал правовой информации </w:t>
      </w:r>
      <w:r w:rsidR="005140E1">
        <w:rPr>
          <w:sz w:val="26"/>
          <w:szCs w:val="26"/>
        </w:rPr>
        <w:t>(</w:t>
      </w:r>
      <w:r w:rsidR="00A94DCB" w:rsidRPr="005140E1">
        <w:rPr>
          <w:sz w:val="26"/>
          <w:szCs w:val="26"/>
          <w:lang w:val="en-US"/>
        </w:rPr>
        <w:t>www</w:t>
      </w:r>
      <w:r w:rsidR="00A94DCB" w:rsidRPr="005140E1">
        <w:rPr>
          <w:sz w:val="26"/>
          <w:szCs w:val="26"/>
        </w:rPr>
        <w:t>.</w:t>
      </w:r>
      <w:r w:rsidR="00836F41" w:rsidRPr="005140E1">
        <w:rPr>
          <w:sz w:val="26"/>
          <w:szCs w:val="26"/>
        </w:rPr>
        <w:t>pravo.gov.ru</w:t>
      </w:r>
      <w:r w:rsidR="002E15DB">
        <w:rPr>
          <w:sz w:val="26"/>
          <w:szCs w:val="26"/>
        </w:rPr>
        <w:t xml:space="preserve">), </w:t>
      </w:r>
      <w:r w:rsidR="005140E1">
        <w:rPr>
          <w:sz w:val="26"/>
          <w:szCs w:val="26"/>
        </w:rPr>
        <w:t xml:space="preserve">3 марта </w:t>
      </w:r>
      <w:r w:rsidR="00836F41" w:rsidRPr="005140E1">
        <w:rPr>
          <w:sz w:val="26"/>
          <w:szCs w:val="26"/>
        </w:rPr>
        <w:t>2025</w:t>
      </w:r>
      <w:r w:rsidR="005140E1">
        <w:rPr>
          <w:sz w:val="26"/>
          <w:szCs w:val="26"/>
        </w:rPr>
        <w:t xml:space="preserve"> года</w:t>
      </w:r>
      <w:r w:rsidR="0055308A" w:rsidRPr="005140E1">
        <w:rPr>
          <w:sz w:val="26"/>
          <w:szCs w:val="26"/>
        </w:rPr>
        <w:t>,</w:t>
      </w:r>
      <w:r w:rsidR="00A94DCB" w:rsidRPr="005140E1">
        <w:rPr>
          <w:sz w:val="26"/>
          <w:szCs w:val="26"/>
        </w:rPr>
        <w:t xml:space="preserve"> № 7000202503030012</w:t>
      </w:r>
      <w:r w:rsidR="00836F41" w:rsidRPr="005140E1">
        <w:rPr>
          <w:sz w:val="26"/>
          <w:szCs w:val="26"/>
        </w:rPr>
        <w:t>).</w:t>
      </w:r>
    </w:p>
    <w:p w14:paraId="70360FDF" w14:textId="49FE173C" w:rsidR="00F33608" w:rsidRPr="005140E1" w:rsidRDefault="005140E1" w:rsidP="00F33608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3. </w:t>
      </w:r>
      <w:r w:rsidR="00F33608" w:rsidRPr="005140E1">
        <w:rPr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14:paraId="650BCFD3" w14:textId="20DCF38B" w:rsidR="00F33608" w:rsidRPr="00387DF5" w:rsidRDefault="005140E1" w:rsidP="00F33608">
      <w:pPr>
        <w:pStyle w:val="ConsPlusNormal"/>
        <w:ind w:firstLine="709"/>
        <w:jc w:val="both"/>
        <w:rPr>
          <w:sz w:val="26"/>
          <w:szCs w:val="26"/>
        </w:rPr>
      </w:pPr>
      <w:r w:rsidRPr="00387DF5">
        <w:rPr>
          <w:sz w:val="26"/>
          <w:szCs w:val="26"/>
        </w:rPr>
        <w:t>4. </w:t>
      </w:r>
      <w:proofErr w:type="gramStart"/>
      <w:r w:rsidR="00F33608" w:rsidRPr="00387DF5">
        <w:rPr>
          <w:sz w:val="26"/>
          <w:szCs w:val="26"/>
        </w:rPr>
        <w:t xml:space="preserve">Настоящее постановление вступает в силу со дня </w:t>
      </w:r>
      <w:r w:rsidR="00FD212F">
        <w:rPr>
          <w:sz w:val="26"/>
          <w:szCs w:val="26"/>
        </w:rPr>
        <w:t xml:space="preserve">его </w:t>
      </w:r>
      <w:r w:rsidR="00F33608" w:rsidRPr="00387DF5">
        <w:rPr>
          <w:sz w:val="26"/>
          <w:szCs w:val="26"/>
        </w:rPr>
        <w:t>официального опубликова</w:t>
      </w:r>
      <w:r w:rsidRPr="00387DF5">
        <w:rPr>
          <w:sz w:val="26"/>
          <w:szCs w:val="26"/>
        </w:rPr>
        <w:t>ния и действует до утверждения А</w:t>
      </w:r>
      <w:r w:rsidR="00F33608" w:rsidRPr="00387DF5">
        <w:rPr>
          <w:sz w:val="26"/>
          <w:szCs w:val="26"/>
        </w:rPr>
        <w:t xml:space="preserve">дминистративного регламента предоставления указанной </w:t>
      </w:r>
      <w:r w:rsidR="002734E6" w:rsidRPr="00387DF5">
        <w:rPr>
          <w:sz w:val="26"/>
          <w:szCs w:val="26"/>
        </w:rPr>
        <w:t xml:space="preserve">в настоящем постановлении </w:t>
      </w:r>
      <w:r w:rsidR="00F33608" w:rsidRPr="00387DF5">
        <w:rPr>
          <w:sz w:val="26"/>
          <w:szCs w:val="26"/>
        </w:rPr>
        <w:t xml:space="preserve">государственной услуги уполномоченным федеральным органом исполнительной власти в соответствии </w:t>
      </w:r>
      <w:r w:rsidRPr="00387DF5">
        <w:rPr>
          <w:sz w:val="26"/>
          <w:szCs w:val="26"/>
        </w:rPr>
        <w:br/>
      </w:r>
      <w:r w:rsidR="00F33608" w:rsidRPr="00387DF5">
        <w:rPr>
          <w:sz w:val="26"/>
          <w:szCs w:val="26"/>
        </w:rPr>
        <w:t xml:space="preserve">с пунктом 1 части 7 статьи 15 Федерального закона от 21 ноября 2011 года </w:t>
      </w:r>
      <w:r w:rsidRPr="00387DF5">
        <w:rPr>
          <w:sz w:val="26"/>
          <w:szCs w:val="26"/>
        </w:rPr>
        <w:br/>
      </w:r>
      <w:r w:rsidR="00C07D12" w:rsidRPr="00387DF5">
        <w:rPr>
          <w:sz w:val="26"/>
          <w:szCs w:val="26"/>
        </w:rPr>
        <w:t>№</w:t>
      </w:r>
      <w:r w:rsidR="00F33608" w:rsidRPr="00387DF5">
        <w:rPr>
          <w:sz w:val="26"/>
          <w:szCs w:val="26"/>
        </w:rPr>
        <w:t xml:space="preserve"> 323-ФЗ </w:t>
      </w:r>
      <w:r w:rsidR="00C07D12" w:rsidRPr="00387DF5">
        <w:rPr>
          <w:sz w:val="26"/>
          <w:szCs w:val="26"/>
        </w:rPr>
        <w:t>«</w:t>
      </w:r>
      <w:r w:rsidR="00F33608" w:rsidRPr="00387DF5">
        <w:rPr>
          <w:sz w:val="26"/>
          <w:szCs w:val="26"/>
        </w:rPr>
        <w:t xml:space="preserve">Об основах </w:t>
      </w:r>
      <w:r w:rsidRPr="00387DF5">
        <w:rPr>
          <w:sz w:val="26"/>
          <w:szCs w:val="26"/>
        </w:rPr>
        <w:t xml:space="preserve">охраны </w:t>
      </w:r>
      <w:r w:rsidR="00F33608" w:rsidRPr="00387DF5">
        <w:rPr>
          <w:sz w:val="26"/>
          <w:szCs w:val="26"/>
        </w:rPr>
        <w:t>здоровья граждан в Российской Федерации</w:t>
      </w:r>
      <w:r w:rsidR="00C07D12" w:rsidRPr="00387DF5">
        <w:rPr>
          <w:sz w:val="26"/>
          <w:szCs w:val="26"/>
        </w:rPr>
        <w:t>»</w:t>
      </w:r>
      <w:r w:rsidR="00F33608" w:rsidRPr="00387DF5">
        <w:rPr>
          <w:sz w:val="26"/>
          <w:szCs w:val="26"/>
        </w:rPr>
        <w:t>.</w:t>
      </w:r>
      <w:proofErr w:type="gramEnd"/>
    </w:p>
    <w:p w14:paraId="1130CE90" w14:textId="56BDDB79" w:rsidR="00F33608" w:rsidRPr="005140E1" w:rsidRDefault="005140E1" w:rsidP="00F33608">
      <w:pPr>
        <w:pStyle w:val="ConsPlusNormal"/>
        <w:ind w:firstLine="709"/>
        <w:jc w:val="both"/>
        <w:rPr>
          <w:sz w:val="26"/>
          <w:szCs w:val="26"/>
        </w:rPr>
      </w:pPr>
      <w:r w:rsidRPr="00387DF5">
        <w:rPr>
          <w:sz w:val="26"/>
          <w:szCs w:val="26"/>
        </w:rPr>
        <w:t>5. </w:t>
      </w:r>
      <w:proofErr w:type="gramStart"/>
      <w:r w:rsidR="00F33608" w:rsidRPr="00387DF5">
        <w:rPr>
          <w:sz w:val="26"/>
          <w:szCs w:val="26"/>
        </w:rPr>
        <w:t>Контроль за</w:t>
      </w:r>
      <w:proofErr w:type="gramEnd"/>
      <w:r w:rsidR="00F33608" w:rsidRPr="00387DF5">
        <w:rPr>
          <w:sz w:val="26"/>
          <w:szCs w:val="26"/>
        </w:rPr>
        <w:t xml:space="preserve"> исполнением настоящего постановления возложить </w:t>
      </w:r>
      <w:r w:rsidRPr="00387DF5">
        <w:rPr>
          <w:sz w:val="26"/>
          <w:szCs w:val="26"/>
        </w:rPr>
        <w:br/>
      </w:r>
      <w:r w:rsidR="00F33608" w:rsidRPr="00387DF5">
        <w:rPr>
          <w:sz w:val="26"/>
          <w:szCs w:val="26"/>
        </w:rPr>
        <w:t>на заместителя Губернатора Томской области по экономике.</w:t>
      </w:r>
    </w:p>
    <w:p w14:paraId="22C6F1AB" w14:textId="77777777" w:rsidR="00041231" w:rsidRPr="005140E1" w:rsidRDefault="00041231" w:rsidP="005140E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14:paraId="4531F86D" w14:textId="77777777" w:rsidR="007F6BFD" w:rsidRDefault="007F6BFD" w:rsidP="005140E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14:paraId="05A03454" w14:textId="77777777" w:rsidR="005140E1" w:rsidRDefault="005140E1" w:rsidP="005140E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14:paraId="6E042D04" w14:textId="77777777" w:rsidR="005140E1" w:rsidRPr="005140E1" w:rsidRDefault="005140E1" w:rsidP="005140E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14:paraId="29143621" w14:textId="357F78AD" w:rsidR="00213D01" w:rsidRPr="005140E1" w:rsidRDefault="00B201F9" w:rsidP="000412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 w:cs="PT Astra Serif"/>
          <w:sz w:val="26"/>
          <w:szCs w:val="26"/>
          <w:lang w:eastAsia="ru-RU"/>
        </w:rPr>
        <w:t>И.о</w:t>
      </w:r>
      <w:proofErr w:type="spellEnd"/>
      <w:r>
        <w:rPr>
          <w:rFonts w:ascii="PT Astra Serif" w:hAnsi="PT Astra Serif" w:cs="PT Astra Serif"/>
          <w:sz w:val="26"/>
          <w:szCs w:val="26"/>
          <w:lang w:eastAsia="ru-RU"/>
        </w:rPr>
        <w:t>. Губернатора Томской области</w:t>
      </w:r>
      <w:r>
        <w:rPr>
          <w:rFonts w:ascii="PT Astra Serif" w:hAnsi="PT Astra Serif" w:cs="PT Astra Serif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sz w:val="26"/>
          <w:szCs w:val="26"/>
          <w:lang w:eastAsia="ru-RU"/>
        </w:rPr>
        <w:tab/>
      </w:r>
      <w:r>
        <w:rPr>
          <w:rFonts w:ascii="PT Astra Serif" w:hAnsi="PT Astra Serif" w:cs="PT Astra Serif"/>
          <w:sz w:val="26"/>
          <w:szCs w:val="26"/>
          <w:lang w:eastAsia="ru-RU"/>
        </w:rPr>
        <w:tab/>
        <w:t xml:space="preserve"> А.М. Рожков</w:t>
      </w:r>
    </w:p>
    <w:p w14:paraId="076D633D" w14:textId="77777777" w:rsidR="004518F8" w:rsidRPr="005140E1" w:rsidRDefault="004518F8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0A84C712" w14:textId="77777777" w:rsidR="008F609D" w:rsidRPr="005140E1" w:rsidRDefault="008F609D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22D5C1F3" w14:textId="77777777" w:rsidR="008F609D" w:rsidRPr="005140E1" w:rsidRDefault="008F609D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7D7E5AE5" w14:textId="77777777" w:rsidR="008F609D" w:rsidRPr="005140E1" w:rsidRDefault="008F609D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7371F84D" w14:textId="77777777" w:rsidR="008F609D" w:rsidRPr="005140E1" w:rsidRDefault="008F609D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764F9E93" w14:textId="77777777" w:rsidR="007F6BFD" w:rsidRPr="005140E1" w:rsidRDefault="007F6BFD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6783704D" w14:textId="77777777" w:rsidR="00FE6A82" w:rsidRPr="005140E1" w:rsidRDefault="00FE6A82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38782067" w14:textId="77777777" w:rsidR="007F6BFD" w:rsidRPr="005140E1" w:rsidRDefault="007F6BFD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737FCE81" w14:textId="77777777" w:rsidR="007F6BFD" w:rsidRPr="005140E1" w:rsidRDefault="007F6BFD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092228D2" w14:textId="77777777" w:rsidR="007F6BFD" w:rsidRPr="005140E1" w:rsidRDefault="007F6BFD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7E84C0CD" w14:textId="77777777" w:rsidR="008F609D" w:rsidRPr="005140E1" w:rsidRDefault="008F609D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45E5615F" w14:textId="77777777" w:rsidR="002B604F" w:rsidRPr="005140E1" w:rsidRDefault="002B604F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0BD55EBE" w14:textId="77777777" w:rsidR="002B604F" w:rsidRPr="005140E1" w:rsidRDefault="002B604F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13A061B6" w14:textId="77777777" w:rsidR="002B604F" w:rsidRPr="005140E1" w:rsidRDefault="002B604F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0AD14FEC" w14:textId="77777777" w:rsidR="002B604F" w:rsidRPr="005140E1" w:rsidRDefault="002B604F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1AF3CB2E" w14:textId="77777777" w:rsidR="002B604F" w:rsidRPr="005140E1" w:rsidRDefault="002B604F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15C67144" w14:textId="77777777" w:rsidR="002B604F" w:rsidRPr="005140E1" w:rsidRDefault="002B604F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78F3F11A" w14:textId="77777777" w:rsidR="002B604F" w:rsidRPr="005140E1" w:rsidRDefault="002B604F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41756383" w14:textId="77777777" w:rsidR="002B604F" w:rsidRDefault="002B604F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24F8F3B3" w14:textId="77777777" w:rsidR="007322B6" w:rsidRDefault="007322B6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7DA9E5B4" w14:textId="77777777" w:rsidR="007322B6" w:rsidRDefault="007322B6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79DE15C2" w14:textId="77777777" w:rsidR="007322B6" w:rsidRDefault="007322B6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57F5BEEB" w14:textId="77777777" w:rsidR="007322B6" w:rsidRDefault="007322B6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09AA1890" w14:textId="77777777" w:rsidR="007322B6" w:rsidRDefault="007322B6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5D7D01F6" w14:textId="77777777" w:rsidR="007322B6" w:rsidRDefault="007322B6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1FC1164E" w14:textId="77777777" w:rsidR="007322B6" w:rsidRDefault="007322B6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4D81834E" w14:textId="77777777" w:rsidR="007322B6" w:rsidRDefault="007322B6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7C97206C" w14:textId="77777777" w:rsidR="007322B6" w:rsidRDefault="007322B6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4CC3CE50" w14:textId="77777777" w:rsidR="007322B6" w:rsidRDefault="007322B6" w:rsidP="005140E1">
      <w:p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16"/>
          <w:szCs w:val="16"/>
          <w:lang w:eastAsia="ru-RU"/>
        </w:rPr>
      </w:pPr>
    </w:p>
    <w:p w14:paraId="300D0D1A" w14:textId="4C9993F0" w:rsidR="008C6C5F" w:rsidRPr="007322B6" w:rsidRDefault="008F609D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  <w:r w:rsidRPr="007322B6">
        <w:rPr>
          <w:rFonts w:ascii="PT Astra Serif" w:eastAsia="Times New Roman" w:hAnsi="PT Astra Serif"/>
          <w:sz w:val="20"/>
          <w:szCs w:val="20"/>
          <w:lang w:eastAsia="ru-RU"/>
        </w:rPr>
        <w:t xml:space="preserve">Деев </w:t>
      </w:r>
      <w:proofErr w:type="spellStart"/>
      <w:r w:rsidRPr="007322B6">
        <w:rPr>
          <w:rFonts w:ascii="PT Astra Serif" w:eastAsia="Times New Roman" w:hAnsi="PT Astra Serif"/>
          <w:sz w:val="20"/>
          <w:szCs w:val="20"/>
          <w:lang w:eastAsia="ru-RU"/>
        </w:rPr>
        <w:t>А.Н</w:t>
      </w:r>
      <w:proofErr w:type="spellEnd"/>
      <w:r w:rsidRPr="007322B6">
        <w:rPr>
          <w:rFonts w:ascii="PT Astra Serif" w:eastAsia="Times New Roman" w:hAnsi="PT Astra Serif"/>
          <w:sz w:val="20"/>
          <w:szCs w:val="20"/>
          <w:lang w:eastAsia="ru-RU"/>
        </w:rPr>
        <w:t>.</w:t>
      </w:r>
    </w:p>
    <w:p w14:paraId="521E8A52" w14:textId="5637E0C3" w:rsidR="005140E1" w:rsidRPr="007322B6" w:rsidRDefault="007322B6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  <w:r w:rsidRPr="007322B6">
        <w:rPr>
          <w:rFonts w:ascii="PT Astra Serif" w:eastAsia="Times New Roman" w:hAnsi="PT Astra Serif"/>
          <w:sz w:val="20"/>
          <w:szCs w:val="20"/>
          <w:lang w:eastAsia="ru-RU"/>
        </w:rPr>
        <w:t>0605mn01.pgp2025</w:t>
      </w:r>
    </w:p>
    <w:p w14:paraId="628860DD" w14:textId="77777777" w:rsidR="007322B6" w:rsidRDefault="007322B6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  <w:sectPr w:rsidR="007322B6" w:rsidSect="000A29FC">
          <w:headerReference w:type="default" r:id="rId10"/>
          <w:footerReference w:type="default" r:id="rId11"/>
          <w:pgSz w:w="11906" w:h="16838" w:code="9"/>
          <w:pgMar w:top="1134" w:right="849" w:bottom="993" w:left="1701" w:header="709" w:footer="709" w:gutter="0"/>
          <w:cols w:space="708"/>
          <w:titlePg/>
          <w:docGrid w:linePitch="360"/>
        </w:sectPr>
      </w:pPr>
    </w:p>
    <w:p w14:paraId="5CCBEC9A" w14:textId="611C60ED" w:rsidR="00F33608" w:rsidRPr="007322B6" w:rsidRDefault="00F33608" w:rsidP="007322B6">
      <w:pPr>
        <w:tabs>
          <w:tab w:val="left" w:pos="5954"/>
          <w:tab w:val="left" w:pos="6237"/>
        </w:tabs>
        <w:spacing w:after="0" w:line="240" w:lineRule="auto"/>
        <w:ind w:left="6237"/>
        <w:jc w:val="both"/>
        <w:outlineLvl w:val="0"/>
        <w:rPr>
          <w:rFonts w:ascii="PT Astra Serif" w:hAnsi="PT Astra Serif"/>
          <w:sz w:val="24"/>
          <w:szCs w:val="24"/>
        </w:rPr>
      </w:pPr>
      <w:r w:rsidRPr="007322B6">
        <w:rPr>
          <w:rFonts w:ascii="PT Astra Serif" w:hAnsi="PT Astra Serif"/>
          <w:sz w:val="24"/>
          <w:szCs w:val="24"/>
        </w:rPr>
        <w:lastRenderedPageBreak/>
        <w:t>УТВЕРЖДЕН</w:t>
      </w:r>
    </w:p>
    <w:p w14:paraId="4DBAC7C8" w14:textId="2264723F" w:rsidR="00F33608" w:rsidRPr="007322B6" w:rsidRDefault="007322B6" w:rsidP="007322B6">
      <w:pPr>
        <w:tabs>
          <w:tab w:val="left" w:pos="5954"/>
          <w:tab w:val="left" w:pos="6237"/>
        </w:tabs>
        <w:spacing w:after="0" w:line="240" w:lineRule="auto"/>
        <w:ind w:left="623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="00F33608" w:rsidRPr="007322B6">
        <w:rPr>
          <w:rFonts w:ascii="PT Astra Serif" w:hAnsi="PT Astra Serif"/>
          <w:sz w:val="24"/>
          <w:szCs w:val="24"/>
        </w:rPr>
        <w:t>остановлением</w:t>
      </w:r>
      <w:r w:rsidRPr="007322B6">
        <w:rPr>
          <w:rFonts w:ascii="PT Astra Serif" w:hAnsi="PT Astra Serif"/>
          <w:sz w:val="24"/>
          <w:szCs w:val="24"/>
        </w:rPr>
        <w:t xml:space="preserve"> </w:t>
      </w:r>
      <w:r w:rsidR="00F33608" w:rsidRPr="007322B6">
        <w:rPr>
          <w:rFonts w:ascii="PT Astra Serif" w:hAnsi="PT Astra Serif"/>
          <w:sz w:val="24"/>
          <w:szCs w:val="24"/>
        </w:rPr>
        <w:t>Губернатора Томской области</w:t>
      </w:r>
    </w:p>
    <w:p w14:paraId="118F17E1" w14:textId="58C8D4CC" w:rsidR="00F33608" w:rsidRPr="007322B6" w:rsidRDefault="007322B6" w:rsidP="007322B6">
      <w:pPr>
        <w:tabs>
          <w:tab w:val="left" w:pos="5954"/>
          <w:tab w:val="left" w:pos="6237"/>
        </w:tabs>
        <w:spacing w:after="0" w:line="240" w:lineRule="auto"/>
        <w:ind w:left="6237"/>
        <w:jc w:val="both"/>
        <w:rPr>
          <w:rFonts w:ascii="PT Astra Serif" w:hAnsi="PT Astra Serif"/>
          <w:sz w:val="24"/>
          <w:szCs w:val="24"/>
        </w:rPr>
      </w:pPr>
      <w:r w:rsidRPr="007322B6">
        <w:rPr>
          <w:rFonts w:ascii="PT Astra Serif" w:hAnsi="PT Astra Serif"/>
          <w:sz w:val="24"/>
          <w:szCs w:val="24"/>
        </w:rPr>
        <w:t xml:space="preserve">от </w:t>
      </w:r>
      <w:r w:rsidR="000A29FC">
        <w:rPr>
          <w:rFonts w:ascii="PT Astra Serif" w:hAnsi="PT Astra Serif"/>
          <w:sz w:val="24"/>
          <w:szCs w:val="24"/>
        </w:rPr>
        <w:t>10.06.2025 № 46</w:t>
      </w:r>
    </w:p>
    <w:p w14:paraId="54D1CD80" w14:textId="77777777" w:rsidR="00F33608" w:rsidRPr="007322B6" w:rsidRDefault="00F33608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4"/>
          <w:szCs w:val="24"/>
        </w:rPr>
      </w:pPr>
    </w:p>
    <w:p w14:paraId="497CE5FE" w14:textId="77777777" w:rsidR="00F33608" w:rsidRPr="007322B6" w:rsidRDefault="00F33608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4"/>
          <w:szCs w:val="24"/>
        </w:rPr>
      </w:pPr>
    </w:p>
    <w:p w14:paraId="192A0FA8" w14:textId="77777777" w:rsidR="0084520E" w:rsidRPr="00B201F9" w:rsidRDefault="00C07D12" w:rsidP="00C07D12">
      <w:pPr>
        <w:pStyle w:val="ConsPlusTitle"/>
        <w:jc w:val="center"/>
        <w:outlineLvl w:val="1"/>
        <w:rPr>
          <w:b w:val="0"/>
          <w:bCs/>
          <w:sz w:val="25"/>
          <w:szCs w:val="25"/>
        </w:rPr>
      </w:pPr>
      <w:r w:rsidRPr="00CA7FDB">
        <w:rPr>
          <w:b w:val="0"/>
          <w:bCs/>
          <w:sz w:val="25"/>
          <w:szCs w:val="25"/>
        </w:rPr>
        <w:t xml:space="preserve">Административный </w:t>
      </w:r>
      <w:hyperlink w:anchor="Par39" w:tooltip="АДМИНИСТРАТИВНЫЙ РЕГЛАМЕНТ" w:history="1">
        <w:r w:rsidRPr="00CA7FDB">
          <w:rPr>
            <w:b w:val="0"/>
            <w:bCs/>
            <w:sz w:val="25"/>
            <w:szCs w:val="25"/>
          </w:rPr>
          <w:t>регламент</w:t>
        </w:r>
      </w:hyperlink>
      <w:r w:rsidRPr="00CA7FDB">
        <w:rPr>
          <w:b w:val="0"/>
          <w:bCs/>
          <w:sz w:val="25"/>
          <w:szCs w:val="25"/>
        </w:rPr>
        <w:t xml:space="preserve"> </w:t>
      </w:r>
    </w:p>
    <w:p w14:paraId="211C765C" w14:textId="2643E15D" w:rsidR="00C07D12" w:rsidRPr="00CA7FDB" w:rsidRDefault="00C07D12" w:rsidP="00C07D12">
      <w:pPr>
        <w:pStyle w:val="ConsPlusTitle"/>
        <w:jc w:val="center"/>
        <w:outlineLvl w:val="1"/>
        <w:rPr>
          <w:b w:val="0"/>
          <w:bCs/>
          <w:sz w:val="25"/>
          <w:szCs w:val="25"/>
        </w:rPr>
      </w:pPr>
      <w:proofErr w:type="gramStart"/>
      <w:r w:rsidRPr="00CA7FDB">
        <w:rPr>
          <w:b w:val="0"/>
          <w:bCs/>
          <w:sz w:val="25"/>
          <w:szCs w:val="25"/>
        </w:rPr>
        <w:t>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</w:t>
      </w:r>
      <w:proofErr w:type="gramEnd"/>
    </w:p>
    <w:p w14:paraId="00ABF864" w14:textId="77777777" w:rsidR="00C07D12" w:rsidRPr="00CA7FDB" w:rsidRDefault="00C07D12" w:rsidP="00C07D12">
      <w:pPr>
        <w:pStyle w:val="ConsPlusTitle"/>
        <w:jc w:val="center"/>
        <w:outlineLvl w:val="1"/>
        <w:rPr>
          <w:b w:val="0"/>
          <w:bCs/>
          <w:sz w:val="25"/>
          <w:szCs w:val="25"/>
        </w:rPr>
      </w:pPr>
    </w:p>
    <w:p w14:paraId="2D976BCF" w14:textId="2189089F" w:rsidR="00F33608" w:rsidRPr="00CA7FDB" w:rsidRDefault="00F33608" w:rsidP="00C07D12">
      <w:pPr>
        <w:pStyle w:val="ConsPlusTitle"/>
        <w:jc w:val="center"/>
        <w:outlineLvl w:val="1"/>
        <w:rPr>
          <w:b w:val="0"/>
          <w:bCs/>
          <w:sz w:val="25"/>
          <w:szCs w:val="25"/>
        </w:rPr>
      </w:pPr>
      <w:r w:rsidRPr="00CA7FDB">
        <w:rPr>
          <w:b w:val="0"/>
          <w:bCs/>
          <w:sz w:val="25"/>
          <w:szCs w:val="25"/>
        </w:rPr>
        <w:t>1. Общие положения</w:t>
      </w:r>
    </w:p>
    <w:p w14:paraId="250FB75F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</w:p>
    <w:p w14:paraId="66FA82D0" w14:textId="4452DDCB" w:rsidR="00F33608" w:rsidRPr="00CA7FDB" w:rsidRDefault="0084520E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1.</w:t>
      </w:r>
      <w:r>
        <w:rPr>
          <w:bCs/>
          <w:sz w:val="25"/>
          <w:szCs w:val="25"/>
          <w:lang w:val="en-US"/>
        </w:rPr>
        <w:t> </w:t>
      </w:r>
      <w:proofErr w:type="gramStart"/>
      <w:r w:rsidR="00F33608" w:rsidRPr="00CA7FDB">
        <w:rPr>
          <w:bCs/>
          <w:sz w:val="25"/>
          <w:szCs w:val="25"/>
        </w:rPr>
        <w:t xml:space="preserve">Настоящий Административный регламент устанавливает стандарт предоставления государственной услуги </w:t>
      </w:r>
      <w:r w:rsidR="00836F41" w:rsidRPr="00CA7FDB">
        <w:rPr>
          <w:bCs/>
          <w:sz w:val="25"/>
          <w:szCs w:val="25"/>
        </w:rPr>
        <w:t>«</w:t>
      </w:r>
      <w:r w:rsidR="00F33608" w:rsidRPr="00CA7FDB">
        <w:rPr>
          <w:bCs/>
          <w:sz w:val="25"/>
          <w:szCs w:val="25"/>
        </w:rPr>
        <w:t>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3553A3" w:rsidRPr="00CA7FDB">
        <w:rPr>
          <w:bCs/>
          <w:sz w:val="25"/>
          <w:szCs w:val="25"/>
        </w:rPr>
        <w:t>»</w:t>
      </w:r>
      <w:r w:rsidR="00F33608" w:rsidRPr="00CA7FDB">
        <w:rPr>
          <w:bCs/>
          <w:sz w:val="25"/>
          <w:szCs w:val="25"/>
        </w:rPr>
        <w:t xml:space="preserve"> на терр</w:t>
      </w:r>
      <w:r>
        <w:rPr>
          <w:bCs/>
          <w:sz w:val="25"/>
          <w:szCs w:val="25"/>
        </w:rPr>
        <w:t xml:space="preserve">итории Томской области (далее </w:t>
      </w:r>
      <w:r w:rsidRPr="0084520E">
        <w:rPr>
          <w:bCs/>
          <w:sz w:val="25"/>
          <w:szCs w:val="25"/>
        </w:rPr>
        <w:t>–</w:t>
      </w:r>
      <w:r w:rsidR="00F33608" w:rsidRPr="00CA7FDB">
        <w:rPr>
          <w:bCs/>
          <w:sz w:val="25"/>
          <w:szCs w:val="25"/>
        </w:rPr>
        <w:t xml:space="preserve"> государственная услуга).</w:t>
      </w:r>
      <w:proofErr w:type="gramEnd"/>
    </w:p>
    <w:p w14:paraId="33795475" w14:textId="6D19EFD8" w:rsidR="00F33608" w:rsidRPr="00CA7FDB" w:rsidRDefault="0084520E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2.</w:t>
      </w:r>
      <w:r>
        <w:rPr>
          <w:bCs/>
          <w:sz w:val="25"/>
          <w:szCs w:val="25"/>
          <w:lang w:val="en-US"/>
        </w:rPr>
        <w:t> </w:t>
      </w:r>
      <w:proofErr w:type="gramStart"/>
      <w:r w:rsidR="00F33608" w:rsidRPr="00CA7FDB">
        <w:rPr>
          <w:bCs/>
          <w:sz w:val="25"/>
          <w:szCs w:val="25"/>
        </w:rPr>
        <w:t xml:space="preserve">Настоящий Административный регламент разработан на основании подпункта а) пункта 1 части 1, пункта 4 части 10 статьи 15 Федерального закона </w:t>
      </w:r>
      <w:r w:rsidRPr="0084520E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от 21 ноября 2011 года </w:t>
      </w:r>
      <w:r w:rsidR="003553A3" w:rsidRPr="00CA7FDB">
        <w:rPr>
          <w:bCs/>
          <w:sz w:val="25"/>
          <w:szCs w:val="25"/>
        </w:rPr>
        <w:t>№</w:t>
      </w:r>
      <w:r w:rsidR="00F33608" w:rsidRPr="00CA7FDB">
        <w:rPr>
          <w:bCs/>
          <w:sz w:val="25"/>
          <w:szCs w:val="25"/>
        </w:rPr>
        <w:t xml:space="preserve"> 323-ФЗ </w:t>
      </w:r>
      <w:r w:rsidR="003553A3" w:rsidRPr="00CA7FDB">
        <w:rPr>
          <w:bCs/>
          <w:sz w:val="25"/>
          <w:szCs w:val="25"/>
        </w:rPr>
        <w:t>«</w:t>
      </w:r>
      <w:r w:rsidR="00F33608" w:rsidRPr="00CA7FDB">
        <w:rPr>
          <w:bCs/>
          <w:sz w:val="25"/>
          <w:szCs w:val="25"/>
        </w:rPr>
        <w:t>Об основах охраны здоровья граждан в Российской Федерации</w:t>
      </w:r>
      <w:r w:rsidR="003553A3" w:rsidRPr="00CA7FDB">
        <w:rPr>
          <w:bCs/>
          <w:sz w:val="25"/>
          <w:szCs w:val="25"/>
        </w:rPr>
        <w:t>»</w:t>
      </w:r>
      <w:r>
        <w:rPr>
          <w:bCs/>
          <w:sz w:val="25"/>
          <w:szCs w:val="25"/>
        </w:rPr>
        <w:t xml:space="preserve"> (далее </w:t>
      </w:r>
      <w:r w:rsidRPr="0084520E">
        <w:rPr>
          <w:bCs/>
          <w:sz w:val="25"/>
          <w:szCs w:val="25"/>
        </w:rPr>
        <w:t>–</w:t>
      </w:r>
      <w:r w:rsidR="00F33608" w:rsidRPr="00CA7FDB">
        <w:rPr>
          <w:bCs/>
          <w:sz w:val="25"/>
          <w:szCs w:val="25"/>
        </w:rPr>
        <w:t xml:space="preserve"> Федеральный закон </w:t>
      </w:r>
      <w:r w:rsidR="003553A3" w:rsidRPr="00CA7FDB">
        <w:rPr>
          <w:bCs/>
          <w:sz w:val="25"/>
          <w:szCs w:val="25"/>
        </w:rPr>
        <w:t>№</w:t>
      </w:r>
      <w:r w:rsidR="00F33608" w:rsidRPr="00CA7FDB">
        <w:rPr>
          <w:bCs/>
          <w:sz w:val="25"/>
          <w:szCs w:val="25"/>
        </w:rPr>
        <w:t xml:space="preserve"> 323-ФЗ), в соответствии с частью 1 </w:t>
      </w:r>
      <w:r w:rsidRPr="0084520E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статьи 13 Федерального закона от 27 июля 2010 года </w:t>
      </w:r>
      <w:r w:rsidR="003553A3" w:rsidRPr="00CA7FDB">
        <w:rPr>
          <w:bCs/>
          <w:sz w:val="25"/>
          <w:szCs w:val="25"/>
        </w:rPr>
        <w:t>№</w:t>
      </w:r>
      <w:r w:rsidR="00F33608" w:rsidRPr="00CA7FDB">
        <w:rPr>
          <w:bCs/>
          <w:sz w:val="25"/>
          <w:szCs w:val="25"/>
        </w:rPr>
        <w:t xml:space="preserve"> 210-ФЗ </w:t>
      </w:r>
      <w:r w:rsidR="003553A3" w:rsidRPr="00CA7FDB">
        <w:rPr>
          <w:bCs/>
          <w:sz w:val="25"/>
          <w:szCs w:val="25"/>
        </w:rPr>
        <w:t>«</w:t>
      </w:r>
      <w:r w:rsidR="00F33608" w:rsidRPr="00CA7FDB">
        <w:rPr>
          <w:bCs/>
          <w:sz w:val="25"/>
          <w:szCs w:val="25"/>
        </w:rPr>
        <w:t>Об организации предоставления государственных и муниципальных услуг</w:t>
      </w:r>
      <w:proofErr w:type="gramEnd"/>
      <w:r w:rsidR="003553A3" w:rsidRPr="00CA7FDB">
        <w:rPr>
          <w:bCs/>
          <w:sz w:val="25"/>
          <w:szCs w:val="25"/>
        </w:rPr>
        <w:t>»</w:t>
      </w:r>
      <w:r>
        <w:rPr>
          <w:bCs/>
          <w:sz w:val="25"/>
          <w:szCs w:val="25"/>
        </w:rPr>
        <w:t xml:space="preserve"> (далее </w:t>
      </w:r>
      <w:r w:rsidRPr="0084520E">
        <w:rPr>
          <w:bCs/>
          <w:sz w:val="25"/>
          <w:szCs w:val="25"/>
        </w:rPr>
        <w:t>–</w:t>
      </w:r>
      <w:r w:rsidR="00F33608" w:rsidRPr="00CA7FDB">
        <w:rPr>
          <w:bCs/>
          <w:sz w:val="25"/>
          <w:szCs w:val="25"/>
        </w:rPr>
        <w:t xml:space="preserve"> Федеральный закон </w:t>
      </w:r>
      <w:r w:rsidR="003553A3" w:rsidRPr="00CA7FDB">
        <w:rPr>
          <w:bCs/>
          <w:sz w:val="25"/>
          <w:szCs w:val="25"/>
        </w:rPr>
        <w:t>№</w:t>
      </w:r>
      <w:r w:rsidR="00F33608" w:rsidRPr="00CA7FDB">
        <w:rPr>
          <w:bCs/>
          <w:sz w:val="25"/>
          <w:szCs w:val="25"/>
        </w:rPr>
        <w:t xml:space="preserve"> 210-ФЗ), подпунктом а) подпункта 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</w:t>
      </w:r>
      <w:r w:rsidR="003553A3" w:rsidRPr="00CA7FDB">
        <w:rPr>
          <w:bCs/>
          <w:sz w:val="25"/>
          <w:szCs w:val="25"/>
        </w:rPr>
        <w:t>№</w:t>
      </w:r>
      <w:r w:rsidR="00F33608" w:rsidRPr="00CA7FDB">
        <w:rPr>
          <w:bCs/>
          <w:sz w:val="25"/>
          <w:szCs w:val="25"/>
        </w:rPr>
        <w:t xml:space="preserve"> 10 </w:t>
      </w:r>
      <w:r w:rsidRPr="0084520E">
        <w:rPr>
          <w:bCs/>
          <w:sz w:val="25"/>
          <w:szCs w:val="25"/>
        </w:rPr>
        <w:br/>
      </w:r>
      <w:r w:rsidR="003553A3" w:rsidRPr="00CA7FDB">
        <w:rPr>
          <w:bCs/>
          <w:sz w:val="25"/>
          <w:szCs w:val="25"/>
        </w:rPr>
        <w:t>«</w:t>
      </w:r>
      <w:r w:rsidR="00F33608" w:rsidRPr="00CA7FDB">
        <w:rPr>
          <w:bCs/>
          <w:sz w:val="25"/>
          <w:szCs w:val="25"/>
        </w:rPr>
        <w:t>Об утверждении Положения о Департаменте лицензирования и регионального государственного контроля Томской области</w:t>
      </w:r>
      <w:r w:rsidR="003553A3" w:rsidRPr="00CA7FDB">
        <w:rPr>
          <w:bCs/>
          <w:sz w:val="25"/>
          <w:szCs w:val="25"/>
        </w:rPr>
        <w:t>»</w:t>
      </w:r>
      <w:r w:rsidR="00F33608" w:rsidRPr="00CA7FDB">
        <w:rPr>
          <w:bCs/>
          <w:sz w:val="25"/>
          <w:szCs w:val="25"/>
        </w:rPr>
        <w:t>.</w:t>
      </w:r>
    </w:p>
    <w:p w14:paraId="50A9DFC0" w14:textId="692D9F96" w:rsidR="00F33608" w:rsidRPr="00CA7FDB" w:rsidRDefault="0084520E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3.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>Заявителями на предоставление государственной услуги в части предоставления лицензии, внесения изменений в реестр лицензий, прекращения действия лицензии являются юридические лица независимо от их организационно-правовой формы (в том числ</w:t>
      </w:r>
      <w:r>
        <w:rPr>
          <w:bCs/>
          <w:sz w:val="25"/>
          <w:szCs w:val="25"/>
        </w:rPr>
        <w:t xml:space="preserve">е иностранные юридические лица </w:t>
      </w:r>
      <w:r w:rsidRPr="0084520E">
        <w:rPr>
          <w:bCs/>
          <w:sz w:val="25"/>
          <w:szCs w:val="25"/>
        </w:rPr>
        <w:t>–</w:t>
      </w:r>
      <w:r w:rsidR="00F33608" w:rsidRPr="00CA7FDB">
        <w:rPr>
          <w:bCs/>
          <w:sz w:val="25"/>
          <w:szCs w:val="25"/>
        </w:rPr>
        <w:t xml:space="preserve"> участники проекта международного медицинского кластера) либо индивидуальные предприниматели, планирующие осуществлять или осуществляющие медицинскую деятельность.</w:t>
      </w:r>
    </w:p>
    <w:p w14:paraId="1FF99B06" w14:textId="1B1A385A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 xml:space="preserve">Заявителями на предоставление государственной услуги в части предоставления сведений о конкретной лицензии из реестра лицензий являются физические </w:t>
      </w:r>
      <w:r w:rsidR="0084520E" w:rsidRPr="0084520E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лица, индивидуальные предприниматели, юридические лица, обратившиеся </w:t>
      </w:r>
      <w:r w:rsidR="0084520E" w:rsidRPr="0084520E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за предоставлением сведений о конкретной лицензии из реестра лицензий.</w:t>
      </w:r>
    </w:p>
    <w:p w14:paraId="45BCF997" w14:textId="0FCA722C" w:rsidR="00F33608" w:rsidRPr="00CA7FDB" w:rsidRDefault="0084520E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4.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>Информацию по вопросам предоставления государственной услуги можно получить:</w:t>
      </w:r>
    </w:p>
    <w:p w14:paraId="7DBFE979" w14:textId="2C5A292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непосредственно в Департаменте лицензирования и регионального государственного к</w:t>
      </w:r>
      <w:r w:rsidR="0084520E">
        <w:rPr>
          <w:bCs/>
          <w:sz w:val="25"/>
          <w:szCs w:val="25"/>
        </w:rPr>
        <w:t xml:space="preserve">онтроля Томской области (далее </w:t>
      </w:r>
      <w:r w:rsidR="0084520E" w:rsidRPr="0084520E">
        <w:rPr>
          <w:bCs/>
          <w:sz w:val="25"/>
          <w:szCs w:val="25"/>
        </w:rPr>
        <w:t>–</w:t>
      </w:r>
      <w:r w:rsidRPr="00CA7FDB">
        <w:rPr>
          <w:bCs/>
          <w:sz w:val="25"/>
          <w:szCs w:val="25"/>
        </w:rPr>
        <w:t xml:space="preserve"> Департамент), расположенном по адресу: 634029, г. Томск, ул. Белинского, д. 15а;</w:t>
      </w:r>
    </w:p>
    <w:p w14:paraId="466CBC12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на официальном сайте Департамента: https://dlk.tomsk.gov.ru;</w:t>
      </w:r>
    </w:p>
    <w:p w14:paraId="5477D4C8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по адресу электронной почты Департамента: info@palata.tomsk.ru;</w:t>
      </w:r>
    </w:p>
    <w:p w14:paraId="142AD91F" w14:textId="7F8AB0D4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 xml:space="preserve">посредством использования Федеральной государственной информационной системы </w:t>
      </w:r>
      <w:r w:rsidR="003553A3" w:rsidRPr="00CA7FDB">
        <w:rPr>
          <w:bCs/>
          <w:sz w:val="25"/>
          <w:szCs w:val="25"/>
        </w:rPr>
        <w:t>«</w:t>
      </w:r>
      <w:r w:rsidRPr="00CA7FDB">
        <w:rPr>
          <w:bCs/>
          <w:sz w:val="25"/>
          <w:szCs w:val="25"/>
        </w:rPr>
        <w:t>Единый портал государственных и муниципальных услуг (функций)</w:t>
      </w:r>
      <w:r w:rsidR="003553A3" w:rsidRPr="00CA7FDB">
        <w:rPr>
          <w:bCs/>
          <w:sz w:val="25"/>
          <w:szCs w:val="25"/>
        </w:rPr>
        <w:t>»</w:t>
      </w:r>
      <w:r w:rsidRPr="00CA7FDB">
        <w:rPr>
          <w:bCs/>
          <w:sz w:val="25"/>
          <w:szCs w:val="25"/>
        </w:rPr>
        <w:t xml:space="preserve"> </w:t>
      </w:r>
      <w:r w:rsidR="0084520E" w:rsidRPr="0084520E">
        <w:rPr>
          <w:bCs/>
          <w:sz w:val="25"/>
          <w:szCs w:val="25"/>
        </w:rPr>
        <w:br/>
      </w:r>
      <w:r w:rsidR="0084520E">
        <w:rPr>
          <w:bCs/>
          <w:sz w:val="25"/>
          <w:szCs w:val="25"/>
        </w:rPr>
        <w:t xml:space="preserve">(далее </w:t>
      </w:r>
      <w:r w:rsidR="0084520E" w:rsidRPr="0084520E">
        <w:rPr>
          <w:bCs/>
          <w:sz w:val="25"/>
          <w:szCs w:val="25"/>
        </w:rPr>
        <w:t>–</w:t>
      </w:r>
      <w:r w:rsidRPr="00CA7FDB">
        <w:rPr>
          <w:bCs/>
          <w:sz w:val="25"/>
          <w:szCs w:val="25"/>
        </w:rPr>
        <w:t xml:space="preserve"> ЕПГУ) по адресу: http://www.gosuslugi.ru;</w:t>
      </w:r>
    </w:p>
    <w:p w14:paraId="4AD83348" w14:textId="64C4A665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п</w:t>
      </w:r>
      <w:r w:rsidR="0084520E">
        <w:rPr>
          <w:bCs/>
          <w:sz w:val="25"/>
          <w:szCs w:val="25"/>
        </w:rPr>
        <w:t>о номерам телефонов: (3822) 527</w:t>
      </w:r>
      <w:r w:rsidR="0084520E">
        <w:rPr>
          <w:bCs/>
          <w:sz w:val="25"/>
          <w:szCs w:val="25"/>
          <w:lang w:val="en-US"/>
        </w:rPr>
        <w:t> </w:t>
      </w:r>
      <w:r w:rsidR="0084520E" w:rsidRPr="0084520E">
        <w:rPr>
          <w:bCs/>
          <w:sz w:val="25"/>
          <w:szCs w:val="25"/>
        </w:rPr>
        <w:t>–</w:t>
      </w:r>
      <w:r w:rsidR="0084520E">
        <w:rPr>
          <w:bCs/>
          <w:sz w:val="25"/>
          <w:szCs w:val="25"/>
          <w:lang w:val="en-US"/>
        </w:rPr>
        <w:t> </w:t>
      </w:r>
      <w:r w:rsidR="0084520E">
        <w:rPr>
          <w:bCs/>
          <w:sz w:val="25"/>
          <w:szCs w:val="25"/>
        </w:rPr>
        <w:t>019, (3822) 527</w:t>
      </w:r>
      <w:r w:rsidR="0084520E">
        <w:rPr>
          <w:bCs/>
          <w:sz w:val="25"/>
          <w:szCs w:val="25"/>
          <w:lang w:val="en-US"/>
        </w:rPr>
        <w:t> </w:t>
      </w:r>
      <w:r w:rsidR="0084520E" w:rsidRPr="0084520E">
        <w:rPr>
          <w:bCs/>
          <w:sz w:val="25"/>
          <w:szCs w:val="25"/>
        </w:rPr>
        <w:t>–</w:t>
      </w:r>
      <w:r w:rsidR="0084520E">
        <w:rPr>
          <w:bCs/>
          <w:sz w:val="25"/>
          <w:szCs w:val="25"/>
          <w:lang w:val="en-US"/>
        </w:rPr>
        <w:t> </w:t>
      </w:r>
      <w:r w:rsidR="0084520E">
        <w:rPr>
          <w:bCs/>
          <w:sz w:val="25"/>
          <w:szCs w:val="25"/>
        </w:rPr>
        <w:t xml:space="preserve">988 </w:t>
      </w:r>
      <w:r w:rsidR="0084520E" w:rsidRPr="0084520E">
        <w:rPr>
          <w:bCs/>
          <w:sz w:val="25"/>
          <w:szCs w:val="25"/>
        </w:rPr>
        <w:t>–</w:t>
      </w:r>
      <w:r w:rsidRPr="00CA7FDB">
        <w:rPr>
          <w:bCs/>
          <w:sz w:val="25"/>
          <w:szCs w:val="25"/>
        </w:rPr>
        <w:t xml:space="preserve"> отдел лицензирования медицинской и фармацевтической деятельности Департамента.</w:t>
      </w:r>
    </w:p>
    <w:p w14:paraId="64B29B2D" w14:textId="5CCAD910" w:rsidR="00F33608" w:rsidRPr="00CA7FDB" w:rsidRDefault="0084520E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5.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>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32F7F74C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информация о порядке предоставления государственной услуги;</w:t>
      </w:r>
    </w:p>
    <w:p w14:paraId="6DD6F24D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месторасположение, график работы, номера телефонов и адрес электронной почты Департамента;</w:t>
      </w:r>
    </w:p>
    <w:p w14:paraId="1ACBD261" w14:textId="761E67AA" w:rsidR="0087212E" w:rsidRPr="00CA7FDB" w:rsidRDefault="0087212E" w:rsidP="0087212E">
      <w:pPr>
        <w:pStyle w:val="ConsPlusNormal"/>
        <w:ind w:firstLine="709"/>
        <w:jc w:val="both"/>
        <w:rPr>
          <w:rFonts w:cs="Times New Roman"/>
          <w:sz w:val="25"/>
          <w:szCs w:val="25"/>
        </w:rPr>
      </w:pPr>
      <w:r w:rsidRPr="00CA7FDB">
        <w:rPr>
          <w:sz w:val="25"/>
          <w:szCs w:val="25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CA7FDB">
        <w:rPr>
          <w:rFonts w:cs="Times New Roman"/>
          <w:sz w:val="25"/>
          <w:szCs w:val="25"/>
        </w:rPr>
        <w:t xml:space="preserve"> </w:t>
      </w:r>
      <w:r w:rsidRPr="00CA7FDB">
        <w:rPr>
          <w:sz w:val="25"/>
          <w:szCs w:val="25"/>
        </w:rPr>
        <w:t xml:space="preserve">областного государственного казенного учреждения «Томский областной многофункциональный центр </w:t>
      </w:r>
      <w:r w:rsidR="00F53820" w:rsidRPr="00F53820">
        <w:rPr>
          <w:sz w:val="25"/>
          <w:szCs w:val="25"/>
        </w:rPr>
        <w:br/>
      </w:r>
      <w:r w:rsidRPr="00CA7FDB">
        <w:rPr>
          <w:sz w:val="25"/>
          <w:szCs w:val="25"/>
        </w:rPr>
        <w:t>по предоставлению государственных</w:t>
      </w:r>
      <w:r w:rsidR="00F53820">
        <w:rPr>
          <w:sz w:val="25"/>
          <w:szCs w:val="25"/>
        </w:rPr>
        <w:t xml:space="preserve"> и муниципальных услуг» (далее </w:t>
      </w:r>
      <w:r w:rsidR="00F53820" w:rsidRPr="00F53820">
        <w:rPr>
          <w:sz w:val="25"/>
          <w:szCs w:val="25"/>
        </w:rPr>
        <w:t>–</w:t>
      </w:r>
      <w:r w:rsidRPr="00CA7FDB">
        <w:rPr>
          <w:sz w:val="25"/>
          <w:szCs w:val="25"/>
        </w:rPr>
        <w:t xml:space="preserve"> МФЦ)</w:t>
      </w:r>
      <w:r w:rsidRPr="00CA7FDB">
        <w:rPr>
          <w:rFonts w:cs="Times New Roman"/>
          <w:sz w:val="25"/>
          <w:szCs w:val="25"/>
        </w:rPr>
        <w:t>, работников МФЦ.</w:t>
      </w:r>
    </w:p>
    <w:p w14:paraId="13499B23" w14:textId="3A195D93" w:rsidR="00F33608" w:rsidRPr="00CA7FDB" w:rsidRDefault="00F5382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6.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 xml:space="preserve">Письменное обращение по вопросам исполнения настоящего Административного регламента регистрируется в день поступления </w:t>
      </w:r>
      <w:r w:rsidR="00E815A4" w:rsidRPr="00CA7FDB">
        <w:rPr>
          <w:bCs/>
          <w:sz w:val="25"/>
          <w:szCs w:val="25"/>
        </w:rPr>
        <w:t xml:space="preserve">в Департамент </w:t>
      </w:r>
      <w:r w:rsidRPr="00F53820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и рассматривается специалистом отдела лицензирования медицинской </w:t>
      </w:r>
      <w:r w:rsidRPr="00F53820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и фармацевтической де</w:t>
      </w:r>
      <w:r>
        <w:rPr>
          <w:bCs/>
          <w:sz w:val="25"/>
          <w:szCs w:val="25"/>
        </w:rPr>
        <w:t xml:space="preserve">ятельности Департамента (далее </w:t>
      </w:r>
      <w:r w:rsidRPr="00F53820">
        <w:rPr>
          <w:bCs/>
          <w:sz w:val="25"/>
          <w:szCs w:val="25"/>
        </w:rPr>
        <w:t>–</w:t>
      </w:r>
      <w:r w:rsidR="00F33608" w:rsidRPr="00CA7FDB">
        <w:rPr>
          <w:bCs/>
          <w:sz w:val="25"/>
          <w:szCs w:val="25"/>
        </w:rPr>
        <w:t xml:space="preserve"> специалист отдела) </w:t>
      </w:r>
      <w:r w:rsidRPr="00F53820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в течение тридцати дней со дня регистрации, если иное не предусмотрено законодательством Российской Федерации.</w:t>
      </w:r>
    </w:p>
    <w:p w14:paraId="09D13D39" w14:textId="228C099D" w:rsidR="00F33608" w:rsidRPr="00CA7FDB" w:rsidRDefault="0026609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7.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>Консультирование на личном приеме осуществляется специалистом отдела по месту нахождения Департамента в соответствии с графиком работы Департамента.</w:t>
      </w:r>
    </w:p>
    <w:p w14:paraId="3B266D54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Консультирование осуществляется по следующим вопросам:</w:t>
      </w:r>
    </w:p>
    <w:p w14:paraId="4C3CFD24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содержание и ход предоставления государственной услуги;</w:t>
      </w:r>
    </w:p>
    <w:p w14:paraId="5AC82ECF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CB8A825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источник получения документов, необходимых для предоставления государственной услуги (организация, ее местонахождение);</w:t>
      </w:r>
    </w:p>
    <w:p w14:paraId="63177153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время приема документов;</w:t>
      </w:r>
    </w:p>
    <w:p w14:paraId="15636DD9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срок принятия решения о предоставлении государственной услуги;</w:t>
      </w:r>
    </w:p>
    <w:p w14:paraId="2279D881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377388F5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</w:p>
    <w:p w14:paraId="6659EC67" w14:textId="77777777" w:rsidR="00F33608" w:rsidRPr="00CA7FDB" w:rsidRDefault="00F33608" w:rsidP="00205781">
      <w:pPr>
        <w:pStyle w:val="ConsPlusTitle"/>
        <w:jc w:val="center"/>
        <w:outlineLvl w:val="1"/>
        <w:rPr>
          <w:b w:val="0"/>
          <w:bCs/>
          <w:sz w:val="25"/>
          <w:szCs w:val="25"/>
        </w:rPr>
      </w:pPr>
      <w:r w:rsidRPr="00CA7FDB">
        <w:rPr>
          <w:b w:val="0"/>
          <w:bCs/>
          <w:sz w:val="25"/>
          <w:szCs w:val="25"/>
        </w:rPr>
        <w:t>2. Стандарт предоставления государственной услуги</w:t>
      </w:r>
    </w:p>
    <w:p w14:paraId="22CF1D9C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</w:p>
    <w:p w14:paraId="7EAFBC9D" w14:textId="553C1925" w:rsidR="00F33608" w:rsidRPr="00CA7FDB" w:rsidRDefault="0026609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8.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>Наиме</w:t>
      </w:r>
      <w:r>
        <w:rPr>
          <w:bCs/>
          <w:sz w:val="25"/>
          <w:szCs w:val="25"/>
        </w:rPr>
        <w:t xml:space="preserve">нование государственной услуги </w:t>
      </w:r>
      <w:r w:rsidRPr="00266091">
        <w:rPr>
          <w:bCs/>
          <w:sz w:val="25"/>
          <w:szCs w:val="25"/>
        </w:rPr>
        <w:t>–</w:t>
      </w:r>
      <w:r w:rsidR="00F33608" w:rsidRPr="00CA7FDB">
        <w:rPr>
          <w:bCs/>
          <w:sz w:val="25"/>
          <w:szCs w:val="25"/>
        </w:rPr>
        <w:t xml:space="preserve">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помощи).</w:t>
      </w:r>
    </w:p>
    <w:p w14:paraId="36E3D629" w14:textId="4EACCB19" w:rsidR="00F33608" w:rsidRPr="00CA7FDB" w:rsidRDefault="0026609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9.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>Государственная услуга предоставляется Департаментом</w:t>
      </w:r>
      <w:r w:rsidR="003553A3" w:rsidRPr="00CA7FDB">
        <w:rPr>
          <w:bCs/>
          <w:sz w:val="25"/>
          <w:szCs w:val="25"/>
        </w:rPr>
        <w:t xml:space="preserve"> лицензирования </w:t>
      </w:r>
      <w:r w:rsidRPr="00266091">
        <w:rPr>
          <w:bCs/>
          <w:sz w:val="25"/>
          <w:szCs w:val="25"/>
        </w:rPr>
        <w:br/>
      </w:r>
      <w:r w:rsidR="003553A3" w:rsidRPr="00CA7FDB">
        <w:rPr>
          <w:bCs/>
          <w:sz w:val="25"/>
          <w:szCs w:val="25"/>
        </w:rPr>
        <w:t>и регионального государственного контроля Томской области</w:t>
      </w:r>
      <w:r w:rsidR="00F33608" w:rsidRPr="00CA7FDB">
        <w:rPr>
          <w:bCs/>
          <w:sz w:val="25"/>
          <w:szCs w:val="25"/>
        </w:rPr>
        <w:t>.</w:t>
      </w:r>
    </w:p>
    <w:p w14:paraId="5D9BB7F0" w14:textId="1CAA3E86" w:rsidR="00F33608" w:rsidRPr="00CA7FDB" w:rsidRDefault="0026609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10.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>Результатом предоставления государственной услуги является:</w:t>
      </w:r>
    </w:p>
    <w:p w14:paraId="39EC523F" w14:textId="68C5AFF3" w:rsidR="00F33608" w:rsidRPr="00CA7FDB" w:rsidRDefault="0026609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1)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>оформление уведомления:</w:t>
      </w:r>
    </w:p>
    <w:p w14:paraId="3A1C0F7B" w14:textId="6F1578C1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 xml:space="preserve">о предоставлении лицензии на осуществление медицинской деятельности, </w:t>
      </w:r>
      <w:r w:rsidR="00266091" w:rsidRPr="00266091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8658B9" w:rsidRPr="00CA7FDB">
        <w:rPr>
          <w:bCs/>
          <w:sz w:val="25"/>
          <w:szCs w:val="25"/>
        </w:rPr>
        <w:t>«</w:t>
      </w:r>
      <w:proofErr w:type="spellStart"/>
      <w:r w:rsidRPr="00CA7FDB">
        <w:rPr>
          <w:bCs/>
          <w:sz w:val="25"/>
          <w:szCs w:val="25"/>
        </w:rPr>
        <w:t>Сколково</w:t>
      </w:r>
      <w:proofErr w:type="spellEnd"/>
      <w:r w:rsidR="008658B9" w:rsidRPr="00CA7FDB">
        <w:rPr>
          <w:bCs/>
          <w:sz w:val="25"/>
          <w:szCs w:val="25"/>
        </w:rPr>
        <w:t>»</w:t>
      </w:r>
      <w:r w:rsidRPr="00CA7FDB">
        <w:rPr>
          <w:bCs/>
          <w:sz w:val="25"/>
          <w:szCs w:val="25"/>
        </w:rPr>
        <w:t xml:space="preserve"> (далее </w:t>
      </w:r>
      <w:r w:rsidR="00266091" w:rsidRPr="00266091">
        <w:rPr>
          <w:bCs/>
          <w:sz w:val="25"/>
          <w:szCs w:val="25"/>
        </w:rPr>
        <w:t>–</w:t>
      </w:r>
      <w:r w:rsidRPr="00CA7FDB">
        <w:rPr>
          <w:bCs/>
          <w:sz w:val="25"/>
          <w:szCs w:val="25"/>
        </w:rPr>
        <w:t xml:space="preserve"> лицензия);</w:t>
      </w:r>
    </w:p>
    <w:p w14:paraId="618ABE4B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о внесении изменений в реестр лицензий;</w:t>
      </w:r>
    </w:p>
    <w:p w14:paraId="22B33092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о прекращении действия лицензии на основании заявления лицензиата;</w:t>
      </w:r>
    </w:p>
    <w:p w14:paraId="4F5B050A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об отказе во внесении изменений в реестр лицензий;</w:t>
      </w:r>
    </w:p>
    <w:p w14:paraId="71DD2CB8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об отказе в предоставлении лицензии;</w:t>
      </w:r>
    </w:p>
    <w:p w14:paraId="4D0971C0" w14:textId="59ED3947" w:rsidR="00F33608" w:rsidRPr="00CA7FDB" w:rsidRDefault="0026609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2)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>оформление сведений о конкретной лицензии из реестра лицензий.</w:t>
      </w:r>
    </w:p>
    <w:p w14:paraId="7E5DA398" w14:textId="779D5EBA" w:rsidR="00F33608" w:rsidRPr="00CA7FDB" w:rsidRDefault="0026609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11.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>Срок предоставления государственной услуги составляет:</w:t>
      </w:r>
    </w:p>
    <w:p w14:paraId="6959FE0B" w14:textId="5DDBE08F" w:rsidR="00F33608" w:rsidRPr="00CA7FDB" w:rsidRDefault="0026609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1)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 xml:space="preserve">десять рабочих дней со дня приема заявления о предоставлении лицензии </w:t>
      </w:r>
      <w:r w:rsidRPr="00266091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и прилагаемых к нему документов, предусмотренных </w:t>
      </w:r>
      <w:hyperlink w:anchor="Par112" w:tooltip="13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" w:history="1">
        <w:r w:rsidR="00F33608" w:rsidRPr="00CA7FDB">
          <w:rPr>
            <w:bCs/>
            <w:sz w:val="25"/>
            <w:szCs w:val="25"/>
          </w:rPr>
          <w:t>пунктом 1</w:t>
        </w:r>
        <w:r w:rsidR="0087212E" w:rsidRPr="00CA7FDB">
          <w:rPr>
            <w:bCs/>
            <w:sz w:val="25"/>
            <w:szCs w:val="25"/>
          </w:rPr>
          <w:t>2</w:t>
        </w:r>
      </w:hyperlink>
      <w:r w:rsidR="00F33608" w:rsidRPr="00CA7FDB">
        <w:rPr>
          <w:bCs/>
          <w:sz w:val="25"/>
          <w:szCs w:val="25"/>
        </w:rPr>
        <w:t xml:space="preserve"> настоящего Административного регламента, за исключением случая, предусмотренного подпунктом 2) настоящего пункта;</w:t>
      </w:r>
    </w:p>
    <w:p w14:paraId="3C73E7B4" w14:textId="22390CF6" w:rsidR="00F33608" w:rsidRPr="00CA7FDB" w:rsidRDefault="0026609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2)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 xml:space="preserve">пятнадцать рабочих дней со дня приема заявления о предоставлении лицензии и прилагаемых к нему документов, предусмотренных </w:t>
      </w:r>
      <w:hyperlink w:anchor="Par112" w:tooltip="13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" w:history="1">
        <w:r w:rsidR="00F33608" w:rsidRPr="00CA7FDB">
          <w:rPr>
            <w:bCs/>
            <w:sz w:val="25"/>
            <w:szCs w:val="25"/>
          </w:rPr>
          <w:t>пунктом 1</w:t>
        </w:r>
        <w:r w:rsidR="0087212E" w:rsidRPr="00CA7FDB">
          <w:rPr>
            <w:bCs/>
            <w:sz w:val="25"/>
            <w:szCs w:val="25"/>
          </w:rPr>
          <w:t>2</w:t>
        </w:r>
      </w:hyperlink>
      <w:r w:rsidR="00F33608" w:rsidRPr="00CA7FDB">
        <w:rPr>
          <w:bCs/>
          <w:sz w:val="25"/>
          <w:szCs w:val="25"/>
        </w:rPr>
        <w:t xml:space="preserve"> настоящего Административного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14:paraId="458CB9F5" w14:textId="045952D3" w:rsidR="00F33608" w:rsidRPr="00CA7FDB" w:rsidRDefault="0026609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proofErr w:type="gramStart"/>
      <w:r>
        <w:rPr>
          <w:bCs/>
          <w:sz w:val="25"/>
          <w:szCs w:val="25"/>
        </w:rPr>
        <w:t>3)</w:t>
      </w:r>
      <w:r>
        <w:rPr>
          <w:bCs/>
          <w:sz w:val="25"/>
          <w:szCs w:val="25"/>
          <w:lang w:val="en-US"/>
        </w:rPr>
        <w:t> </w:t>
      </w:r>
      <w:r w:rsidR="00F33608" w:rsidRPr="00CA7FDB">
        <w:rPr>
          <w:bCs/>
          <w:sz w:val="25"/>
          <w:szCs w:val="25"/>
        </w:rPr>
        <w:t xml:space="preserve">пять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ar128" w:tooltip="14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 w:history="1">
        <w:r w:rsidR="00F33608" w:rsidRPr="00CA7FDB">
          <w:rPr>
            <w:bCs/>
            <w:sz w:val="25"/>
            <w:szCs w:val="25"/>
          </w:rPr>
          <w:t>пунктом 1</w:t>
        </w:r>
        <w:r w:rsidR="0087212E" w:rsidRPr="00CA7FDB">
          <w:rPr>
            <w:bCs/>
            <w:sz w:val="25"/>
            <w:szCs w:val="25"/>
          </w:rPr>
          <w:t>3</w:t>
        </w:r>
      </w:hyperlink>
      <w:r w:rsidR="00F33608" w:rsidRPr="00CA7FDB">
        <w:rPr>
          <w:bCs/>
          <w:sz w:val="25"/>
          <w:szCs w:val="25"/>
        </w:rPr>
        <w:t xml:space="preserve"> настоящего Административного регламента, если в заявлении указан один адрес, </w:t>
      </w:r>
      <w:r w:rsidR="00DD0900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не указанный в реестре лицензий, по которому заявитель намерен осуществлять лицензируемый вид деятельности, и (или) в заявлении указано не более 10 видов работ (услуг) в амбулаторных условиях, составляющих медицинскую</w:t>
      </w:r>
      <w:proofErr w:type="gramEnd"/>
      <w:r w:rsidR="00F33608" w:rsidRPr="00CA7FDB">
        <w:rPr>
          <w:bCs/>
          <w:sz w:val="25"/>
          <w:szCs w:val="25"/>
        </w:rPr>
        <w:t xml:space="preserve"> деятельность, </w:t>
      </w:r>
      <w:r w:rsidR="00DD0900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не предусмотренных реестром лицензий, за исключением случая, предусмотренного </w:t>
      </w:r>
      <w:hyperlink w:anchor="Par99" w:tooltip="6) пятнадцать рабочих дней со дня приема заявления о внесении изменений в реестр лицензий и прилагаемых к нему документов, предусмотренных пунктом 14 настоящего Административного регламента, при намерении заявителя осуществлять медицинскую деятельность на терр" w:history="1">
        <w:r w:rsidR="00F33608" w:rsidRPr="00CA7FDB">
          <w:rPr>
            <w:bCs/>
            <w:sz w:val="25"/>
            <w:szCs w:val="25"/>
          </w:rPr>
          <w:t>подпунктом 6)</w:t>
        </w:r>
      </w:hyperlink>
      <w:r w:rsidR="00F33608" w:rsidRPr="00CA7FDB">
        <w:rPr>
          <w:bCs/>
          <w:sz w:val="25"/>
          <w:szCs w:val="25"/>
        </w:rPr>
        <w:t xml:space="preserve"> настоящего пункта;</w:t>
      </w:r>
    </w:p>
    <w:p w14:paraId="42C6D67A" w14:textId="35E92CD1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proofErr w:type="gramStart"/>
      <w:r>
        <w:rPr>
          <w:bCs/>
          <w:sz w:val="25"/>
          <w:szCs w:val="25"/>
        </w:rPr>
        <w:t>4) </w:t>
      </w:r>
      <w:r w:rsidR="00F33608" w:rsidRPr="00CA7FDB">
        <w:rPr>
          <w:bCs/>
          <w:sz w:val="25"/>
          <w:szCs w:val="25"/>
        </w:rPr>
        <w:t xml:space="preserve">десять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ar128" w:tooltip="14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 w:history="1">
        <w:r w:rsidR="00F33608" w:rsidRPr="00CA7FDB">
          <w:rPr>
            <w:bCs/>
            <w:sz w:val="25"/>
            <w:szCs w:val="25"/>
          </w:rPr>
          <w:t>пунктом 1</w:t>
        </w:r>
        <w:r w:rsidR="0087212E" w:rsidRPr="00CA7FDB">
          <w:rPr>
            <w:bCs/>
            <w:sz w:val="25"/>
            <w:szCs w:val="25"/>
          </w:rPr>
          <w:t>3</w:t>
        </w:r>
      </w:hyperlink>
      <w:r w:rsidR="00F33608" w:rsidRPr="00CA7FDB">
        <w:rPr>
          <w:bCs/>
          <w:sz w:val="25"/>
          <w:szCs w:val="25"/>
        </w:rPr>
        <w:t xml:space="preserve"> настоящего Административного регламента, если в заявлении указан</w:t>
      </w:r>
      <w:r w:rsidR="005C07AE" w:rsidRPr="00CA7FDB">
        <w:rPr>
          <w:bCs/>
          <w:sz w:val="25"/>
          <w:szCs w:val="25"/>
        </w:rPr>
        <w:t xml:space="preserve">о более </w:t>
      </w:r>
      <w:r w:rsidR="00F33608" w:rsidRPr="00CA7FDB">
        <w:rPr>
          <w:bCs/>
          <w:sz w:val="25"/>
          <w:szCs w:val="25"/>
        </w:rPr>
        <w:t>одн</w:t>
      </w:r>
      <w:r w:rsidR="005C07AE" w:rsidRPr="00CA7FDB">
        <w:rPr>
          <w:bCs/>
          <w:sz w:val="25"/>
          <w:szCs w:val="25"/>
        </w:rPr>
        <w:t>ого</w:t>
      </w:r>
      <w:r w:rsidR="00F33608" w:rsidRPr="00CA7FDB">
        <w:rPr>
          <w:bCs/>
          <w:sz w:val="25"/>
          <w:szCs w:val="25"/>
        </w:rPr>
        <w:t xml:space="preserve"> адрес</w:t>
      </w:r>
      <w:r w:rsidR="005C07AE" w:rsidRPr="00CA7FDB">
        <w:rPr>
          <w:bCs/>
          <w:sz w:val="25"/>
          <w:szCs w:val="25"/>
        </w:rPr>
        <w:t>а</w:t>
      </w:r>
      <w:r w:rsidR="00F33608" w:rsidRPr="00CA7FDB">
        <w:rPr>
          <w:bCs/>
          <w:sz w:val="25"/>
          <w:szCs w:val="25"/>
        </w:rPr>
        <w:t>, не указанн</w:t>
      </w:r>
      <w:r w:rsidR="005C07AE" w:rsidRPr="00CA7FDB">
        <w:rPr>
          <w:bCs/>
          <w:sz w:val="25"/>
          <w:szCs w:val="25"/>
        </w:rPr>
        <w:t>ого</w:t>
      </w:r>
      <w:r w:rsidR="00F33608" w:rsidRPr="00CA7FDB">
        <w:rPr>
          <w:bCs/>
          <w:sz w:val="25"/>
          <w:szCs w:val="25"/>
        </w:rPr>
        <w:t xml:space="preserve"> в реестре лицензий, по которому заявитель намерен осуществлять лицензируемый вид деятельности, и (или) в заявлении указано более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10 видов работ (услуг) в амбулаторных условиях, составляющих медицинскую</w:t>
      </w:r>
      <w:proofErr w:type="gramEnd"/>
      <w:r w:rsidR="00F33608" w:rsidRPr="00CA7FDB">
        <w:rPr>
          <w:bCs/>
          <w:sz w:val="25"/>
          <w:szCs w:val="25"/>
        </w:rPr>
        <w:t xml:space="preserve"> деятельность, не предусмотренных реестром лицензий, за исключением случая, предусмотренного </w:t>
      </w:r>
      <w:hyperlink w:anchor="Par99" w:tooltip="6) пятнадцать рабочих дней со дня приема заявления о внесении изменений в реестр лицензий и прилагаемых к нему документов, предусмотренных пунктом 14 настоящего Административного регламента, при намерении заявителя осуществлять медицинскую деятельность на терр" w:history="1">
        <w:r w:rsidR="00F33608" w:rsidRPr="00CA7FDB">
          <w:rPr>
            <w:bCs/>
            <w:sz w:val="25"/>
            <w:szCs w:val="25"/>
          </w:rPr>
          <w:t>подпунктом 6)</w:t>
        </w:r>
      </w:hyperlink>
      <w:r w:rsidR="00F33608" w:rsidRPr="00CA7FDB">
        <w:rPr>
          <w:bCs/>
          <w:sz w:val="25"/>
          <w:szCs w:val="25"/>
        </w:rPr>
        <w:t xml:space="preserve"> настоящего пункта;</w:t>
      </w:r>
    </w:p>
    <w:p w14:paraId="611EE46E" w14:textId="4603011B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proofErr w:type="gramStart"/>
      <w:r>
        <w:rPr>
          <w:bCs/>
          <w:sz w:val="25"/>
          <w:szCs w:val="25"/>
        </w:rPr>
        <w:t>5) </w:t>
      </w:r>
      <w:r w:rsidR="00F33608" w:rsidRPr="00CA7FDB">
        <w:rPr>
          <w:bCs/>
          <w:sz w:val="25"/>
          <w:szCs w:val="25"/>
        </w:rPr>
        <w:t xml:space="preserve">десять рабочих дней со дня приема заявления о внесении изменений в реестр лицензий и прилагаемых к нему документов, предусмотренных </w:t>
      </w:r>
      <w:hyperlink w:anchor="Par128" w:tooltip="14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 w:history="1">
        <w:r w:rsidR="00F33608" w:rsidRPr="00CA7FDB">
          <w:rPr>
            <w:bCs/>
            <w:sz w:val="25"/>
            <w:szCs w:val="25"/>
          </w:rPr>
          <w:t>пунктом 1</w:t>
        </w:r>
        <w:r w:rsidR="0087212E" w:rsidRPr="00CA7FDB">
          <w:rPr>
            <w:bCs/>
            <w:sz w:val="25"/>
            <w:szCs w:val="25"/>
          </w:rPr>
          <w:t>3</w:t>
        </w:r>
      </w:hyperlink>
      <w:r w:rsidR="00F33608" w:rsidRPr="00CA7FDB">
        <w:rPr>
          <w:bCs/>
          <w:sz w:val="25"/>
          <w:szCs w:val="25"/>
        </w:rPr>
        <w:t xml:space="preserve"> настоящего Административного регламента, если в заявлении указан один адрес,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не указанный в реестре лицензий, по которому заявитель намерен осуществлять лицензируемый вид деятельности</w:t>
      </w:r>
      <w:r w:rsidR="001F2073" w:rsidRPr="00CA7FDB">
        <w:rPr>
          <w:bCs/>
          <w:sz w:val="25"/>
          <w:szCs w:val="25"/>
        </w:rPr>
        <w:t xml:space="preserve"> </w:t>
      </w:r>
      <w:r w:rsidR="00F33608" w:rsidRPr="00CA7FDB">
        <w:rPr>
          <w:bCs/>
          <w:sz w:val="25"/>
          <w:szCs w:val="25"/>
        </w:rPr>
        <w:t>в стационарных условиях, за исключением случая, предусмотренного подпунктом 6) настоящего пункта;</w:t>
      </w:r>
      <w:proofErr w:type="gramEnd"/>
    </w:p>
    <w:p w14:paraId="792E2F31" w14:textId="64FF7653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bookmarkStart w:id="2" w:name="Par99"/>
      <w:bookmarkEnd w:id="2"/>
      <w:r>
        <w:rPr>
          <w:bCs/>
          <w:sz w:val="25"/>
          <w:szCs w:val="25"/>
        </w:rPr>
        <w:t>6) </w:t>
      </w:r>
      <w:r w:rsidR="00F33608" w:rsidRPr="00CA7FDB">
        <w:rPr>
          <w:bCs/>
          <w:sz w:val="25"/>
          <w:szCs w:val="25"/>
        </w:rPr>
        <w:t xml:space="preserve">пятнадцать рабочих дней со дня приема заявления о внесении изменений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в реестр лицензий и прилагаемых к нему документов, предусмотренных </w:t>
      </w:r>
      <w:hyperlink w:anchor="Par128" w:tooltip="14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 w:history="1">
        <w:r w:rsidR="00F33608" w:rsidRPr="00CA7FDB">
          <w:rPr>
            <w:bCs/>
            <w:sz w:val="25"/>
            <w:szCs w:val="25"/>
          </w:rPr>
          <w:t>пунктом 1</w:t>
        </w:r>
        <w:r w:rsidR="0087212E" w:rsidRPr="00CA7FDB">
          <w:rPr>
            <w:bCs/>
            <w:sz w:val="25"/>
            <w:szCs w:val="25"/>
          </w:rPr>
          <w:t>3</w:t>
        </w:r>
      </w:hyperlink>
      <w:r w:rsidR="00F33608" w:rsidRPr="00CA7FDB">
        <w:rPr>
          <w:bCs/>
          <w:sz w:val="25"/>
          <w:szCs w:val="25"/>
        </w:rPr>
        <w:t xml:space="preserve"> настоящего Административного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14:paraId="7BD565D4" w14:textId="0C372572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7) </w:t>
      </w:r>
      <w:r w:rsidR="00F33608" w:rsidRPr="00CA7FDB">
        <w:rPr>
          <w:bCs/>
          <w:sz w:val="25"/>
          <w:szCs w:val="25"/>
        </w:rPr>
        <w:t>три рабочих дня со дня приема заявления о прекращении лицензируемого вида деятельности;</w:t>
      </w:r>
    </w:p>
    <w:p w14:paraId="44B0801C" w14:textId="075482B7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8) </w:t>
      </w:r>
      <w:r w:rsidR="00F33608" w:rsidRPr="00CA7FDB">
        <w:rPr>
          <w:bCs/>
          <w:sz w:val="25"/>
          <w:szCs w:val="25"/>
        </w:rPr>
        <w:t xml:space="preserve">три рабочих дня со дня приема заявления о предоставлении сведений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о конкретной лицензии из реестра лицензий.</w:t>
      </w:r>
    </w:p>
    <w:p w14:paraId="422F8305" w14:textId="50276605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 xml:space="preserve">В указанный </w:t>
      </w:r>
      <w:r w:rsidR="0010359B" w:rsidRPr="00CA7FDB">
        <w:rPr>
          <w:bCs/>
          <w:sz w:val="25"/>
          <w:szCs w:val="25"/>
        </w:rPr>
        <w:t xml:space="preserve">в </w:t>
      </w:r>
      <w:r w:rsidR="00535EA0" w:rsidRPr="00CA7FDB">
        <w:rPr>
          <w:bCs/>
          <w:sz w:val="25"/>
          <w:szCs w:val="25"/>
        </w:rPr>
        <w:t>настоящ</w:t>
      </w:r>
      <w:r w:rsidR="0010359B" w:rsidRPr="00CA7FDB">
        <w:rPr>
          <w:bCs/>
          <w:sz w:val="25"/>
          <w:szCs w:val="25"/>
        </w:rPr>
        <w:t>ем</w:t>
      </w:r>
      <w:r w:rsidR="00535EA0" w:rsidRPr="00CA7FDB">
        <w:rPr>
          <w:bCs/>
          <w:sz w:val="25"/>
          <w:szCs w:val="25"/>
        </w:rPr>
        <w:t xml:space="preserve"> пункт</w:t>
      </w:r>
      <w:r w:rsidR="0010359B" w:rsidRPr="00CA7FDB">
        <w:rPr>
          <w:bCs/>
          <w:sz w:val="25"/>
          <w:szCs w:val="25"/>
        </w:rPr>
        <w:t>е</w:t>
      </w:r>
      <w:r w:rsidR="00535EA0" w:rsidRPr="00CA7FDB">
        <w:rPr>
          <w:bCs/>
          <w:sz w:val="25"/>
          <w:szCs w:val="25"/>
        </w:rPr>
        <w:t xml:space="preserve"> </w:t>
      </w:r>
      <w:r w:rsidRPr="00CA7FDB">
        <w:rPr>
          <w:bCs/>
          <w:sz w:val="25"/>
          <w:szCs w:val="25"/>
        </w:rPr>
        <w:t xml:space="preserve">срок не входит срок, предоставляемый Департаментом заявителю для устранения нарушений в оформлении заявления </w:t>
      </w:r>
      <w:r w:rsidR="00DD0900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и для восполнения необходимых для предоставления государственной услуги документов.</w:t>
      </w:r>
    </w:p>
    <w:p w14:paraId="18028712" w14:textId="5926D608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bookmarkStart w:id="3" w:name="Par112"/>
      <w:bookmarkEnd w:id="3"/>
      <w:r w:rsidRPr="00CA7FDB">
        <w:rPr>
          <w:bCs/>
          <w:sz w:val="25"/>
          <w:szCs w:val="25"/>
        </w:rPr>
        <w:t>1</w:t>
      </w:r>
      <w:r w:rsidR="008658B9" w:rsidRPr="00CA7FDB">
        <w:rPr>
          <w:bCs/>
          <w:sz w:val="25"/>
          <w:szCs w:val="25"/>
        </w:rPr>
        <w:t>2</w:t>
      </w:r>
      <w:r w:rsidR="00DD0900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>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</w:t>
      </w:r>
      <w:r w:rsidR="00535EA0" w:rsidRPr="00CA7FDB">
        <w:rPr>
          <w:bCs/>
          <w:sz w:val="25"/>
          <w:szCs w:val="25"/>
        </w:rPr>
        <w:t xml:space="preserve"> (сведения)</w:t>
      </w:r>
      <w:r w:rsidRPr="00CA7FDB">
        <w:rPr>
          <w:bCs/>
          <w:sz w:val="25"/>
          <w:szCs w:val="25"/>
        </w:rPr>
        <w:t>:</w:t>
      </w:r>
    </w:p>
    <w:p w14:paraId="34048087" w14:textId="5917BA0A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1) </w:t>
      </w:r>
      <w:r w:rsidR="00F33608" w:rsidRPr="00CA7FDB">
        <w:rPr>
          <w:bCs/>
          <w:sz w:val="25"/>
          <w:szCs w:val="25"/>
        </w:rPr>
        <w:t>заявление о предоставлении лицензии;</w:t>
      </w:r>
    </w:p>
    <w:p w14:paraId="2BC37D5B" w14:textId="5AABD448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proofErr w:type="gramStart"/>
      <w:r>
        <w:rPr>
          <w:bCs/>
          <w:sz w:val="25"/>
          <w:szCs w:val="25"/>
        </w:rPr>
        <w:t>2) </w:t>
      </w:r>
      <w:r w:rsidR="00F33608" w:rsidRPr="00CA7FDB">
        <w:rPr>
          <w:bCs/>
          <w:sz w:val="25"/>
          <w:szCs w:val="25"/>
        </w:rPr>
        <w:t>копии документов, подтверждающих наличие у заявителя принадлежащих ему на праве собственности или ином законном основании зданий, строений, сооружений и (или) помещений, необходимых для выполнения заявленных работ (услуг), права на которые не зарегистрированы в Едином государственном реестре недвижимости (в случае</w:t>
      </w:r>
      <w:r>
        <w:rPr>
          <w:bCs/>
          <w:sz w:val="25"/>
          <w:szCs w:val="25"/>
        </w:rPr>
        <w:t>,</w:t>
      </w:r>
      <w:r w:rsidR="00F33608" w:rsidRPr="00CA7FDB">
        <w:rPr>
          <w:bCs/>
          <w:sz w:val="25"/>
          <w:szCs w:val="25"/>
        </w:rPr>
        <w:t xml:space="preserve"> если такие права зареги</w:t>
      </w:r>
      <w:r>
        <w:rPr>
          <w:bCs/>
          <w:sz w:val="25"/>
          <w:szCs w:val="25"/>
        </w:rPr>
        <w:t>стрированы в указанном реестре –</w:t>
      </w:r>
      <w:r w:rsidR="00F33608" w:rsidRPr="00CA7FDB">
        <w:rPr>
          <w:bCs/>
          <w:sz w:val="25"/>
          <w:szCs w:val="25"/>
        </w:rPr>
        <w:t xml:space="preserve"> сведения о реквизитах документов, подтверждающих принадлежность указанных объектов заявителю);</w:t>
      </w:r>
      <w:proofErr w:type="gramEnd"/>
    </w:p>
    <w:p w14:paraId="05ACDC63" w14:textId="4B7A3E7F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bookmarkStart w:id="4" w:name="Par115"/>
      <w:bookmarkEnd w:id="4"/>
      <w:r>
        <w:rPr>
          <w:bCs/>
          <w:sz w:val="25"/>
          <w:szCs w:val="25"/>
        </w:rPr>
        <w:t>3) </w:t>
      </w:r>
      <w:r w:rsidR="00F33608" w:rsidRPr="00CA7FDB">
        <w:rPr>
          <w:bCs/>
          <w:sz w:val="25"/>
          <w:szCs w:val="25"/>
        </w:rPr>
        <w:t>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выполнения заявленных работ (услуг);</w:t>
      </w:r>
    </w:p>
    <w:p w14:paraId="538F6AA6" w14:textId="64147D77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4) </w:t>
      </w:r>
      <w:r w:rsidR="00F33608" w:rsidRPr="00CA7FDB">
        <w:rPr>
          <w:bCs/>
          <w:sz w:val="25"/>
          <w:szCs w:val="25"/>
        </w:rPr>
        <w:t>сведения о наличии выданного в установленном порядке санитарно-эпидемиологического заключения о соответствии санитарным правилам зданий, строений, сооружений и (или) помещений, необходимых для выполнения заявителем заявленных работ (услуг);</w:t>
      </w:r>
    </w:p>
    <w:p w14:paraId="3FFB5459" w14:textId="395E8074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bookmarkStart w:id="5" w:name="Par117"/>
      <w:bookmarkEnd w:id="5"/>
      <w:r>
        <w:rPr>
          <w:bCs/>
          <w:sz w:val="25"/>
          <w:szCs w:val="25"/>
        </w:rPr>
        <w:t>5) </w:t>
      </w:r>
      <w:r w:rsidR="00F33608" w:rsidRPr="00CA7FDB">
        <w:rPr>
          <w:bCs/>
          <w:sz w:val="25"/>
          <w:szCs w:val="25"/>
        </w:rPr>
        <w:t>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соответствии с международными договорами и актами, составляющими право Евразийского экономического союза, необходимых для выполнения заявителем заявленных работ (услуг);</w:t>
      </w:r>
    </w:p>
    <w:p w14:paraId="27DF9F58" w14:textId="01766DFC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bookmarkStart w:id="6" w:name="Par118"/>
      <w:bookmarkEnd w:id="6"/>
      <w:proofErr w:type="gramStart"/>
      <w:r>
        <w:rPr>
          <w:bCs/>
          <w:sz w:val="25"/>
          <w:szCs w:val="25"/>
        </w:rPr>
        <w:t>6) </w:t>
      </w:r>
      <w:r w:rsidR="00F33608" w:rsidRPr="00CA7FDB">
        <w:rPr>
          <w:bCs/>
          <w:sz w:val="25"/>
          <w:szCs w:val="25"/>
        </w:rPr>
        <w:t xml:space="preserve">реквизиты документов, подтверждающих наличие у лиц, указанных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в подпункте в) пункта 5 Положения о лицензировании медицинской деятельности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8658B9" w:rsidRPr="00CA7FDB">
        <w:rPr>
          <w:bCs/>
          <w:sz w:val="25"/>
          <w:szCs w:val="25"/>
        </w:rPr>
        <w:t>«</w:t>
      </w:r>
      <w:proofErr w:type="spellStart"/>
      <w:r w:rsidR="00F33608" w:rsidRPr="00CA7FDB">
        <w:rPr>
          <w:bCs/>
          <w:sz w:val="25"/>
          <w:szCs w:val="25"/>
        </w:rPr>
        <w:t>Сколково</w:t>
      </w:r>
      <w:proofErr w:type="spellEnd"/>
      <w:r w:rsidR="008658B9" w:rsidRPr="00CA7FDB">
        <w:rPr>
          <w:bCs/>
          <w:sz w:val="25"/>
          <w:szCs w:val="25"/>
        </w:rPr>
        <w:t>»</w:t>
      </w:r>
      <w:r w:rsidR="00F33608" w:rsidRPr="00CA7FDB">
        <w:rPr>
          <w:bCs/>
          <w:sz w:val="25"/>
          <w:szCs w:val="25"/>
        </w:rPr>
        <w:t xml:space="preserve">), </w:t>
      </w:r>
      <w:proofErr w:type="spellStart"/>
      <w:r w:rsidR="00F33608" w:rsidRPr="00CA7FDB">
        <w:rPr>
          <w:bCs/>
          <w:sz w:val="25"/>
          <w:szCs w:val="25"/>
        </w:rPr>
        <w:t>утвержденного</w:t>
      </w:r>
      <w:proofErr w:type="spellEnd"/>
      <w:r w:rsidR="00F33608" w:rsidRPr="00CA7FDB">
        <w:rPr>
          <w:bCs/>
          <w:sz w:val="25"/>
          <w:szCs w:val="25"/>
        </w:rPr>
        <w:t xml:space="preserve"> постановлением Правительства Российской Федерации от 01.06.2021 </w:t>
      </w:r>
      <w:r w:rsidR="008658B9" w:rsidRPr="00CA7FDB">
        <w:rPr>
          <w:bCs/>
          <w:sz w:val="25"/>
          <w:szCs w:val="25"/>
        </w:rPr>
        <w:t>№</w:t>
      </w:r>
      <w:r w:rsidR="00F33608" w:rsidRPr="00CA7FDB">
        <w:rPr>
          <w:bCs/>
          <w:sz w:val="25"/>
          <w:szCs w:val="25"/>
        </w:rPr>
        <w:t xml:space="preserve"> 852</w:t>
      </w:r>
      <w:r w:rsidR="00FF149A" w:rsidRPr="00CA7FDB">
        <w:rPr>
          <w:bCs/>
          <w:sz w:val="25"/>
          <w:szCs w:val="25"/>
        </w:rPr>
        <w:t xml:space="preserve"> </w:t>
      </w:r>
      <w:r>
        <w:rPr>
          <w:bCs/>
          <w:sz w:val="25"/>
          <w:szCs w:val="25"/>
        </w:rPr>
        <w:br/>
      </w:r>
      <w:r w:rsidR="00607825" w:rsidRPr="00CA7FDB">
        <w:rPr>
          <w:bCs/>
          <w:sz w:val="25"/>
          <w:szCs w:val="25"/>
        </w:rPr>
        <w:t>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</w:t>
      </w:r>
      <w:proofErr w:type="gramEnd"/>
      <w:r w:rsidR="00607825" w:rsidRPr="00CA7FDB">
        <w:rPr>
          <w:bCs/>
          <w:sz w:val="25"/>
          <w:szCs w:val="25"/>
        </w:rPr>
        <w:t>, входящими в частную систему здравоохранения, на территории инновационного центра «</w:t>
      </w:r>
      <w:proofErr w:type="spellStart"/>
      <w:r w:rsidR="00607825" w:rsidRPr="00CA7FDB">
        <w:rPr>
          <w:bCs/>
          <w:sz w:val="25"/>
          <w:szCs w:val="25"/>
        </w:rPr>
        <w:t>Сколково</w:t>
      </w:r>
      <w:proofErr w:type="spellEnd"/>
      <w:r w:rsidR="00607825" w:rsidRPr="00CA7FDB">
        <w:rPr>
          <w:bCs/>
          <w:sz w:val="25"/>
          <w:szCs w:val="25"/>
        </w:rPr>
        <w:t xml:space="preserve">») и признании утратившими силу некоторых актов Правительства Российской Федерации» </w:t>
      </w:r>
      <w:r>
        <w:rPr>
          <w:bCs/>
          <w:sz w:val="25"/>
          <w:szCs w:val="25"/>
        </w:rPr>
        <w:t>(далее –</w:t>
      </w:r>
      <w:r w:rsidR="00F33608" w:rsidRPr="00CA7FDB">
        <w:rPr>
          <w:bCs/>
          <w:sz w:val="25"/>
          <w:szCs w:val="25"/>
        </w:rPr>
        <w:t xml:space="preserve"> Положение о лицензировании), соответствующего образования и пройденной аккредитации специалиста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или сертифик</w:t>
      </w:r>
      <w:r>
        <w:rPr>
          <w:bCs/>
          <w:sz w:val="25"/>
          <w:szCs w:val="25"/>
        </w:rPr>
        <w:t>атов специалиста, или их копии –</w:t>
      </w:r>
      <w:r w:rsidR="00F33608" w:rsidRPr="00CA7FDB">
        <w:rPr>
          <w:bCs/>
          <w:sz w:val="25"/>
          <w:szCs w:val="25"/>
        </w:rPr>
        <w:t xml:space="preserve"> в случае, если сведения о таких документах отсутствуют в федеральной информационной системе </w:t>
      </w:r>
      <w:r w:rsidR="008658B9" w:rsidRPr="00CA7FDB">
        <w:rPr>
          <w:bCs/>
          <w:sz w:val="25"/>
          <w:szCs w:val="25"/>
        </w:rPr>
        <w:t>«</w:t>
      </w:r>
      <w:r w:rsidR="00F33608" w:rsidRPr="00CA7FDB">
        <w:rPr>
          <w:bCs/>
          <w:sz w:val="25"/>
          <w:szCs w:val="25"/>
        </w:rPr>
        <w:t xml:space="preserve">Федеральный реестр сведений о </w:t>
      </w:r>
      <w:proofErr w:type="gramStart"/>
      <w:r w:rsidR="00F33608" w:rsidRPr="00CA7FDB">
        <w:rPr>
          <w:bCs/>
          <w:sz w:val="25"/>
          <w:szCs w:val="25"/>
        </w:rPr>
        <w:t>документах</w:t>
      </w:r>
      <w:proofErr w:type="gramEnd"/>
      <w:r w:rsidR="00F33608" w:rsidRPr="00CA7FDB">
        <w:rPr>
          <w:bCs/>
          <w:sz w:val="25"/>
          <w:szCs w:val="25"/>
        </w:rPr>
        <w:t xml:space="preserve"> об образовании и (или) о квалификации, документах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об </w:t>
      </w:r>
      <w:proofErr w:type="gramStart"/>
      <w:r w:rsidR="00F33608" w:rsidRPr="00CA7FDB">
        <w:rPr>
          <w:bCs/>
          <w:sz w:val="25"/>
          <w:szCs w:val="25"/>
        </w:rPr>
        <w:t>обучении</w:t>
      </w:r>
      <w:proofErr w:type="gramEnd"/>
      <w:r w:rsidR="008658B9" w:rsidRPr="00CA7FDB">
        <w:rPr>
          <w:bCs/>
          <w:sz w:val="25"/>
          <w:szCs w:val="25"/>
        </w:rPr>
        <w:t>»</w:t>
      </w:r>
      <w:r w:rsidR="00F33608" w:rsidRPr="00CA7FDB">
        <w:rPr>
          <w:bCs/>
          <w:sz w:val="25"/>
          <w:szCs w:val="25"/>
        </w:rPr>
        <w:t xml:space="preserve"> и информационной системе Фонда пенсионного и социального страхования Российской Федерации;</w:t>
      </w:r>
    </w:p>
    <w:p w14:paraId="54DA81D1" w14:textId="4AB0CEFE" w:rsidR="00F33608" w:rsidRPr="00CA7FDB" w:rsidRDefault="00DD0900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7) </w:t>
      </w:r>
      <w:r w:rsidR="00F33608" w:rsidRPr="00CA7FDB">
        <w:rPr>
          <w:bCs/>
          <w:sz w:val="25"/>
          <w:szCs w:val="25"/>
        </w:rPr>
        <w:t xml:space="preserve">реквизиты документов, подтверждающих наличие у лиц, указанных </w:t>
      </w:r>
      <w:r w:rsidR="00420731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в подпункте г) пункта 5 Положения о лицензировании, соответствующего профессионального образования и (и</w:t>
      </w:r>
      <w:r w:rsidR="00420731">
        <w:rPr>
          <w:bCs/>
          <w:sz w:val="25"/>
          <w:szCs w:val="25"/>
        </w:rPr>
        <w:t>ли) квалификации, или их копии –</w:t>
      </w:r>
      <w:r w:rsidR="00F33608" w:rsidRPr="00CA7FDB">
        <w:rPr>
          <w:bCs/>
          <w:sz w:val="25"/>
          <w:szCs w:val="25"/>
        </w:rPr>
        <w:t xml:space="preserve"> в случае, если сведения о таких документах отсутствуют в федеральной информационной системе </w:t>
      </w:r>
      <w:r w:rsidR="008658B9" w:rsidRPr="00CA7FDB">
        <w:rPr>
          <w:bCs/>
          <w:sz w:val="25"/>
          <w:szCs w:val="25"/>
        </w:rPr>
        <w:t>«</w:t>
      </w:r>
      <w:r w:rsidR="00F33608" w:rsidRPr="00CA7FDB">
        <w:rPr>
          <w:bCs/>
          <w:sz w:val="25"/>
          <w:szCs w:val="25"/>
        </w:rPr>
        <w:t xml:space="preserve">Федеральный реестр сведений о </w:t>
      </w:r>
      <w:proofErr w:type="gramStart"/>
      <w:r w:rsidR="00F33608" w:rsidRPr="00CA7FDB">
        <w:rPr>
          <w:bCs/>
          <w:sz w:val="25"/>
          <w:szCs w:val="25"/>
        </w:rPr>
        <w:t>документах</w:t>
      </w:r>
      <w:proofErr w:type="gramEnd"/>
      <w:r w:rsidR="00F33608" w:rsidRPr="00CA7FDB">
        <w:rPr>
          <w:bCs/>
          <w:sz w:val="25"/>
          <w:szCs w:val="25"/>
        </w:rPr>
        <w:t xml:space="preserve"> об образовании и (или) о квалификации, документах об обучении</w:t>
      </w:r>
      <w:r w:rsidR="008658B9" w:rsidRPr="00CA7FDB">
        <w:rPr>
          <w:bCs/>
          <w:sz w:val="25"/>
          <w:szCs w:val="25"/>
        </w:rPr>
        <w:t>»</w:t>
      </w:r>
      <w:r w:rsidR="00F33608" w:rsidRPr="00CA7FDB">
        <w:rPr>
          <w:bCs/>
          <w:sz w:val="25"/>
          <w:szCs w:val="25"/>
        </w:rPr>
        <w:t xml:space="preserve"> и информационной системе Фонда пенсионного </w:t>
      </w:r>
      <w:r w:rsidR="00420731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и социального страхования Российской Федерации, либо копия договора </w:t>
      </w:r>
      <w:r w:rsidR="00420731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с организацией, имеющей лицензию на осуществление соответствующей деятельности;</w:t>
      </w:r>
    </w:p>
    <w:p w14:paraId="384A3A0A" w14:textId="7A7E49FA" w:rsidR="00F33608" w:rsidRPr="00CA7FDB" w:rsidRDefault="0042073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8) </w:t>
      </w:r>
      <w:r w:rsidR="00F33608" w:rsidRPr="00CA7FDB">
        <w:rPr>
          <w:bCs/>
          <w:sz w:val="25"/>
          <w:szCs w:val="25"/>
        </w:rPr>
        <w:t xml:space="preserve">сведения о внесении соответствующей информации в федеральный реестр медицинских и фармацевтических организаций и федеральный регистр медицинских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и фармацевтических работников единой государственной информационной системы </w:t>
      </w:r>
      <w:r>
        <w:rPr>
          <w:bCs/>
          <w:sz w:val="25"/>
          <w:szCs w:val="25"/>
        </w:rPr>
        <w:br/>
        <w:t>в сфере здравоохранения (далее –</w:t>
      </w:r>
      <w:r w:rsidR="00F33608" w:rsidRPr="00CA7FDB">
        <w:rPr>
          <w:bCs/>
          <w:sz w:val="25"/>
          <w:szCs w:val="25"/>
        </w:rPr>
        <w:t xml:space="preserve"> единая система) в случая</w:t>
      </w:r>
      <w:r>
        <w:rPr>
          <w:bCs/>
          <w:sz w:val="25"/>
          <w:szCs w:val="25"/>
        </w:rPr>
        <w:t>х, предусмотренных пунктами 10,</w:t>
      </w:r>
      <w:r w:rsidR="00F33608" w:rsidRPr="00CA7FDB">
        <w:rPr>
          <w:bCs/>
          <w:sz w:val="25"/>
          <w:szCs w:val="25"/>
        </w:rPr>
        <w:t xml:space="preserve"> 12 Положения о лицензировании</w:t>
      </w:r>
      <w:r w:rsidR="00D6607B" w:rsidRPr="00CA7FDB">
        <w:rPr>
          <w:bCs/>
          <w:sz w:val="25"/>
          <w:szCs w:val="25"/>
        </w:rPr>
        <w:t>.</w:t>
      </w:r>
    </w:p>
    <w:p w14:paraId="46DDC064" w14:textId="1AA8E03D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proofErr w:type="gramStart"/>
      <w:r w:rsidRPr="00CA7FDB">
        <w:rPr>
          <w:bCs/>
          <w:sz w:val="25"/>
          <w:szCs w:val="25"/>
        </w:rPr>
        <w:t>Для получения лицензии заявитель, являющийся</w:t>
      </w:r>
      <w:r w:rsidR="00420731">
        <w:rPr>
          <w:bCs/>
          <w:sz w:val="25"/>
          <w:szCs w:val="25"/>
        </w:rPr>
        <w:t xml:space="preserve"> иностранным юридическим лицом –</w:t>
      </w:r>
      <w:r w:rsidRPr="00CA7FDB">
        <w:rPr>
          <w:bCs/>
          <w:sz w:val="25"/>
          <w:szCs w:val="25"/>
        </w:rPr>
        <w:t xml:space="preserve"> участником проекта международного медицинского кластера, осуществляющим деятельность на территории международного медицинского кластера через филиал, аккредитованный в соответствии с Федеральным законом </w:t>
      </w:r>
      <w:r w:rsidR="00420731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от 9 июля 1999 года </w:t>
      </w:r>
      <w:r w:rsidR="008658B9" w:rsidRPr="00CA7FDB">
        <w:rPr>
          <w:bCs/>
          <w:sz w:val="25"/>
          <w:szCs w:val="25"/>
        </w:rPr>
        <w:t>№</w:t>
      </w:r>
      <w:r w:rsidRPr="00CA7FDB">
        <w:rPr>
          <w:bCs/>
          <w:sz w:val="25"/>
          <w:szCs w:val="25"/>
        </w:rPr>
        <w:t xml:space="preserve"> 160-ФЗ </w:t>
      </w:r>
      <w:r w:rsidR="008658B9" w:rsidRPr="00CA7FDB">
        <w:rPr>
          <w:bCs/>
          <w:sz w:val="25"/>
          <w:szCs w:val="25"/>
        </w:rPr>
        <w:t>«</w:t>
      </w:r>
      <w:r w:rsidRPr="00CA7FDB">
        <w:rPr>
          <w:bCs/>
          <w:sz w:val="25"/>
          <w:szCs w:val="25"/>
        </w:rPr>
        <w:t>Об иностранных инвестициях в Российской Федерации</w:t>
      </w:r>
      <w:r w:rsidR="008658B9" w:rsidRPr="00CA7FDB">
        <w:rPr>
          <w:bCs/>
          <w:sz w:val="25"/>
          <w:szCs w:val="25"/>
        </w:rPr>
        <w:t>»</w:t>
      </w:r>
      <w:r w:rsidRPr="00CA7FDB">
        <w:rPr>
          <w:bCs/>
          <w:sz w:val="25"/>
          <w:szCs w:val="25"/>
        </w:rPr>
        <w:t xml:space="preserve">, вместо сведений, предусмотренных пунктом 1 части 1 статьи 13 Федерального закона </w:t>
      </w:r>
      <w:r w:rsidR="008658B9" w:rsidRPr="00CA7FDB">
        <w:rPr>
          <w:bCs/>
          <w:sz w:val="25"/>
          <w:szCs w:val="25"/>
        </w:rPr>
        <w:t>от 4 мая 2011 года № 99-ФЗ «О лицензировании отдель</w:t>
      </w:r>
      <w:r w:rsidR="00420731">
        <w:rPr>
          <w:bCs/>
          <w:sz w:val="25"/>
          <w:szCs w:val="25"/>
        </w:rPr>
        <w:t>ных</w:t>
      </w:r>
      <w:proofErr w:type="gramEnd"/>
      <w:r w:rsidR="00420731">
        <w:rPr>
          <w:bCs/>
          <w:sz w:val="25"/>
          <w:szCs w:val="25"/>
        </w:rPr>
        <w:t xml:space="preserve"> видов деятельности» (далее –</w:t>
      </w:r>
      <w:r w:rsidR="008658B9" w:rsidRPr="00CA7FDB">
        <w:rPr>
          <w:bCs/>
          <w:sz w:val="25"/>
          <w:szCs w:val="25"/>
        </w:rPr>
        <w:t xml:space="preserve"> Федеральный закон № 99-ФЗ)</w:t>
      </w:r>
      <w:r w:rsidRPr="00CA7FDB">
        <w:rPr>
          <w:bCs/>
          <w:sz w:val="25"/>
          <w:szCs w:val="25"/>
        </w:rPr>
        <w:t xml:space="preserve">, указывает в заявлении сведения, предусмотренные частью 2 статьи 13.1 Федерального закона от 29 июня 2015 года </w:t>
      </w:r>
      <w:r w:rsidR="008658B9" w:rsidRPr="00CA7FDB">
        <w:rPr>
          <w:bCs/>
          <w:sz w:val="25"/>
          <w:szCs w:val="25"/>
        </w:rPr>
        <w:t>№</w:t>
      </w:r>
      <w:r w:rsidRPr="00CA7FDB">
        <w:rPr>
          <w:bCs/>
          <w:sz w:val="25"/>
          <w:szCs w:val="25"/>
        </w:rPr>
        <w:t xml:space="preserve"> 160-ФЗ </w:t>
      </w:r>
      <w:r w:rsidR="008658B9" w:rsidRPr="00CA7FDB">
        <w:rPr>
          <w:bCs/>
          <w:sz w:val="25"/>
          <w:szCs w:val="25"/>
        </w:rPr>
        <w:t>«</w:t>
      </w:r>
      <w:r w:rsidRPr="00CA7FDB">
        <w:rPr>
          <w:bCs/>
          <w:sz w:val="25"/>
          <w:szCs w:val="25"/>
        </w:rPr>
        <w:t>О международном медицинском кластере и внесении изменений в отдельные законодательные акты Российской Федерации</w:t>
      </w:r>
      <w:r w:rsidR="0040439A" w:rsidRPr="00CA7FDB">
        <w:rPr>
          <w:bCs/>
          <w:sz w:val="25"/>
          <w:szCs w:val="25"/>
        </w:rPr>
        <w:t>»</w:t>
      </w:r>
      <w:r w:rsidRPr="00CA7FDB">
        <w:rPr>
          <w:bCs/>
          <w:sz w:val="25"/>
          <w:szCs w:val="25"/>
        </w:rPr>
        <w:t>.</w:t>
      </w:r>
    </w:p>
    <w:p w14:paraId="442AA84D" w14:textId="5BAF31F1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 xml:space="preserve">Представление копий документов, указанных в </w:t>
      </w:r>
      <w:hyperlink w:anchor="Par115" w:tooltip="3) 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" w:history="1">
        <w:r w:rsidRPr="00CA7FDB">
          <w:rPr>
            <w:bCs/>
            <w:sz w:val="25"/>
            <w:szCs w:val="25"/>
          </w:rPr>
          <w:t>подпунктах 3)</w:t>
        </w:r>
      </w:hyperlink>
      <w:r w:rsidRPr="00CA7FDB">
        <w:rPr>
          <w:bCs/>
          <w:sz w:val="25"/>
          <w:szCs w:val="25"/>
        </w:rPr>
        <w:t xml:space="preserve">, </w:t>
      </w:r>
      <w:hyperlink w:anchor="Par117" w:tooltip="5) 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" w:history="1">
        <w:r w:rsidRPr="00CA7FDB">
          <w:rPr>
            <w:bCs/>
            <w:sz w:val="25"/>
            <w:szCs w:val="25"/>
          </w:rPr>
          <w:t>5)</w:t>
        </w:r>
      </w:hyperlink>
      <w:r w:rsidRPr="00CA7FDB">
        <w:rPr>
          <w:bCs/>
          <w:sz w:val="25"/>
          <w:szCs w:val="25"/>
        </w:rPr>
        <w:t xml:space="preserve"> и </w:t>
      </w:r>
      <w:hyperlink w:anchor="Par118" w:tooltip="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" w:history="1">
        <w:r w:rsidRPr="00CA7FDB">
          <w:rPr>
            <w:bCs/>
            <w:sz w:val="25"/>
            <w:szCs w:val="25"/>
          </w:rPr>
          <w:t>6)</w:t>
        </w:r>
      </w:hyperlink>
      <w:r w:rsidRPr="00CA7FDB">
        <w:rPr>
          <w:bCs/>
          <w:sz w:val="25"/>
          <w:szCs w:val="25"/>
        </w:rPr>
        <w:t xml:space="preserve"> настоящего пункта, не требуется в случае внесения заявителем соответствующей информации в федеральный реестр медицинских и фармацевтических организаций </w:t>
      </w:r>
      <w:r w:rsidR="00420731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и федеральный регистр медицинских и фармацевтических работников единой системы.</w:t>
      </w:r>
    </w:p>
    <w:p w14:paraId="6BC74D2C" w14:textId="0FE63F9A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bookmarkStart w:id="7" w:name="Par128"/>
      <w:bookmarkEnd w:id="7"/>
      <w:r w:rsidRPr="00CA7FDB">
        <w:rPr>
          <w:bCs/>
          <w:sz w:val="25"/>
          <w:szCs w:val="25"/>
        </w:rPr>
        <w:t>1</w:t>
      </w:r>
      <w:r w:rsidR="008658B9" w:rsidRPr="00CA7FDB">
        <w:rPr>
          <w:bCs/>
          <w:sz w:val="25"/>
          <w:szCs w:val="25"/>
        </w:rPr>
        <w:t>3</w:t>
      </w:r>
      <w:r w:rsidR="00420731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 xml:space="preserve">Для внесения изменений в реестр лицензий заявитель направляет </w:t>
      </w:r>
      <w:r w:rsidR="00420731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в Департамент в форме электронного документа с использованием личного кабинета заявителя на ЕПГУ заявление о внесении изменений в реестр лицензий.</w:t>
      </w:r>
    </w:p>
    <w:p w14:paraId="57E89382" w14:textId="0F22B7E9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proofErr w:type="gramStart"/>
      <w:r w:rsidRPr="00CA7FDB">
        <w:rPr>
          <w:bCs/>
          <w:sz w:val="25"/>
          <w:szCs w:val="25"/>
        </w:rPr>
        <w:t xml:space="preserve">При намерении заявителя осуществлять медицинскую деятельность по адресу, не указанному в реестре лицензий, и (или) выполнять работы (услуги), составляющие медицинскую деятельность, не предусмотренные реестром лицензий, в заявлении </w:t>
      </w:r>
      <w:r w:rsidR="00420731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о внесении изменений в реестр лицензий указываются адрес, по которому заявитель намерен осуществлять лицензируемый вид деятельности и (или) работы (услуги), которые заявитель намерен выполнять, а также сведения (документы), предусмотренные </w:t>
      </w:r>
      <w:hyperlink w:anchor="Par112" w:tooltip="13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" w:history="1">
        <w:r w:rsidRPr="00CA7FDB">
          <w:rPr>
            <w:bCs/>
            <w:sz w:val="25"/>
            <w:szCs w:val="25"/>
          </w:rPr>
          <w:t>пунктом 1</w:t>
        </w:r>
        <w:r w:rsidR="0087212E" w:rsidRPr="00CA7FDB">
          <w:rPr>
            <w:bCs/>
            <w:sz w:val="25"/>
            <w:szCs w:val="25"/>
          </w:rPr>
          <w:t>2</w:t>
        </w:r>
      </w:hyperlink>
      <w:r w:rsidRPr="00CA7FDB">
        <w:rPr>
          <w:bCs/>
          <w:sz w:val="25"/>
          <w:szCs w:val="25"/>
        </w:rPr>
        <w:t xml:space="preserve"> настоящего Административного</w:t>
      </w:r>
      <w:proofErr w:type="gramEnd"/>
      <w:r w:rsidRPr="00CA7FDB">
        <w:rPr>
          <w:bCs/>
          <w:sz w:val="25"/>
          <w:szCs w:val="25"/>
        </w:rPr>
        <w:t xml:space="preserve"> регламента.</w:t>
      </w:r>
    </w:p>
    <w:p w14:paraId="2BFB8DEA" w14:textId="1BF48BFE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 xml:space="preserve">Представление копий документов, указанных в </w:t>
      </w:r>
      <w:hyperlink w:anchor="Par115" w:tooltip="3) 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" w:history="1">
        <w:r w:rsidRPr="00CA7FDB">
          <w:rPr>
            <w:bCs/>
            <w:sz w:val="25"/>
            <w:szCs w:val="25"/>
          </w:rPr>
          <w:t>подпунктах 3)</w:t>
        </w:r>
      </w:hyperlink>
      <w:r w:rsidRPr="00CA7FDB">
        <w:rPr>
          <w:bCs/>
          <w:sz w:val="25"/>
          <w:szCs w:val="25"/>
        </w:rPr>
        <w:t xml:space="preserve">, </w:t>
      </w:r>
      <w:hyperlink w:anchor="Par117" w:tooltip="5) 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" w:history="1">
        <w:r w:rsidRPr="00CA7FDB">
          <w:rPr>
            <w:bCs/>
            <w:sz w:val="25"/>
            <w:szCs w:val="25"/>
          </w:rPr>
          <w:t>5)</w:t>
        </w:r>
      </w:hyperlink>
      <w:r w:rsidRPr="00CA7FDB">
        <w:rPr>
          <w:bCs/>
          <w:sz w:val="25"/>
          <w:szCs w:val="25"/>
        </w:rPr>
        <w:t xml:space="preserve"> и </w:t>
      </w:r>
      <w:hyperlink w:anchor="Par118" w:tooltip="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" w:history="1">
        <w:r w:rsidRPr="00CA7FDB">
          <w:rPr>
            <w:bCs/>
            <w:sz w:val="25"/>
            <w:szCs w:val="25"/>
          </w:rPr>
          <w:t>6) пункта 1</w:t>
        </w:r>
      </w:hyperlink>
      <w:r w:rsidR="0087212E" w:rsidRPr="00CA7FDB">
        <w:rPr>
          <w:bCs/>
          <w:sz w:val="25"/>
          <w:szCs w:val="25"/>
        </w:rPr>
        <w:t>2</w:t>
      </w:r>
      <w:r w:rsidRPr="00CA7FDB">
        <w:rPr>
          <w:bCs/>
          <w:sz w:val="25"/>
          <w:szCs w:val="25"/>
        </w:rPr>
        <w:t xml:space="preserve"> настоящего Административного регламента, не требуется в случае внесения заявителем соответствующей информации в федеральный реестр медицинских </w:t>
      </w:r>
      <w:r w:rsidR="00420731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и фармацевтических организаций и федеральный регистр медицинских </w:t>
      </w:r>
      <w:r w:rsidR="00420731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и фармацевтических работников единой системы.</w:t>
      </w:r>
    </w:p>
    <w:p w14:paraId="4421DD0D" w14:textId="75608897" w:rsidR="00AE6460" w:rsidRPr="00CA7FDB" w:rsidRDefault="00F33608" w:rsidP="006C02BD">
      <w:pPr>
        <w:pStyle w:val="ConsPlusNormal"/>
        <w:ind w:firstLine="709"/>
        <w:jc w:val="both"/>
        <w:rPr>
          <w:sz w:val="25"/>
          <w:szCs w:val="25"/>
        </w:rPr>
      </w:pPr>
      <w:r w:rsidRPr="00CA7FDB">
        <w:rPr>
          <w:bCs/>
          <w:sz w:val="25"/>
          <w:szCs w:val="25"/>
        </w:rPr>
        <w:t>1</w:t>
      </w:r>
      <w:r w:rsidR="008658B9" w:rsidRPr="00CA7FDB">
        <w:rPr>
          <w:bCs/>
          <w:sz w:val="25"/>
          <w:szCs w:val="25"/>
        </w:rPr>
        <w:t>4</w:t>
      </w:r>
      <w:r w:rsidR="00420731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 xml:space="preserve">Для прекращения действия лицензии заявитель направляет в Департамент </w:t>
      </w:r>
      <w:r w:rsidR="00AE6460" w:rsidRPr="00CA7FDB">
        <w:rPr>
          <w:bCs/>
          <w:sz w:val="25"/>
          <w:szCs w:val="25"/>
        </w:rPr>
        <w:t xml:space="preserve">заявление о прекращении действия лицензии </w:t>
      </w:r>
      <w:r w:rsidRPr="00CA7FDB">
        <w:rPr>
          <w:bCs/>
          <w:sz w:val="25"/>
          <w:szCs w:val="25"/>
        </w:rPr>
        <w:t xml:space="preserve">в форме электронного документа </w:t>
      </w:r>
      <w:r w:rsidR="00420731">
        <w:rPr>
          <w:bCs/>
          <w:sz w:val="25"/>
          <w:szCs w:val="25"/>
        </w:rPr>
        <w:br/>
      </w:r>
      <w:r w:rsidR="00AE6460" w:rsidRPr="00CA7FDB">
        <w:rPr>
          <w:bCs/>
          <w:sz w:val="25"/>
          <w:szCs w:val="25"/>
        </w:rPr>
        <w:t xml:space="preserve">с использованием личного кабинета заявителя на ЕПГУ </w:t>
      </w:r>
      <w:r w:rsidR="00AE6460" w:rsidRPr="00CA7FDB">
        <w:rPr>
          <w:sz w:val="25"/>
          <w:szCs w:val="25"/>
        </w:rPr>
        <w:t>посредством з</w:t>
      </w:r>
      <w:r w:rsidR="00AE6460" w:rsidRPr="00CA7FDB">
        <w:rPr>
          <w:bCs/>
          <w:sz w:val="25"/>
          <w:szCs w:val="25"/>
        </w:rPr>
        <w:t>аполнения</w:t>
      </w:r>
      <w:r w:rsidR="00AE6460" w:rsidRPr="00CA7FDB">
        <w:rPr>
          <w:sz w:val="25"/>
          <w:szCs w:val="25"/>
        </w:rPr>
        <w:t xml:space="preserve"> интерактивной </w:t>
      </w:r>
      <w:r w:rsidR="00AE6460" w:rsidRPr="00CA7FDB">
        <w:rPr>
          <w:bCs/>
          <w:sz w:val="25"/>
          <w:szCs w:val="25"/>
        </w:rPr>
        <w:t>формы</w:t>
      </w:r>
      <w:r w:rsidR="00AE6460" w:rsidRPr="00CA7FDB">
        <w:rPr>
          <w:sz w:val="25"/>
          <w:szCs w:val="25"/>
        </w:rPr>
        <w:t xml:space="preserve"> </w:t>
      </w:r>
      <w:r w:rsidR="00AE6460" w:rsidRPr="00CA7FDB">
        <w:rPr>
          <w:bCs/>
          <w:sz w:val="25"/>
          <w:szCs w:val="25"/>
        </w:rPr>
        <w:t>на</w:t>
      </w:r>
      <w:r w:rsidR="00AE6460" w:rsidRPr="00CA7FDB">
        <w:rPr>
          <w:sz w:val="25"/>
          <w:szCs w:val="25"/>
        </w:rPr>
        <w:t xml:space="preserve"> </w:t>
      </w:r>
      <w:r w:rsidR="00AE6460" w:rsidRPr="00CA7FDB">
        <w:rPr>
          <w:bCs/>
          <w:sz w:val="25"/>
          <w:szCs w:val="25"/>
        </w:rPr>
        <w:t>ЕПГУ</w:t>
      </w:r>
      <w:r w:rsidRPr="00CA7FDB">
        <w:rPr>
          <w:bCs/>
          <w:sz w:val="25"/>
          <w:szCs w:val="25"/>
        </w:rPr>
        <w:t>.</w:t>
      </w:r>
      <w:r w:rsidR="004C29C7" w:rsidRPr="00CA7FDB">
        <w:rPr>
          <w:sz w:val="25"/>
          <w:szCs w:val="25"/>
        </w:rPr>
        <w:t xml:space="preserve"> </w:t>
      </w:r>
      <w:bookmarkStart w:id="8" w:name="Par135"/>
      <w:bookmarkEnd w:id="8"/>
    </w:p>
    <w:p w14:paraId="1772BA10" w14:textId="5F6D0455" w:rsidR="006C02BD" w:rsidRPr="00CA7FDB" w:rsidRDefault="000A29FC" w:rsidP="006C02BD">
      <w:pPr>
        <w:pStyle w:val="ConsPlusNormal"/>
        <w:ind w:firstLine="709"/>
        <w:jc w:val="both"/>
        <w:rPr>
          <w:sz w:val="25"/>
          <w:szCs w:val="25"/>
        </w:rPr>
      </w:pPr>
      <w:hyperlink w:anchor="Par356" w:tooltip="                                 Заявление" w:history="1">
        <w:r w:rsidR="006C02BD" w:rsidRPr="00CA7FDB">
          <w:rPr>
            <w:bCs/>
            <w:sz w:val="25"/>
            <w:szCs w:val="25"/>
          </w:rPr>
          <w:t>Заявление</w:t>
        </w:r>
      </w:hyperlink>
      <w:r w:rsidR="006C02BD" w:rsidRPr="00CA7FDB">
        <w:rPr>
          <w:bCs/>
          <w:sz w:val="25"/>
          <w:szCs w:val="25"/>
        </w:rPr>
        <w:t xml:space="preserve"> о прекращении действия лицензии может быть представлено </w:t>
      </w:r>
      <w:r w:rsidR="00420731">
        <w:rPr>
          <w:bCs/>
          <w:sz w:val="25"/>
          <w:szCs w:val="25"/>
        </w:rPr>
        <w:br/>
      </w:r>
      <w:r w:rsidR="006C02BD" w:rsidRPr="00CA7FDB">
        <w:rPr>
          <w:bCs/>
          <w:sz w:val="25"/>
          <w:szCs w:val="25"/>
        </w:rPr>
        <w:t xml:space="preserve">или направлено заявителем на бумажном носителе по форме согласно </w:t>
      </w:r>
      <w:r w:rsidR="00420731">
        <w:rPr>
          <w:bCs/>
          <w:sz w:val="25"/>
          <w:szCs w:val="25"/>
        </w:rPr>
        <w:br/>
      </w:r>
      <w:r w:rsidR="006C02BD" w:rsidRPr="00CA7FDB">
        <w:rPr>
          <w:bCs/>
          <w:sz w:val="25"/>
          <w:szCs w:val="25"/>
        </w:rPr>
        <w:t>приложению № 1 к настоящему Административному регламенту в Департамент непосредственно при личном обращении или посредством почтового отправления, через МФЦ.</w:t>
      </w:r>
    </w:p>
    <w:p w14:paraId="5DC00088" w14:textId="7DA3790B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1</w:t>
      </w:r>
      <w:r w:rsidR="0087212E" w:rsidRPr="00CA7FDB">
        <w:rPr>
          <w:bCs/>
          <w:sz w:val="25"/>
          <w:szCs w:val="25"/>
        </w:rPr>
        <w:t>5</w:t>
      </w:r>
      <w:r w:rsidR="00420731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 xml:space="preserve">Для получения сведений о конкретной лицензии заявитель направляет </w:t>
      </w:r>
      <w:r w:rsidR="00420731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в Департамент в форме электронного документа с использованием личного кабинета заявителя на ЕПГУ заявление о предоставлении сведений о конкретной лицензии.</w:t>
      </w:r>
    </w:p>
    <w:p w14:paraId="29E15745" w14:textId="188FA2BD" w:rsidR="00F33608" w:rsidRPr="00CA7FDB" w:rsidRDefault="000A29FC" w:rsidP="00F33608">
      <w:pPr>
        <w:pStyle w:val="ConsPlusNormal"/>
        <w:ind w:firstLine="709"/>
        <w:jc w:val="both"/>
        <w:rPr>
          <w:bCs/>
          <w:sz w:val="25"/>
          <w:szCs w:val="25"/>
        </w:rPr>
      </w:pPr>
      <w:hyperlink w:anchor="Par424" w:tooltip="                                 Заявление" w:history="1">
        <w:r w:rsidR="00F33608" w:rsidRPr="00CA7FDB">
          <w:rPr>
            <w:bCs/>
            <w:sz w:val="25"/>
            <w:szCs w:val="25"/>
          </w:rPr>
          <w:t>Заявление</w:t>
        </w:r>
      </w:hyperlink>
      <w:r w:rsidR="00F33608" w:rsidRPr="00CA7FDB">
        <w:rPr>
          <w:bCs/>
          <w:sz w:val="25"/>
          <w:szCs w:val="25"/>
        </w:rPr>
        <w:t xml:space="preserve"> о предоставлении сведений о конкретной лицензии по форме согласно приложению </w:t>
      </w:r>
      <w:r w:rsidR="0087212E" w:rsidRPr="00CA7FDB">
        <w:rPr>
          <w:bCs/>
          <w:sz w:val="25"/>
          <w:szCs w:val="25"/>
        </w:rPr>
        <w:t>№</w:t>
      </w:r>
      <w:r w:rsidR="00F33608" w:rsidRPr="00CA7FDB">
        <w:rPr>
          <w:bCs/>
          <w:sz w:val="25"/>
          <w:szCs w:val="25"/>
        </w:rPr>
        <w:t xml:space="preserve"> 2 к настоящему Административному регламенту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МФЦ.</w:t>
      </w:r>
    </w:p>
    <w:p w14:paraId="44DDC131" w14:textId="4A102900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1</w:t>
      </w:r>
      <w:r w:rsidR="0087212E" w:rsidRPr="00CA7FDB">
        <w:rPr>
          <w:bCs/>
          <w:sz w:val="25"/>
          <w:szCs w:val="25"/>
        </w:rPr>
        <w:t>6</w:t>
      </w:r>
      <w:r w:rsidR="00420731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>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отдела формирует и направляет запросы о представлении информации в следующие органы:</w:t>
      </w:r>
    </w:p>
    <w:p w14:paraId="3846C7AB" w14:textId="6901CB20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1)</w:t>
      </w:r>
      <w:r w:rsidR="00420731">
        <w:rPr>
          <w:bCs/>
          <w:sz w:val="25"/>
          <w:szCs w:val="25"/>
        </w:rPr>
        <w:t> </w:t>
      </w:r>
      <w:r w:rsidRPr="00CA7FDB">
        <w:rPr>
          <w:bCs/>
          <w:sz w:val="25"/>
          <w:szCs w:val="25"/>
        </w:rPr>
        <w:t xml:space="preserve"> в Управление Федеральной налоговой службы по Томской области:</w:t>
      </w:r>
    </w:p>
    <w:p w14:paraId="0E66AA24" w14:textId="79B04F37" w:rsidR="00F33608" w:rsidRPr="00CA7FDB" w:rsidRDefault="0042073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а) </w:t>
      </w:r>
      <w:r w:rsidR="00F33608" w:rsidRPr="00CA7FDB">
        <w:rPr>
          <w:bCs/>
          <w:sz w:val="25"/>
          <w:szCs w:val="25"/>
        </w:rPr>
        <w:t xml:space="preserve">о представлении информации, подтверждающей факт внесения записи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о заявителе в Единый государст</w:t>
      </w:r>
      <w:r>
        <w:rPr>
          <w:bCs/>
          <w:sz w:val="25"/>
          <w:szCs w:val="25"/>
        </w:rPr>
        <w:t>венный реестр юридических лиц, –</w:t>
      </w:r>
      <w:r w:rsidR="00F33608" w:rsidRPr="00CA7FDB">
        <w:rPr>
          <w:bCs/>
          <w:sz w:val="25"/>
          <w:szCs w:val="25"/>
        </w:rPr>
        <w:t xml:space="preserve"> для юридических лиц, в Единый государственный реестр ин</w:t>
      </w:r>
      <w:r>
        <w:rPr>
          <w:bCs/>
          <w:sz w:val="25"/>
          <w:szCs w:val="25"/>
        </w:rPr>
        <w:t>дивидуальных предпринимателей, –</w:t>
      </w:r>
      <w:r w:rsidR="00F33608" w:rsidRPr="00CA7FDB">
        <w:rPr>
          <w:bCs/>
          <w:sz w:val="25"/>
          <w:szCs w:val="25"/>
        </w:rPr>
        <w:t xml:space="preserve">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для индивидуальных предпринимателей;</w:t>
      </w:r>
    </w:p>
    <w:p w14:paraId="1399D157" w14:textId="1E6952D0" w:rsidR="00F33608" w:rsidRPr="00CA7FDB" w:rsidRDefault="0042073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б) </w:t>
      </w:r>
      <w:r w:rsidR="00F33608" w:rsidRPr="00CA7FDB">
        <w:rPr>
          <w:bCs/>
          <w:sz w:val="25"/>
          <w:szCs w:val="25"/>
        </w:rPr>
        <w:t xml:space="preserve">о представлении информации, подтверждающей факт постановки на учет заявителя </w:t>
      </w:r>
      <w:r>
        <w:rPr>
          <w:bCs/>
          <w:sz w:val="25"/>
          <w:szCs w:val="25"/>
        </w:rPr>
        <w:t>–</w:t>
      </w:r>
      <w:r w:rsidR="00F33608" w:rsidRPr="00CA7FDB">
        <w:rPr>
          <w:bCs/>
          <w:sz w:val="25"/>
          <w:szCs w:val="25"/>
        </w:rPr>
        <w:t xml:space="preserve"> юридического лица, индивидуального предпринимателя в налоговом органе по месту нахождения на территории Российской Федерации;</w:t>
      </w:r>
    </w:p>
    <w:p w14:paraId="0F00BB2B" w14:textId="30C3E2B9" w:rsidR="00F33608" w:rsidRPr="00CA7FDB" w:rsidRDefault="00420731" w:rsidP="00F33608">
      <w:pPr>
        <w:pStyle w:val="ConsPlusNormal"/>
        <w:ind w:firstLine="709"/>
        <w:jc w:val="both"/>
        <w:rPr>
          <w:bCs/>
          <w:sz w:val="25"/>
          <w:szCs w:val="25"/>
        </w:rPr>
      </w:pPr>
      <w:proofErr w:type="gramStart"/>
      <w:r>
        <w:rPr>
          <w:bCs/>
          <w:sz w:val="25"/>
          <w:szCs w:val="25"/>
        </w:rPr>
        <w:t>в) </w:t>
      </w:r>
      <w:r w:rsidR="00F33608" w:rsidRPr="00CA7FDB">
        <w:rPr>
          <w:bCs/>
          <w:sz w:val="25"/>
          <w:szCs w:val="25"/>
        </w:rPr>
        <w:t xml:space="preserve">о представлении информации, подтверждающей предоставленные заявителем, являющимся иностранным юридическим лицом </w:t>
      </w:r>
      <w:r>
        <w:rPr>
          <w:bCs/>
          <w:sz w:val="25"/>
          <w:szCs w:val="25"/>
        </w:rPr>
        <w:t>–</w:t>
      </w:r>
      <w:r w:rsidR="00F33608" w:rsidRPr="00CA7FDB">
        <w:rPr>
          <w:bCs/>
          <w:sz w:val="25"/>
          <w:szCs w:val="25"/>
        </w:rPr>
        <w:t xml:space="preserve"> участником проекта международного медицинского кластера, осуществляющим деятельность </w:t>
      </w:r>
      <w:r w:rsidR="00AB40BB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на территории международного медицинского кластера через филиал, сведения, предусмотренные частью 2 статьи 13.1 Федерального закона от 29 июня 2015 года </w:t>
      </w:r>
      <w:r w:rsidR="00AB40BB">
        <w:rPr>
          <w:bCs/>
          <w:sz w:val="25"/>
          <w:szCs w:val="25"/>
        </w:rPr>
        <w:br/>
      </w:r>
      <w:r w:rsidR="0040439A" w:rsidRPr="00CA7FDB">
        <w:rPr>
          <w:bCs/>
          <w:sz w:val="25"/>
          <w:szCs w:val="25"/>
        </w:rPr>
        <w:t>№</w:t>
      </w:r>
      <w:r w:rsidR="00F33608" w:rsidRPr="00CA7FDB">
        <w:rPr>
          <w:bCs/>
          <w:sz w:val="25"/>
          <w:szCs w:val="25"/>
        </w:rPr>
        <w:t xml:space="preserve"> 160-ФЗ </w:t>
      </w:r>
      <w:r w:rsidR="0040439A" w:rsidRPr="00CA7FDB">
        <w:rPr>
          <w:bCs/>
          <w:sz w:val="25"/>
          <w:szCs w:val="25"/>
        </w:rPr>
        <w:t>«</w:t>
      </w:r>
      <w:r w:rsidR="00F33608" w:rsidRPr="00CA7FDB">
        <w:rPr>
          <w:bCs/>
          <w:sz w:val="25"/>
          <w:szCs w:val="25"/>
        </w:rPr>
        <w:t xml:space="preserve">О международном медицинском кластере и внесении изменений </w:t>
      </w:r>
      <w:r w:rsidR="00AB40BB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в отдельные законодательные акты Российской Федерации</w:t>
      </w:r>
      <w:r w:rsidR="0040439A" w:rsidRPr="00CA7FDB">
        <w:rPr>
          <w:bCs/>
          <w:sz w:val="25"/>
          <w:szCs w:val="25"/>
        </w:rPr>
        <w:t>»</w:t>
      </w:r>
      <w:r w:rsidR="00F33608" w:rsidRPr="00CA7FDB">
        <w:rPr>
          <w:bCs/>
          <w:sz w:val="25"/>
          <w:szCs w:val="25"/>
        </w:rPr>
        <w:t>;</w:t>
      </w:r>
      <w:proofErr w:type="gramEnd"/>
    </w:p>
    <w:p w14:paraId="2A191BD1" w14:textId="2DCD7BCB" w:rsidR="00F33608" w:rsidRPr="00CA7FDB" w:rsidRDefault="00AB40BB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2) </w:t>
      </w:r>
      <w:r w:rsidR="00F33608" w:rsidRPr="00CA7FDB">
        <w:rPr>
          <w:bCs/>
          <w:sz w:val="25"/>
          <w:szCs w:val="25"/>
        </w:rPr>
        <w:t xml:space="preserve">в Управление Федеральной службы государственной регистрации, кадастра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и </w:t>
      </w:r>
      <w:r>
        <w:rPr>
          <w:bCs/>
          <w:sz w:val="25"/>
          <w:szCs w:val="25"/>
        </w:rPr>
        <w:t>картографии по Томской области –</w:t>
      </w:r>
      <w:r w:rsidR="00F33608" w:rsidRPr="00CA7FDB">
        <w:rPr>
          <w:bCs/>
          <w:sz w:val="25"/>
          <w:szCs w:val="25"/>
        </w:rPr>
        <w:t xml:space="preserve"> о представлении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14:paraId="204CE770" w14:textId="2899F2E6" w:rsidR="00F33608" w:rsidRPr="00CA7FDB" w:rsidRDefault="00AB40BB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3) </w:t>
      </w:r>
      <w:r w:rsidR="00F33608" w:rsidRPr="00CA7FDB">
        <w:rPr>
          <w:bCs/>
          <w:sz w:val="25"/>
          <w:szCs w:val="25"/>
        </w:rPr>
        <w:t>в Управление Федеральной службы по надзору в сфере защиты прав потребителей и благополучия человека по Томской области (запрос о представлении информации, подтверждающей факт получения заявителем санитарно-эпидемиологического заключения о соответствии санитарным правилам осуществляемой медицинской деятельности);</w:t>
      </w:r>
    </w:p>
    <w:p w14:paraId="4157643E" w14:textId="1FD98E76" w:rsidR="00F33608" w:rsidRPr="00CA7FDB" w:rsidRDefault="00AB40BB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4) </w:t>
      </w:r>
      <w:r w:rsidR="00F33608" w:rsidRPr="00CA7FDB">
        <w:rPr>
          <w:bCs/>
          <w:sz w:val="25"/>
          <w:szCs w:val="25"/>
        </w:rPr>
        <w:t>в Управление Федерального к</w:t>
      </w:r>
      <w:r>
        <w:rPr>
          <w:bCs/>
          <w:sz w:val="25"/>
          <w:szCs w:val="25"/>
        </w:rPr>
        <w:t>азначейства по Томской области –</w:t>
      </w:r>
      <w:r w:rsidR="00F33608" w:rsidRPr="00CA7FDB">
        <w:rPr>
          <w:bCs/>
          <w:sz w:val="25"/>
          <w:szCs w:val="25"/>
        </w:rPr>
        <w:t xml:space="preserve">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о представлении информации, подтверждающей факт уплаты заявителем государственной пошлины за лицензирование медицинской деятельности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40439A" w:rsidRPr="00CA7FDB">
        <w:rPr>
          <w:bCs/>
          <w:sz w:val="25"/>
          <w:szCs w:val="25"/>
        </w:rPr>
        <w:t>«</w:t>
      </w:r>
      <w:r w:rsidR="00F33608" w:rsidRPr="00CA7FDB">
        <w:rPr>
          <w:bCs/>
          <w:sz w:val="25"/>
          <w:szCs w:val="25"/>
        </w:rPr>
        <w:t>Сколково</w:t>
      </w:r>
      <w:r w:rsidR="0040439A" w:rsidRPr="00CA7FDB">
        <w:rPr>
          <w:bCs/>
          <w:sz w:val="25"/>
          <w:szCs w:val="25"/>
        </w:rPr>
        <w:t>»</w:t>
      </w:r>
      <w:r w:rsidR="00F33608" w:rsidRPr="00CA7FDB">
        <w:rPr>
          <w:bCs/>
          <w:sz w:val="25"/>
          <w:szCs w:val="25"/>
        </w:rPr>
        <w:t>);</w:t>
      </w:r>
    </w:p>
    <w:p w14:paraId="1C20B03F" w14:textId="685172E0" w:rsidR="00C85E0F" w:rsidRPr="00CA7FDB" w:rsidRDefault="00AB40BB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5) </w:t>
      </w:r>
      <w:r w:rsidR="00F33608" w:rsidRPr="00CA7FDB">
        <w:rPr>
          <w:bCs/>
          <w:sz w:val="25"/>
          <w:szCs w:val="25"/>
        </w:rPr>
        <w:t xml:space="preserve">в </w:t>
      </w:r>
      <w:r w:rsidR="00B83BFF" w:rsidRPr="00CA7FDB">
        <w:rPr>
          <w:sz w:val="25"/>
          <w:szCs w:val="25"/>
        </w:rPr>
        <w:t xml:space="preserve">Территориальный орган Федеральной службы по надзору в сфере здравоохранения по Томской области </w:t>
      </w:r>
      <w:r w:rsidR="00C85E0F" w:rsidRPr="00CA7FDB">
        <w:rPr>
          <w:bCs/>
          <w:sz w:val="25"/>
          <w:szCs w:val="25"/>
        </w:rPr>
        <w:t xml:space="preserve">– о наличии лицензии на медицинскую деятельность, </w:t>
      </w:r>
      <w:r w:rsidR="00456AA0" w:rsidRPr="00CA7FDB">
        <w:rPr>
          <w:bCs/>
          <w:sz w:val="25"/>
          <w:szCs w:val="25"/>
        </w:rPr>
        <w:t xml:space="preserve">наличии </w:t>
      </w:r>
      <w:r w:rsidR="00C85E0F" w:rsidRPr="00CA7FDB">
        <w:rPr>
          <w:bCs/>
          <w:sz w:val="25"/>
          <w:szCs w:val="25"/>
        </w:rPr>
        <w:t>регистрационных удостоверений на медицинские изделия;</w:t>
      </w:r>
      <w:r w:rsidR="00F33608" w:rsidRPr="00CA7FDB">
        <w:rPr>
          <w:bCs/>
          <w:sz w:val="25"/>
          <w:szCs w:val="25"/>
        </w:rPr>
        <w:t xml:space="preserve"> </w:t>
      </w:r>
    </w:p>
    <w:p w14:paraId="50AD6CF9" w14:textId="3EF5C3E0" w:rsidR="00F33608" w:rsidRPr="00CA7FDB" w:rsidRDefault="00AB40BB" w:rsidP="00F33608">
      <w:pPr>
        <w:pStyle w:val="ConsPlusNormal"/>
        <w:ind w:firstLine="709"/>
        <w:jc w:val="both"/>
        <w:rPr>
          <w:bCs/>
          <w:sz w:val="25"/>
          <w:szCs w:val="25"/>
        </w:rPr>
      </w:pPr>
      <w:proofErr w:type="gramStart"/>
      <w:r>
        <w:rPr>
          <w:bCs/>
          <w:sz w:val="25"/>
          <w:szCs w:val="25"/>
        </w:rPr>
        <w:t>6) </w:t>
      </w:r>
      <w:r w:rsidR="00C85E0F" w:rsidRPr="00CA7FDB">
        <w:rPr>
          <w:bCs/>
          <w:sz w:val="25"/>
          <w:szCs w:val="25"/>
        </w:rPr>
        <w:t>в Единую государственную информационную с</w:t>
      </w:r>
      <w:r>
        <w:rPr>
          <w:bCs/>
          <w:sz w:val="25"/>
          <w:szCs w:val="25"/>
        </w:rPr>
        <w:t>истему в сфере здравоохранения –</w:t>
      </w:r>
      <w:r w:rsidR="00C85E0F" w:rsidRPr="00CA7FDB">
        <w:rPr>
          <w:bCs/>
          <w:sz w:val="25"/>
          <w:szCs w:val="25"/>
        </w:rPr>
        <w:t xml:space="preserve"> </w:t>
      </w:r>
      <w:r w:rsidR="00F33608" w:rsidRPr="00CA7FDB">
        <w:rPr>
          <w:bCs/>
          <w:sz w:val="25"/>
          <w:szCs w:val="25"/>
        </w:rPr>
        <w:t xml:space="preserve">о предоставлении сведений о медицинской организации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(в федеральном реестре медицинских и фармацевтических организаций)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и о заключивших с заявителем трудовые договоры работниках, имеющих образование, предусмотренное квалификационными требованиями к медицинским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и фармацевтическим работникам, и пройденной аккредитации специалиста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или сертификата специалиста по специальности, необходимой для выполнения заявленных заявителем работ (услуг) (в федеральном регистре медицинских</w:t>
      </w:r>
      <w:proofErr w:type="gramEnd"/>
      <w:r w:rsidR="00F33608" w:rsidRPr="00CA7FDB">
        <w:rPr>
          <w:bCs/>
          <w:sz w:val="25"/>
          <w:szCs w:val="25"/>
        </w:rPr>
        <w:t xml:space="preserve">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и фармацевтических работников), в составе, установленном Положением о единой государственной информационной системе в сфере здравоохранения, утвержденным постановлением Правительства Российской Федерации от 09.02.2022 </w:t>
      </w:r>
      <w:r w:rsidR="0040439A" w:rsidRPr="00CA7FDB">
        <w:rPr>
          <w:bCs/>
          <w:sz w:val="25"/>
          <w:szCs w:val="25"/>
        </w:rPr>
        <w:t>№</w:t>
      </w:r>
      <w:r w:rsidR="00F33608" w:rsidRPr="00CA7FDB">
        <w:rPr>
          <w:bCs/>
          <w:sz w:val="25"/>
          <w:szCs w:val="25"/>
        </w:rPr>
        <w:t xml:space="preserve"> 140 </w:t>
      </w:r>
      <w:r w:rsidR="0040439A" w:rsidRPr="00CA7FDB">
        <w:rPr>
          <w:bCs/>
          <w:sz w:val="25"/>
          <w:szCs w:val="25"/>
        </w:rPr>
        <w:t>«</w:t>
      </w:r>
      <w:r w:rsidR="00F33608" w:rsidRPr="00CA7FDB">
        <w:rPr>
          <w:bCs/>
          <w:sz w:val="25"/>
          <w:szCs w:val="25"/>
        </w:rPr>
        <w:t>О единой государственной информационной системе в сфере здравоохранения</w:t>
      </w:r>
      <w:r w:rsidR="0040439A" w:rsidRPr="00CA7FDB">
        <w:rPr>
          <w:bCs/>
          <w:sz w:val="25"/>
          <w:szCs w:val="25"/>
        </w:rPr>
        <w:t>»</w:t>
      </w:r>
      <w:r w:rsidR="00F33608" w:rsidRPr="00CA7FDB">
        <w:rPr>
          <w:bCs/>
          <w:sz w:val="25"/>
          <w:szCs w:val="25"/>
        </w:rPr>
        <w:t>;</w:t>
      </w:r>
    </w:p>
    <w:p w14:paraId="6478D783" w14:textId="43F825F7" w:rsidR="00F33608" w:rsidRPr="00CA7FDB" w:rsidRDefault="00C85E0F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7</w:t>
      </w:r>
      <w:r w:rsidR="00673D08">
        <w:rPr>
          <w:bCs/>
          <w:sz w:val="25"/>
          <w:szCs w:val="25"/>
        </w:rPr>
        <w:t>) </w:t>
      </w:r>
      <w:r w:rsidR="00F33608" w:rsidRPr="00CA7FDB">
        <w:rPr>
          <w:bCs/>
          <w:sz w:val="25"/>
          <w:szCs w:val="25"/>
        </w:rPr>
        <w:t>в Федеральную службу по надзо</w:t>
      </w:r>
      <w:r w:rsidR="00673D08">
        <w:rPr>
          <w:bCs/>
          <w:sz w:val="25"/>
          <w:szCs w:val="25"/>
        </w:rPr>
        <w:t>ру в сфере образования и науки –</w:t>
      </w:r>
      <w:r w:rsidR="00F33608" w:rsidRPr="00CA7FDB">
        <w:rPr>
          <w:bCs/>
          <w:sz w:val="25"/>
          <w:szCs w:val="25"/>
        </w:rPr>
        <w:t xml:space="preserve"> </w:t>
      </w:r>
      <w:r w:rsidR="00673D08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о предоставлении сведений об образовании, пройденной аккредитации специалиста или аккредитации специалиста;</w:t>
      </w:r>
    </w:p>
    <w:p w14:paraId="3C945C8C" w14:textId="69B09270" w:rsidR="00685DBA" w:rsidRPr="00CA7FDB" w:rsidRDefault="00C85E0F" w:rsidP="00685DBA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8</w:t>
      </w:r>
      <w:r w:rsidR="00673D08">
        <w:rPr>
          <w:bCs/>
          <w:sz w:val="25"/>
          <w:szCs w:val="25"/>
        </w:rPr>
        <w:t>) </w:t>
      </w:r>
      <w:r w:rsidR="00F33608" w:rsidRPr="00CA7FDB">
        <w:rPr>
          <w:bCs/>
          <w:sz w:val="25"/>
          <w:szCs w:val="25"/>
        </w:rPr>
        <w:t>в Отделение Фонда пенсионного и социального страхования Российско</w:t>
      </w:r>
      <w:r w:rsidR="00673D08">
        <w:rPr>
          <w:bCs/>
          <w:sz w:val="25"/>
          <w:szCs w:val="25"/>
        </w:rPr>
        <w:t>й Федерации по Томской области –</w:t>
      </w:r>
      <w:r w:rsidR="00F33608" w:rsidRPr="00CA7FDB">
        <w:rPr>
          <w:bCs/>
          <w:sz w:val="25"/>
          <w:szCs w:val="25"/>
        </w:rPr>
        <w:t xml:space="preserve"> о предоставлении сведений </w:t>
      </w:r>
      <w:r w:rsidR="00685DBA" w:rsidRPr="00CA7FDB">
        <w:rPr>
          <w:bCs/>
          <w:sz w:val="25"/>
          <w:szCs w:val="25"/>
        </w:rPr>
        <w:t>о трудовых договорах, заключенных заявителем с работниками в</w:t>
      </w:r>
      <w:r w:rsidR="00673D08">
        <w:rPr>
          <w:bCs/>
          <w:sz w:val="25"/>
          <w:szCs w:val="25"/>
        </w:rPr>
        <w:t xml:space="preserve"> соответствии с подпунктами в),</w:t>
      </w:r>
      <w:r w:rsidR="00685DBA" w:rsidRPr="00CA7FDB">
        <w:rPr>
          <w:bCs/>
          <w:sz w:val="25"/>
          <w:szCs w:val="25"/>
        </w:rPr>
        <w:t xml:space="preserve"> г) пункта 5 Положения о лицензировании.</w:t>
      </w:r>
    </w:p>
    <w:p w14:paraId="61D6F552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Заявитель вправе представить документы и сведения, предусмотренные настоящим пунктом, в Департамент по собственной инициативе.</w:t>
      </w:r>
    </w:p>
    <w:p w14:paraId="0E8E41DA" w14:textId="06764B0D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1</w:t>
      </w:r>
      <w:r w:rsidR="0040439A" w:rsidRPr="00CA7FDB">
        <w:rPr>
          <w:bCs/>
          <w:sz w:val="25"/>
          <w:szCs w:val="25"/>
        </w:rPr>
        <w:t>7</w:t>
      </w:r>
      <w:r w:rsidR="00673D08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 xml:space="preserve">Основания для отказа в приеме документов, необходимых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для предоставления государственной услуги, отсутствуют.</w:t>
      </w:r>
    </w:p>
    <w:p w14:paraId="028113BA" w14:textId="048028DE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1</w:t>
      </w:r>
      <w:r w:rsidR="0040439A" w:rsidRPr="00CA7FDB">
        <w:rPr>
          <w:bCs/>
          <w:sz w:val="25"/>
          <w:szCs w:val="25"/>
        </w:rPr>
        <w:t>8</w:t>
      </w:r>
      <w:r w:rsidR="00673D08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>Основания для приостановления предоставления государственной услуги отсутствуют.</w:t>
      </w:r>
    </w:p>
    <w:p w14:paraId="2CDE7DA5" w14:textId="41731512" w:rsidR="00F33608" w:rsidRPr="00CA7FDB" w:rsidRDefault="0040439A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19</w:t>
      </w:r>
      <w:r w:rsidR="00673D08">
        <w:rPr>
          <w:bCs/>
          <w:sz w:val="25"/>
          <w:szCs w:val="25"/>
        </w:rPr>
        <w:t>. </w:t>
      </w:r>
      <w:r w:rsidR="00F33608" w:rsidRPr="00CA7FDB">
        <w:rPr>
          <w:bCs/>
          <w:sz w:val="25"/>
          <w:szCs w:val="25"/>
        </w:rPr>
        <w:t>Основаниями для отказа в предоставлении государственной услуги являются:</w:t>
      </w:r>
    </w:p>
    <w:p w14:paraId="48C52E0D" w14:textId="1EE38E76" w:rsidR="00F33608" w:rsidRPr="00CA7FDB" w:rsidRDefault="00673D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1) </w:t>
      </w:r>
      <w:r w:rsidR="00F33608" w:rsidRPr="00CA7FDB">
        <w:rPr>
          <w:bCs/>
          <w:sz w:val="25"/>
          <w:szCs w:val="25"/>
        </w:rPr>
        <w:t xml:space="preserve">выявление в ходе рассмотрения </w:t>
      </w:r>
      <w:r w:rsidR="000E600E" w:rsidRPr="00CA7FDB">
        <w:rPr>
          <w:bCs/>
          <w:sz w:val="25"/>
          <w:szCs w:val="25"/>
        </w:rPr>
        <w:t>заявления о предоставлении государственной услуги и (или) прилагаемых к нему доку</w:t>
      </w:r>
      <w:r w:rsidR="00DD0900">
        <w:rPr>
          <w:bCs/>
          <w:sz w:val="25"/>
          <w:szCs w:val="25"/>
        </w:rPr>
        <w:t>ментов</w:t>
      </w:r>
      <w:r w:rsidR="000E600E" w:rsidRPr="00CA7FDB">
        <w:rPr>
          <w:bCs/>
          <w:sz w:val="25"/>
          <w:szCs w:val="25"/>
        </w:rPr>
        <w:t xml:space="preserve"> </w:t>
      </w:r>
      <w:r w:rsidR="00F33608" w:rsidRPr="00CA7FDB">
        <w:rPr>
          <w:bCs/>
          <w:sz w:val="25"/>
          <w:szCs w:val="25"/>
        </w:rPr>
        <w:t xml:space="preserve">несоответствия сведений, указанных </w:t>
      </w:r>
      <w:r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 xml:space="preserve">в </w:t>
      </w:r>
      <w:r w:rsidR="000E600E" w:rsidRPr="00CA7FDB">
        <w:rPr>
          <w:bCs/>
          <w:sz w:val="25"/>
          <w:szCs w:val="25"/>
        </w:rPr>
        <w:t>заявлении о предоставлении государственной услуги и (или) прилагаемых к нему документах</w:t>
      </w:r>
      <w:r w:rsidR="00F33608" w:rsidRPr="00CA7FDB">
        <w:rPr>
          <w:bCs/>
          <w:sz w:val="25"/>
          <w:szCs w:val="25"/>
        </w:rPr>
        <w:t>, сведениям, полученным в порядке межведомственного информационного взаимодействия;</w:t>
      </w:r>
    </w:p>
    <w:p w14:paraId="4F847FDD" w14:textId="552ED810" w:rsidR="00F33608" w:rsidRPr="00CA7FDB" w:rsidRDefault="002253A5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</w:t>
      </w:r>
      <w:r w:rsidR="00673D08">
        <w:rPr>
          <w:bCs/>
          <w:sz w:val="25"/>
          <w:szCs w:val="25"/>
        </w:rPr>
        <w:t>) </w:t>
      </w:r>
      <w:r w:rsidR="00F33608" w:rsidRPr="00CA7FDB">
        <w:rPr>
          <w:bCs/>
          <w:sz w:val="25"/>
          <w:szCs w:val="25"/>
        </w:rPr>
        <w:t>выявление в ходе оценки невозможности выполнения заявителем лицензионных требований;</w:t>
      </w:r>
    </w:p>
    <w:p w14:paraId="292A24A4" w14:textId="6BB09B6C" w:rsidR="00F33608" w:rsidRPr="00CA7FDB" w:rsidRDefault="002253A5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3</w:t>
      </w:r>
      <w:r w:rsidR="00673D08">
        <w:rPr>
          <w:bCs/>
          <w:sz w:val="25"/>
          <w:szCs w:val="25"/>
        </w:rPr>
        <w:t>) </w:t>
      </w:r>
      <w:r w:rsidR="00F33608" w:rsidRPr="00CA7FDB">
        <w:rPr>
          <w:bCs/>
          <w:sz w:val="25"/>
          <w:szCs w:val="25"/>
        </w:rPr>
        <w:t>наличие у заявителя действующей лицензии, предоставленной Департаментом.</w:t>
      </w:r>
    </w:p>
    <w:p w14:paraId="50CC7BDF" w14:textId="73CBB2E4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</w:t>
      </w:r>
      <w:r w:rsidR="002253A5" w:rsidRPr="00CA7FDB">
        <w:rPr>
          <w:bCs/>
          <w:sz w:val="25"/>
          <w:szCs w:val="25"/>
        </w:rPr>
        <w:t>0</w:t>
      </w:r>
      <w:r w:rsidR="00673D08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 xml:space="preserve">За предоставление лицензии, внесение изменений в реестр лицензий,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на основании заявления о внесении изменений в реестр лицензий, подаваемого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в Департамент в соответствии со статьей 18 Федерального закона </w:t>
      </w:r>
      <w:r w:rsidR="00AD25D2" w:rsidRPr="00CA7FDB">
        <w:rPr>
          <w:bCs/>
          <w:sz w:val="25"/>
          <w:szCs w:val="25"/>
        </w:rPr>
        <w:t>№</w:t>
      </w:r>
      <w:r w:rsidR="00673D08">
        <w:rPr>
          <w:bCs/>
          <w:sz w:val="25"/>
          <w:szCs w:val="25"/>
        </w:rPr>
        <w:t> </w:t>
      </w:r>
      <w:r w:rsidRPr="00CA7FDB">
        <w:rPr>
          <w:bCs/>
          <w:sz w:val="25"/>
          <w:szCs w:val="25"/>
        </w:rPr>
        <w:t xml:space="preserve">99-ФЗ, уплачивается государственная пошлина в размерах и порядке,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законом </w:t>
      </w:r>
      <w:r w:rsidR="00AD25D2" w:rsidRPr="00CA7FDB">
        <w:rPr>
          <w:bCs/>
          <w:sz w:val="25"/>
          <w:szCs w:val="25"/>
        </w:rPr>
        <w:t>№</w:t>
      </w:r>
      <w:r w:rsidRPr="00CA7FDB">
        <w:rPr>
          <w:bCs/>
          <w:sz w:val="25"/>
          <w:szCs w:val="25"/>
        </w:rPr>
        <w:t xml:space="preserve"> 99-ФЗ, осуществляется заявителем самостоятельно.</w:t>
      </w:r>
    </w:p>
    <w:p w14:paraId="4FB9011D" w14:textId="130BB259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решении, либо справка об отсутствии запрашиваемых сведений, которая выдается в случае отсутствия в реестре лицензий сведений о лицензиях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или при невозможности определения конкретного лицензиата, предоставляется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без взимания платы.</w:t>
      </w:r>
    </w:p>
    <w:p w14:paraId="076C8CFB" w14:textId="6F05E68D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</w:t>
      </w:r>
      <w:r w:rsidR="00AD25D2" w:rsidRPr="00CA7FDB">
        <w:rPr>
          <w:bCs/>
          <w:sz w:val="25"/>
          <w:szCs w:val="25"/>
        </w:rPr>
        <w:t>1</w:t>
      </w:r>
      <w:r w:rsidR="00673D08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 xml:space="preserve">Максимальный срок ожидания в очереди при подаче </w:t>
      </w:r>
      <w:r w:rsidR="004D282D" w:rsidRPr="00CA7FDB">
        <w:rPr>
          <w:bCs/>
          <w:sz w:val="25"/>
          <w:szCs w:val="25"/>
        </w:rPr>
        <w:t xml:space="preserve">заявления </w:t>
      </w:r>
      <w:r w:rsidR="00673D08">
        <w:rPr>
          <w:bCs/>
          <w:sz w:val="25"/>
          <w:szCs w:val="25"/>
        </w:rPr>
        <w:br/>
      </w:r>
      <w:r w:rsidR="004D282D" w:rsidRPr="00CA7FDB">
        <w:rPr>
          <w:bCs/>
          <w:sz w:val="25"/>
          <w:szCs w:val="25"/>
        </w:rPr>
        <w:t>о предоставлении государственной услуги и (ил</w:t>
      </w:r>
      <w:r w:rsidR="00DD0900">
        <w:rPr>
          <w:bCs/>
          <w:sz w:val="25"/>
          <w:szCs w:val="25"/>
        </w:rPr>
        <w:t>и) прилагаемых к нему документов</w:t>
      </w:r>
      <w:r w:rsidRPr="00CA7FDB">
        <w:rPr>
          <w:bCs/>
          <w:sz w:val="25"/>
          <w:szCs w:val="25"/>
        </w:rPr>
        <w:t xml:space="preserve">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и при получении результата предоставления государственной услуги в Департаменте составляет </w:t>
      </w:r>
      <w:r w:rsidR="00456AA0" w:rsidRPr="00CA7FDB">
        <w:rPr>
          <w:bCs/>
          <w:sz w:val="25"/>
          <w:szCs w:val="25"/>
        </w:rPr>
        <w:t>десят</w:t>
      </w:r>
      <w:r w:rsidRPr="00CA7FDB">
        <w:rPr>
          <w:bCs/>
          <w:sz w:val="25"/>
          <w:szCs w:val="25"/>
        </w:rPr>
        <w:t>ь минут.</w:t>
      </w:r>
    </w:p>
    <w:p w14:paraId="6A692BAF" w14:textId="52E652D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</w:t>
      </w:r>
      <w:r w:rsidR="00AD25D2" w:rsidRPr="00CA7FDB">
        <w:rPr>
          <w:bCs/>
          <w:sz w:val="25"/>
          <w:szCs w:val="25"/>
        </w:rPr>
        <w:t>2</w:t>
      </w:r>
      <w:r w:rsidR="00673D08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 xml:space="preserve">Срок регистрации </w:t>
      </w:r>
      <w:r w:rsidR="004D282D" w:rsidRPr="00CA7FDB">
        <w:rPr>
          <w:bCs/>
          <w:sz w:val="25"/>
          <w:szCs w:val="25"/>
        </w:rPr>
        <w:t xml:space="preserve">заявления о предоставлении государственной услуги </w:t>
      </w:r>
      <w:r w:rsidR="00673D08">
        <w:rPr>
          <w:bCs/>
          <w:sz w:val="25"/>
          <w:szCs w:val="25"/>
        </w:rPr>
        <w:br/>
      </w:r>
      <w:r w:rsidR="004D282D" w:rsidRPr="00CA7FDB">
        <w:rPr>
          <w:bCs/>
          <w:sz w:val="25"/>
          <w:szCs w:val="25"/>
        </w:rPr>
        <w:t>и (ил</w:t>
      </w:r>
      <w:r w:rsidR="00DD0900">
        <w:rPr>
          <w:bCs/>
          <w:sz w:val="25"/>
          <w:szCs w:val="25"/>
        </w:rPr>
        <w:t>и) прилагаемых к нему документов</w:t>
      </w:r>
      <w:r w:rsidR="004D282D" w:rsidRPr="00CA7FDB">
        <w:rPr>
          <w:bCs/>
          <w:sz w:val="25"/>
          <w:szCs w:val="25"/>
        </w:rPr>
        <w:t xml:space="preserve"> </w:t>
      </w:r>
      <w:r w:rsidRPr="00CA7FDB">
        <w:rPr>
          <w:bCs/>
          <w:sz w:val="25"/>
          <w:szCs w:val="25"/>
        </w:rPr>
        <w:t xml:space="preserve">составляет один рабочий день со дня приема </w:t>
      </w:r>
      <w:r w:rsidR="00CA2F09" w:rsidRPr="00CA7FDB">
        <w:rPr>
          <w:bCs/>
          <w:sz w:val="25"/>
          <w:szCs w:val="25"/>
        </w:rPr>
        <w:t>заявления о предоставлении государственной услуги и (или) прилаг</w:t>
      </w:r>
      <w:r w:rsidR="00DD0900">
        <w:rPr>
          <w:bCs/>
          <w:sz w:val="25"/>
          <w:szCs w:val="25"/>
        </w:rPr>
        <w:t>аемых к нему документов</w:t>
      </w:r>
      <w:r w:rsidRPr="00CA7FDB">
        <w:rPr>
          <w:bCs/>
          <w:sz w:val="25"/>
          <w:szCs w:val="25"/>
        </w:rPr>
        <w:t>.</w:t>
      </w:r>
    </w:p>
    <w:p w14:paraId="0DE501FD" w14:textId="39BAD5B9" w:rsidR="00F33608" w:rsidRPr="00CA7FDB" w:rsidRDefault="00AD25D2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23</w:t>
      </w:r>
      <w:r w:rsidR="00673D08">
        <w:rPr>
          <w:bCs/>
          <w:sz w:val="25"/>
          <w:szCs w:val="25"/>
        </w:rPr>
        <w:t>. </w:t>
      </w:r>
      <w:r w:rsidR="00F33608" w:rsidRPr="00CA7FDB">
        <w:rPr>
          <w:bCs/>
          <w:sz w:val="25"/>
          <w:szCs w:val="25"/>
        </w:rPr>
        <w:t xml:space="preserve">Здание, в котором располагается Департамент, должно находиться </w:t>
      </w:r>
      <w:r w:rsidR="00673D08">
        <w:rPr>
          <w:bCs/>
          <w:sz w:val="25"/>
          <w:szCs w:val="25"/>
        </w:rPr>
        <w:br/>
      </w:r>
      <w:r w:rsidR="00F33608" w:rsidRPr="00CA7FDB">
        <w:rPr>
          <w:bCs/>
          <w:sz w:val="25"/>
          <w:szCs w:val="25"/>
        </w:rPr>
        <w:t>в пешеходной доступности от остановок общественного транспорта.</w:t>
      </w:r>
    </w:p>
    <w:p w14:paraId="258A1044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3C9ED3E0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343303AE" w14:textId="4FA5F8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Центральный вход в здание</w:t>
      </w:r>
      <w:r w:rsidR="006E30D8" w:rsidRPr="00CA7FDB">
        <w:rPr>
          <w:bCs/>
          <w:sz w:val="25"/>
          <w:szCs w:val="25"/>
        </w:rPr>
        <w:t>, в котором расположен Департамент</w:t>
      </w:r>
      <w:r w:rsidR="00673D08">
        <w:rPr>
          <w:bCs/>
          <w:sz w:val="25"/>
          <w:szCs w:val="25"/>
        </w:rPr>
        <w:t>,</w:t>
      </w:r>
      <w:r w:rsidRPr="00CA7FDB">
        <w:rPr>
          <w:bCs/>
          <w:sz w:val="25"/>
          <w:szCs w:val="25"/>
        </w:rPr>
        <w:t xml:space="preserve"> должен быть оборудован информационной табличкой (вывеской) о наименовании Департамента.</w:t>
      </w:r>
    </w:p>
    <w:p w14:paraId="2420F2BE" w14:textId="1A930345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</w:t>
      </w:r>
      <w:r w:rsidR="00AD25D2" w:rsidRPr="00CA7FDB">
        <w:rPr>
          <w:bCs/>
          <w:sz w:val="25"/>
          <w:szCs w:val="25"/>
        </w:rPr>
        <w:t>4</w:t>
      </w:r>
      <w:r w:rsidR="00673D08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 xml:space="preserve">Прием </w:t>
      </w:r>
      <w:r w:rsidR="00CA2F09" w:rsidRPr="00CA7FDB">
        <w:rPr>
          <w:bCs/>
          <w:sz w:val="25"/>
          <w:szCs w:val="25"/>
        </w:rPr>
        <w:t>заявления о предоставлении государственной услуги и (ил</w:t>
      </w:r>
      <w:r w:rsidR="00DD0900">
        <w:rPr>
          <w:bCs/>
          <w:sz w:val="25"/>
          <w:szCs w:val="25"/>
        </w:rPr>
        <w:t>и) прилагаемых к нему документов</w:t>
      </w:r>
      <w:r w:rsidR="00CA2F09" w:rsidRPr="00CA7FDB">
        <w:rPr>
          <w:bCs/>
          <w:sz w:val="25"/>
          <w:szCs w:val="25"/>
        </w:rPr>
        <w:t xml:space="preserve"> </w:t>
      </w:r>
      <w:r w:rsidRPr="00CA7FDB">
        <w:rPr>
          <w:bCs/>
          <w:sz w:val="25"/>
          <w:szCs w:val="25"/>
        </w:rPr>
        <w:t xml:space="preserve">осуществляется в специально выделенных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для предоставления государственной услуги помещениях (присутственных местах).</w:t>
      </w:r>
    </w:p>
    <w:p w14:paraId="58E7C756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Присутственные места включают места для информирования, приема заявителей.</w:t>
      </w:r>
    </w:p>
    <w:p w14:paraId="4ED71904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У входа в каждое из помещений размещается табличка с номером помещения.</w:t>
      </w:r>
    </w:p>
    <w:p w14:paraId="2CE78213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Помещения Департамента должны соответствовать санитарно-эпидемиологическим правилам и нормативам.</w:t>
      </w:r>
    </w:p>
    <w:p w14:paraId="4875E1A7" w14:textId="7777777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Помещения оборудуются противопожарной системой.</w:t>
      </w:r>
    </w:p>
    <w:p w14:paraId="6D5E99D5" w14:textId="0155E689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 xml:space="preserve">Департамент обеспечивает доступ инвалидов в помещения для предоставления государственной услуги, в залы ожидания, к местам для заполнения заявлений,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к информационным стендам с образцами их заполнения и перечнем документов, необходимых для предоставления государственной услуги, в соответствии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с законодательством Российской Федерации о социальной защите инвалидов.</w:t>
      </w:r>
    </w:p>
    <w:p w14:paraId="61407C3C" w14:textId="1409177D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</w:t>
      </w:r>
      <w:r w:rsidR="00AD25D2" w:rsidRPr="00CA7FDB">
        <w:rPr>
          <w:bCs/>
          <w:sz w:val="25"/>
          <w:szCs w:val="25"/>
        </w:rPr>
        <w:t>5</w:t>
      </w:r>
      <w:r w:rsidR="00673D08">
        <w:rPr>
          <w:bCs/>
          <w:sz w:val="25"/>
          <w:szCs w:val="25"/>
        </w:rPr>
        <w:t xml:space="preserve">. </w:t>
      </w:r>
      <w:r w:rsidRPr="00CA7FDB">
        <w:rPr>
          <w:bCs/>
          <w:sz w:val="25"/>
          <w:szCs w:val="25"/>
        </w:rPr>
        <w:t xml:space="preserve">Места информирования, предназначенные для ознакомления заявителей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с информационными материалами, оборудуются информационными стендами.</w:t>
      </w:r>
    </w:p>
    <w:p w14:paraId="01EAED61" w14:textId="42E55122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</w:t>
      </w:r>
      <w:r w:rsidR="00AD25D2" w:rsidRPr="00CA7FDB">
        <w:rPr>
          <w:bCs/>
          <w:sz w:val="25"/>
          <w:szCs w:val="25"/>
        </w:rPr>
        <w:t>6</w:t>
      </w:r>
      <w:r w:rsidR="00673D08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 xml:space="preserve">Места для заполнения документов оборудуются стульями, столами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 xml:space="preserve">и обеспечиваются образцами заполнения документов, бланками заявлений </w:t>
      </w:r>
      <w:r w:rsidR="00673D08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и канцелярскими принадлежностями.</w:t>
      </w:r>
    </w:p>
    <w:p w14:paraId="2CA16513" w14:textId="05E76873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</w:t>
      </w:r>
      <w:r w:rsidR="00AD25D2" w:rsidRPr="00CA7FDB">
        <w:rPr>
          <w:bCs/>
          <w:sz w:val="25"/>
          <w:szCs w:val="25"/>
        </w:rPr>
        <w:t>7</w:t>
      </w:r>
      <w:r w:rsidR="00673D08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 xml:space="preserve">Места ожидания в очереди на консультацию, представление или получение документов должны быть оборудованы стульями, кресельными секциями </w:t>
      </w:r>
      <w:r w:rsidR="00FD3752">
        <w:rPr>
          <w:bCs/>
          <w:sz w:val="25"/>
          <w:szCs w:val="25"/>
        </w:rPr>
        <w:br/>
      </w:r>
      <w:r w:rsidRPr="00CA7FDB">
        <w:rPr>
          <w:bCs/>
          <w:sz w:val="25"/>
          <w:szCs w:val="25"/>
        </w:rPr>
        <w:t>или скамьями (</w:t>
      </w:r>
      <w:proofErr w:type="spellStart"/>
      <w:r w:rsidRPr="00CA7FDB">
        <w:rPr>
          <w:bCs/>
          <w:sz w:val="25"/>
          <w:szCs w:val="25"/>
        </w:rPr>
        <w:t>банкетками</w:t>
      </w:r>
      <w:proofErr w:type="spellEnd"/>
      <w:r w:rsidRPr="00CA7FDB">
        <w:rPr>
          <w:bCs/>
          <w:sz w:val="25"/>
          <w:szCs w:val="25"/>
        </w:rPr>
        <w:t>).</w:t>
      </w:r>
    </w:p>
    <w:p w14:paraId="46AF64A5" w14:textId="52A16747" w:rsidR="00F33608" w:rsidRPr="00CA7FDB" w:rsidRDefault="00F33608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</w:t>
      </w:r>
      <w:r w:rsidR="00AD25D2" w:rsidRPr="00CA7FDB">
        <w:rPr>
          <w:bCs/>
          <w:sz w:val="25"/>
          <w:szCs w:val="25"/>
        </w:rPr>
        <w:t>8</w:t>
      </w:r>
      <w:r w:rsidR="00FD3752">
        <w:rPr>
          <w:bCs/>
          <w:sz w:val="25"/>
          <w:szCs w:val="25"/>
        </w:rPr>
        <w:t>. </w:t>
      </w:r>
      <w:r w:rsidRPr="00CA7FDB">
        <w:rPr>
          <w:bCs/>
          <w:sz w:val="25"/>
          <w:szCs w:val="25"/>
        </w:rPr>
        <w:t>Показателями доступности и качества государственной услуги являются:</w:t>
      </w:r>
    </w:p>
    <w:p w14:paraId="51B4D725" w14:textId="37C893CD" w:rsidR="00F33608" w:rsidRPr="00CA7FDB" w:rsidRDefault="00FD3752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1) </w:t>
      </w:r>
      <w:r w:rsidR="00F33608" w:rsidRPr="00CA7FDB">
        <w:rPr>
          <w:bCs/>
          <w:sz w:val="25"/>
          <w:szCs w:val="25"/>
        </w:rPr>
        <w:t>установленный режим работы Департамента не препятствует получению государственной услуги заявителями;</w:t>
      </w:r>
    </w:p>
    <w:p w14:paraId="21AE920A" w14:textId="6CBCC43C" w:rsidR="00F33608" w:rsidRPr="00CA7FDB" w:rsidRDefault="00FD3752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2) </w:t>
      </w:r>
      <w:r w:rsidR="00F33608" w:rsidRPr="00CA7FDB">
        <w:rPr>
          <w:bCs/>
          <w:sz w:val="25"/>
          <w:szCs w:val="25"/>
        </w:rPr>
        <w:t>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1255D2E" w14:textId="4147B696" w:rsidR="00F33608" w:rsidRPr="00CA7FDB" w:rsidRDefault="00FD3752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3) </w:t>
      </w:r>
      <w:r w:rsidR="00F33608" w:rsidRPr="00CA7FDB">
        <w:rPr>
          <w:bCs/>
          <w:sz w:val="25"/>
          <w:szCs w:val="25"/>
        </w:rPr>
        <w:t>соблюдение стандарта предоставления государственной услуги;</w:t>
      </w:r>
    </w:p>
    <w:p w14:paraId="5174757E" w14:textId="57986406" w:rsidR="00F33608" w:rsidRPr="00CA7FDB" w:rsidRDefault="00FD3752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4) </w:t>
      </w:r>
      <w:r w:rsidR="00F33608" w:rsidRPr="00CA7FDB">
        <w:rPr>
          <w:bCs/>
          <w:sz w:val="25"/>
          <w:szCs w:val="25"/>
        </w:rPr>
        <w:t>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BCC3D0F" w14:textId="1B8EA7CB" w:rsidR="00F33608" w:rsidRPr="00CA7FDB" w:rsidRDefault="00FD3752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5) </w:t>
      </w:r>
      <w:r w:rsidR="00F33608" w:rsidRPr="00CA7FDB">
        <w:rPr>
          <w:bCs/>
          <w:sz w:val="25"/>
          <w:szCs w:val="25"/>
        </w:rPr>
        <w:t>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14:paraId="654F63EE" w14:textId="5EBBFD83" w:rsidR="00F33608" w:rsidRPr="00CA7FDB" w:rsidRDefault="00FD3752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6) </w:t>
      </w:r>
      <w:r w:rsidR="00F33608" w:rsidRPr="00CA7FDB">
        <w:rPr>
          <w:bCs/>
          <w:sz w:val="25"/>
          <w:szCs w:val="25"/>
        </w:rPr>
        <w:t xml:space="preserve">возможность представления заявителями </w:t>
      </w:r>
      <w:r w:rsidR="00752914" w:rsidRPr="00CA7FDB">
        <w:rPr>
          <w:bCs/>
          <w:sz w:val="25"/>
          <w:szCs w:val="25"/>
        </w:rPr>
        <w:t>заявления о предоставлении государственной услуги и (ил</w:t>
      </w:r>
      <w:r w:rsidR="00DD0900">
        <w:rPr>
          <w:bCs/>
          <w:sz w:val="25"/>
          <w:szCs w:val="25"/>
        </w:rPr>
        <w:t>и) прилагаемых к нему документов</w:t>
      </w:r>
      <w:r w:rsidR="00752914" w:rsidRPr="00CA7FDB">
        <w:rPr>
          <w:bCs/>
          <w:sz w:val="25"/>
          <w:szCs w:val="25"/>
        </w:rPr>
        <w:t xml:space="preserve"> </w:t>
      </w:r>
      <w:r w:rsidR="00F33608" w:rsidRPr="00CA7FDB">
        <w:rPr>
          <w:bCs/>
          <w:sz w:val="25"/>
          <w:szCs w:val="25"/>
        </w:rPr>
        <w:t xml:space="preserve">в форме электронного документа, подписанного электронной подписью, через информационно-телекоммуникационные сети общего пользования, в том числе сеть </w:t>
      </w:r>
      <w:r w:rsidR="00AD25D2" w:rsidRPr="00CA7FDB">
        <w:rPr>
          <w:bCs/>
          <w:sz w:val="25"/>
          <w:szCs w:val="25"/>
        </w:rPr>
        <w:t>«</w:t>
      </w:r>
      <w:r w:rsidR="00F33608" w:rsidRPr="00CA7FDB">
        <w:rPr>
          <w:bCs/>
          <w:sz w:val="25"/>
          <w:szCs w:val="25"/>
        </w:rPr>
        <w:t>Интернет</w:t>
      </w:r>
      <w:r w:rsidR="00AD25D2" w:rsidRPr="00CA7FDB">
        <w:rPr>
          <w:bCs/>
          <w:sz w:val="25"/>
          <w:szCs w:val="25"/>
        </w:rPr>
        <w:t>»</w:t>
      </w:r>
      <w:r w:rsidR="00F33608" w:rsidRPr="00CA7FDB">
        <w:rPr>
          <w:bCs/>
          <w:sz w:val="25"/>
          <w:szCs w:val="25"/>
        </w:rPr>
        <w:t>, включая ЕПГУ;</w:t>
      </w:r>
    </w:p>
    <w:p w14:paraId="31B9887D" w14:textId="4DE94276" w:rsidR="00F33608" w:rsidRPr="00CA7FDB" w:rsidRDefault="00FD3752" w:rsidP="00F33608">
      <w:pPr>
        <w:pStyle w:val="ConsPlusNormal"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7) </w:t>
      </w:r>
      <w:r w:rsidR="00F33608" w:rsidRPr="00CA7FDB">
        <w:rPr>
          <w:bCs/>
          <w:sz w:val="25"/>
          <w:szCs w:val="25"/>
        </w:rPr>
        <w:t>предоставление государственной услуги в части прекращения действия лицензии, получения сведений о конкретной лицензии через МФЦ.</w:t>
      </w:r>
    </w:p>
    <w:p w14:paraId="35B5F3E2" w14:textId="1F86EB0B" w:rsidR="00F33608" w:rsidRPr="00CA7FDB" w:rsidRDefault="000A3B93" w:rsidP="00F02C4E">
      <w:pPr>
        <w:pStyle w:val="ConsPlusNormal"/>
        <w:ind w:firstLine="709"/>
        <w:jc w:val="both"/>
        <w:rPr>
          <w:bCs/>
          <w:sz w:val="25"/>
          <w:szCs w:val="25"/>
        </w:rPr>
      </w:pPr>
      <w:r w:rsidRPr="00CA7FDB">
        <w:rPr>
          <w:bCs/>
          <w:sz w:val="25"/>
          <w:szCs w:val="25"/>
        </w:rPr>
        <w:t>29</w:t>
      </w:r>
      <w:r w:rsidR="00FD3752">
        <w:rPr>
          <w:bCs/>
          <w:sz w:val="25"/>
          <w:szCs w:val="25"/>
        </w:rPr>
        <w:t>. </w:t>
      </w:r>
      <w:r w:rsidR="00F33608" w:rsidRPr="00CA7FDB">
        <w:rPr>
          <w:bCs/>
          <w:sz w:val="25"/>
          <w:szCs w:val="25"/>
        </w:rPr>
        <w:t xml:space="preserve">Для обеспечения возможности подачи </w:t>
      </w:r>
      <w:r w:rsidR="00752914" w:rsidRPr="00CA7FDB">
        <w:rPr>
          <w:bCs/>
          <w:sz w:val="25"/>
          <w:szCs w:val="25"/>
        </w:rPr>
        <w:t>заявления о предоставлении государственной услуги и (ил</w:t>
      </w:r>
      <w:r w:rsidR="00DD0900">
        <w:rPr>
          <w:bCs/>
          <w:sz w:val="25"/>
          <w:szCs w:val="25"/>
        </w:rPr>
        <w:t>и) прилагаемых к нему документов</w:t>
      </w:r>
      <w:r w:rsidR="00752914" w:rsidRPr="00CA7FDB">
        <w:rPr>
          <w:bCs/>
          <w:sz w:val="25"/>
          <w:szCs w:val="25"/>
        </w:rPr>
        <w:t xml:space="preserve"> </w:t>
      </w:r>
      <w:r w:rsidR="00F33608" w:rsidRPr="00CA7FDB">
        <w:rPr>
          <w:bCs/>
          <w:sz w:val="25"/>
          <w:szCs w:val="25"/>
        </w:rPr>
        <w:t>в электронной форме через ЕПГУ заявитель должен быть зарегистрирован в системе ЕПГУ.</w:t>
      </w:r>
    </w:p>
    <w:p w14:paraId="40A3DA51" w14:textId="51D8D2EB" w:rsidR="00F02C4E" w:rsidRPr="00CA7FDB" w:rsidRDefault="00F02C4E" w:rsidP="00F02C4E">
      <w:pPr>
        <w:spacing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CA7FDB">
        <w:rPr>
          <w:rFonts w:ascii="PT Astra Serif" w:hAnsi="PT Astra Serif" w:cs="PT Astra Serif"/>
          <w:sz w:val="25"/>
          <w:szCs w:val="25"/>
        </w:rPr>
        <w:t>При направлении заявления и документов, указанных в пунктах 1</w:t>
      </w:r>
      <w:hyperlink w:anchor="P126" w:history="1">
        <w:r w:rsidRPr="00CA7FDB">
          <w:rPr>
            <w:rFonts w:ascii="PT Astra Serif" w:hAnsi="PT Astra Serif" w:cs="PT Astra Serif"/>
            <w:sz w:val="25"/>
            <w:szCs w:val="25"/>
          </w:rPr>
          <w:t>2</w:t>
        </w:r>
      </w:hyperlink>
      <w:r w:rsidR="00FD3752">
        <w:rPr>
          <w:rFonts w:ascii="PT Astra Serif" w:hAnsi="PT Astra Serif" w:cs="PT Astra Serif"/>
          <w:sz w:val="25"/>
          <w:szCs w:val="25"/>
        </w:rPr>
        <w:t xml:space="preserve"> –</w:t>
      </w:r>
      <w:r w:rsidRPr="00CA7FDB">
        <w:rPr>
          <w:rFonts w:ascii="PT Astra Serif" w:hAnsi="PT Astra Serif" w:cs="PT Astra Serif"/>
          <w:sz w:val="25"/>
          <w:szCs w:val="25"/>
        </w:rPr>
        <w:t xml:space="preserve"> </w:t>
      </w:r>
      <w:hyperlink w:anchor="P143" w:history="1">
        <w:r w:rsidRPr="00CA7FDB">
          <w:rPr>
            <w:rFonts w:ascii="PT Astra Serif" w:hAnsi="PT Astra Serif" w:cs="PT Astra Serif"/>
            <w:sz w:val="25"/>
            <w:szCs w:val="25"/>
          </w:rPr>
          <w:t>1</w:t>
        </w:r>
      </w:hyperlink>
      <w:r w:rsidRPr="00CA7FDB">
        <w:rPr>
          <w:rFonts w:ascii="PT Astra Serif" w:hAnsi="PT Astra Serif" w:cs="PT Astra Serif"/>
          <w:sz w:val="25"/>
          <w:szCs w:val="25"/>
        </w:rPr>
        <w:t xml:space="preserve">5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</w:t>
      </w:r>
      <w:r w:rsidR="00FD3752">
        <w:rPr>
          <w:rFonts w:ascii="PT Astra Serif" w:hAnsi="PT Astra Serif" w:cs="PT Astra Serif"/>
          <w:sz w:val="25"/>
          <w:szCs w:val="25"/>
        </w:rPr>
        <w:br/>
      </w:r>
      <w:r w:rsidRPr="00CA7FDB">
        <w:rPr>
          <w:rFonts w:ascii="PT Astra Serif" w:hAnsi="PT Astra Serif" w:cs="PT Astra Serif"/>
          <w:sz w:val="25"/>
          <w:szCs w:val="25"/>
        </w:rPr>
        <w:t xml:space="preserve">с Федеральным </w:t>
      </w:r>
      <w:hyperlink r:id="rId12" w:history="1">
        <w:r w:rsidRPr="00CA7FDB">
          <w:rPr>
            <w:rFonts w:ascii="PT Astra Serif" w:hAnsi="PT Astra Serif" w:cs="PT Astra Serif"/>
            <w:sz w:val="25"/>
            <w:szCs w:val="25"/>
          </w:rPr>
          <w:t>законом</w:t>
        </w:r>
      </w:hyperlink>
      <w:r w:rsidRPr="00CA7FDB">
        <w:rPr>
          <w:rFonts w:ascii="PT Astra Serif" w:hAnsi="PT Astra Serif" w:cs="PT Astra Serif"/>
          <w:sz w:val="25"/>
          <w:szCs w:val="25"/>
        </w:rPr>
        <w:t xml:space="preserve"> от 6 апреля 2011 года № 63-ФЗ «Об электронной подписи» </w:t>
      </w:r>
      <w:r w:rsidR="00FD3752">
        <w:rPr>
          <w:rFonts w:ascii="PT Astra Serif" w:hAnsi="PT Astra Serif" w:cs="PT Astra Serif"/>
          <w:sz w:val="25"/>
          <w:szCs w:val="25"/>
        </w:rPr>
        <w:br/>
      </w:r>
      <w:r w:rsidRPr="00CA7FDB">
        <w:rPr>
          <w:rFonts w:ascii="PT Astra Serif" w:hAnsi="PT Astra Serif" w:cs="PT Astra Serif"/>
          <w:sz w:val="25"/>
          <w:szCs w:val="25"/>
        </w:rPr>
        <w:t xml:space="preserve">и </w:t>
      </w:r>
      <w:hyperlink r:id="rId13" w:history="1">
        <w:r w:rsidRPr="00CA7FDB">
          <w:rPr>
            <w:rFonts w:ascii="PT Astra Serif" w:hAnsi="PT Astra Serif" w:cs="PT Astra Serif"/>
            <w:sz w:val="25"/>
            <w:szCs w:val="25"/>
          </w:rPr>
          <w:t>постановлением</w:t>
        </w:r>
      </w:hyperlink>
      <w:r w:rsidRPr="00CA7FDB">
        <w:rPr>
          <w:rFonts w:ascii="PT Astra Serif" w:hAnsi="PT Astra Serif" w:cs="PT Astra Serif"/>
          <w:sz w:val="25"/>
          <w:szCs w:val="25"/>
        </w:rPr>
        <w:t xml:space="preserve"> </w:t>
      </w:r>
      <w:r w:rsidRPr="00CA7FDB">
        <w:rPr>
          <w:rFonts w:ascii="PT Astra Serif" w:hAnsi="PT Astra Serif"/>
          <w:sz w:val="25"/>
          <w:szCs w:val="25"/>
        </w:rPr>
        <w:t xml:space="preserve">Правительства Российской Федерации от 25.06.2012 № 634 </w:t>
      </w:r>
      <w:r w:rsidR="00FD3752">
        <w:rPr>
          <w:rFonts w:ascii="PT Astra Serif" w:hAnsi="PT Astra Serif"/>
          <w:sz w:val="25"/>
          <w:szCs w:val="25"/>
        </w:rPr>
        <w:br/>
      </w:r>
      <w:r w:rsidRPr="00CA7FDB">
        <w:rPr>
          <w:rFonts w:ascii="PT Astra Serif" w:hAnsi="PT Astra Serif"/>
          <w:sz w:val="25"/>
          <w:szCs w:val="25"/>
        </w:rPr>
        <w:t>«О видах электронной подписи, использование которых допускается при обращении за получением государственных и муниципальных</w:t>
      </w:r>
      <w:proofErr w:type="gramEnd"/>
      <w:r w:rsidRPr="00CA7FDB">
        <w:rPr>
          <w:rFonts w:ascii="PT Astra Serif" w:hAnsi="PT Astra Serif"/>
          <w:sz w:val="25"/>
          <w:szCs w:val="25"/>
        </w:rPr>
        <w:t xml:space="preserve"> услуг»</w:t>
      </w:r>
      <w:r w:rsidRPr="00CA7FDB">
        <w:rPr>
          <w:rFonts w:ascii="PT Astra Serif" w:hAnsi="PT Astra Serif" w:cs="PT Astra Serif"/>
          <w:sz w:val="25"/>
          <w:szCs w:val="25"/>
        </w:rPr>
        <w:t>.</w:t>
      </w:r>
    </w:p>
    <w:p w14:paraId="22E50BC7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1CA37A4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3C3EBC5B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1FF4B5A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B7B8F23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923CE94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2FB8FF5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2BCCB2C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BE3E07C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24F60C95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E6B0F82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0E6F655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D82C402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17DA5EC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C796A62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3324FF2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09211B9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502F33E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2F0FA94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BA1B375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C4E360E" w14:textId="77777777" w:rsidR="00AB6FE7" w:rsidRPr="005140E1" w:rsidRDefault="00AB6FE7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3A5D9A7B" w14:textId="77777777" w:rsidR="00CA7FDB" w:rsidRDefault="00E5657A" w:rsidP="00CA7FDB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PT Astra Serif" w:hAnsi="PT Astra Serif"/>
          <w:sz w:val="24"/>
          <w:szCs w:val="24"/>
        </w:rPr>
      </w:pPr>
      <w:r w:rsidRPr="00CA7FDB">
        <w:rPr>
          <w:rFonts w:ascii="PT Astra Serif" w:hAnsi="PT Astra Serif"/>
          <w:sz w:val="24"/>
          <w:szCs w:val="24"/>
        </w:rPr>
        <w:t>Приложение № 1</w:t>
      </w:r>
    </w:p>
    <w:p w14:paraId="0EB3ADC5" w14:textId="39E95AF2" w:rsidR="00E5657A" w:rsidRPr="00CA7FDB" w:rsidRDefault="00E5657A" w:rsidP="00CA7FDB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PT Astra Serif" w:hAnsi="PT Astra Serif"/>
          <w:bCs/>
          <w:sz w:val="24"/>
          <w:szCs w:val="24"/>
        </w:rPr>
      </w:pPr>
      <w:proofErr w:type="gramStart"/>
      <w:r w:rsidRPr="00CA7FDB">
        <w:rPr>
          <w:rFonts w:ascii="PT Astra Serif" w:hAnsi="PT Astra Serif"/>
          <w:sz w:val="24"/>
          <w:szCs w:val="24"/>
        </w:rPr>
        <w:t>к Адм</w:t>
      </w:r>
      <w:r w:rsidR="00CA7FDB">
        <w:rPr>
          <w:rFonts w:ascii="PT Astra Serif" w:hAnsi="PT Astra Serif"/>
          <w:sz w:val="24"/>
          <w:szCs w:val="24"/>
        </w:rPr>
        <w:t xml:space="preserve">инистративному регламенту </w:t>
      </w:r>
      <w:r w:rsidRPr="00CA7FDB">
        <w:rPr>
          <w:rFonts w:ascii="PT Astra Serif" w:hAnsi="PT Astra Serif"/>
          <w:sz w:val="24"/>
          <w:szCs w:val="24"/>
        </w:rPr>
        <w:t xml:space="preserve">предоставления государственной услуги «Лицензирование </w:t>
      </w:r>
      <w:r w:rsidRPr="00CA7FDB">
        <w:rPr>
          <w:rFonts w:ascii="PT Astra Serif" w:hAnsi="PT Astra Serif"/>
          <w:bCs/>
          <w:sz w:val="24"/>
          <w:szCs w:val="24"/>
        </w:rPr>
        <w:t xml:space="preserve"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</w:t>
      </w:r>
      <w:r w:rsidR="00CA7FDB">
        <w:rPr>
          <w:rFonts w:ascii="PT Astra Serif" w:hAnsi="PT Astra Serif"/>
          <w:bCs/>
          <w:sz w:val="24"/>
          <w:szCs w:val="24"/>
        </w:rPr>
        <w:br/>
      </w:r>
      <w:r w:rsidRPr="00CA7FDB">
        <w:rPr>
          <w:rFonts w:ascii="PT Astra Serif" w:hAnsi="PT Astra Serif"/>
          <w:bCs/>
          <w:sz w:val="24"/>
          <w:szCs w:val="24"/>
        </w:rPr>
        <w:t xml:space="preserve">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</w:t>
      </w:r>
      <w:r w:rsidR="00CA7FDB">
        <w:rPr>
          <w:rFonts w:ascii="PT Astra Serif" w:hAnsi="PT Astra Serif"/>
          <w:bCs/>
          <w:sz w:val="24"/>
          <w:szCs w:val="24"/>
        </w:rPr>
        <w:br/>
      </w:r>
      <w:r w:rsidRPr="00CA7FDB">
        <w:rPr>
          <w:rFonts w:ascii="PT Astra Serif" w:hAnsi="PT Astra Serif"/>
          <w:bCs/>
          <w:sz w:val="24"/>
          <w:szCs w:val="24"/>
        </w:rPr>
        <w:t>по оказанию высокотехнологичной медицинской помощи)» на территории Томской области</w:t>
      </w:r>
      <w:proofErr w:type="gramEnd"/>
    </w:p>
    <w:p w14:paraId="7039D2AF" w14:textId="77777777" w:rsidR="002024F8" w:rsidRDefault="002024F8" w:rsidP="00E5657A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1A0C0132" w14:textId="77777777" w:rsidR="008C5D6F" w:rsidRDefault="008C5D6F" w:rsidP="00E5657A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039E368D" w14:textId="77777777" w:rsidR="00E5657A" w:rsidRPr="005140E1" w:rsidRDefault="00E5657A" w:rsidP="00E5657A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Форма</w:t>
      </w:r>
    </w:p>
    <w:p w14:paraId="679F691B" w14:textId="77777777" w:rsidR="00E5657A" w:rsidRPr="005140E1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</w:p>
    <w:p w14:paraId="69901F40" w14:textId="7ED38FC8" w:rsidR="00E5657A" w:rsidRPr="005140E1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  <w:r w:rsidRPr="005140E1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___________________________</w:t>
      </w:r>
      <w:r w:rsidR="008954ED">
        <w:rPr>
          <w:rFonts w:ascii="PT Astra Serif" w:eastAsia="Arial" w:hAnsi="PT Astra Serif"/>
          <w:sz w:val="26"/>
          <w:szCs w:val="26"/>
          <w:lang w:eastAsia="ar-SA"/>
        </w:rPr>
        <w:t>____</w:t>
      </w:r>
      <w:r w:rsidR="008954ED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</w:t>
      </w:r>
      <w:proofErr w:type="gramStart"/>
      <w:r w:rsidR="008954ED">
        <w:rPr>
          <w:rFonts w:ascii="PT Astra Serif" w:eastAsia="Arial" w:hAnsi="PT Astra Serif"/>
          <w:bCs/>
          <w:sz w:val="26"/>
          <w:szCs w:val="26"/>
          <w:lang w:eastAsia="ar-SA"/>
        </w:rPr>
        <w:t>от</w:t>
      </w:r>
      <w:proofErr w:type="gramEnd"/>
      <w:r w:rsidR="008954ED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________________</w:t>
      </w:r>
    </w:p>
    <w:p w14:paraId="590BD069" w14:textId="153FE531" w:rsidR="00E5657A" w:rsidRPr="005140E1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0"/>
          <w:szCs w:val="20"/>
          <w:lang w:eastAsia="ar-SA"/>
        </w:rPr>
      </w:pPr>
      <w:r w:rsidRPr="005140E1">
        <w:rPr>
          <w:rFonts w:ascii="PT Astra Serif" w:eastAsia="Arial" w:hAnsi="PT Astra Serif"/>
          <w:sz w:val="20"/>
          <w:szCs w:val="20"/>
          <w:lang w:eastAsia="ar-SA"/>
        </w:rPr>
        <w:t xml:space="preserve">                                                        </w:t>
      </w:r>
      <w:r w:rsidR="008954ED">
        <w:rPr>
          <w:rFonts w:ascii="PT Astra Serif" w:eastAsia="Arial" w:hAnsi="PT Astra Serif"/>
          <w:sz w:val="20"/>
          <w:szCs w:val="20"/>
          <w:lang w:eastAsia="ar-SA"/>
        </w:rPr>
        <w:t xml:space="preserve">     </w:t>
      </w:r>
      <w:r w:rsidRPr="005140E1">
        <w:rPr>
          <w:rFonts w:ascii="PT Astra Serif" w:eastAsia="Arial" w:hAnsi="PT Astra Serif"/>
          <w:sz w:val="20"/>
          <w:szCs w:val="20"/>
          <w:lang w:eastAsia="ar-SA"/>
        </w:rPr>
        <w:t xml:space="preserve"> (</w:t>
      </w:r>
      <w:r w:rsidR="000E1B48" w:rsidRPr="005140E1">
        <w:rPr>
          <w:rFonts w:ascii="PT Astra Serif" w:eastAsia="Arial" w:hAnsi="PT Astra Serif"/>
          <w:sz w:val="20"/>
          <w:szCs w:val="20"/>
          <w:lang w:eastAsia="ar-SA"/>
        </w:rPr>
        <w:t>З</w:t>
      </w:r>
      <w:r w:rsidRPr="005140E1">
        <w:rPr>
          <w:rFonts w:ascii="PT Astra Serif" w:eastAsia="Arial" w:hAnsi="PT Astra Serif"/>
          <w:sz w:val="20"/>
          <w:szCs w:val="20"/>
          <w:lang w:eastAsia="ar-SA"/>
        </w:rPr>
        <w:t>аполняется лицензирующим органом)</w:t>
      </w:r>
    </w:p>
    <w:p w14:paraId="62029598" w14:textId="77777777" w:rsidR="006B2796" w:rsidRDefault="006B2796" w:rsidP="00E5657A">
      <w:pPr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sz w:val="26"/>
          <w:szCs w:val="26"/>
          <w:lang w:eastAsia="ar-SA"/>
        </w:rPr>
      </w:pPr>
    </w:p>
    <w:p w14:paraId="081B489B" w14:textId="5DD78ABC" w:rsidR="00E5657A" w:rsidRPr="005140E1" w:rsidRDefault="00E5657A" w:rsidP="00E5657A">
      <w:pPr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5140E1">
        <w:rPr>
          <w:rFonts w:ascii="PT Astra Serif" w:eastAsia="Arial" w:hAnsi="PT Astra Serif"/>
          <w:sz w:val="26"/>
          <w:szCs w:val="26"/>
          <w:lang w:eastAsia="ar-SA"/>
        </w:rPr>
        <w:t xml:space="preserve">В Департамент лицензирования </w:t>
      </w:r>
      <w:r w:rsidR="002024F8">
        <w:rPr>
          <w:rFonts w:ascii="PT Astra Serif" w:eastAsia="Arial" w:hAnsi="PT Astra Serif"/>
          <w:sz w:val="26"/>
          <w:szCs w:val="26"/>
          <w:lang w:eastAsia="ar-SA"/>
        </w:rPr>
        <w:br/>
      </w:r>
      <w:r w:rsidRPr="005140E1">
        <w:rPr>
          <w:rFonts w:ascii="PT Astra Serif" w:eastAsia="Arial" w:hAnsi="PT Astra Serif"/>
          <w:sz w:val="26"/>
          <w:szCs w:val="26"/>
          <w:lang w:eastAsia="ar-SA"/>
        </w:rPr>
        <w:t>и регионального государственного контроля Томской области</w:t>
      </w:r>
    </w:p>
    <w:p w14:paraId="19BD24B3" w14:textId="63E7AADA" w:rsidR="00E5657A" w:rsidRPr="005140E1" w:rsidRDefault="00E5657A" w:rsidP="00E5657A">
      <w:pPr>
        <w:tabs>
          <w:tab w:val="left" w:pos="6040"/>
          <w:tab w:val="right" w:pos="9355"/>
        </w:tabs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5140E1">
        <w:rPr>
          <w:rFonts w:ascii="PT Astra Serif" w:eastAsia="Arial" w:hAnsi="PT Astra Serif"/>
          <w:sz w:val="26"/>
          <w:szCs w:val="26"/>
          <w:lang w:eastAsia="ar-SA"/>
        </w:rPr>
        <w:t>634029</w:t>
      </w:r>
      <w:r w:rsidR="000514B5">
        <w:rPr>
          <w:rFonts w:ascii="PT Astra Serif" w:eastAsia="Arial" w:hAnsi="PT Astra Serif"/>
          <w:sz w:val="26"/>
          <w:szCs w:val="26"/>
          <w:lang w:eastAsia="ar-SA"/>
        </w:rPr>
        <w:t>,</w:t>
      </w:r>
      <w:r w:rsidRPr="005140E1">
        <w:rPr>
          <w:rFonts w:ascii="PT Astra Serif" w:eastAsia="Arial" w:hAnsi="PT Astra Serif"/>
          <w:sz w:val="26"/>
          <w:szCs w:val="26"/>
          <w:lang w:eastAsia="ar-SA"/>
        </w:rPr>
        <w:t xml:space="preserve"> г. Томск, </w:t>
      </w:r>
      <w:r w:rsidR="000514B5">
        <w:rPr>
          <w:rFonts w:ascii="PT Astra Serif" w:eastAsia="Arial" w:hAnsi="PT Astra Serif"/>
          <w:sz w:val="26"/>
          <w:szCs w:val="26"/>
          <w:lang w:eastAsia="ar-SA"/>
        </w:rPr>
        <w:br/>
      </w:r>
      <w:r w:rsidRPr="005140E1">
        <w:rPr>
          <w:rFonts w:ascii="PT Astra Serif" w:eastAsia="Arial" w:hAnsi="PT Astra Serif"/>
          <w:sz w:val="26"/>
          <w:szCs w:val="26"/>
          <w:lang w:eastAsia="ar-SA"/>
        </w:rPr>
        <w:t>ул. Белинского, д.</w:t>
      </w:r>
      <w:r w:rsidR="002024F8">
        <w:rPr>
          <w:rFonts w:ascii="PT Astra Serif" w:eastAsia="Arial" w:hAnsi="PT Astra Serif"/>
          <w:sz w:val="26"/>
          <w:szCs w:val="26"/>
          <w:lang w:eastAsia="ar-SA"/>
        </w:rPr>
        <w:t xml:space="preserve"> </w:t>
      </w:r>
      <w:r w:rsidRPr="005140E1">
        <w:rPr>
          <w:rFonts w:ascii="PT Astra Serif" w:eastAsia="Arial" w:hAnsi="PT Astra Serif"/>
          <w:sz w:val="26"/>
          <w:szCs w:val="26"/>
          <w:lang w:eastAsia="ar-SA"/>
        </w:rPr>
        <w:t>15а</w:t>
      </w:r>
    </w:p>
    <w:p w14:paraId="083597F6" w14:textId="33713BB3" w:rsidR="00E5657A" w:rsidRPr="005140E1" w:rsidRDefault="008C5D6F" w:rsidP="00E5657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___________________________</w:t>
      </w:r>
    </w:p>
    <w:p w14:paraId="00E108E1" w14:textId="2A64AE2E" w:rsidR="00E5657A" w:rsidRPr="005140E1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  <w:lang w:val="x-none"/>
        </w:rPr>
        <w:t>(Н</w:t>
      </w:r>
      <w:r w:rsidRPr="005140E1">
        <w:rPr>
          <w:rFonts w:ascii="PT Astra Serif" w:hAnsi="PT Astra Serif"/>
          <w:sz w:val="20"/>
          <w:szCs w:val="20"/>
        </w:rPr>
        <w:t xml:space="preserve">аименование юридического лица </w:t>
      </w:r>
      <w:r w:rsidR="002024F8">
        <w:rPr>
          <w:rFonts w:ascii="PT Astra Serif" w:hAnsi="PT Astra Serif"/>
          <w:sz w:val="20"/>
          <w:szCs w:val="20"/>
        </w:rPr>
        <w:br/>
      </w:r>
      <w:r w:rsidRPr="005140E1">
        <w:rPr>
          <w:rFonts w:ascii="PT Astra Serif" w:hAnsi="PT Astra Serif"/>
          <w:sz w:val="20"/>
          <w:szCs w:val="20"/>
        </w:rPr>
        <w:t xml:space="preserve">или фамилия, имя, отчество (последнее </w:t>
      </w:r>
      <w:r w:rsidR="002024F8">
        <w:rPr>
          <w:rFonts w:ascii="PT Astra Serif" w:hAnsi="PT Astra Serif"/>
          <w:sz w:val="20"/>
          <w:szCs w:val="20"/>
        </w:rPr>
        <w:t>–</w:t>
      </w:r>
      <w:r w:rsidRPr="005140E1">
        <w:rPr>
          <w:rFonts w:ascii="PT Astra Serif" w:hAnsi="PT Astra Serif"/>
          <w:sz w:val="20"/>
          <w:szCs w:val="20"/>
        </w:rPr>
        <w:t xml:space="preserve"> </w:t>
      </w:r>
      <w:r w:rsidR="002024F8">
        <w:rPr>
          <w:rFonts w:ascii="PT Astra Serif" w:hAnsi="PT Astra Serif"/>
          <w:sz w:val="20"/>
          <w:szCs w:val="20"/>
        </w:rPr>
        <w:br/>
      </w:r>
      <w:r w:rsidRPr="005140E1">
        <w:rPr>
          <w:rFonts w:ascii="PT Astra Serif" w:hAnsi="PT Astra Serif"/>
          <w:sz w:val="20"/>
          <w:szCs w:val="20"/>
        </w:rPr>
        <w:t xml:space="preserve">при наличии) </w:t>
      </w:r>
    </w:p>
    <w:p w14:paraId="541E613A" w14:textId="77777777" w:rsidR="00E5657A" w:rsidRPr="005140E1" w:rsidRDefault="00E5657A" w:rsidP="00E5657A">
      <w:pPr>
        <w:spacing w:after="0" w:line="240" w:lineRule="auto"/>
        <w:ind w:left="4963" w:firstLine="82"/>
        <w:jc w:val="center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</w:rPr>
        <w:t>индивидуального предпринимателя)</w:t>
      </w:r>
    </w:p>
    <w:p w14:paraId="2C84BE79" w14:textId="4C7A73A2" w:rsidR="00E5657A" w:rsidRPr="005140E1" w:rsidRDefault="00E5657A" w:rsidP="002024F8">
      <w:pPr>
        <w:tabs>
          <w:tab w:val="left" w:pos="5387"/>
        </w:tabs>
        <w:spacing w:after="0" w:line="240" w:lineRule="auto"/>
        <w:ind w:left="5387" w:hanging="1"/>
        <w:jc w:val="center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0"/>
          <w:szCs w:val="20"/>
        </w:rPr>
        <w:t>___________</w:t>
      </w:r>
      <w:r w:rsidR="002024F8">
        <w:rPr>
          <w:rFonts w:ascii="PT Astra Serif" w:hAnsi="PT Astra Serif"/>
          <w:sz w:val="20"/>
          <w:szCs w:val="20"/>
        </w:rPr>
        <w:t>____________________________</w:t>
      </w:r>
    </w:p>
    <w:p w14:paraId="7B8BE312" w14:textId="175F71FD" w:rsidR="00E5657A" w:rsidRPr="005140E1" w:rsidRDefault="00E5657A" w:rsidP="002024F8">
      <w:pPr>
        <w:spacing w:after="0" w:line="240" w:lineRule="auto"/>
        <w:ind w:left="5103"/>
        <w:jc w:val="center"/>
        <w:rPr>
          <w:rFonts w:ascii="PT Astra Serif" w:hAnsi="PT Astra Serif"/>
          <w:sz w:val="20"/>
          <w:szCs w:val="20"/>
        </w:rPr>
      </w:pPr>
      <w:proofErr w:type="gramStart"/>
      <w:r w:rsidRPr="005140E1">
        <w:rPr>
          <w:rFonts w:ascii="PT Astra Serif" w:hAnsi="PT Astra Serif"/>
          <w:sz w:val="20"/>
          <w:szCs w:val="20"/>
        </w:rPr>
        <w:t xml:space="preserve">(Номер телефона, адрес электронной </w:t>
      </w:r>
      <w:r w:rsidR="002024F8">
        <w:rPr>
          <w:rFonts w:ascii="PT Astra Serif" w:hAnsi="PT Astra Serif"/>
          <w:sz w:val="20"/>
          <w:szCs w:val="20"/>
        </w:rPr>
        <w:br/>
      </w:r>
      <w:r w:rsidRPr="005140E1">
        <w:rPr>
          <w:rFonts w:ascii="PT Astra Serif" w:hAnsi="PT Astra Serif"/>
          <w:sz w:val="20"/>
          <w:szCs w:val="20"/>
        </w:rPr>
        <w:t>почты заявителя</w:t>
      </w:r>
      <w:r w:rsidR="002024F8">
        <w:rPr>
          <w:rFonts w:ascii="PT Astra Serif" w:hAnsi="PT Astra Serif"/>
          <w:sz w:val="20"/>
          <w:szCs w:val="20"/>
        </w:rPr>
        <w:t xml:space="preserve"> </w:t>
      </w:r>
      <w:r w:rsidR="00263DDF" w:rsidRPr="005140E1">
        <w:rPr>
          <w:rFonts w:ascii="PT Astra Serif" w:hAnsi="PT Astra Serif"/>
          <w:sz w:val="20"/>
          <w:szCs w:val="20"/>
        </w:rPr>
        <w:t>(при наличии</w:t>
      </w:r>
      <w:r w:rsidRPr="005140E1">
        <w:rPr>
          <w:rFonts w:ascii="PT Astra Serif" w:hAnsi="PT Astra Serif"/>
          <w:sz w:val="20"/>
          <w:szCs w:val="20"/>
        </w:rPr>
        <w:t>)</w:t>
      </w:r>
      <w:proofErr w:type="gramEnd"/>
    </w:p>
    <w:p w14:paraId="409335CE" w14:textId="526F6AC2" w:rsidR="00E5657A" w:rsidRPr="005140E1" w:rsidRDefault="00E5657A" w:rsidP="002024F8">
      <w:pPr>
        <w:tabs>
          <w:tab w:val="left" w:pos="5387"/>
          <w:tab w:val="right" w:pos="9355"/>
          <w:tab w:val="right" w:pos="10205"/>
        </w:tabs>
        <w:suppressAutoHyphens/>
        <w:autoSpaceDE w:val="0"/>
        <w:spacing w:after="0" w:line="240" w:lineRule="auto"/>
        <w:jc w:val="center"/>
        <w:rPr>
          <w:rFonts w:ascii="PT Astra Serif" w:eastAsia="Arial" w:hAnsi="PT Astra Serif"/>
          <w:sz w:val="26"/>
          <w:szCs w:val="26"/>
          <w:lang w:eastAsia="ar-SA"/>
        </w:rPr>
      </w:pPr>
    </w:p>
    <w:p w14:paraId="6A83FADF" w14:textId="77777777" w:rsidR="00E5657A" w:rsidRPr="005140E1" w:rsidRDefault="00E5657A" w:rsidP="002024F8">
      <w:pPr>
        <w:pStyle w:val="a9"/>
        <w:jc w:val="center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Заявление</w:t>
      </w:r>
    </w:p>
    <w:p w14:paraId="643C3173" w14:textId="0E5C5A61" w:rsidR="00E5657A" w:rsidRPr="005140E1" w:rsidRDefault="00E5657A" w:rsidP="002024F8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о прекращении действия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</w:t>
      </w:r>
    </w:p>
    <w:tbl>
      <w:tblPr>
        <w:tblW w:w="9498" w:type="dxa"/>
        <w:tblInd w:w="28" w:type="dxa"/>
        <w:tblBorders>
          <w:bottom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98"/>
      </w:tblGrid>
      <w:tr w:rsidR="005140E1" w:rsidRPr="005140E1" w14:paraId="202C473A" w14:textId="77777777" w:rsidTr="008954ED">
        <w:tc>
          <w:tcPr>
            <w:tcW w:w="9498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441ECF4" w14:textId="77777777" w:rsidR="00E5657A" w:rsidRPr="005140E1" w:rsidRDefault="00E5657A" w:rsidP="007322B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0BDF54AC" w14:textId="76C5F16C" w:rsidR="00E5657A" w:rsidRPr="005140E1" w:rsidRDefault="00E5657A" w:rsidP="00E565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proofErr w:type="gramStart"/>
      <w:r w:rsidRPr="005140E1">
        <w:rPr>
          <w:rFonts w:ascii="PT Astra Serif" w:hAnsi="PT Astra Serif"/>
          <w:sz w:val="20"/>
          <w:szCs w:val="20"/>
        </w:rPr>
        <w:t>(Наименование юридического лица, фам</w:t>
      </w:r>
      <w:r w:rsidR="002024F8">
        <w:rPr>
          <w:rFonts w:ascii="PT Astra Serif" w:hAnsi="PT Astra Serif"/>
          <w:sz w:val="20"/>
          <w:szCs w:val="20"/>
        </w:rPr>
        <w:t>илия, имя, отчество (последнее –</w:t>
      </w:r>
      <w:r w:rsidRPr="005140E1">
        <w:rPr>
          <w:rFonts w:ascii="PT Astra Serif" w:hAnsi="PT Astra Serif"/>
          <w:sz w:val="20"/>
          <w:szCs w:val="20"/>
        </w:rPr>
        <w:t xml:space="preserve"> при наличии) индивидуального предпринимателя)</w:t>
      </w:r>
      <w:r w:rsidRPr="005140E1">
        <w:rPr>
          <w:rFonts w:ascii="PT Astra Serif" w:hAnsi="PT Astra Serif"/>
          <w:sz w:val="26"/>
          <w:szCs w:val="26"/>
          <w:lang w:val="x-none"/>
        </w:rPr>
        <w:t xml:space="preserve"> </w:t>
      </w:r>
      <w:proofErr w:type="gramEnd"/>
    </w:p>
    <w:p w14:paraId="11BFFC9D" w14:textId="4E9588DF" w:rsidR="00E5657A" w:rsidRPr="005140E1" w:rsidRDefault="00E5657A" w:rsidP="00E5657A">
      <w:pPr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</w:rPr>
        <w:t>______________________________________________________________________</w:t>
      </w:r>
      <w:r w:rsidR="002024F8">
        <w:rPr>
          <w:rFonts w:ascii="PT Astra Serif" w:hAnsi="PT Astra Serif"/>
          <w:sz w:val="20"/>
          <w:szCs w:val="20"/>
        </w:rPr>
        <w:t>_______________________</w:t>
      </w:r>
    </w:p>
    <w:tbl>
      <w:tblPr>
        <w:tblW w:w="9524" w:type="dxa"/>
        <w:tblInd w:w="28" w:type="dxa"/>
        <w:tblBorders>
          <w:bottom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4"/>
      </w:tblGrid>
      <w:tr w:rsidR="005140E1" w:rsidRPr="005140E1" w14:paraId="469E056E" w14:textId="77777777" w:rsidTr="00097396">
        <w:trPr>
          <w:trHeight w:val="1032"/>
        </w:trPr>
        <w:tc>
          <w:tcPr>
            <w:tcW w:w="952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D4ADA5F" w14:textId="62BAA7BC" w:rsidR="00E5657A" w:rsidRPr="00097396" w:rsidRDefault="000514B5" w:rsidP="007322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  <w:lang w:val="x-none"/>
              </w:rPr>
              <w:t>(Местонахождени</w:t>
            </w:r>
            <w:r>
              <w:rPr>
                <w:rFonts w:ascii="PT Astra Serif" w:hAnsi="PT Astra Serif"/>
                <w:sz w:val="20"/>
                <w:szCs w:val="20"/>
              </w:rPr>
              <w:t>е</w:t>
            </w:r>
            <w:r w:rsidR="00E5657A" w:rsidRPr="005140E1">
              <w:rPr>
                <w:rFonts w:ascii="PT Astra Serif" w:hAnsi="PT Astra Serif"/>
                <w:sz w:val="20"/>
                <w:szCs w:val="20"/>
                <w:lang w:val="x-none"/>
              </w:rPr>
              <w:t xml:space="preserve"> юридического лица, мес</w:t>
            </w:r>
            <w:r w:rsidR="002024F8">
              <w:rPr>
                <w:rFonts w:ascii="PT Astra Serif" w:hAnsi="PT Astra Serif"/>
                <w:sz w:val="20"/>
                <w:szCs w:val="20"/>
                <w:lang w:val="x-none"/>
              </w:rPr>
              <w:t xml:space="preserve">то жительства индивидуального </w:t>
            </w:r>
            <w:r w:rsidR="00E5657A" w:rsidRPr="005140E1">
              <w:rPr>
                <w:rFonts w:ascii="PT Astra Serif" w:hAnsi="PT Astra Serif"/>
                <w:sz w:val="20"/>
                <w:szCs w:val="20"/>
                <w:lang w:val="x-none"/>
              </w:rPr>
              <w:t>предпринимателя)</w:t>
            </w:r>
            <w:r w:rsidR="00E5657A" w:rsidRPr="005140E1">
              <w:rPr>
                <w:rFonts w:ascii="PT Astra Serif" w:hAnsi="PT Astra Serif"/>
                <w:sz w:val="26"/>
                <w:szCs w:val="26"/>
                <w:lang w:val="x-none"/>
              </w:rPr>
              <w:t xml:space="preserve"> _______________________________________</w:t>
            </w:r>
            <w:r w:rsidR="00097396">
              <w:rPr>
                <w:rFonts w:ascii="PT Astra Serif" w:hAnsi="PT Astra Serif"/>
                <w:sz w:val="26"/>
                <w:szCs w:val="26"/>
                <w:lang w:val="x-none"/>
              </w:rPr>
              <w:t>____________________________</w:t>
            </w:r>
            <w:r w:rsidR="00097396">
              <w:rPr>
                <w:rFonts w:ascii="PT Astra Serif" w:hAnsi="PT Astra Serif"/>
                <w:sz w:val="26"/>
                <w:szCs w:val="26"/>
              </w:rPr>
              <w:t>__</w:t>
            </w:r>
            <w:r w:rsidR="004C0B54">
              <w:rPr>
                <w:rFonts w:ascii="PT Astra Serif" w:hAnsi="PT Astra Serif"/>
                <w:sz w:val="26"/>
                <w:szCs w:val="26"/>
              </w:rPr>
              <w:t>__</w:t>
            </w:r>
          </w:p>
          <w:p w14:paraId="4BB9BDC1" w14:textId="1C0D62EF" w:rsidR="00E5657A" w:rsidRPr="005140E1" w:rsidRDefault="00E5657A" w:rsidP="007322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40E1">
              <w:rPr>
                <w:rFonts w:ascii="PT Astra Serif" w:hAnsi="PT Astra Serif"/>
                <w:sz w:val="20"/>
                <w:szCs w:val="20"/>
              </w:rPr>
              <w:t>(</w:t>
            </w:r>
            <w:r w:rsidRPr="005140E1">
              <w:rPr>
                <w:rFonts w:ascii="PT Astra Serif" w:hAnsi="PT Astra Serif"/>
                <w:sz w:val="20"/>
                <w:szCs w:val="20"/>
                <w:lang w:val="x-none"/>
              </w:rPr>
              <w:t>Основной государственный регистрационный номер</w:t>
            </w:r>
            <w:r w:rsidRPr="005140E1">
              <w:rPr>
                <w:rFonts w:ascii="PT Astra Serif" w:hAnsi="PT Astra Serif"/>
                <w:sz w:val="20"/>
                <w:szCs w:val="20"/>
              </w:rPr>
              <w:t>)</w:t>
            </w:r>
          </w:p>
          <w:p w14:paraId="2FB179E5" w14:textId="77777777" w:rsidR="00E5657A" w:rsidRPr="005140E1" w:rsidRDefault="00E5657A" w:rsidP="007322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14:paraId="3743327D" w14:textId="39485250" w:rsidR="00E5657A" w:rsidRPr="005140E1" w:rsidRDefault="00E5657A" w:rsidP="00E5657A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</w:rPr>
        <w:t>(Идентификационный номер налогоплательщика)</w:t>
      </w: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5140E1" w:rsidRPr="005140E1" w14:paraId="740EE3C5" w14:textId="77777777" w:rsidTr="002024F8">
        <w:trPr>
          <w:trHeight w:val="1202"/>
        </w:trPr>
        <w:tc>
          <w:tcPr>
            <w:tcW w:w="9639" w:type="dxa"/>
            <w:tcBorders>
              <w:top w:val="nil"/>
              <w:left w:val="nil"/>
              <w:bottom w:val="nil"/>
            </w:tcBorders>
          </w:tcPr>
          <w:p w14:paraId="27F4C3F9" w14:textId="65386ABA" w:rsidR="00E5657A" w:rsidRPr="005140E1" w:rsidRDefault="00E5657A" w:rsidP="002024F8">
            <w:pPr>
              <w:spacing w:after="0" w:line="240" w:lineRule="auto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140E1">
              <w:rPr>
                <w:rFonts w:ascii="PT Astra Serif" w:hAnsi="PT Astra Serif"/>
                <w:sz w:val="26"/>
                <w:szCs w:val="26"/>
              </w:rPr>
              <w:t>Прошу прекратить действие лицензии на осуществление медицинской</w:t>
            </w:r>
            <w:r w:rsidRPr="005140E1">
              <w:rPr>
                <w:rFonts w:ascii="PT Astra Serif" w:hAnsi="PT Astra Serif"/>
                <w:sz w:val="26"/>
                <w:szCs w:val="26"/>
              </w:rPr>
              <w:br/>
              <w:t>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</w:t>
            </w:r>
            <w:r w:rsidR="00E96FB4">
              <w:rPr>
                <w:rFonts w:ascii="PT Astra Serif" w:hAnsi="PT Astra Serif"/>
                <w:sz w:val="26"/>
                <w:szCs w:val="26"/>
              </w:rPr>
              <w:t>о центра «</w:t>
            </w:r>
            <w:proofErr w:type="spellStart"/>
            <w:r w:rsidR="00E96FB4">
              <w:rPr>
                <w:rFonts w:ascii="PT Astra Serif" w:hAnsi="PT Astra Serif"/>
                <w:sz w:val="26"/>
                <w:szCs w:val="26"/>
              </w:rPr>
              <w:t>Сколково</w:t>
            </w:r>
            <w:proofErr w:type="spellEnd"/>
            <w:r w:rsidR="00E96FB4">
              <w:rPr>
                <w:rFonts w:ascii="PT Astra Serif" w:hAnsi="PT Astra Serif"/>
                <w:sz w:val="26"/>
                <w:szCs w:val="26"/>
              </w:rPr>
              <w:t xml:space="preserve">») </w:t>
            </w:r>
            <w:r w:rsidR="00E96FB4">
              <w:rPr>
                <w:rFonts w:ascii="PT Astra Serif" w:hAnsi="PT Astra Serif"/>
                <w:sz w:val="26"/>
                <w:szCs w:val="26"/>
              </w:rPr>
              <w:br/>
            </w:r>
            <w:proofErr w:type="gramStart"/>
            <w:r w:rsidR="00E96FB4"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 w:rsidR="00E96FB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024F8">
              <w:rPr>
                <w:rFonts w:ascii="PT Astra Serif" w:hAnsi="PT Astra Serif"/>
                <w:sz w:val="26"/>
                <w:szCs w:val="26"/>
              </w:rPr>
              <w:t>_________</w:t>
            </w:r>
            <w:r w:rsidR="00E96FB4">
              <w:rPr>
                <w:rFonts w:ascii="PT Astra Serif" w:hAnsi="PT Astra Serif"/>
                <w:sz w:val="26"/>
                <w:szCs w:val="26"/>
              </w:rPr>
              <w:t xml:space="preserve"> №</w:t>
            </w:r>
            <w:r w:rsidRPr="005140E1">
              <w:rPr>
                <w:rFonts w:ascii="PT Astra Serif" w:hAnsi="PT Astra Serif"/>
                <w:sz w:val="26"/>
                <w:szCs w:val="26"/>
              </w:rPr>
              <w:t xml:space="preserve"> _________</w:t>
            </w:r>
            <w:r w:rsidR="006B2796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Pr="005140E1">
              <w:rPr>
                <w:rFonts w:ascii="PT Astra Serif" w:hAnsi="PT Astra Serif"/>
                <w:sz w:val="26"/>
                <w:szCs w:val="26"/>
              </w:rPr>
              <w:t>выданной _________________________</w:t>
            </w:r>
            <w:r w:rsidR="006B2796">
              <w:rPr>
                <w:rFonts w:ascii="PT Astra Serif" w:hAnsi="PT Astra Serif"/>
                <w:sz w:val="26"/>
                <w:szCs w:val="26"/>
              </w:rPr>
              <w:t>_______________,</w:t>
            </w:r>
          </w:p>
        </w:tc>
      </w:tr>
    </w:tbl>
    <w:p w14:paraId="7A45053B" w14:textId="2D68A551" w:rsidR="00E5657A" w:rsidRPr="005140E1" w:rsidRDefault="00E5657A" w:rsidP="002024F8">
      <w:pPr>
        <w:spacing w:after="0" w:line="240" w:lineRule="auto"/>
        <w:ind w:left="4111"/>
        <w:jc w:val="center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</w:rPr>
        <w:t>(Орган, выдавший лицензию)</w:t>
      </w:r>
    </w:p>
    <w:p w14:paraId="44E6B4A0" w14:textId="77777777" w:rsidR="00E5657A" w:rsidRPr="005140E1" w:rsidRDefault="00E5657A" w:rsidP="00E5657A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с ____ ______20__г.</w:t>
      </w:r>
    </w:p>
    <w:p w14:paraId="61AC3245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14:paraId="26115A3C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5140E1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p w14:paraId="02BF691F" w14:textId="23E6F980" w:rsidR="00E5657A" w:rsidRDefault="002024F8" w:rsidP="00E5657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индивидуальный предприниматель __________________________ ______________</w:t>
      </w:r>
    </w:p>
    <w:p w14:paraId="63BCBB96" w14:textId="0BEA9609" w:rsidR="002024F8" w:rsidRDefault="002024F8" w:rsidP="002024F8">
      <w:pPr>
        <w:tabs>
          <w:tab w:val="center" w:pos="5372"/>
          <w:tab w:val="left" w:pos="8463"/>
        </w:tabs>
        <w:autoSpaceDE w:val="0"/>
        <w:autoSpaceDN w:val="0"/>
        <w:adjustRightInd w:val="0"/>
        <w:spacing w:after="0" w:line="240" w:lineRule="auto"/>
        <w:ind w:left="4536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gramStart"/>
      <w:r>
        <w:rPr>
          <w:rFonts w:ascii="PT Astra Serif" w:hAnsi="PT Astra Serif"/>
          <w:sz w:val="20"/>
          <w:szCs w:val="20"/>
          <w:lang w:eastAsia="ru-RU"/>
        </w:rPr>
        <w:t>(Фамилия, имя, отчество                         (Подпись)</w:t>
      </w:r>
      <w:proofErr w:type="gramEnd"/>
    </w:p>
    <w:p w14:paraId="056B62C8" w14:textId="5ED9DB26" w:rsidR="00E5657A" w:rsidRPr="005140E1" w:rsidRDefault="00E5657A" w:rsidP="002024F8">
      <w:pPr>
        <w:tabs>
          <w:tab w:val="center" w:pos="5372"/>
          <w:tab w:val="left" w:pos="8463"/>
        </w:tabs>
        <w:autoSpaceDE w:val="0"/>
        <w:autoSpaceDN w:val="0"/>
        <w:adjustRightInd w:val="0"/>
        <w:spacing w:after="0" w:line="240" w:lineRule="auto"/>
        <w:ind w:left="4536"/>
        <w:jc w:val="both"/>
        <w:rPr>
          <w:rFonts w:ascii="PT Astra Serif" w:hAnsi="PT Astra Serif"/>
          <w:sz w:val="20"/>
          <w:szCs w:val="20"/>
          <w:lang w:eastAsia="ru-RU"/>
        </w:rPr>
      </w:pPr>
      <w:r w:rsidRPr="005140E1">
        <w:rPr>
          <w:rFonts w:ascii="PT Astra Serif" w:hAnsi="PT Astra Serif"/>
          <w:sz w:val="20"/>
          <w:szCs w:val="20"/>
          <w:lang w:eastAsia="ru-RU"/>
        </w:rPr>
        <w:t>(последнее – при наличии)</w:t>
      </w:r>
      <w:r w:rsidR="002024F8" w:rsidRPr="005140E1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14:paraId="342B4D56" w14:textId="3CE8468C" w:rsidR="002024F8" w:rsidRDefault="002024F8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</w:p>
    <w:p w14:paraId="26923254" w14:textId="77777777" w:rsidR="002024F8" w:rsidRDefault="002024F8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</w:p>
    <w:p w14:paraId="6EFE58B2" w14:textId="77777777" w:rsidR="002024F8" w:rsidRDefault="002024F8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</w:p>
    <w:p w14:paraId="2E9DA385" w14:textId="03B9E42A" w:rsidR="002024F8" w:rsidRDefault="002024F8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Место печати (при наличии)</w:t>
      </w:r>
    </w:p>
    <w:p w14:paraId="51A187EC" w14:textId="77777777" w:rsidR="002024F8" w:rsidRDefault="002024F8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</w:p>
    <w:p w14:paraId="0D72C10E" w14:textId="77777777" w:rsidR="002024F8" w:rsidRDefault="002024F8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</w:p>
    <w:p w14:paraId="0664E67E" w14:textId="77777777" w:rsidR="002024F8" w:rsidRDefault="002024F8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</w:p>
    <w:p w14:paraId="03B93FEB" w14:textId="7C42B7CD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5140E1">
        <w:rPr>
          <w:rFonts w:ascii="PT Astra Serif" w:hAnsi="PT Astra Serif"/>
          <w:sz w:val="26"/>
          <w:szCs w:val="26"/>
          <w:lang w:eastAsia="ru-RU"/>
        </w:rPr>
        <w:t>_____ __________ 20___г.</w:t>
      </w:r>
    </w:p>
    <w:p w14:paraId="74D5C2C1" w14:textId="77777777" w:rsidR="00E5657A" w:rsidRPr="005140E1" w:rsidRDefault="00E5657A" w:rsidP="00E5657A">
      <w:pPr>
        <w:tabs>
          <w:tab w:val="right" w:pos="10205"/>
        </w:tabs>
        <w:spacing w:after="0" w:line="240" w:lineRule="auto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ab/>
        <w:t xml:space="preserve"> </w:t>
      </w:r>
    </w:p>
    <w:p w14:paraId="479D62A5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BDE2995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4EE2A93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FE3FD2E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387494E5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B80DE18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9D534CE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357A6DE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24A958EF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FC58AD7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286C0E8F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4773D1E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D709870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394FA25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54D4836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0D83999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22697B1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D965DD4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C9A89E0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FA81398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E04710F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B7200D3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3F967738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A686DA6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34325A9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2208B29E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2B9124B" w14:textId="77777777" w:rsidR="00E5657A" w:rsidRPr="005140E1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6EC990C" w14:textId="77777777" w:rsidR="002024F8" w:rsidRDefault="00E5657A" w:rsidP="002024F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PT Astra Serif" w:hAnsi="PT Astra Serif"/>
          <w:sz w:val="24"/>
          <w:szCs w:val="24"/>
        </w:rPr>
      </w:pPr>
      <w:r w:rsidRPr="002024F8">
        <w:rPr>
          <w:rFonts w:ascii="PT Astra Serif" w:hAnsi="PT Astra Serif"/>
          <w:sz w:val="24"/>
          <w:szCs w:val="24"/>
        </w:rPr>
        <w:t>Приложен</w:t>
      </w:r>
      <w:r w:rsidR="002024F8">
        <w:rPr>
          <w:rFonts w:ascii="PT Astra Serif" w:hAnsi="PT Astra Serif"/>
          <w:sz w:val="24"/>
          <w:szCs w:val="24"/>
        </w:rPr>
        <w:t>ие № 2</w:t>
      </w:r>
    </w:p>
    <w:p w14:paraId="6351A0DB" w14:textId="32F474BF" w:rsidR="00E5657A" w:rsidRPr="002024F8" w:rsidRDefault="00E5657A" w:rsidP="002024F8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PT Astra Serif" w:hAnsi="PT Astra Serif"/>
          <w:bCs/>
          <w:sz w:val="24"/>
          <w:szCs w:val="24"/>
        </w:rPr>
      </w:pPr>
      <w:proofErr w:type="gramStart"/>
      <w:r w:rsidRPr="002024F8">
        <w:rPr>
          <w:rFonts w:ascii="PT Astra Serif" w:hAnsi="PT Astra Serif"/>
          <w:sz w:val="24"/>
          <w:szCs w:val="24"/>
        </w:rPr>
        <w:t>к Адм</w:t>
      </w:r>
      <w:r w:rsidR="002024F8">
        <w:rPr>
          <w:rFonts w:ascii="PT Astra Serif" w:hAnsi="PT Astra Serif"/>
          <w:sz w:val="24"/>
          <w:szCs w:val="24"/>
        </w:rPr>
        <w:t xml:space="preserve">инистративному регламенту </w:t>
      </w:r>
      <w:r w:rsidRPr="002024F8">
        <w:rPr>
          <w:rFonts w:ascii="PT Astra Serif" w:hAnsi="PT Astra Serif"/>
          <w:sz w:val="24"/>
          <w:szCs w:val="24"/>
        </w:rPr>
        <w:t xml:space="preserve">предоставления государственной услуги «Лицензирование </w:t>
      </w:r>
      <w:r w:rsidRPr="002024F8">
        <w:rPr>
          <w:rFonts w:ascii="PT Astra Serif" w:hAnsi="PT Astra Serif"/>
          <w:bCs/>
          <w:sz w:val="24"/>
          <w:szCs w:val="24"/>
        </w:rPr>
        <w:t xml:space="preserve"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</w:t>
      </w:r>
      <w:r w:rsidR="002024F8">
        <w:rPr>
          <w:rFonts w:ascii="PT Astra Serif" w:hAnsi="PT Astra Serif"/>
          <w:bCs/>
          <w:sz w:val="24"/>
          <w:szCs w:val="24"/>
        </w:rPr>
        <w:br/>
      </w:r>
      <w:r w:rsidRPr="002024F8">
        <w:rPr>
          <w:rFonts w:ascii="PT Astra Serif" w:hAnsi="PT Astra Serif"/>
          <w:bCs/>
          <w:sz w:val="24"/>
          <w:szCs w:val="24"/>
        </w:rPr>
        <w:t xml:space="preserve">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</w:t>
      </w:r>
      <w:r w:rsidR="002024F8">
        <w:rPr>
          <w:rFonts w:ascii="PT Astra Serif" w:hAnsi="PT Astra Serif"/>
          <w:bCs/>
          <w:sz w:val="24"/>
          <w:szCs w:val="24"/>
        </w:rPr>
        <w:br/>
      </w:r>
      <w:r w:rsidRPr="002024F8">
        <w:rPr>
          <w:rFonts w:ascii="PT Astra Serif" w:hAnsi="PT Astra Serif"/>
          <w:bCs/>
          <w:sz w:val="24"/>
          <w:szCs w:val="24"/>
        </w:rPr>
        <w:t>по оказанию высокотехнологичной медицинской помощи)» на территории Томской области</w:t>
      </w:r>
      <w:proofErr w:type="gramEnd"/>
    </w:p>
    <w:p w14:paraId="4D94D164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35C8EBF4" w14:textId="77777777" w:rsidR="00BC05AF" w:rsidRPr="005140E1" w:rsidRDefault="00BC05AF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6131CF61" w14:textId="77777777" w:rsidR="00E5657A" w:rsidRPr="005140E1" w:rsidRDefault="00E5657A" w:rsidP="00E5657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Форма</w:t>
      </w:r>
    </w:p>
    <w:p w14:paraId="4EEDA536" w14:textId="77777777" w:rsidR="00E5657A" w:rsidRPr="005140E1" w:rsidRDefault="00E5657A" w:rsidP="00E5657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sz w:val="26"/>
          <w:szCs w:val="26"/>
        </w:rPr>
      </w:pPr>
    </w:p>
    <w:p w14:paraId="0DE7F4D1" w14:textId="2D18CCF5" w:rsidR="00E5657A" w:rsidRPr="005140E1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  <w:r w:rsidRPr="005140E1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</w:t>
      </w:r>
      <w:r w:rsidR="002024F8">
        <w:rPr>
          <w:rFonts w:ascii="PT Astra Serif" w:eastAsia="Arial" w:hAnsi="PT Astra Serif"/>
          <w:bCs/>
          <w:sz w:val="26"/>
          <w:szCs w:val="26"/>
          <w:lang w:eastAsia="ar-SA"/>
        </w:rPr>
        <w:t xml:space="preserve">________ </w:t>
      </w:r>
      <w:proofErr w:type="gramStart"/>
      <w:r w:rsidR="002024F8">
        <w:rPr>
          <w:rFonts w:ascii="PT Astra Serif" w:eastAsia="Arial" w:hAnsi="PT Astra Serif"/>
          <w:bCs/>
          <w:sz w:val="26"/>
          <w:szCs w:val="26"/>
          <w:lang w:eastAsia="ar-SA"/>
        </w:rPr>
        <w:t>от</w:t>
      </w:r>
      <w:proofErr w:type="gramEnd"/>
      <w:r w:rsidR="002024F8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_____________</w:t>
      </w:r>
      <w:r w:rsidR="00795BA4">
        <w:rPr>
          <w:rFonts w:ascii="PT Astra Serif" w:eastAsia="Arial" w:hAnsi="PT Astra Serif"/>
          <w:bCs/>
          <w:sz w:val="26"/>
          <w:szCs w:val="26"/>
          <w:lang w:eastAsia="ar-SA"/>
        </w:rPr>
        <w:t>____</w:t>
      </w:r>
    </w:p>
    <w:p w14:paraId="16A7B47E" w14:textId="2D98E4CA" w:rsidR="00E5657A" w:rsidRPr="005140E1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  <w:r w:rsidRPr="005140E1">
        <w:rPr>
          <w:rFonts w:ascii="PT Astra Serif" w:eastAsia="Arial" w:hAnsi="PT Astra Serif"/>
          <w:sz w:val="20"/>
          <w:szCs w:val="20"/>
          <w:lang w:eastAsia="ar-SA"/>
        </w:rPr>
        <w:t xml:space="preserve">         </w:t>
      </w:r>
      <w:r w:rsidR="002024F8">
        <w:rPr>
          <w:rFonts w:ascii="PT Astra Serif" w:eastAsia="Arial" w:hAnsi="PT Astra Serif"/>
          <w:sz w:val="20"/>
          <w:szCs w:val="20"/>
          <w:lang w:eastAsia="ar-SA"/>
        </w:rPr>
        <w:t xml:space="preserve">                            </w:t>
      </w:r>
      <w:r w:rsidR="002024F8">
        <w:rPr>
          <w:rFonts w:ascii="PT Astra Serif" w:eastAsia="Arial" w:hAnsi="PT Astra Serif"/>
          <w:sz w:val="20"/>
          <w:szCs w:val="20"/>
          <w:lang w:eastAsia="ar-SA"/>
        </w:rPr>
        <w:tab/>
      </w:r>
      <w:r w:rsidR="002024F8">
        <w:rPr>
          <w:rFonts w:ascii="PT Astra Serif" w:eastAsia="Arial" w:hAnsi="PT Astra Serif"/>
          <w:sz w:val="20"/>
          <w:szCs w:val="20"/>
          <w:lang w:eastAsia="ar-SA"/>
        </w:rPr>
        <w:tab/>
        <w:t xml:space="preserve">      </w:t>
      </w:r>
      <w:r w:rsidRPr="005140E1">
        <w:rPr>
          <w:rFonts w:ascii="PT Astra Serif" w:eastAsia="Arial" w:hAnsi="PT Astra Serif"/>
          <w:sz w:val="20"/>
          <w:szCs w:val="20"/>
          <w:lang w:eastAsia="ar-SA"/>
        </w:rPr>
        <w:t>(</w:t>
      </w:r>
      <w:r w:rsidR="000E1B48" w:rsidRPr="005140E1">
        <w:rPr>
          <w:rFonts w:ascii="PT Astra Serif" w:eastAsia="Arial" w:hAnsi="PT Astra Serif"/>
          <w:sz w:val="20"/>
          <w:szCs w:val="20"/>
          <w:lang w:eastAsia="ar-SA"/>
        </w:rPr>
        <w:t>З</w:t>
      </w:r>
      <w:r w:rsidR="002024F8">
        <w:rPr>
          <w:rFonts w:ascii="PT Astra Serif" w:eastAsia="Arial" w:hAnsi="PT Astra Serif"/>
          <w:sz w:val="20"/>
          <w:szCs w:val="20"/>
          <w:lang w:eastAsia="ar-SA"/>
        </w:rPr>
        <w:t xml:space="preserve">аполняется </w:t>
      </w:r>
      <w:r w:rsidRPr="005140E1">
        <w:rPr>
          <w:rFonts w:ascii="PT Astra Serif" w:eastAsia="Arial" w:hAnsi="PT Astra Serif"/>
          <w:sz w:val="20"/>
          <w:szCs w:val="20"/>
          <w:lang w:eastAsia="ar-SA"/>
        </w:rPr>
        <w:t>лицензирующим органом)</w:t>
      </w:r>
    </w:p>
    <w:p w14:paraId="3AC412F3" w14:textId="77777777" w:rsidR="00E5657A" w:rsidRDefault="00E5657A" w:rsidP="00E5657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sz w:val="26"/>
          <w:szCs w:val="26"/>
        </w:rPr>
      </w:pPr>
    </w:p>
    <w:p w14:paraId="7A08EBAF" w14:textId="77777777" w:rsidR="006B2796" w:rsidRPr="005140E1" w:rsidRDefault="006B2796" w:rsidP="00E5657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sz w:val="26"/>
          <w:szCs w:val="26"/>
        </w:rPr>
      </w:pPr>
    </w:p>
    <w:p w14:paraId="0F17D191" w14:textId="250EC7AE" w:rsidR="00E5657A" w:rsidRPr="005140E1" w:rsidRDefault="00E5657A" w:rsidP="00E5657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 xml:space="preserve">В Департамент лицензирования </w:t>
      </w:r>
      <w:r w:rsidR="002024F8">
        <w:rPr>
          <w:rFonts w:ascii="PT Astra Serif" w:hAnsi="PT Astra Serif"/>
          <w:sz w:val="26"/>
          <w:szCs w:val="26"/>
        </w:rPr>
        <w:br/>
      </w:r>
      <w:r w:rsidRPr="005140E1">
        <w:rPr>
          <w:rFonts w:ascii="PT Astra Serif" w:hAnsi="PT Astra Serif"/>
          <w:sz w:val="26"/>
          <w:szCs w:val="26"/>
        </w:rPr>
        <w:t>и регионал</w:t>
      </w:r>
      <w:r w:rsidR="006B2796">
        <w:rPr>
          <w:rFonts w:ascii="PT Astra Serif" w:hAnsi="PT Astra Serif"/>
          <w:sz w:val="26"/>
          <w:szCs w:val="26"/>
        </w:rPr>
        <w:t xml:space="preserve">ьного государственного контроля </w:t>
      </w:r>
      <w:r w:rsidRPr="005140E1">
        <w:rPr>
          <w:rFonts w:ascii="PT Astra Serif" w:hAnsi="PT Astra Serif"/>
          <w:sz w:val="26"/>
          <w:szCs w:val="26"/>
        </w:rPr>
        <w:t>Томской области</w:t>
      </w:r>
    </w:p>
    <w:p w14:paraId="1FCF60A0" w14:textId="34995970" w:rsidR="00E5657A" w:rsidRPr="005140E1" w:rsidRDefault="00E5657A" w:rsidP="00E5657A">
      <w:pPr>
        <w:tabs>
          <w:tab w:val="left" w:pos="6040"/>
          <w:tab w:val="right" w:pos="9355"/>
        </w:tabs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5140E1">
        <w:rPr>
          <w:rFonts w:ascii="PT Astra Serif" w:eastAsia="Arial" w:hAnsi="PT Astra Serif"/>
          <w:sz w:val="26"/>
          <w:szCs w:val="26"/>
          <w:lang w:eastAsia="ar-SA"/>
        </w:rPr>
        <w:t>634029</w:t>
      </w:r>
      <w:r w:rsidR="006B2796">
        <w:rPr>
          <w:rFonts w:ascii="PT Astra Serif" w:eastAsia="Arial" w:hAnsi="PT Astra Serif"/>
          <w:sz w:val="26"/>
          <w:szCs w:val="26"/>
          <w:lang w:eastAsia="ar-SA"/>
        </w:rPr>
        <w:t>,</w:t>
      </w:r>
      <w:r w:rsidRPr="005140E1">
        <w:rPr>
          <w:rFonts w:ascii="PT Astra Serif" w:eastAsia="Arial" w:hAnsi="PT Astra Serif"/>
          <w:sz w:val="26"/>
          <w:szCs w:val="26"/>
          <w:lang w:eastAsia="ar-SA"/>
        </w:rPr>
        <w:t xml:space="preserve"> г. Томск, </w:t>
      </w:r>
      <w:r w:rsidR="006B2796">
        <w:rPr>
          <w:rFonts w:ascii="PT Astra Serif" w:eastAsia="Arial" w:hAnsi="PT Astra Serif"/>
          <w:sz w:val="26"/>
          <w:szCs w:val="26"/>
          <w:lang w:eastAsia="ar-SA"/>
        </w:rPr>
        <w:br/>
      </w:r>
      <w:r w:rsidRPr="005140E1">
        <w:rPr>
          <w:rFonts w:ascii="PT Astra Serif" w:eastAsia="Arial" w:hAnsi="PT Astra Serif"/>
          <w:sz w:val="26"/>
          <w:szCs w:val="26"/>
          <w:lang w:eastAsia="ar-SA"/>
        </w:rPr>
        <w:t xml:space="preserve">ул. Белинского, </w:t>
      </w:r>
      <w:r w:rsidR="002024F8" w:rsidRPr="00387DF5">
        <w:rPr>
          <w:rFonts w:ascii="PT Astra Serif" w:eastAsia="Arial" w:hAnsi="PT Astra Serif"/>
          <w:sz w:val="26"/>
          <w:szCs w:val="26"/>
          <w:lang w:eastAsia="ar-SA"/>
        </w:rPr>
        <w:t>д.</w:t>
      </w:r>
      <w:r w:rsidR="002024F8">
        <w:rPr>
          <w:rFonts w:ascii="PT Astra Serif" w:eastAsia="Arial" w:hAnsi="PT Astra Serif"/>
          <w:sz w:val="26"/>
          <w:szCs w:val="26"/>
          <w:lang w:eastAsia="ar-SA"/>
        </w:rPr>
        <w:t xml:space="preserve"> </w:t>
      </w:r>
      <w:r w:rsidRPr="005140E1">
        <w:rPr>
          <w:rFonts w:ascii="PT Astra Serif" w:eastAsia="Arial" w:hAnsi="PT Astra Serif"/>
          <w:sz w:val="26"/>
          <w:szCs w:val="26"/>
          <w:lang w:eastAsia="ar-SA"/>
        </w:rPr>
        <w:t>15а</w:t>
      </w:r>
    </w:p>
    <w:p w14:paraId="71BA8F65" w14:textId="4681E194" w:rsidR="00E5657A" w:rsidRPr="005140E1" w:rsidRDefault="00E5657A" w:rsidP="00E5657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от __</w:t>
      </w:r>
      <w:r w:rsidR="008C5D6F">
        <w:rPr>
          <w:rFonts w:ascii="PT Astra Serif" w:hAnsi="PT Astra Serif"/>
          <w:sz w:val="26"/>
          <w:szCs w:val="26"/>
        </w:rPr>
        <w:t>__________________________</w:t>
      </w:r>
    </w:p>
    <w:p w14:paraId="1D1C1B84" w14:textId="7B2D2E45" w:rsidR="00E5657A" w:rsidRPr="005140E1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  <w:lang w:val="x-none"/>
        </w:rPr>
        <w:t>(</w:t>
      </w:r>
      <w:r w:rsidRPr="005140E1">
        <w:rPr>
          <w:rFonts w:ascii="PT Astra Serif" w:hAnsi="PT Astra Serif"/>
          <w:sz w:val="20"/>
          <w:szCs w:val="20"/>
        </w:rPr>
        <w:t xml:space="preserve">Наименование юридического лица, </w:t>
      </w:r>
    </w:p>
    <w:p w14:paraId="5A585A50" w14:textId="15F63ED2" w:rsidR="00E5657A" w:rsidRPr="005140E1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</w:rPr>
        <w:t>фам</w:t>
      </w:r>
      <w:r w:rsidR="00BC05AF">
        <w:rPr>
          <w:rFonts w:ascii="PT Astra Serif" w:hAnsi="PT Astra Serif"/>
          <w:sz w:val="20"/>
          <w:szCs w:val="20"/>
        </w:rPr>
        <w:t>илия, имя, отчество (последнее –</w:t>
      </w:r>
      <w:r w:rsidRPr="005140E1">
        <w:rPr>
          <w:rFonts w:ascii="PT Astra Serif" w:hAnsi="PT Astra Serif"/>
          <w:sz w:val="20"/>
          <w:szCs w:val="20"/>
        </w:rPr>
        <w:t xml:space="preserve"> </w:t>
      </w:r>
      <w:r w:rsidR="00BC05AF">
        <w:rPr>
          <w:rFonts w:ascii="PT Astra Serif" w:hAnsi="PT Astra Serif"/>
          <w:sz w:val="20"/>
          <w:szCs w:val="20"/>
        </w:rPr>
        <w:br/>
        <w:t>при наличии),</w:t>
      </w:r>
    </w:p>
    <w:p w14:paraId="0A8D9438" w14:textId="77777777" w:rsidR="00E5657A" w:rsidRPr="005140E1" w:rsidRDefault="00E5657A" w:rsidP="00E5657A">
      <w:pPr>
        <w:spacing w:after="0" w:line="240" w:lineRule="auto"/>
        <w:ind w:left="4963" w:firstLine="82"/>
        <w:jc w:val="center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</w:rPr>
        <w:t xml:space="preserve">индивидуального предпринимателя, фамилия, имя, отчество (последнее – при наличии) </w:t>
      </w:r>
    </w:p>
    <w:p w14:paraId="747BE40F" w14:textId="77777777" w:rsidR="00E5657A" w:rsidRPr="005140E1" w:rsidRDefault="00E5657A" w:rsidP="00E5657A">
      <w:pPr>
        <w:spacing w:after="0" w:line="240" w:lineRule="auto"/>
        <w:ind w:left="4963" w:firstLine="82"/>
        <w:jc w:val="center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</w:rPr>
        <w:t>физического лица)</w:t>
      </w:r>
    </w:p>
    <w:p w14:paraId="4FE90ABC" w14:textId="2A2D2007" w:rsidR="00E5657A" w:rsidRPr="005140E1" w:rsidRDefault="00E5657A" w:rsidP="00EB28A8">
      <w:pPr>
        <w:spacing w:after="0" w:line="240" w:lineRule="auto"/>
        <w:ind w:left="4820" w:firstLine="567"/>
        <w:jc w:val="center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0"/>
          <w:szCs w:val="20"/>
        </w:rPr>
        <w:t>_____________</w:t>
      </w:r>
      <w:r w:rsidR="00EB28A8">
        <w:rPr>
          <w:rFonts w:ascii="PT Astra Serif" w:hAnsi="PT Astra Serif"/>
          <w:sz w:val="20"/>
          <w:szCs w:val="20"/>
        </w:rPr>
        <w:t>_________________________</w:t>
      </w:r>
    </w:p>
    <w:p w14:paraId="3A4DAEBB" w14:textId="29EFA1AA" w:rsidR="00E5657A" w:rsidRPr="005140E1" w:rsidRDefault="00EB28A8" w:rsidP="00EB28A8">
      <w:pPr>
        <w:spacing w:after="0" w:line="240" w:lineRule="auto"/>
        <w:ind w:left="4962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  </w:t>
      </w:r>
      <w:proofErr w:type="gramStart"/>
      <w:r w:rsidR="00E5657A" w:rsidRPr="005140E1">
        <w:rPr>
          <w:rFonts w:ascii="PT Astra Serif" w:hAnsi="PT Astra Serif"/>
          <w:sz w:val="20"/>
          <w:szCs w:val="20"/>
        </w:rPr>
        <w:t>(Номер телефона, адрес электронной почты заявителя</w:t>
      </w:r>
      <w:r w:rsidR="00521130" w:rsidRPr="005140E1">
        <w:rPr>
          <w:rFonts w:ascii="PT Astra Serif" w:hAnsi="PT Astra Serif"/>
          <w:sz w:val="20"/>
          <w:szCs w:val="20"/>
        </w:rPr>
        <w:t xml:space="preserve"> (при наличии</w:t>
      </w:r>
      <w:r w:rsidR="00E5657A" w:rsidRPr="005140E1">
        <w:rPr>
          <w:rFonts w:ascii="PT Astra Serif" w:hAnsi="PT Astra Serif"/>
          <w:sz w:val="20"/>
          <w:szCs w:val="20"/>
        </w:rPr>
        <w:t>)</w:t>
      </w:r>
      <w:proofErr w:type="gramEnd"/>
    </w:p>
    <w:p w14:paraId="51350D01" w14:textId="77777777" w:rsidR="00E5657A" w:rsidRPr="005140E1" w:rsidRDefault="00E5657A" w:rsidP="00BC05A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14:paraId="7B40CDBB" w14:textId="0392E788" w:rsidR="00E5657A" w:rsidRPr="005140E1" w:rsidRDefault="00E5657A" w:rsidP="00BC05A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Заявление</w:t>
      </w:r>
      <w:r w:rsidRPr="005140E1">
        <w:rPr>
          <w:rFonts w:ascii="PT Astra Serif" w:hAnsi="PT Astra Serif"/>
          <w:sz w:val="26"/>
          <w:szCs w:val="26"/>
        </w:rPr>
        <w:br/>
        <w:t>о предоставлении с</w:t>
      </w:r>
      <w:r w:rsidR="00BC05AF">
        <w:rPr>
          <w:rFonts w:ascii="PT Astra Serif" w:hAnsi="PT Astra Serif"/>
          <w:sz w:val="26"/>
          <w:szCs w:val="26"/>
        </w:rPr>
        <w:t xml:space="preserve">ведений о конкретной лицензии </w:t>
      </w:r>
      <w:r w:rsidRPr="005140E1">
        <w:rPr>
          <w:rFonts w:ascii="PT Astra Serif" w:hAnsi="PT Astra Serif"/>
          <w:sz w:val="26"/>
          <w:szCs w:val="26"/>
        </w:rPr>
        <w:t>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</w:t>
      </w:r>
    </w:p>
    <w:p w14:paraId="00216E22" w14:textId="77777777" w:rsidR="00E5657A" w:rsidRPr="005140E1" w:rsidRDefault="00E5657A" w:rsidP="00E5657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14:paraId="6CAB512C" w14:textId="5FDD0C3D" w:rsidR="00E5657A" w:rsidRPr="005140E1" w:rsidRDefault="00E5657A" w:rsidP="008C5D6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Прошу предоставить сведения о наличии лицензии на медицинскую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5140E1">
        <w:rPr>
          <w:rFonts w:ascii="PT Astra Serif" w:hAnsi="PT Astra Serif"/>
          <w:sz w:val="26"/>
          <w:szCs w:val="26"/>
        </w:rPr>
        <w:t>Сколково</w:t>
      </w:r>
      <w:proofErr w:type="spellEnd"/>
      <w:r w:rsidRPr="005140E1">
        <w:rPr>
          <w:rFonts w:ascii="PT Astra Serif" w:hAnsi="PT Astra Serif"/>
          <w:sz w:val="26"/>
          <w:szCs w:val="26"/>
        </w:rPr>
        <w:t>»), выданной</w:t>
      </w:r>
      <w:r w:rsidR="008C5D6F">
        <w:rPr>
          <w:rFonts w:ascii="PT Astra Serif" w:hAnsi="PT Astra Serif"/>
          <w:sz w:val="26"/>
          <w:szCs w:val="26"/>
        </w:rPr>
        <w:t xml:space="preserve"> </w:t>
      </w:r>
      <w:r w:rsidRPr="005140E1">
        <w:rPr>
          <w:rFonts w:ascii="PT Astra Serif" w:hAnsi="PT Astra Serif"/>
          <w:sz w:val="26"/>
          <w:szCs w:val="26"/>
        </w:rPr>
        <w:t>_________________________________________</w:t>
      </w:r>
      <w:r w:rsidR="00BC05AF">
        <w:rPr>
          <w:rFonts w:ascii="PT Astra Serif" w:hAnsi="PT Astra Serif"/>
          <w:sz w:val="26"/>
          <w:szCs w:val="26"/>
        </w:rPr>
        <w:t>________________</w:t>
      </w:r>
      <w:r w:rsidR="008C5D6F">
        <w:rPr>
          <w:rFonts w:ascii="PT Astra Serif" w:hAnsi="PT Astra Serif"/>
          <w:sz w:val="26"/>
          <w:szCs w:val="26"/>
        </w:rPr>
        <w:t>______</w:t>
      </w:r>
    </w:p>
    <w:p w14:paraId="0355FFA5" w14:textId="6AEF99CB" w:rsidR="00E5657A" w:rsidRPr="005140E1" w:rsidRDefault="008C5D6F" w:rsidP="00E5657A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                      </w:t>
      </w:r>
      <w:proofErr w:type="gramStart"/>
      <w:r w:rsidR="00E5657A" w:rsidRPr="005140E1">
        <w:rPr>
          <w:rFonts w:ascii="PT Astra Serif" w:hAnsi="PT Astra Serif"/>
          <w:sz w:val="20"/>
          <w:szCs w:val="20"/>
        </w:rPr>
        <w:t>(Наименование юридического лица, фам</w:t>
      </w:r>
      <w:r w:rsidR="00BC05AF">
        <w:rPr>
          <w:rFonts w:ascii="PT Astra Serif" w:hAnsi="PT Astra Serif"/>
          <w:sz w:val="20"/>
          <w:szCs w:val="20"/>
        </w:rPr>
        <w:t>илия, имя, отчество (последнее –</w:t>
      </w:r>
      <w:r w:rsidR="00E5657A" w:rsidRPr="005140E1">
        <w:rPr>
          <w:rFonts w:ascii="PT Astra Serif" w:hAnsi="PT Astra Serif"/>
          <w:sz w:val="20"/>
          <w:szCs w:val="20"/>
        </w:rPr>
        <w:t xml:space="preserve"> при наличии) </w:t>
      </w:r>
      <w:r>
        <w:rPr>
          <w:rFonts w:ascii="PT Astra Serif" w:hAnsi="PT Astra Serif"/>
          <w:sz w:val="20"/>
          <w:szCs w:val="20"/>
        </w:rPr>
        <w:br/>
        <w:t xml:space="preserve">                  </w:t>
      </w:r>
      <w:r w:rsidR="00E5657A" w:rsidRPr="005140E1">
        <w:rPr>
          <w:rFonts w:ascii="PT Astra Serif" w:hAnsi="PT Astra Serif"/>
          <w:sz w:val="20"/>
          <w:szCs w:val="20"/>
        </w:rPr>
        <w:t>индивидуального предпринимателя)</w:t>
      </w:r>
      <w:proofErr w:type="gramEnd"/>
    </w:p>
    <w:p w14:paraId="153D1DC2" w14:textId="64880C2C" w:rsidR="00E5657A" w:rsidRPr="005140E1" w:rsidRDefault="00E5657A" w:rsidP="00E5657A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________________________________________</w:t>
      </w:r>
      <w:r w:rsidR="00BC05AF">
        <w:rPr>
          <w:rFonts w:ascii="PT Astra Serif" w:hAnsi="PT Astra Serif"/>
          <w:sz w:val="26"/>
          <w:szCs w:val="26"/>
        </w:rPr>
        <w:t>_______________________________</w:t>
      </w:r>
    </w:p>
    <w:p w14:paraId="64AB5385" w14:textId="2FE26AA2" w:rsidR="00E5657A" w:rsidRPr="005140E1" w:rsidRDefault="006B2796" w:rsidP="00E5657A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proofErr w:type="gramStart"/>
      <w:r>
        <w:rPr>
          <w:rFonts w:ascii="PT Astra Serif" w:hAnsi="PT Astra Serif"/>
          <w:sz w:val="20"/>
          <w:szCs w:val="20"/>
        </w:rPr>
        <w:t>(Местонахождение</w:t>
      </w:r>
      <w:r w:rsidR="00E5657A" w:rsidRPr="005140E1">
        <w:rPr>
          <w:rFonts w:ascii="PT Astra Serif" w:hAnsi="PT Astra Serif"/>
          <w:sz w:val="20"/>
          <w:szCs w:val="20"/>
        </w:rPr>
        <w:t xml:space="preserve"> лицензиата (юридический адрес, место осуществления деятельности)</w:t>
      </w:r>
      <w:proofErr w:type="gramEnd"/>
    </w:p>
    <w:p w14:paraId="1BB0106D" w14:textId="53A97BA2" w:rsidR="00E5657A" w:rsidRPr="005140E1" w:rsidRDefault="00E5657A" w:rsidP="00E5657A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_________________________________________</w:t>
      </w:r>
      <w:r w:rsidR="00BC05AF">
        <w:rPr>
          <w:rFonts w:ascii="PT Astra Serif" w:hAnsi="PT Astra Serif"/>
          <w:sz w:val="26"/>
          <w:szCs w:val="26"/>
        </w:rPr>
        <w:t>______________________________</w:t>
      </w:r>
    </w:p>
    <w:p w14:paraId="4C72E9C8" w14:textId="1D6B4BE1" w:rsidR="00E5657A" w:rsidRPr="005140E1" w:rsidRDefault="00E5657A" w:rsidP="00E5657A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</w:rPr>
        <w:t>(Идентификационный номер налогоплательщика)</w:t>
      </w:r>
    </w:p>
    <w:p w14:paraId="6F7F82BB" w14:textId="7021755B" w:rsidR="00E5657A" w:rsidRPr="005140E1" w:rsidRDefault="00E5657A" w:rsidP="00BC05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  <w:r w:rsidRPr="005140E1">
        <w:rPr>
          <w:rFonts w:ascii="PT Astra Serif" w:eastAsia="Times New Roman" w:hAnsi="PT Astra Serif"/>
          <w:sz w:val="26"/>
          <w:szCs w:val="26"/>
          <w:lang w:eastAsia="ru-RU"/>
        </w:rPr>
        <w:t>Контактный телефон заявителя</w:t>
      </w:r>
      <w:r w:rsidR="00E54219" w:rsidRPr="005140E1">
        <w:rPr>
          <w:rFonts w:ascii="PT Astra Serif" w:eastAsia="Times New Roman" w:hAnsi="PT Astra Serif"/>
          <w:sz w:val="26"/>
          <w:szCs w:val="26"/>
          <w:lang w:eastAsia="ru-RU"/>
        </w:rPr>
        <w:t xml:space="preserve"> (при наличии)</w:t>
      </w:r>
      <w:r w:rsidRPr="005140E1">
        <w:rPr>
          <w:rFonts w:ascii="PT Astra Serif" w:eastAsia="Times New Roman" w:hAnsi="PT Astra Serif"/>
          <w:sz w:val="26"/>
          <w:szCs w:val="26"/>
          <w:lang w:eastAsia="ru-RU"/>
        </w:rPr>
        <w:t xml:space="preserve">: </w:t>
      </w:r>
      <w:r w:rsidR="00BC05AF">
        <w:rPr>
          <w:rFonts w:ascii="PT Astra Serif" w:eastAsia="Times New Roman" w:hAnsi="PT Astra Serif"/>
          <w:sz w:val="26"/>
          <w:szCs w:val="26"/>
          <w:lang w:eastAsia="ru-RU"/>
        </w:rPr>
        <w:t>_________________________</w:t>
      </w:r>
    </w:p>
    <w:p w14:paraId="7969C77E" w14:textId="20255510" w:rsidR="00E5657A" w:rsidRPr="005140E1" w:rsidRDefault="00BC05AF" w:rsidP="00BC05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Адрес электронной почты заявителя для направления </w:t>
      </w:r>
      <w:r w:rsidR="00E5657A" w:rsidRPr="005140E1">
        <w:rPr>
          <w:rFonts w:ascii="PT Astra Serif" w:eastAsia="Times New Roman" w:hAnsi="PT Astra Serif"/>
          <w:sz w:val="26"/>
          <w:szCs w:val="26"/>
          <w:lang w:eastAsia="ru-RU"/>
        </w:rPr>
        <w:t>лицензирующим органом</w:t>
      </w: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E5657A" w:rsidRPr="005140E1">
        <w:rPr>
          <w:rFonts w:ascii="PT Astra Serif" w:eastAsia="Times New Roman" w:hAnsi="PT Astra Serif"/>
          <w:sz w:val="26"/>
          <w:szCs w:val="26"/>
          <w:lang w:eastAsia="ru-RU"/>
        </w:rPr>
        <w:t>официальной корреспонденции</w:t>
      </w:r>
      <w:r w:rsidR="00E54219" w:rsidRPr="005140E1">
        <w:rPr>
          <w:rFonts w:ascii="PT Astra Serif" w:eastAsia="Times New Roman" w:hAnsi="PT Astra Serif"/>
          <w:sz w:val="26"/>
          <w:szCs w:val="26"/>
          <w:lang w:eastAsia="ru-RU"/>
        </w:rPr>
        <w:t xml:space="preserve"> (при наличии)</w:t>
      </w:r>
      <w:r w:rsidR="00E5657A" w:rsidRPr="005140E1">
        <w:rPr>
          <w:rFonts w:ascii="PT Astra Serif" w:eastAsia="Times New Roman" w:hAnsi="PT Astra Serif"/>
          <w:sz w:val="26"/>
          <w:szCs w:val="26"/>
          <w:lang w:eastAsia="ru-RU"/>
        </w:rPr>
        <w:t>:</w:t>
      </w:r>
      <w:r w:rsidR="00E54219" w:rsidRPr="005140E1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E5657A" w:rsidRPr="005140E1">
        <w:rPr>
          <w:rFonts w:ascii="PT Astra Serif" w:eastAsia="Times New Roman" w:hAnsi="PT Astra Serif"/>
          <w:sz w:val="24"/>
          <w:szCs w:val="24"/>
          <w:lang w:eastAsia="ru-RU"/>
        </w:rPr>
        <w:t>__</w:t>
      </w:r>
      <w:r>
        <w:rPr>
          <w:rFonts w:ascii="PT Astra Serif" w:eastAsia="Times New Roman" w:hAnsi="PT Astra Serif"/>
          <w:sz w:val="24"/>
          <w:szCs w:val="24"/>
          <w:lang w:eastAsia="ru-RU"/>
        </w:rPr>
        <w:t>_______________________</w:t>
      </w:r>
    </w:p>
    <w:p w14:paraId="6A1727BB" w14:textId="77777777" w:rsidR="00E5657A" w:rsidRPr="005140E1" w:rsidRDefault="00E5657A" w:rsidP="00BC05A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 xml:space="preserve">Форма получения сведений о конкретной лицензии: </w:t>
      </w:r>
    </w:p>
    <w:p w14:paraId="155C0D9F" w14:textId="77777777" w:rsidR="00E5657A" w:rsidRPr="005140E1" w:rsidRDefault="00E5657A" w:rsidP="00BC05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140E1">
        <w:rPr>
          <w:rFonts w:ascii="PT Astra Serif" w:hAnsi="PT Astra Serif" w:cs="PT Astra Serif"/>
          <w:sz w:val="26"/>
          <w:szCs w:val="26"/>
        </w:rPr>
        <w:t xml:space="preserve">в виде выписки из реестра лицензий, </w:t>
      </w:r>
    </w:p>
    <w:p w14:paraId="07835AB1" w14:textId="77777777" w:rsidR="00E5657A" w:rsidRPr="005140E1" w:rsidRDefault="00E5657A" w:rsidP="00BC05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140E1">
        <w:rPr>
          <w:rFonts w:ascii="PT Astra Serif" w:hAnsi="PT Astra Serif" w:cs="PT Astra Serif"/>
          <w:sz w:val="26"/>
          <w:szCs w:val="26"/>
        </w:rPr>
        <w:t>в виде копии акта лицензирующего органа о принятом решении</w:t>
      </w:r>
    </w:p>
    <w:p w14:paraId="553AE82E" w14:textId="680FEEF7" w:rsidR="00E5657A" w:rsidRPr="005140E1" w:rsidRDefault="00BC05AF" w:rsidP="00BC05AF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(Н</w:t>
      </w:r>
      <w:r w:rsidR="00E5657A" w:rsidRPr="005140E1">
        <w:rPr>
          <w:rFonts w:ascii="PT Astra Serif" w:hAnsi="PT Astra Serif"/>
          <w:sz w:val="20"/>
          <w:szCs w:val="20"/>
        </w:rPr>
        <w:t>ужное подчеркнуть)</w:t>
      </w:r>
    </w:p>
    <w:p w14:paraId="4FEA092C" w14:textId="77777777" w:rsidR="00E5657A" w:rsidRPr="005140E1" w:rsidRDefault="00E5657A" w:rsidP="00BC05A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Способ получения сведений о конкретной лицензии:</w:t>
      </w:r>
    </w:p>
    <w:p w14:paraId="606EBC5E" w14:textId="62EF7B5F" w:rsidR="00E5657A" w:rsidRPr="005140E1" w:rsidRDefault="00E5657A" w:rsidP="00BC05A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лично;</w:t>
      </w:r>
    </w:p>
    <w:p w14:paraId="133D44C2" w14:textId="27DACB4F" w:rsidR="00E5657A" w:rsidRPr="005140E1" w:rsidRDefault="00E5657A" w:rsidP="00BC05A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на адрес электронной почты;</w:t>
      </w:r>
    </w:p>
    <w:p w14:paraId="30837B74" w14:textId="04A8D5C6" w:rsidR="00E5657A" w:rsidRPr="005140E1" w:rsidRDefault="00E5657A" w:rsidP="00BC05A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140E1">
        <w:rPr>
          <w:rFonts w:ascii="PT Astra Serif" w:hAnsi="PT Astra Serif"/>
          <w:sz w:val="26"/>
          <w:szCs w:val="26"/>
        </w:rPr>
        <w:t>в форме электронного документа, подписанного электронной подписью</w:t>
      </w:r>
    </w:p>
    <w:p w14:paraId="3F23D4BA" w14:textId="697E48A8" w:rsidR="00E5657A" w:rsidRPr="005140E1" w:rsidRDefault="00E5657A" w:rsidP="00BC05AF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140E1">
        <w:rPr>
          <w:rFonts w:ascii="PT Astra Serif" w:hAnsi="PT Astra Serif"/>
          <w:sz w:val="20"/>
          <w:szCs w:val="20"/>
        </w:rPr>
        <w:t>(</w:t>
      </w:r>
      <w:r w:rsidR="00681F86" w:rsidRPr="005140E1">
        <w:rPr>
          <w:rFonts w:ascii="PT Astra Serif" w:hAnsi="PT Astra Serif"/>
          <w:sz w:val="20"/>
          <w:szCs w:val="20"/>
        </w:rPr>
        <w:t>Н</w:t>
      </w:r>
      <w:r w:rsidRPr="005140E1">
        <w:rPr>
          <w:rFonts w:ascii="PT Astra Serif" w:hAnsi="PT Astra Serif"/>
          <w:sz w:val="20"/>
          <w:szCs w:val="20"/>
        </w:rPr>
        <w:t>ужное подчеркнуть)</w:t>
      </w:r>
    </w:p>
    <w:p w14:paraId="5CA4B744" w14:textId="77777777" w:rsidR="00E5657A" w:rsidRPr="005140E1" w:rsidRDefault="00E5657A" w:rsidP="00E5657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935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42"/>
        <w:gridCol w:w="5245"/>
      </w:tblGrid>
      <w:tr w:rsidR="005140E1" w:rsidRPr="005140E1" w14:paraId="2523342A" w14:textId="77777777" w:rsidTr="00795BA4">
        <w:tc>
          <w:tcPr>
            <w:tcW w:w="396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617816C" w14:textId="77777777" w:rsidR="00E5657A" w:rsidRPr="005140E1" w:rsidRDefault="00E5657A" w:rsidP="007322B6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3ECCDE48" w14:textId="77777777" w:rsidR="00E5657A" w:rsidRPr="005140E1" w:rsidRDefault="00E5657A" w:rsidP="007322B6">
            <w:pPr>
              <w:pStyle w:val="a5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4784606" w14:textId="77777777" w:rsidR="00E5657A" w:rsidRPr="005140E1" w:rsidRDefault="00E5657A" w:rsidP="007322B6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5140E1" w:rsidRPr="005140E1" w14:paraId="7435E009" w14:textId="77777777" w:rsidTr="00795BA4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294FCE2" w14:textId="2721172C" w:rsidR="00E5657A" w:rsidRPr="005140E1" w:rsidRDefault="00E5657A" w:rsidP="007322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140E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38B64AD6" w14:textId="77777777" w:rsidR="00E5657A" w:rsidRPr="005140E1" w:rsidRDefault="00E5657A" w:rsidP="007322B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461BA53" w14:textId="3A24917B" w:rsidR="00E5657A" w:rsidRPr="005140E1" w:rsidRDefault="00E5657A" w:rsidP="007322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5140E1">
              <w:rPr>
                <w:rFonts w:ascii="PT Astra Serif" w:hAnsi="PT Astra Serif"/>
                <w:sz w:val="20"/>
                <w:szCs w:val="20"/>
              </w:rPr>
              <w:t>(Фам</w:t>
            </w:r>
            <w:r w:rsidR="00BC05AF">
              <w:rPr>
                <w:rFonts w:ascii="PT Astra Serif" w:hAnsi="PT Astra Serif"/>
                <w:sz w:val="20"/>
                <w:szCs w:val="20"/>
              </w:rPr>
              <w:t>илия, имя, отчество (последнее –</w:t>
            </w:r>
            <w:r w:rsidRPr="005140E1">
              <w:rPr>
                <w:rFonts w:ascii="PT Astra Serif" w:hAnsi="PT Astra Serif"/>
                <w:sz w:val="20"/>
                <w:szCs w:val="20"/>
              </w:rPr>
              <w:t xml:space="preserve"> при наличии)</w:t>
            </w:r>
            <w:proofErr w:type="gramEnd"/>
          </w:p>
        </w:tc>
      </w:tr>
      <w:tr w:rsidR="005140E1" w:rsidRPr="005140E1" w14:paraId="712A6C63" w14:textId="77777777" w:rsidTr="00795BA4">
        <w:trPr>
          <w:cantSplit/>
          <w:trHeight w:val="67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0A9F6" w14:textId="77777777" w:rsidR="00E5657A" w:rsidRPr="00337744" w:rsidRDefault="00E5657A" w:rsidP="0073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14:paraId="4C1F060D" w14:textId="77777777" w:rsidR="00337744" w:rsidRPr="00337744" w:rsidRDefault="00337744" w:rsidP="0073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14:paraId="5D37F910" w14:textId="77777777" w:rsidR="00337744" w:rsidRPr="00337744" w:rsidRDefault="00337744" w:rsidP="0073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14:paraId="32E52367" w14:textId="5646FAE1" w:rsidR="00E5657A" w:rsidRDefault="00337744" w:rsidP="0073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М</w:t>
            </w:r>
            <w:r w:rsidR="00E5657A" w:rsidRPr="00337744">
              <w:rPr>
                <w:rFonts w:ascii="PT Astra Serif" w:hAnsi="PT Astra Serif"/>
                <w:sz w:val="26"/>
                <w:szCs w:val="26"/>
                <w:lang w:eastAsia="ru-RU"/>
              </w:rPr>
              <w:t>есто печати (при наличии)</w:t>
            </w:r>
          </w:p>
          <w:p w14:paraId="7C13722F" w14:textId="77777777" w:rsidR="00337744" w:rsidRDefault="00337744" w:rsidP="0073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14:paraId="11107D39" w14:textId="77777777" w:rsidR="00337744" w:rsidRDefault="00337744" w:rsidP="0073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14:paraId="40A0A8D5" w14:textId="77777777" w:rsidR="00337744" w:rsidRPr="00337744" w:rsidRDefault="00337744" w:rsidP="0073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14:paraId="1B8BE283" w14:textId="77777777" w:rsidR="00E5657A" w:rsidRPr="005140E1" w:rsidRDefault="00E5657A" w:rsidP="0073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5140E1">
              <w:rPr>
                <w:rFonts w:ascii="PT Astra Serif" w:hAnsi="PT Astra Serif"/>
                <w:sz w:val="26"/>
                <w:szCs w:val="26"/>
                <w:lang w:eastAsia="ru-RU"/>
              </w:rPr>
              <w:t>______ ____</w:t>
            </w:r>
            <w:bookmarkStart w:id="9" w:name="_GoBack"/>
            <w:bookmarkEnd w:id="9"/>
            <w:r w:rsidRPr="005140E1">
              <w:rPr>
                <w:rFonts w:ascii="PT Astra Serif" w:hAnsi="PT Astra Serif"/>
                <w:sz w:val="26"/>
                <w:szCs w:val="26"/>
                <w:lang w:eastAsia="ru-RU"/>
              </w:rPr>
              <w:t>______ 20___г.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07D88FD" w14:textId="77777777" w:rsidR="00E5657A" w:rsidRPr="005140E1" w:rsidRDefault="00E5657A" w:rsidP="007322B6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AFD441A" w14:textId="77777777" w:rsidR="00E5657A" w:rsidRPr="005140E1" w:rsidRDefault="00E5657A" w:rsidP="007322B6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</w:tbl>
    <w:p w14:paraId="50DF9D03" w14:textId="6BB50C98" w:rsidR="00F33608" w:rsidRPr="005140E1" w:rsidRDefault="00F33608" w:rsidP="00BC05AF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sz w:val="26"/>
          <w:szCs w:val="26"/>
        </w:rPr>
      </w:pPr>
    </w:p>
    <w:sectPr w:rsidR="00F33608" w:rsidRPr="005140E1" w:rsidSect="00CF7F00">
      <w:pgSz w:w="11906" w:h="16838" w:code="9"/>
      <w:pgMar w:top="1134" w:right="849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658BB2" w14:textId="77777777" w:rsidR="006B2796" w:rsidRDefault="006B2796" w:rsidP="000F11D3">
      <w:pPr>
        <w:spacing w:after="0" w:line="240" w:lineRule="auto"/>
      </w:pPr>
      <w:r>
        <w:separator/>
      </w:r>
    </w:p>
  </w:endnote>
  <w:endnote w:type="continuationSeparator" w:id="0">
    <w:p w14:paraId="121F4276" w14:textId="77777777" w:rsidR="006B2796" w:rsidRDefault="006B2796" w:rsidP="000F1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BC6BF4" w14:textId="77777777" w:rsidR="006B2796" w:rsidRDefault="006B2796">
    <w:pPr>
      <w:pStyle w:val="a7"/>
      <w:jc w:val="right"/>
    </w:pPr>
  </w:p>
  <w:p w14:paraId="13866475" w14:textId="77777777" w:rsidR="006B2796" w:rsidRDefault="006B279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41D3A6" w14:textId="77777777" w:rsidR="006B2796" w:rsidRDefault="006B2796" w:rsidP="000F11D3">
      <w:pPr>
        <w:spacing w:after="0" w:line="240" w:lineRule="auto"/>
      </w:pPr>
      <w:r>
        <w:separator/>
      </w:r>
    </w:p>
  </w:footnote>
  <w:footnote w:type="continuationSeparator" w:id="0">
    <w:p w14:paraId="2D51D737" w14:textId="77777777" w:rsidR="006B2796" w:rsidRDefault="006B2796" w:rsidP="000F1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6"/>
        <w:szCs w:val="26"/>
      </w:rPr>
      <w:id w:val="-1453850598"/>
      <w:docPartObj>
        <w:docPartGallery w:val="Page Numbers (Top of Page)"/>
        <w:docPartUnique/>
      </w:docPartObj>
    </w:sdtPr>
    <w:sdtEndPr/>
    <w:sdtContent>
      <w:p w14:paraId="60D1B4F5" w14:textId="20330CA3" w:rsidR="006B2796" w:rsidRPr="00106461" w:rsidRDefault="006B2796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106461">
          <w:rPr>
            <w:rFonts w:ascii="PT Astra Serif" w:hAnsi="PT Astra Serif"/>
            <w:sz w:val="26"/>
            <w:szCs w:val="26"/>
          </w:rPr>
          <w:fldChar w:fldCharType="begin"/>
        </w:r>
        <w:r w:rsidRPr="00106461">
          <w:rPr>
            <w:rFonts w:ascii="PT Astra Serif" w:hAnsi="PT Astra Serif"/>
            <w:sz w:val="26"/>
            <w:szCs w:val="26"/>
          </w:rPr>
          <w:instrText>PAGE   \* MERGEFORMAT</w:instrText>
        </w:r>
        <w:r w:rsidRPr="00106461">
          <w:rPr>
            <w:rFonts w:ascii="PT Astra Serif" w:hAnsi="PT Astra Serif"/>
            <w:sz w:val="26"/>
            <w:szCs w:val="26"/>
          </w:rPr>
          <w:fldChar w:fldCharType="separate"/>
        </w:r>
        <w:r w:rsidR="000A29FC">
          <w:rPr>
            <w:rFonts w:ascii="PT Astra Serif" w:hAnsi="PT Astra Serif"/>
            <w:noProof/>
            <w:sz w:val="26"/>
            <w:szCs w:val="26"/>
          </w:rPr>
          <w:t>13</w:t>
        </w:r>
        <w:r w:rsidRPr="0010646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598C754F" w14:textId="77777777" w:rsidR="006B2796" w:rsidRDefault="006B27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C4C"/>
    <w:multiLevelType w:val="hybridMultilevel"/>
    <w:tmpl w:val="5FAA684E"/>
    <w:lvl w:ilvl="0" w:tplc="08B4418E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A0259E6"/>
    <w:multiLevelType w:val="hybridMultilevel"/>
    <w:tmpl w:val="7E62EB42"/>
    <w:lvl w:ilvl="0" w:tplc="0419000F">
      <w:start w:val="3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D01"/>
    <w:rsid w:val="000127A8"/>
    <w:rsid w:val="00013597"/>
    <w:rsid w:val="000146B0"/>
    <w:rsid w:val="0001660B"/>
    <w:rsid w:val="00023167"/>
    <w:rsid w:val="00023BD1"/>
    <w:rsid w:val="00024C78"/>
    <w:rsid w:val="00026624"/>
    <w:rsid w:val="00037B0F"/>
    <w:rsid w:val="00040AA1"/>
    <w:rsid w:val="00040B9B"/>
    <w:rsid w:val="00041231"/>
    <w:rsid w:val="000514B5"/>
    <w:rsid w:val="000611E8"/>
    <w:rsid w:val="00066937"/>
    <w:rsid w:val="00067A6E"/>
    <w:rsid w:val="000724C0"/>
    <w:rsid w:val="00077A79"/>
    <w:rsid w:val="000913EE"/>
    <w:rsid w:val="00094457"/>
    <w:rsid w:val="00097396"/>
    <w:rsid w:val="000A29FC"/>
    <w:rsid w:val="000A3B93"/>
    <w:rsid w:val="000B4813"/>
    <w:rsid w:val="000C4D9D"/>
    <w:rsid w:val="000C6E9A"/>
    <w:rsid w:val="000D399B"/>
    <w:rsid w:val="000D4DFB"/>
    <w:rsid w:val="000D4E68"/>
    <w:rsid w:val="000D56F3"/>
    <w:rsid w:val="000D68F9"/>
    <w:rsid w:val="000D737F"/>
    <w:rsid w:val="000D7AD5"/>
    <w:rsid w:val="000E1B48"/>
    <w:rsid w:val="000E29C0"/>
    <w:rsid w:val="000E29DA"/>
    <w:rsid w:val="000E5239"/>
    <w:rsid w:val="000E600E"/>
    <w:rsid w:val="000F11D3"/>
    <w:rsid w:val="000F1DD7"/>
    <w:rsid w:val="000F2DD4"/>
    <w:rsid w:val="001002E9"/>
    <w:rsid w:val="0010359B"/>
    <w:rsid w:val="0010369E"/>
    <w:rsid w:val="001044C6"/>
    <w:rsid w:val="0010563C"/>
    <w:rsid w:val="00106461"/>
    <w:rsid w:val="00110B73"/>
    <w:rsid w:val="0011106B"/>
    <w:rsid w:val="00111E8D"/>
    <w:rsid w:val="001249BD"/>
    <w:rsid w:val="0012590A"/>
    <w:rsid w:val="00126147"/>
    <w:rsid w:val="00126724"/>
    <w:rsid w:val="001452B3"/>
    <w:rsid w:val="001524ED"/>
    <w:rsid w:val="00156672"/>
    <w:rsid w:val="0015742A"/>
    <w:rsid w:val="00182428"/>
    <w:rsid w:val="001857A0"/>
    <w:rsid w:val="00192103"/>
    <w:rsid w:val="00192A76"/>
    <w:rsid w:val="001A19A3"/>
    <w:rsid w:val="001A4E18"/>
    <w:rsid w:val="001B7667"/>
    <w:rsid w:val="001B7E99"/>
    <w:rsid w:val="001C2847"/>
    <w:rsid w:val="001C3DB1"/>
    <w:rsid w:val="001C3E0F"/>
    <w:rsid w:val="001C6AAB"/>
    <w:rsid w:val="001D3072"/>
    <w:rsid w:val="001E4740"/>
    <w:rsid w:val="001F129C"/>
    <w:rsid w:val="001F2073"/>
    <w:rsid w:val="001F21DF"/>
    <w:rsid w:val="002024F8"/>
    <w:rsid w:val="00205781"/>
    <w:rsid w:val="002119E5"/>
    <w:rsid w:val="002138FC"/>
    <w:rsid w:val="00213D01"/>
    <w:rsid w:val="00213F5B"/>
    <w:rsid w:val="0021437A"/>
    <w:rsid w:val="002176D4"/>
    <w:rsid w:val="00221905"/>
    <w:rsid w:val="002253A5"/>
    <w:rsid w:val="00227DB4"/>
    <w:rsid w:val="002302A7"/>
    <w:rsid w:val="0023649B"/>
    <w:rsid w:val="00251FF2"/>
    <w:rsid w:val="00255A4B"/>
    <w:rsid w:val="00263DDF"/>
    <w:rsid w:val="00266091"/>
    <w:rsid w:val="00267DB0"/>
    <w:rsid w:val="002734E6"/>
    <w:rsid w:val="0027650D"/>
    <w:rsid w:val="00287D6C"/>
    <w:rsid w:val="002954F8"/>
    <w:rsid w:val="002A077A"/>
    <w:rsid w:val="002A1702"/>
    <w:rsid w:val="002A4C7E"/>
    <w:rsid w:val="002A5EFB"/>
    <w:rsid w:val="002B0C34"/>
    <w:rsid w:val="002B59F0"/>
    <w:rsid w:val="002B5CB0"/>
    <w:rsid w:val="002B604F"/>
    <w:rsid w:val="002B7ED1"/>
    <w:rsid w:val="002B7EF4"/>
    <w:rsid w:val="002C248C"/>
    <w:rsid w:val="002E15DB"/>
    <w:rsid w:val="002E421D"/>
    <w:rsid w:val="002F2698"/>
    <w:rsid w:val="002F7662"/>
    <w:rsid w:val="0030473D"/>
    <w:rsid w:val="00310E71"/>
    <w:rsid w:val="00313252"/>
    <w:rsid w:val="00314E12"/>
    <w:rsid w:val="00324BF5"/>
    <w:rsid w:val="00326496"/>
    <w:rsid w:val="00331A1F"/>
    <w:rsid w:val="00333589"/>
    <w:rsid w:val="00336776"/>
    <w:rsid w:val="00337744"/>
    <w:rsid w:val="0033782A"/>
    <w:rsid w:val="00340491"/>
    <w:rsid w:val="00344D44"/>
    <w:rsid w:val="00346E90"/>
    <w:rsid w:val="00350184"/>
    <w:rsid w:val="00352B74"/>
    <w:rsid w:val="003553A3"/>
    <w:rsid w:val="0035542D"/>
    <w:rsid w:val="003557A6"/>
    <w:rsid w:val="00366547"/>
    <w:rsid w:val="00367599"/>
    <w:rsid w:val="00370E86"/>
    <w:rsid w:val="00385FA0"/>
    <w:rsid w:val="00387DF5"/>
    <w:rsid w:val="00394A01"/>
    <w:rsid w:val="003A00E9"/>
    <w:rsid w:val="003B1CCE"/>
    <w:rsid w:val="003B27F9"/>
    <w:rsid w:val="003C78B5"/>
    <w:rsid w:val="003D54C5"/>
    <w:rsid w:val="003D78A0"/>
    <w:rsid w:val="003E1BEA"/>
    <w:rsid w:val="003F72A8"/>
    <w:rsid w:val="003F781F"/>
    <w:rsid w:val="004004A4"/>
    <w:rsid w:val="0040439A"/>
    <w:rsid w:val="00414D94"/>
    <w:rsid w:val="00420731"/>
    <w:rsid w:val="00421A8D"/>
    <w:rsid w:val="004245E1"/>
    <w:rsid w:val="00425507"/>
    <w:rsid w:val="004265F1"/>
    <w:rsid w:val="00430A04"/>
    <w:rsid w:val="00435357"/>
    <w:rsid w:val="0045005F"/>
    <w:rsid w:val="00451665"/>
    <w:rsid w:val="004518F8"/>
    <w:rsid w:val="00456AA0"/>
    <w:rsid w:val="004714AE"/>
    <w:rsid w:val="00482EF5"/>
    <w:rsid w:val="00484BD2"/>
    <w:rsid w:val="00486557"/>
    <w:rsid w:val="00486AAD"/>
    <w:rsid w:val="00490F36"/>
    <w:rsid w:val="004A0450"/>
    <w:rsid w:val="004A4EC6"/>
    <w:rsid w:val="004C0B54"/>
    <w:rsid w:val="004C0BD9"/>
    <w:rsid w:val="004C0EAF"/>
    <w:rsid w:val="004C15B5"/>
    <w:rsid w:val="004C29C7"/>
    <w:rsid w:val="004D282D"/>
    <w:rsid w:val="004D66AC"/>
    <w:rsid w:val="004E4CB9"/>
    <w:rsid w:val="004E771D"/>
    <w:rsid w:val="004F0A44"/>
    <w:rsid w:val="00503AC2"/>
    <w:rsid w:val="005140E1"/>
    <w:rsid w:val="00514DE2"/>
    <w:rsid w:val="005160BE"/>
    <w:rsid w:val="005163C7"/>
    <w:rsid w:val="0052083B"/>
    <w:rsid w:val="00521130"/>
    <w:rsid w:val="00527F07"/>
    <w:rsid w:val="00533839"/>
    <w:rsid w:val="00535251"/>
    <w:rsid w:val="00535EA0"/>
    <w:rsid w:val="0055308A"/>
    <w:rsid w:val="00555D93"/>
    <w:rsid w:val="005627C2"/>
    <w:rsid w:val="0056357F"/>
    <w:rsid w:val="005655B0"/>
    <w:rsid w:val="0057308A"/>
    <w:rsid w:val="005804DE"/>
    <w:rsid w:val="0058344A"/>
    <w:rsid w:val="00587FBE"/>
    <w:rsid w:val="005A216B"/>
    <w:rsid w:val="005A4193"/>
    <w:rsid w:val="005A518F"/>
    <w:rsid w:val="005A56F9"/>
    <w:rsid w:val="005A7D69"/>
    <w:rsid w:val="005C07AE"/>
    <w:rsid w:val="005C4040"/>
    <w:rsid w:val="005C6C25"/>
    <w:rsid w:val="005D3ADC"/>
    <w:rsid w:val="005E3CDE"/>
    <w:rsid w:val="005F2F37"/>
    <w:rsid w:val="006052C5"/>
    <w:rsid w:val="00607825"/>
    <w:rsid w:val="00611DD2"/>
    <w:rsid w:val="006131EC"/>
    <w:rsid w:val="00617FC2"/>
    <w:rsid w:val="006270A4"/>
    <w:rsid w:val="00630CA2"/>
    <w:rsid w:val="00636551"/>
    <w:rsid w:val="00636BDF"/>
    <w:rsid w:val="00640DD0"/>
    <w:rsid w:val="00650999"/>
    <w:rsid w:val="006676EF"/>
    <w:rsid w:val="00672196"/>
    <w:rsid w:val="00672F5B"/>
    <w:rsid w:val="00673D08"/>
    <w:rsid w:val="0067541C"/>
    <w:rsid w:val="00681F86"/>
    <w:rsid w:val="00684A87"/>
    <w:rsid w:val="00685DBA"/>
    <w:rsid w:val="00694043"/>
    <w:rsid w:val="006B1323"/>
    <w:rsid w:val="006B2796"/>
    <w:rsid w:val="006C02BD"/>
    <w:rsid w:val="006C607A"/>
    <w:rsid w:val="006D53BA"/>
    <w:rsid w:val="006E30D8"/>
    <w:rsid w:val="006E743F"/>
    <w:rsid w:val="006F0712"/>
    <w:rsid w:val="006F3DCE"/>
    <w:rsid w:val="006F3FA4"/>
    <w:rsid w:val="006F4EB9"/>
    <w:rsid w:val="00705ABE"/>
    <w:rsid w:val="00714A6B"/>
    <w:rsid w:val="00716A12"/>
    <w:rsid w:val="00717ACE"/>
    <w:rsid w:val="007227E8"/>
    <w:rsid w:val="00727EE2"/>
    <w:rsid w:val="00731B7A"/>
    <w:rsid w:val="007322B6"/>
    <w:rsid w:val="007429FB"/>
    <w:rsid w:val="00743F8E"/>
    <w:rsid w:val="00744FDA"/>
    <w:rsid w:val="00747869"/>
    <w:rsid w:val="00752914"/>
    <w:rsid w:val="00753217"/>
    <w:rsid w:val="00757CBB"/>
    <w:rsid w:val="0076250B"/>
    <w:rsid w:val="00763C98"/>
    <w:rsid w:val="00773C90"/>
    <w:rsid w:val="00773E3C"/>
    <w:rsid w:val="00795BA4"/>
    <w:rsid w:val="007A6403"/>
    <w:rsid w:val="007C09E7"/>
    <w:rsid w:val="007C2AA5"/>
    <w:rsid w:val="007D44E5"/>
    <w:rsid w:val="007D5DD8"/>
    <w:rsid w:val="007E3415"/>
    <w:rsid w:val="007E7EFC"/>
    <w:rsid w:val="007F079F"/>
    <w:rsid w:val="007F3287"/>
    <w:rsid w:val="007F6891"/>
    <w:rsid w:val="007F6BFD"/>
    <w:rsid w:val="008032B7"/>
    <w:rsid w:val="00805A32"/>
    <w:rsid w:val="00812A3C"/>
    <w:rsid w:val="00815DE1"/>
    <w:rsid w:val="00823188"/>
    <w:rsid w:val="008237EB"/>
    <w:rsid w:val="008323C4"/>
    <w:rsid w:val="00836F41"/>
    <w:rsid w:val="00843ED6"/>
    <w:rsid w:val="0084520E"/>
    <w:rsid w:val="00846D27"/>
    <w:rsid w:val="00861394"/>
    <w:rsid w:val="00862E75"/>
    <w:rsid w:val="008658B9"/>
    <w:rsid w:val="0087212E"/>
    <w:rsid w:val="00872700"/>
    <w:rsid w:val="008815E4"/>
    <w:rsid w:val="00887AFC"/>
    <w:rsid w:val="008954ED"/>
    <w:rsid w:val="008969E2"/>
    <w:rsid w:val="008B6F8D"/>
    <w:rsid w:val="008C2648"/>
    <w:rsid w:val="008C5D6F"/>
    <w:rsid w:val="008C6C5F"/>
    <w:rsid w:val="008C7D1F"/>
    <w:rsid w:val="008D0521"/>
    <w:rsid w:val="008D3D2C"/>
    <w:rsid w:val="008E3307"/>
    <w:rsid w:val="008F609D"/>
    <w:rsid w:val="00903DD2"/>
    <w:rsid w:val="00911C8C"/>
    <w:rsid w:val="00920A7B"/>
    <w:rsid w:val="009214B6"/>
    <w:rsid w:val="00925A13"/>
    <w:rsid w:val="00931732"/>
    <w:rsid w:val="0094199F"/>
    <w:rsid w:val="009548B3"/>
    <w:rsid w:val="00957F24"/>
    <w:rsid w:val="00961A23"/>
    <w:rsid w:val="00963BD4"/>
    <w:rsid w:val="00966290"/>
    <w:rsid w:val="00976C21"/>
    <w:rsid w:val="00976FA7"/>
    <w:rsid w:val="009819A2"/>
    <w:rsid w:val="00992419"/>
    <w:rsid w:val="009954A4"/>
    <w:rsid w:val="009A1F4F"/>
    <w:rsid w:val="009A56EC"/>
    <w:rsid w:val="009A7C70"/>
    <w:rsid w:val="009B4372"/>
    <w:rsid w:val="009C38EB"/>
    <w:rsid w:val="009C4522"/>
    <w:rsid w:val="009C5598"/>
    <w:rsid w:val="009C6296"/>
    <w:rsid w:val="009C74B1"/>
    <w:rsid w:val="009D0E61"/>
    <w:rsid w:val="009D3548"/>
    <w:rsid w:val="009D37DB"/>
    <w:rsid w:val="009D6254"/>
    <w:rsid w:val="009D689F"/>
    <w:rsid w:val="009E04CF"/>
    <w:rsid w:val="009E671F"/>
    <w:rsid w:val="009F0F27"/>
    <w:rsid w:val="00A00576"/>
    <w:rsid w:val="00A05CBD"/>
    <w:rsid w:val="00A12902"/>
    <w:rsid w:val="00A13211"/>
    <w:rsid w:val="00A15E42"/>
    <w:rsid w:val="00A24D99"/>
    <w:rsid w:val="00A277C0"/>
    <w:rsid w:val="00A348C0"/>
    <w:rsid w:val="00A419E6"/>
    <w:rsid w:val="00A44312"/>
    <w:rsid w:val="00A53369"/>
    <w:rsid w:val="00A54F1C"/>
    <w:rsid w:val="00A65995"/>
    <w:rsid w:val="00A70A4D"/>
    <w:rsid w:val="00A7236D"/>
    <w:rsid w:val="00A74DF1"/>
    <w:rsid w:val="00A772CC"/>
    <w:rsid w:val="00A77D73"/>
    <w:rsid w:val="00A81B4C"/>
    <w:rsid w:val="00A82E5E"/>
    <w:rsid w:val="00A854D9"/>
    <w:rsid w:val="00A85699"/>
    <w:rsid w:val="00A91E20"/>
    <w:rsid w:val="00A94DCB"/>
    <w:rsid w:val="00AA63E4"/>
    <w:rsid w:val="00AB0EDF"/>
    <w:rsid w:val="00AB40BB"/>
    <w:rsid w:val="00AB58CC"/>
    <w:rsid w:val="00AB6FE7"/>
    <w:rsid w:val="00AC056B"/>
    <w:rsid w:val="00AC6E80"/>
    <w:rsid w:val="00AD25D2"/>
    <w:rsid w:val="00AD5E96"/>
    <w:rsid w:val="00AD67CF"/>
    <w:rsid w:val="00AE411A"/>
    <w:rsid w:val="00AE6460"/>
    <w:rsid w:val="00AF2B5A"/>
    <w:rsid w:val="00B16284"/>
    <w:rsid w:val="00B16869"/>
    <w:rsid w:val="00B201F9"/>
    <w:rsid w:val="00B2753B"/>
    <w:rsid w:val="00B3138E"/>
    <w:rsid w:val="00B3411F"/>
    <w:rsid w:val="00B35ADC"/>
    <w:rsid w:val="00B35CD0"/>
    <w:rsid w:val="00B420E8"/>
    <w:rsid w:val="00B44927"/>
    <w:rsid w:val="00B47624"/>
    <w:rsid w:val="00B517D8"/>
    <w:rsid w:val="00B518C1"/>
    <w:rsid w:val="00B61D8B"/>
    <w:rsid w:val="00B7581C"/>
    <w:rsid w:val="00B765C2"/>
    <w:rsid w:val="00B779C6"/>
    <w:rsid w:val="00B779F4"/>
    <w:rsid w:val="00B80555"/>
    <w:rsid w:val="00B81038"/>
    <w:rsid w:val="00B83BFF"/>
    <w:rsid w:val="00B917E8"/>
    <w:rsid w:val="00B974B8"/>
    <w:rsid w:val="00BA2196"/>
    <w:rsid w:val="00BB34BC"/>
    <w:rsid w:val="00BC05AF"/>
    <w:rsid w:val="00BC0A1E"/>
    <w:rsid w:val="00BC1480"/>
    <w:rsid w:val="00BC52CA"/>
    <w:rsid w:val="00BC6471"/>
    <w:rsid w:val="00BC75D6"/>
    <w:rsid w:val="00BC7ABF"/>
    <w:rsid w:val="00BD0418"/>
    <w:rsid w:val="00BD338E"/>
    <w:rsid w:val="00BD42F4"/>
    <w:rsid w:val="00BE3220"/>
    <w:rsid w:val="00BE7A73"/>
    <w:rsid w:val="00BF269E"/>
    <w:rsid w:val="00BF5412"/>
    <w:rsid w:val="00BF70C9"/>
    <w:rsid w:val="00C02072"/>
    <w:rsid w:val="00C02DF4"/>
    <w:rsid w:val="00C07BD3"/>
    <w:rsid w:val="00C07D12"/>
    <w:rsid w:val="00C14E40"/>
    <w:rsid w:val="00C16B7C"/>
    <w:rsid w:val="00C234C9"/>
    <w:rsid w:val="00C32D2F"/>
    <w:rsid w:val="00C36F02"/>
    <w:rsid w:val="00C40817"/>
    <w:rsid w:val="00C4320F"/>
    <w:rsid w:val="00C55663"/>
    <w:rsid w:val="00C6101C"/>
    <w:rsid w:val="00C625DC"/>
    <w:rsid w:val="00C75846"/>
    <w:rsid w:val="00C85E0F"/>
    <w:rsid w:val="00C861FB"/>
    <w:rsid w:val="00C8784A"/>
    <w:rsid w:val="00C91DE6"/>
    <w:rsid w:val="00C97FB9"/>
    <w:rsid w:val="00CA217C"/>
    <w:rsid w:val="00CA2F09"/>
    <w:rsid w:val="00CA4B2B"/>
    <w:rsid w:val="00CA5DF3"/>
    <w:rsid w:val="00CA7FDB"/>
    <w:rsid w:val="00CB4C83"/>
    <w:rsid w:val="00CB78C6"/>
    <w:rsid w:val="00CD096A"/>
    <w:rsid w:val="00CD38DF"/>
    <w:rsid w:val="00CE0E00"/>
    <w:rsid w:val="00CF7EEA"/>
    <w:rsid w:val="00CF7F00"/>
    <w:rsid w:val="00D0795B"/>
    <w:rsid w:val="00D1372D"/>
    <w:rsid w:val="00D15936"/>
    <w:rsid w:val="00D16947"/>
    <w:rsid w:val="00D22E09"/>
    <w:rsid w:val="00D24FEB"/>
    <w:rsid w:val="00D26A03"/>
    <w:rsid w:val="00D30B66"/>
    <w:rsid w:val="00D34A3A"/>
    <w:rsid w:val="00D358DA"/>
    <w:rsid w:val="00D43025"/>
    <w:rsid w:val="00D43F83"/>
    <w:rsid w:val="00D47830"/>
    <w:rsid w:val="00D50EB2"/>
    <w:rsid w:val="00D55EF3"/>
    <w:rsid w:val="00D60BF3"/>
    <w:rsid w:val="00D6607B"/>
    <w:rsid w:val="00D71C5E"/>
    <w:rsid w:val="00D76A5B"/>
    <w:rsid w:val="00D834F7"/>
    <w:rsid w:val="00D87161"/>
    <w:rsid w:val="00D9115D"/>
    <w:rsid w:val="00D91A47"/>
    <w:rsid w:val="00DA11CC"/>
    <w:rsid w:val="00DC2FBC"/>
    <w:rsid w:val="00DD0900"/>
    <w:rsid w:val="00DD3F04"/>
    <w:rsid w:val="00DD4D63"/>
    <w:rsid w:val="00DD5BDA"/>
    <w:rsid w:val="00DE0FD7"/>
    <w:rsid w:val="00DE49C4"/>
    <w:rsid w:val="00DE639F"/>
    <w:rsid w:val="00E10E3D"/>
    <w:rsid w:val="00E25E5D"/>
    <w:rsid w:val="00E26127"/>
    <w:rsid w:val="00E26940"/>
    <w:rsid w:val="00E30651"/>
    <w:rsid w:val="00E33C94"/>
    <w:rsid w:val="00E35E78"/>
    <w:rsid w:val="00E439E7"/>
    <w:rsid w:val="00E46889"/>
    <w:rsid w:val="00E500AC"/>
    <w:rsid w:val="00E54219"/>
    <w:rsid w:val="00E54B03"/>
    <w:rsid w:val="00E5657A"/>
    <w:rsid w:val="00E56BD5"/>
    <w:rsid w:val="00E6506D"/>
    <w:rsid w:val="00E724E6"/>
    <w:rsid w:val="00E73AB6"/>
    <w:rsid w:val="00E815A4"/>
    <w:rsid w:val="00E87ACF"/>
    <w:rsid w:val="00E91434"/>
    <w:rsid w:val="00E92662"/>
    <w:rsid w:val="00E964F7"/>
    <w:rsid w:val="00E968F1"/>
    <w:rsid w:val="00E96FB4"/>
    <w:rsid w:val="00EA33CE"/>
    <w:rsid w:val="00EA721F"/>
    <w:rsid w:val="00EB28A8"/>
    <w:rsid w:val="00EC57D6"/>
    <w:rsid w:val="00ED16A9"/>
    <w:rsid w:val="00ED62BC"/>
    <w:rsid w:val="00EE4924"/>
    <w:rsid w:val="00F027F9"/>
    <w:rsid w:val="00F02C4E"/>
    <w:rsid w:val="00F06D49"/>
    <w:rsid w:val="00F07591"/>
    <w:rsid w:val="00F135AA"/>
    <w:rsid w:val="00F242D5"/>
    <w:rsid w:val="00F27A0D"/>
    <w:rsid w:val="00F33608"/>
    <w:rsid w:val="00F36EA8"/>
    <w:rsid w:val="00F45367"/>
    <w:rsid w:val="00F4635D"/>
    <w:rsid w:val="00F47DCA"/>
    <w:rsid w:val="00F53820"/>
    <w:rsid w:val="00F6613C"/>
    <w:rsid w:val="00F74D46"/>
    <w:rsid w:val="00F80AD1"/>
    <w:rsid w:val="00F86AFE"/>
    <w:rsid w:val="00F91AAA"/>
    <w:rsid w:val="00F95AE3"/>
    <w:rsid w:val="00FA0450"/>
    <w:rsid w:val="00FA32E6"/>
    <w:rsid w:val="00FA4247"/>
    <w:rsid w:val="00FA5828"/>
    <w:rsid w:val="00FA6CD0"/>
    <w:rsid w:val="00FA72B0"/>
    <w:rsid w:val="00FA75C5"/>
    <w:rsid w:val="00FB1AA2"/>
    <w:rsid w:val="00FB31EF"/>
    <w:rsid w:val="00FC31BA"/>
    <w:rsid w:val="00FD212F"/>
    <w:rsid w:val="00FD3752"/>
    <w:rsid w:val="00FD7EE6"/>
    <w:rsid w:val="00FE6A82"/>
    <w:rsid w:val="00FF0E9D"/>
    <w:rsid w:val="00FF10E9"/>
    <w:rsid w:val="00FF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1F6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uiPriority w:val="99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836F4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uiPriority w:val="99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836F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3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568961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8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25771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FEB93647ABC25D5306F6FE80B397EEB5B9BE2B0ECBCB657904A9D8273A818AB6DABCA69C5E46A1B4B1BE81A88pAtD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FEB93647ABC25D5306F6FE80B397EEB5B95E4B9E5BDB657904A9D8273A818AB6DABCA69C5E46A1B4B1BE81A88pAtD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CB097-BADF-4A42-BE55-A87C6EA9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6052</Words>
  <Characters>34502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Наталья Николаевна Фигач</cp:lastModifiedBy>
  <cp:revision>2</cp:revision>
  <cp:lastPrinted>2025-06-06T07:53:00Z</cp:lastPrinted>
  <dcterms:created xsi:type="dcterms:W3CDTF">2025-06-11T03:37:00Z</dcterms:created>
  <dcterms:modified xsi:type="dcterms:W3CDTF">2025-06-11T03:37:00Z</dcterms:modified>
</cp:coreProperties>
</file>