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0A5950" w:rsidRDefault="00426EE5" w:rsidP="000A5950">
      <w:pPr>
        <w:pStyle w:val="1"/>
        <w:spacing w:before="0" w:after="0"/>
        <w:ind w:right="360"/>
        <w:rPr>
          <w:color w:val="143370"/>
          <w:sz w:val="54"/>
          <w:szCs w:val="5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2106F9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9" w:history="1">
        <w:r w:rsidR="002106F9" w:rsidRPr="002106F9">
          <w:rPr>
            <w:rFonts w:ascii="PT Astra Serif" w:eastAsiaTheme="minorEastAsia" w:hAnsi="PT Astra Serif"/>
            <w:b/>
            <w:bCs/>
            <w:sz w:val="24"/>
            <w:szCs w:val="24"/>
          </w:rPr>
          <w:t>№</w:t>
        </w:r>
      </w:hyperlink>
      <w:r w:rsidR="002464E3">
        <w:rPr>
          <w:rFonts w:ascii="PT Astra Serif" w:eastAsiaTheme="minorEastAsia" w:hAnsi="PT Astra Serif"/>
          <w:b/>
          <w:bCs/>
          <w:sz w:val="24"/>
          <w:szCs w:val="24"/>
        </w:rPr>
        <w:t xml:space="preserve"> </w:t>
      </w:r>
      <w:r w:rsidR="0096408C" w:rsidRPr="0096408C">
        <w:rPr>
          <w:rFonts w:ascii="PT Astra Serif" w:eastAsiaTheme="minorEastAsia" w:hAnsi="PT Astra Serif"/>
          <w:b/>
          <w:bCs/>
          <w:sz w:val="24"/>
          <w:szCs w:val="24"/>
        </w:rPr>
        <w:t>21000022460000000077</w:t>
      </w:r>
      <w:bookmarkStart w:id="0" w:name="_GoBack"/>
      <w:bookmarkEnd w:id="0"/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5D7219" w:rsidRPr="005D7219" w:rsidRDefault="00426EE5" w:rsidP="005D721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5D7219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 w:rsidR="004D797B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</w:p>
          <w:p w:rsidR="00B32C1D" w:rsidRDefault="004D797B" w:rsidP="000A6A59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0A6A59">
              <w:rPr>
                <w:rFonts w:ascii="PT Astra Serif" w:eastAsia="Times New Roman" w:hAnsi="PT Astra Serif"/>
                <w:b/>
                <w:sz w:val="24"/>
                <w:szCs w:val="24"/>
              </w:rPr>
              <w:t>584</w:t>
            </w:r>
            <w:r w:rsidR="005D7219" w:rsidRPr="005D7219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426EE5" w:rsidRPr="005D7219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 xml:space="preserve">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5213E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5213E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B47920" w:rsidRDefault="00B47920" w:rsidP="00B47920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proofErr w:type="gram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Автомобиль легковой AUDI A6, год изготовления 2006, паспорт транспортного средства 77 ТН 821424 от 09.06.2006, идентификационный номер (VIN) WAUZZZ4F56N190905, кузов № WAUZZZ4F56N190905, шасси (рама) №  отсутствует, мощность двигателя 177 </w:t>
            </w:r>
            <w:proofErr w:type="spellStart"/>
            <w:r w:rsidRPr="00B47920">
              <w:rPr>
                <w:rFonts w:ascii="PT Astra Serif" w:hAnsi="PT Astra Serif"/>
                <w:b/>
                <w:sz w:val="24"/>
                <w:szCs w:val="24"/>
              </w:rPr>
              <w:t>л.с</w:t>
            </w:r>
            <w:proofErr w:type="spellEnd"/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. (130 кВт), </w:t>
            </w:r>
            <w:r w:rsidR="00763C94">
              <w:rPr>
                <w:rFonts w:ascii="PT Astra Serif" w:hAnsi="PT Astra Serif"/>
                <w:b/>
                <w:sz w:val="24"/>
                <w:szCs w:val="24"/>
              </w:rPr>
              <w:t xml:space="preserve">модель, 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Pr="00B47920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BDW</w:t>
            </w:r>
            <w:r w:rsidRPr="00B47920">
              <w:rPr>
                <w:rFonts w:ascii="PT Astra Serif" w:hAnsi="PT Astra Serif"/>
                <w:b/>
                <w:sz w:val="24"/>
                <w:szCs w:val="24"/>
              </w:rPr>
              <w:t xml:space="preserve"> 081317, тип двигателя бензиновый, рабочий объем двигателя 2393 куб. см, цвет кузова черный, организация изготовитель ТС (страна) АУДИ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(Германия)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D77517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540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пятьсот сорок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тысяч)</w:t>
            </w:r>
            <w:r w:rsidR="001B74E3">
              <w:rPr>
                <w:rFonts w:ascii="PT Astra Serif" w:hAnsi="PT Astra Serif"/>
                <w:sz w:val="24"/>
                <w:szCs w:val="24"/>
              </w:rPr>
              <w:t xml:space="preserve"> рублей</w:t>
            </w:r>
            <w:r w:rsidR="00E40AF1" w:rsidRPr="0049559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E40AF1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D77517">
              <w:rPr>
                <w:rFonts w:ascii="PT Astra Serif" w:hAnsi="PT Astra Serif"/>
                <w:b/>
                <w:sz w:val="24"/>
                <w:szCs w:val="24"/>
              </w:rPr>
              <w:t>54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D77517">
              <w:rPr>
                <w:rFonts w:ascii="PT Astra Serif" w:hAnsi="PT Astra Serif"/>
                <w:sz w:val="24"/>
                <w:szCs w:val="24"/>
              </w:rPr>
              <w:t xml:space="preserve">пятьдесят четыре 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D77517">
              <w:rPr>
                <w:rFonts w:ascii="PT Astra Serif" w:hAnsi="PT Astra Serif"/>
                <w:sz w:val="24"/>
                <w:szCs w:val="24"/>
              </w:rPr>
              <w:t>и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E40AF1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поступить не позднее </w:t>
            </w:r>
            <w:r w:rsidR="00D77517"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25</w:t>
            </w:r>
            <w:r w:rsidR="00823E37"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D77517"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823E37"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D77517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P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D77517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27 0</w:t>
            </w:r>
            <w:r w:rsidR="00E40AF1" w:rsidRPr="00E40AF1"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двадцать семь тысяч</w:t>
            </w:r>
            <w:r w:rsidR="00E40AF1" w:rsidRPr="00E40AF1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(5%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30 августа</w:t>
            </w:r>
            <w:r w:rsidR="007D3C7C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7B7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331175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331175" w:rsidRDefault="00426EE5" w:rsidP="00D7751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AF3FE0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FA2F03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D77517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331175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331175" w:rsidRDefault="008C7B66" w:rsidP="008C7B6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29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3B7B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331175" w:rsidRPr="0033117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Pr="00331175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Pr="00331175" w:rsidRDefault="00426EE5" w:rsidP="001C2D8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823E3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3B7B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C2D8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Pr="0033117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 w:rsidRPr="00331175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823E37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8C7B66">
              <w:rPr>
                <w:rFonts w:ascii="PT Astra Serif" w:eastAsia="Times New Roman" w:hAnsi="PT Astra Serif"/>
                <w:sz w:val="24"/>
                <w:szCs w:val="24"/>
              </w:rPr>
              <w:t xml:space="preserve">10.06.2025,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28.12.2024, 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331175" w:rsidRDefault="0033117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823E37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FCD" w:rsidRDefault="00411FCD">
      <w:r>
        <w:separator/>
      </w:r>
    </w:p>
  </w:endnote>
  <w:endnote w:type="continuationSeparator" w:id="0">
    <w:p w:rsidR="00411FCD" w:rsidRDefault="0041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FCD" w:rsidRDefault="00411FCD">
      <w:r>
        <w:separator/>
      </w:r>
    </w:p>
  </w:footnote>
  <w:footnote w:type="continuationSeparator" w:id="0">
    <w:p w:rsidR="00411FCD" w:rsidRDefault="00411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7856"/>
    <w:rsid w:val="000A5950"/>
    <w:rsid w:val="000A6A59"/>
    <w:rsid w:val="000B3061"/>
    <w:rsid w:val="000F45B7"/>
    <w:rsid w:val="001314A8"/>
    <w:rsid w:val="00151492"/>
    <w:rsid w:val="001B0995"/>
    <w:rsid w:val="001B74E3"/>
    <w:rsid w:val="001C2D8C"/>
    <w:rsid w:val="001C4847"/>
    <w:rsid w:val="001D066D"/>
    <w:rsid w:val="002106F9"/>
    <w:rsid w:val="00215E6A"/>
    <w:rsid w:val="0023269C"/>
    <w:rsid w:val="002464E3"/>
    <w:rsid w:val="0027086C"/>
    <w:rsid w:val="0031542B"/>
    <w:rsid w:val="00331175"/>
    <w:rsid w:val="00372773"/>
    <w:rsid w:val="003B7B7B"/>
    <w:rsid w:val="003C6ED1"/>
    <w:rsid w:val="00400BA2"/>
    <w:rsid w:val="00411FCD"/>
    <w:rsid w:val="00426EE5"/>
    <w:rsid w:val="00486681"/>
    <w:rsid w:val="004B6955"/>
    <w:rsid w:val="004C4218"/>
    <w:rsid w:val="004D797B"/>
    <w:rsid w:val="005213E4"/>
    <w:rsid w:val="005C0798"/>
    <w:rsid w:val="005D7219"/>
    <w:rsid w:val="006D3206"/>
    <w:rsid w:val="00763C94"/>
    <w:rsid w:val="007C6E7E"/>
    <w:rsid w:val="007D08DE"/>
    <w:rsid w:val="007D3C7C"/>
    <w:rsid w:val="007F224C"/>
    <w:rsid w:val="007F7FAB"/>
    <w:rsid w:val="00823E37"/>
    <w:rsid w:val="0086700D"/>
    <w:rsid w:val="008C7B66"/>
    <w:rsid w:val="00943627"/>
    <w:rsid w:val="0096408C"/>
    <w:rsid w:val="00AD02DF"/>
    <w:rsid w:val="00AF3FE0"/>
    <w:rsid w:val="00B32C1D"/>
    <w:rsid w:val="00B47920"/>
    <w:rsid w:val="00C83F40"/>
    <w:rsid w:val="00CC607E"/>
    <w:rsid w:val="00D1112A"/>
    <w:rsid w:val="00D56B8D"/>
    <w:rsid w:val="00D77517"/>
    <w:rsid w:val="00E05259"/>
    <w:rsid w:val="00E26160"/>
    <w:rsid w:val="00E40AF1"/>
    <w:rsid w:val="00F12F06"/>
    <w:rsid w:val="00F23BC5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ai@gki.tomsk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ugsto@gov70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gov.ru/new/private/notice/view/6745a70a906e8d0fc1217281/210000224600000000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F3EC6-0461-4008-AAC2-F8B14795B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6</Pages>
  <Words>2706</Words>
  <Characters>15429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11</cp:revision>
  <cp:lastPrinted>2024-04-03T04:38:00Z</cp:lastPrinted>
  <dcterms:created xsi:type="dcterms:W3CDTF">2025-04-29T09:34:00Z</dcterms:created>
  <dcterms:modified xsi:type="dcterms:W3CDTF">2025-08-29T09:44:00Z</dcterms:modified>
</cp:coreProperties>
</file>