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464D08" w:rsidRDefault="00426EE5" w:rsidP="00464D08">
      <w:pPr>
        <w:pStyle w:val="1"/>
        <w:spacing w:before="0" w:after="0"/>
        <w:ind w:right="360"/>
        <w:rPr>
          <w:rFonts w:ascii="PT Astra Serif" w:hAnsi="PT Astra Serif"/>
          <w:b/>
          <w:sz w:val="24"/>
          <w:szCs w:val="2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8F2381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BE76E3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 w:rsidR="00464D08" w:rsidRPr="00464D08">
        <w:rPr>
          <w:rFonts w:ascii="PT Astra Serif" w:hAnsi="PT Astra Serif"/>
          <w:b/>
          <w:sz w:val="24"/>
          <w:szCs w:val="24"/>
        </w:rPr>
        <w:t>21000022460000000090</w:t>
      </w:r>
    </w:p>
    <w:p w:rsidR="00B32C1D" w:rsidRDefault="00426EE5" w:rsidP="00464D08">
      <w:pPr>
        <w:pStyle w:val="1"/>
        <w:spacing w:before="0" w:after="0"/>
        <w:ind w:right="360"/>
        <w:rPr>
          <w:rFonts w:ascii="PT Astra Serif" w:eastAsia="Times New Roman" w:hAnsi="PT Astra Serif"/>
          <w:b/>
          <w:bCs/>
          <w:sz w:val="24"/>
          <w:szCs w:val="24"/>
        </w:rPr>
      </w:pPr>
      <w:bookmarkStart w:id="0" w:name="_GoBack"/>
      <w:bookmarkEnd w:id="0"/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A00A1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0A4F23">
              <w:rPr>
                <w:rFonts w:ascii="PT Astra Serif" w:eastAsia="Times New Roman" w:hAnsi="PT Astra Serif"/>
                <w:sz w:val="24"/>
                <w:szCs w:val="24"/>
              </w:rPr>
              <w:t>от</w:t>
            </w:r>
            <w:r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27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.0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0A4F23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.2025</w:t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br/>
            </w:r>
            <w:r w:rsidR="004D797B" w:rsidRPr="000A4F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№ 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>583</w:t>
            </w:r>
            <w:r w:rsidR="000A4F23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«Об услови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A00A14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A85EDD" w:rsidP="00B4792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897F54">
              <w:rPr>
                <w:rFonts w:ascii="PT Astra Serif" w:hAnsi="PT Astra Serif"/>
                <w:b/>
                <w:sz w:val="24"/>
                <w:szCs w:val="24"/>
              </w:rPr>
              <w:t>Автомобиль грузовой ГАЗ-33027, год изготовления 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паспорт транспорт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ного средства 52 МВ 753885</w:t>
            </w:r>
            <w:r w:rsidR="00053048">
              <w:rPr>
                <w:rFonts w:ascii="PT Astra Serif" w:hAnsi="PT Astra Serif"/>
                <w:b/>
                <w:sz w:val="24"/>
                <w:szCs w:val="24"/>
              </w:rPr>
              <w:t xml:space="preserve"> от 12.12.2005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идентификационн</w:t>
            </w:r>
            <w:r w:rsidRPr="00897F54">
              <w:rPr>
                <w:rFonts w:ascii="PT Astra Serif" w:hAnsi="PT Astra Serif"/>
                <w:b/>
                <w:sz w:val="24"/>
                <w:szCs w:val="24"/>
              </w:rPr>
              <w:t>ый номер (VIN) Х9633027062101355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кузов № 33020060349226, шасси (рама) №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отсутствует, м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ощность двигателя 72,2 кВт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*40630С*53170731*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тип двигателя бензиновый, рабочий объем двигат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еля 22285 куб. см, цвет кузова белый</w:t>
            </w:r>
            <w:r w:rsidR="00B47920" w:rsidRPr="00897F54">
              <w:rPr>
                <w:rFonts w:ascii="PT Astra Serif" w:hAnsi="PT Astra Serif"/>
                <w:b/>
                <w:sz w:val="24"/>
                <w:szCs w:val="24"/>
              </w:rPr>
              <w:t>, организаци</w:t>
            </w:r>
            <w:r w:rsidR="00897F54" w:rsidRPr="00897F54">
              <w:rPr>
                <w:rFonts w:ascii="PT Astra Serif" w:hAnsi="PT Astra Serif"/>
                <w:b/>
                <w:sz w:val="24"/>
                <w:szCs w:val="24"/>
              </w:rPr>
              <w:t>я изготовитель ТС (страна) ООО «Автомобильный завод ГАЗ» Россия</w:t>
            </w:r>
            <w:r w:rsidR="00B4792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(далее - имущество).</w:t>
            </w:r>
            <w:proofErr w:type="gramEnd"/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A00A14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00A14">
              <w:rPr>
                <w:rFonts w:ascii="PT Astra Serif" w:hAnsi="PT Astra Serif"/>
                <w:b/>
                <w:sz w:val="24"/>
                <w:szCs w:val="24"/>
              </w:rPr>
              <w:t>480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000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четыреста восемьдесят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тысяч) рублей</w:t>
            </w:r>
            <w:r w:rsidR="00A85EDD"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lastRenderedPageBreak/>
              <w:t>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85ED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A00A14">
              <w:rPr>
                <w:rFonts w:ascii="PT Astra Serif" w:hAnsi="PT Astra Serif"/>
                <w:b/>
                <w:sz w:val="24"/>
                <w:szCs w:val="24"/>
              </w:rPr>
              <w:t>48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A00A14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A00A14">
              <w:rPr>
                <w:rFonts w:ascii="PT Astra Serif" w:hAnsi="PT Astra Serif"/>
                <w:sz w:val="24"/>
                <w:szCs w:val="24"/>
              </w:rPr>
              <w:t>сорок восемь тысяч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A85EDD">
              <w:rPr>
                <w:rFonts w:ascii="PT Astra Serif" w:hAnsi="PT Astra Serif"/>
                <w:sz w:val="24"/>
                <w:szCs w:val="24"/>
              </w:rPr>
              <w:t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4D0CDC" w:rsidRPr="004444C0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4444C0" w:rsidRPr="004444C0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4D0CDC" w:rsidRPr="004444C0">
              <w:rPr>
                <w:rFonts w:ascii="PT Astra Serif" w:eastAsia="Times New Roman" w:hAnsi="PT Astra Serif"/>
                <w:b/>
                <w:sz w:val="24"/>
                <w:szCs w:val="24"/>
              </w:rPr>
              <w:t>.1</w:t>
            </w:r>
            <w:r w:rsidR="004444C0" w:rsidRPr="004444C0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4444C0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BD35F7" w:rsidRPr="004444C0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E40AF1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A00A14" w:rsidP="00A00A1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24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00</w:t>
            </w:r>
            <w:r w:rsidR="00A85EDD" w:rsidRPr="00A85EDD">
              <w:rPr>
                <w:rFonts w:ascii="PT Astra Serif" w:hAnsi="PT Astra Serif"/>
                <w:b/>
                <w:sz w:val="24"/>
                <w:szCs w:val="24"/>
              </w:rPr>
              <w:t>0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(двадцать </w:t>
            </w:r>
            <w:r>
              <w:rPr>
                <w:rFonts w:ascii="PT Astra Serif" w:hAnsi="PT Astra Serif"/>
                <w:sz w:val="24"/>
                <w:szCs w:val="24"/>
              </w:rPr>
              <w:t>четыре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="00A85EDD" w:rsidRPr="00A85EDD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="00426EE5" w:rsidRPr="00A85EDD">
              <w:rPr>
                <w:rFonts w:ascii="PT Astra Serif" w:hAnsi="PT Astra Serif"/>
                <w:sz w:val="24"/>
                <w:szCs w:val="24"/>
              </w:rPr>
              <w:t>(5</w:t>
            </w:r>
            <w:r w:rsidR="00426EE5" w:rsidRPr="00E40AF1">
              <w:rPr>
                <w:rFonts w:ascii="PT Astra Serif" w:hAnsi="PT Astra Serif"/>
                <w:sz w:val="24"/>
                <w:szCs w:val="24"/>
              </w:rPr>
              <w:t>%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5A348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5A3485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FA2F03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A3485">
              <w:rPr>
                <w:rFonts w:ascii="PT Astra Serif" w:eastAsia="Times New Roman" w:hAnsi="PT Astra Serif"/>
                <w:b/>
                <w:sz w:val="24"/>
                <w:szCs w:val="24"/>
              </w:rPr>
              <w:t>ноя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="00A00A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7D3C7C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D35F7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64A23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C64A23" w:rsidRDefault="00426EE5" w:rsidP="003D489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3D4890">
              <w:rPr>
                <w:rFonts w:ascii="PT Astra Serif" w:eastAsia="Times New Roman" w:hAnsi="PT Astra Serif"/>
                <w:b/>
                <w:sz w:val="24"/>
                <w:szCs w:val="24"/>
              </w:rPr>
              <w:t>7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A3485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732F94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732F9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732F94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Pr="00C64A23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Pr="00C64A23" w:rsidRDefault="004D0CDC" w:rsidP="003D489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3D4890">
              <w:rPr>
                <w:rFonts w:ascii="PT Astra Serif" w:eastAsia="Times New Roman" w:hAnsi="PT Astra Serif"/>
                <w:b/>
                <w:sz w:val="24"/>
                <w:szCs w:val="24"/>
              </w:rPr>
              <w:t>8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A3485">
              <w:rPr>
                <w:rFonts w:ascii="PT Astra Serif" w:eastAsia="Times New Roman" w:hAnsi="PT Astra Serif"/>
                <w:b/>
                <w:sz w:val="24"/>
                <w:szCs w:val="24"/>
              </w:rPr>
              <w:t>дека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бря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26EE5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BD35F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 w:rsidRPr="00C64A23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3D489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C64A2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D0CD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3D4890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A3485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BD35F7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в </w:t>
            </w:r>
            <w:r w:rsidR="00732F94"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A2869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BD35F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Default="00E43385" w:rsidP="004D0CDC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на </w:t>
            </w:r>
            <w:r w:rsidR="005A3485">
              <w:rPr>
                <w:rFonts w:ascii="PT Astra Serif" w:eastAsia="Times New Roman" w:hAnsi="PT Astra Serif"/>
                <w:sz w:val="24"/>
                <w:szCs w:val="24"/>
              </w:rPr>
              <w:t xml:space="preserve">07.11.2025, </w:t>
            </w:r>
            <w:r w:rsidR="004D0CDC">
              <w:rPr>
                <w:rFonts w:ascii="PT Astra Serif" w:eastAsia="Times New Roman" w:hAnsi="PT Astra Serif"/>
                <w:sz w:val="24"/>
                <w:szCs w:val="24"/>
              </w:rPr>
              <w:t xml:space="preserve">30.09.2025, </w:t>
            </w:r>
            <w:r w:rsidR="00AA2869">
              <w:rPr>
                <w:rFonts w:ascii="PT Astra Serif" w:eastAsia="Times New Roman" w:hAnsi="PT Astra Serif"/>
                <w:sz w:val="24"/>
                <w:szCs w:val="24"/>
              </w:rPr>
              <w:t xml:space="preserve">10.06.2025,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28.12.2024</w:t>
            </w:r>
            <w:r w:rsidR="004D0CDC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не состоялись по причине отсутствия заявок. 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7F42F5" w:rsidRDefault="007F42F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0A4F23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</w:t>
      </w:r>
      <w:r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3A1" w:rsidRDefault="00B073A1">
      <w:r>
        <w:separator/>
      </w:r>
    </w:p>
  </w:endnote>
  <w:endnote w:type="continuationSeparator" w:id="0">
    <w:p w:rsidR="00B073A1" w:rsidRDefault="00B073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3A1" w:rsidRDefault="00B073A1">
      <w:r>
        <w:separator/>
      </w:r>
    </w:p>
  </w:footnote>
  <w:footnote w:type="continuationSeparator" w:id="0">
    <w:p w:rsidR="00B073A1" w:rsidRDefault="00B073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32535"/>
    <w:rsid w:val="00053048"/>
    <w:rsid w:val="00057856"/>
    <w:rsid w:val="000838F5"/>
    <w:rsid w:val="000A2DA9"/>
    <w:rsid w:val="000A4F23"/>
    <w:rsid w:val="000A5950"/>
    <w:rsid w:val="00104B5F"/>
    <w:rsid w:val="00130FC1"/>
    <w:rsid w:val="001314A8"/>
    <w:rsid w:val="00156520"/>
    <w:rsid w:val="001B0995"/>
    <w:rsid w:val="001C4847"/>
    <w:rsid w:val="001D5C91"/>
    <w:rsid w:val="00215E6A"/>
    <w:rsid w:val="00353A8E"/>
    <w:rsid w:val="00372773"/>
    <w:rsid w:val="003D4890"/>
    <w:rsid w:val="00400BA2"/>
    <w:rsid w:val="00426EE5"/>
    <w:rsid w:val="004444C0"/>
    <w:rsid w:val="00464D08"/>
    <w:rsid w:val="004C4218"/>
    <w:rsid w:val="004D0CDC"/>
    <w:rsid w:val="004D0F6B"/>
    <w:rsid w:val="004D797B"/>
    <w:rsid w:val="005A3485"/>
    <w:rsid w:val="005C0798"/>
    <w:rsid w:val="005C3C07"/>
    <w:rsid w:val="006D3206"/>
    <w:rsid w:val="00732F94"/>
    <w:rsid w:val="00756A4C"/>
    <w:rsid w:val="007A3B06"/>
    <w:rsid w:val="007C6E7E"/>
    <w:rsid w:val="007D3C7C"/>
    <w:rsid w:val="007F224C"/>
    <w:rsid w:val="007F42F5"/>
    <w:rsid w:val="007F7FAB"/>
    <w:rsid w:val="00872258"/>
    <w:rsid w:val="00897F54"/>
    <w:rsid w:val="008D5083"/>
    <w:rsid w:val="008F2381"/>
    <w:rsid w:val="009874B8"/>
    <w:rsid w:val="00A00A14"/>
    <w:rsid w:val="00A63D4C"/>
    <w:rsid w:val="00A85EDD"/>
    <w:rsid w:val="00AA2869"/>
    <w:rsid w:val="00AB112C"/>
    <w:rsid w:val="00AE18DA"/>
    <w:rsid w:val="00B073A1"/>
    <w:rsid w:val="00B32C1D"/>
    <w:rsid w:val="00B47920"/>
    <w:rsid w:val="00BD35F7"/>
    <w:rsid w:val="00BE76E3"/>
    <w:rsid w:val="00C612D9"/>
    <w:rsid w:val="00C64A23"/>
    <w:rsid w:val="00C83F40"/>
    <w:rsid w:val="00CD3326"/>
    <w:rsid w:val="00D17E46"/>
    <w:rsid w:val="00D25342"/>
    <w:rsid w:val="00D755FD"/>
    <w:rsid w:val="00E05259"/>
    <w:rsid w:val="00E26160"/>
    <w:rsid w:val="00E40AF1"/>
    <w:rsid w:val="00E43385"/>
    <w:rsid w:val="00E5047D"/>
    <w:rsid w:val="00F40AB6"/>
    <w:rsid w:val="00F47936"/>
    <w:rsid w:val="00FA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4EA53-2F80-4EC5-ABC6-4577A3A50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2696</Words>
  <Characters>15370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Бернатонене Наталия Евгеньевна</cp:lastModifiedBy>
  <cp:revision>16</cp:revision>
  <cp:lastPrinted>2024-11-26T04:28:00Z</cp:lastPrinted>
  <dcterms:created xsi:type="dcterms:W3CDTF">2025-04-23T06:24:00Z</dcterms:created>
  <dcterms:modified xsi:type="dcterms:W3CDTF">2025-11-10T03:37:00Z</dcterms:modified>
</cp:coreProperties>
</file>