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E13D41" w:rsidRPr="005513F2" w:rsidTr="00F25ECA">
        <w:tc>
          <w:tcPr>
            <w:tcW w:w="3898" w:type="dxa"/>
          </w:tcPr>
          <w:p w:rsidR="00E13D41" w:rsidRPr="005A6767" w:rsidRDefault="00E13D41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14.10.2016</w:t>
            </w:r>
          </w:p>
        </w:tc>
        <w:tc>
          <w:tcPr>
            <w:tcW w:w="6237" w:type="dxa"/>
          </w:tcPr>
          <w:p w:rsidR="00E13D41" w:rsidRPr="006F13AF" w:rsidRDefault="00E13D41" w:rsidP="00E13D41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91222D">
              <w:rPr>
                <w:noProof/>
                <w:sz w:val="24"/>
                <w:szCs w:val="24"/>
                <w:lang w:val="en-US"/>
              </w:rPr>
              <w:t>1-</w:t>
            </w:r>
            <w:r>
              <w:rPr>
                <w:noProof/>
                <w:sz w:val="24"/>
                <w:szCs w:val="24"/>
                <w:lang w:val="en-US"/>
              </w:rPr>
              <w:t>499</w:t>
            </w:r>
            <w:r w:rsidR="006F13AF">
              <w:rPr>
                <w:noProof/>
                <w:sz w:val="24"/>
                <w:szCs w:val="24"/>
              </w:rPr>
              <w:t>/9(326)</w:t>
            </w:r>
          </w:p>
        </w:tc>
      </w:tr>
    </w:tbl>
    <w:p w:rsidR="00E13D41" w:rsidRPr="005513F2" w:rsidRDefault="00E13D41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E13D41" w:rsidRPr="00FB7B9F" w:rsidRDefault="00E13D41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E13D41" w:rsidRDefault="00E13D41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Pr="0091222D">
        <w:rPr>
          <w:noProof/>
          <w:color w:val="000000"/>
          <w:sz w:val="24"/>
          <w:szCs w:val="24"/>
        </w:rPr>
        <w:t>Акционерное общество Кондитерская фабрика «Красная звезда»</w:t>
      </w:r>
      <w:r w:rsidRPr="00067848">
        <w:rPr>
          <w:color w:val="000000"/>
          <w:sz w:val="24"/>
          <w:szCs w:val="24"/>
        </w:rPr>
        <w:t xml:space="preserve"> (ИНН </w:t>
      </w:r>
      <w:r w:rsidRPr="0091222D">
        <w:rPr>
          <w:noProof/>
          <w:color w:val="000000"/>
          <w:sz w:val="24"/>
          <w:szCs w:val="24"/>
        </w:rPr>
        <w:t>7017110131</w:t>
      </w:r>
      <w:r w:rsidRPr="00067848">
        <w:rPr>
          <w:color w:val="000000"/>
          <w:sz w:val="24"/>
          <w:szCs w:val="24"/>
        </w:rPr>
        <w:t xml:space="preserve">) на 2017 год и внесении изменений в приказ от </w:t>
      </w:r>
      <w:r w:rsidRPr="0091222D">
        <w:rPr>
          <w:noProof/>
          <w:color w:val="000000"/>
          <w:sz w:val="24"/>
          <w:szCs w:val="24"/>
        </w:rPr>
        <w:t>13.05.2016</w:t>
      </w:r>
      <w:r w:rsidRPr="00067848">
        <w:rPr>
          <w:color w:val="000000"/>
          <w:sz w:val="24"/>
          <w:szCs w:val="24"/>
        </w:rPr>
        <w:t xml:space="preserve"> </w:t>
      </w:r>
      <w:r w:rsidRPr="0091222D">
        <w:rPr>
          <w:noProof/>
          <w:color w:val="000000"/>
          <w:sz w:val="24"/>
          <w:szCs w:val="24"/>
        </w:rPr>
        <w:t>№</w:t>
      </w:r>
      <w:r>
        <w:rPr>
          <w:noProof/>
          <w:color w:val="000000"/>
          <w:sz w:val="24"/>
          <w:szCs w:val="24"/>
          <w:lang w:val="en-US"/>
        </w:rPr>
        <w:t> </w:t>
      </w:r>
      <w:r w:rsidRPr="0091222D">
        <w:rPr>
          <w:noProof/>
          <w:color w:val="000000"/>
          <w:sz w:val="24"/>
          <w:szCs w:val="24"/>
        </w:rPr>
        <w:t>1-35/9(209)</w:t>
      </w:r>
    </w:p>
    <w:p w:rsidR="00E13D41" w:rsidRPr="00433425" w:rsidRDefault="00E13D41" w:rsidP="00433425"/>
    <w:p w:rsidR="00E13D41" w:rsidRPr="00AC3B65" w:rsidRDefault="00E13D41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 xml:space="preserve">2010 </w:t>
      </w:r>
      <w:r w:rsidR="000C2266"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«О ценообразовании в сфере теплоснабжения»,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14.10.2016</w:t>
      </w:r>
      <w:r w:rsidRPr="00FB7B9F">
        <w:rPr>
          <w:color w:val="000000"/>
          <w:sz w:val="24"/>
          <w:szCs w:val="24"/>
        </w:rPr>
        <w:t xml:space="preserve"> № </w:t>
      </w:r>
      <w:r w:rsidR="006F13AF">
        <w:rPr>
          <w:color w:val="000000"/>
          <w:sz w:val="24"/>
          <w:szCs w:val="24"/>
        </w:rPr>
        <w:t>30/1</w:t>
      </w:r>
    </w:p>
    <w:p w:rsidR="00E13D41" w:rsidRPr="00FB7B9F" w:rsidRDefault="00E13D41" w:rsidP="0015687D">
      <w:pPr>
        <w:pStyle w:val="ab"/>
        <w:ind w:firstLine="0"/>
        <w:rPr>
          <w:color w:val="000000"/>
          <w:sz w:val="24"/>
          <w:szCs w:val="24"/>
        </w:rPr>
      </w:pPr>
    </w:p>
    <w:p w:rsidR="00E13D41" w:rsidRDefault="00E13D41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E13D41" w:rsidRPr="00C65D74" w:rsidRDefault="00E13D41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91222D">
        <w:rPr>
          <w:noProof/>
          <w:color w:val="000000"/>
          <w:sz w:val="24"/>
          <w:szCs w:val="24"/>
        </w:rPr>
        <w:t>Акционерное общество Кондитерская фабрика «Красная звезда»</w:t>
      </w:r>
      <w:r w:rsidRPr="00067848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91222D">
        <w:rPr>
          <w:noProof/>
          <w:color w:val="000000"/>
          <w:sz w:val="24"/>
          <w:szCs w:val="24"/>
        </w:rPr>
        <w:t>7017110131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Pr="0091222D">
        <w:rPr>
          <w:noProof/>
          <w:color w:val="000000"/>
          <w:sz w:val="24"/>
          <w:szCs w:val="24"/>
        </w:rPr>
        <w:t>котельной, расположенной по адресу: г. Томск, ул.</w:t>
      </w:r>
      <w:r w:rsidR="000C2266">
        <w:rPr>
          <w:noProof/>
          <w:color w:val="000000"/>
          <w:sz w:val="24"/>
          <w:szCs w:val="24"/>
        </w:rPr>
        <w:t xml:space="preserve"> Сибирская, д. 10, строен</w:t>
      </w:r>
      <w:r w:rsidRPr="0091222D">
        <w:rPr>
          <w:noProof/>
          <w:color w:val="000000"/>
          <w:sz w:val="24"/>
          <w:szCs w:val="24"/>
        </w:rPr>
        <w:t>ие 22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2016 года по 2018 год, в части 2017 года.</w:t>
      </w:r>
    </w:p>
    <w:p w:rsidR="00E13D41" w:rsidRDefault="00E13D41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91222D">
        <w:rPr>
          <w:noProof/>
          <w:color w:val="000000"/>
          <w:sz w:val="24"/>
          <w:szCs w:val="24"/>
        </w:rPr>
        <w:t>13.05.2016</w:t>
      </w:r>
      <w:r w:rsidRPr="00067848">
        <w:rPr>
          <w:color w:val="000000"/>
          <w:sz w:val="24"/>
          <w:szCs w:val="24"/>
        </w:rPr>
        <w:t xml:space="preserve"> </w:t>
      </w:r>
      <w:r w:rsidRPr="0091222D">
        <w:rPr>
          <w:noProof/>
          <w:color w:val="000000"/>
          <w:sz w:val="24"/>
          <w:szCs w:val="24"/>
        </w:rPr>
        <w:t>№</w:t>
      </w:r>
      <w:r>
        <w:rPr>
          <w:noProof/>
          <w:color w:val="000000"/>
          <w:sz w:val="24"/>
          <w:szCs w:val="24"/>
          <w:lang w:val="en-US"/>
        </w:rPr>
        <w:t> </w:t>
      </w:r>
      <w:r w:rsidRPr="0091222D">
        <w:rPr>
          <w:noProof/>
          <w:color w:val="000000"/>
          <w:sz w:val="24"/>
          <w:szCs w:val="24"/>
        </w:rPr>
        <w:t>1-35/9(209)</w:t>
      </w:r>
      <w:r w:rsidRPr="00067848">
        <w:rPr>
          <w:color w:val="000000"/>
          <w:sz w:val="24"/>
          <w:szCs w:val="24"/>
        </w:rPr>
        <w:t xml:space="preserve"> «</w:t>
      </w:r>
      <w:r w:rsidRPr="0091222D">
        <w:rPr>
          <w:noProof/>
          <w:color w:val="000000"/>
          <w:sz w:val="24"/>
          <w:szCs w:val="24"/>
        </w:rPr>
        <w:t>Об установлении долгосрочных параметров регулирования и тарифов на тепловую энергию теплоснабжающей организации Акционерное общество Кондитерская фабрика «Красная звезда» (ИНН 7017110131) на 2016-2018 годы</w:t>
      </w:r>
      <w:r w:rsidRPr="00067848">
        <w:rPr>
          <w:color w:val="000000"/>
          <w:sz w:val="24"/>
          <w:szCs w:val="24"/>
        </w:rPr>
        <w:t xml:space="preserve">» (официальный интернет-портал </w:t>
      </w:r>
      <w:r w:rsidRPr="0091222D">
        <w:rPr>
          <w:noProof/>
          <w:color w:val="000000"/>
          <w:sz w:val="24"/>
          <w:szCs w:val="24"/>
        </w:rPr>
        <w:t>«Электронная Администрация Томской области»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13.05.2016</w:t>
      </w:r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 настоящему приказу</w:t>
      </w:r>
      <w:r>
        <w:rPr>
          <w:color w:val="000000"/>
          <w:sz w:val="24"/>
          <w:szCs w:val="24"/>
        </w:rPr>
        <w:t>.</w:t>
      </w:r>
      <w:proofErr w:type="gramEnd"/>
    </w:p>
    <w:p w:rsidR="00E13D41" w:rsidRDefault="00E13D41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E13D41" w:rsidRDefault="00E13D41" w:rsidP="006F13AF">
      <w:pPr>
        <w:tabs>
          <w:tab w:val="left" w:pos="2835"/>
        </w:tabs>
        <w:ind w:firstLine="0"/>
        <w:jc w:val="both"/>
        <w:rPr>
          <w:color w:val="000000"/>
          <w:sz w:val="24"/>
          <w:szCs w:val="24"/>
        </w:rPr>
      </w:pPr>
    </w:p>
    <w:p w:rsidR="006F13AF" w:rsidRDefault="006F13AF" w:rsidP="006F13AF">
      <w:pPr>
        <w:tabs>
          <w:tab w:val="left" w:pos="2835"/>
        </w:tabs>
        <w:ind w:firstLine="0"/>
        <w:jc w:val="both"/>
        <w:rPr>
          <w:color w:val="000000"/>
          <w:sz w:val="24"/>
          <w:szCs w:val="24"/>
        </w:rPr>
      </w:pPr>
    </w:p>
    <w:p w:rsidR="006F13AF" w:rsidRPr="00FB7B9F" w:rsidRDefault="006F13AF" w:rsidP="006F13AF">
      <w:pPr>
        <w:tabs>
          <w:tab w:val="left" w:pos="2835"/>
        </w:tabs>
        <w:ind w:firstLine="0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E13D41" w:rsidRPr="002E7A58" w:rsidTr="00F25ECA">
        <w:tc>
          <w:tcPr>
            <w:tcW w:w="3898" w:type="dxa"/>
          </w:tcPr>
          <w:p w:rsidR="00E13D41" w:rsidRPr="002E7A58" w:rsidRDefault="00E13D41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E13D41" w:rsidRPr="002E7A58" w:rsidRDefault="00E13D41" w:rsidP="00637BD7">
            <w:pPr>
              <w:jc w:val="right"/>
              <w:rPr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>М.Д.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FB7B9F">
              <w:rPr>
                <w:sz w:val="24"/>
                <w:szCs w:val="24"/>
              </w:rPr>
              <w:t>Вагина</w:t>
            </w:r>
          </w:p>
        </w:tc>
      </w:tr>
    </w:tbl>
    <w:p w:rsidR="00E13D41" w:rsidRPr="005F0BE5" w:rsidRDefault="00E13D41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E13D41" w:rsidRDefault="00E13D41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E13D41" w:rsidRPr="00FB7B9F" w:rsidRDefault="00E13D41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E13D41" w:rsidRPr="00FB7B9F" w:rsidRDefault="00E13D41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E13D41" w:rsidRPr="00FB7B9F" w:rsidRDefault="00E13D41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E13D41" w:rsidRDefault="00E13D41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14.10.2016</w:t>
      </w:r>
      <w:r w:rsidRPr="005A6767">
        <w:rPr>
          <w:color w:val="000000"/>
          <w:sz w:val="24"/>
          <w:szCs w:val="24"/>
        </w:rPr>
        <w:t xml:space="preserve"> № </w:t>
      </w:r>
      <w:r w:rsidR="006F13AF" w:rsidRPr="0091222D">
        <w:rPr>
          <w:noProof/>
          <w:sz w:val="24"/>
          <w:szCs w:val="24"/>
          <w:lang w:val="en-US"/>
        </w:rPr>
        <w:t>1-</w:t>
      </w:r>
      <w:r w:rsidR="006F13AF">
        <w:rPr>
          <w:noProof/>
          <w:sz w:val="24"/>
          <w:szCs w:val="24"/>
          <w:lang w:val="en-US"/>
        </w:rPr>
        <w:t>499</w:t>
      </w:r>
      <w:r w:rsidR="006F13AF">
        <w:rPr>
          <w:noProof/>
          <w:sz w:val="24"/>
          <w:szCs w:val="24"/>
        </w:rPr>
        <w:t>/9(326)</w:t>
      </w:r>
    </w:p>
    <w:p w:rsidR="006F13AF" w:rsidRPr="006F13AF" w:rsidRDefault="006F13AF" w:rsidP="006F13AF"/>
    <w:p w:rsidR="00E13D41" w:rsidRPr="005A6767" w:rsidRDefault="00E13D41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sz w:val="24"/>
          <w:szCs w:val="24"/>
        </w:rPr>
        <w:t>«Приложение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E13D41" w:rsidRPr="005A6767" w:rsidRDefault="00E13D41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E13D41" w:rsidRPr="005A6767" w:rsidRDefault="00E13D41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E13D41" w:rsidRPr="00C65D74" w:rsidRDefault="00E13D41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91222D">
        <w:rPr>
          <w:noProof/>
          <w:color w:val="000000"/>
          <w:sz w:val="24"/>
          <w:szCs w:val="24"/>
        </w:rPr>
        <w:t>13.05.2016</w:t>
      </w:r>
      <w:r w:rsidRPr="005A6767">
        <w:rPr>
          <w:color w:val="000000"/>
          <w:sz w:val="24"/>
          <w:szCs w:val="24"/>
        </w:rPr>
        <w:t xml:space="preserve"> </w:t>
      </w:r>
      <w:r w:rsidRPr="0091222D">
        <w:rPr>
          <w:noProof/>
          <w:color w:val="000000"/>
          <w:sz w:val="24"/>
          <w:szCs w:val="24"/>
        </w:rPr>
        <w:t>№</w:t>
      </w:r>
      <w:r w:rsidR="000C2266">
        <w:rPr>
          <w:noProof/>
          <w:color w:val="000000"/>
          <w:sz w:val="24"/>
          <w:szCs w:val="24"/>
        </w:rPr>
        <w:t xml:space="preserve"> </w:t>
      </w:r>
      <w:r w:rsidRPr="0091222D">
        <w:rPr>
          <w:noProof/>
          <w:color w:val="000000"/>
          <w:sz w:val="24"/>
          <w:szCs w:val="24"/>
        </w:rPr>
        <w:t>1-35/9(209)</w:t>
      </w:r>
    </w:p>
    <w:p w:rsidR="00E13D41" w:rsidRPr="00C65D74" w:rsidRDefault="00E13D41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E13D41" w:rsidRDefault="00E13D41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Pr="0091222D">
        <w:rPr>
          <w:noProof/>
          <w:color w:val="000000"/>
          <w:sz w:val="24"/>
          <w:szCs w:val="24"/>
        </w:rPr>
        <w:t>Акционерное общество Кондитерская фабрика «Красная звезда»</w:t>
      </w:r>
      <w:r w:rsidRPr="005A6767">
        <w:rPr>
          <w:color w:val="000000"/>
          <w:sz w:val="24"/>
          <w:szCs w:val="24"/>
        </w:rPr>
        <w:t xml:space="preserve"> (ИНН </w:t>
      </w:r>
      <w:r w:rsidRPr="0091222D">
        <w:rPr>
          <w:noProof/>
          <w:color w:val="000000"/>
          <w:sz w:val="24"/>
          <w:szCs w:val="24"/>
        </w:rPr>
        <w:t>7017110131</w:t>
      </w:r>
      <w:r w:rsidRPr="005A6767">
        <w:rPr>
          <w:color w:val="000000"/>
          <w:sz w:val="24"/>
          <w:szCs w:val="24"/>
        </w:rPr>
        <w:t xml:space="preserve">) </w:t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91222D">
        <w:rPr>
          <w:noProof/>
          <w:color w:val="000000"/>
          <w:sz w:val="24"/>
          <w:szCs w:val="24"/>
        </w:rPr>
        <w:t>котельной, расположенной по адресу: г. Томск, ул.</w:t>
      </w:r>
      <w:r w:rsidR="006F13AF">
        <w:rPr>
          <w:noProof/>
          <w:color w:val="000000"/>
          <w:sz w:val="24"/>
          <w:szCs w:val="24"/>
        </w:rPr>
        <w:t xml:space="preserve"> </w:t>
      </w:r>
      <w:bookmarkStart w:id="0" w:name="_GoBack"/>
      <w:bookmarkEnd w:id="0"/>
      <w:r w:rsidRPr="0091222D">
        <w:rPr>
          <w:noProof/>
          <w:color w:val="000000"/>
          <w:sz w:val="24"/>
          <w:szCs w:val="24"/>
        </w:rPr>
        <w:t>Сибирская, д. 10, строение 22</w:t>
      </w:r>
      <w:r w:rsidRPr="005A6767">
        <w:rPr>
          <w:color w:val="000000"/>
          <w:sz w:val="24"/>
          <w:szCs w:val="24"/>
        </w:rPr>
        <w:t>,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 xml:space="preserve">с </w:t>
      </w:r>
      <w:r w:rsidRPr="00E13D41">
        <w:rPr>
          <w:color w:val="000000"/>
          <w:sz w:val="24"/>
          <w:szCs w:val="24"/>
        </w:rPr>
        <w:t>16</w:t>
      </w:r>
      <w:r w:rsidRPr="005A6767">
        <w:rPr>
          <w:color w:val="000000"/>
          <w:sz w:val="24"/>
          <w:szCs w:val="24"/>
        </w:rPr>
        <w:t>.</w:t>
      </w:r>
      <w:r w:rsidRPr="00E13D41">
        <w:rPr>
          <w:color w:val="000000"/>
          <w:sz w:val="24"/>
          <w:szCs w:val="24"/>
        </w:rPr>
        <w:t>05</w:t>
      </w:r>
      <w:r w:rsidRPr="005A6767">
        <w:rPr>
          <w:color w:val="000000"/>
          <w:sz w:val="24"/>
          <w:szCs w:val="24"/>
        </w:rPr>
        <w:t>.2016 по 31.12.2018</w:t>
      </w:r>
    </w:p>
    <w:p w:rsidR="00E13D41" w:rsidRPr="00B907C5" w:rsidRDefault="00E13D41" w:rsidP="00B907C5"/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109"/>
        <w:gridCol w:w="1984"/>
        <w:gridCol w:w="1276"/>
        <w:gridCol w:w="1984"/>
        <w:gridCol w:w="1985"/>
      </w:tblGrid>
      <w:tr w:rsidR="00E13D41" w:rsidTr="006F13AF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Default="00E13D4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Default="00E13D4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3D41" w:rsidRDefault="00E13D4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3D41" w:rsidRDefault="00E13D4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Default="00E13D41" w:rsidP="006F13AF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  <w:p w:rsidR="00E13D41" w:rsidRDefault="00E13D41" w:rsidP="006F13A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(для 2016 г.</w:t>
            </w:r>
            <w:proofErr w:type="gramEnd"/>
          </w:p>
          <w:p w:rsidR="00E13D41" w:rsidRPr="00E13D41" w:rsidRDefault="00E13D41" w:rsidP="006F13AF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с 16.05 по 30.06)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Default="00E13D41" w:rsidP="006F13A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E13D41" w:rsidTr="006F13AF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Default="00E13D4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Default="00E13D4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Default="00E13D4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Default="00E13D4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3D41" w:rsidRDefault="00E13D4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3D41" w:rsidRDefault="00E13D4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E13D41" w:rsidTr="006F13AF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Default="00E13D4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Default="00E13D4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Default="00E13D4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Default="00E13D4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Default="00E13D4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Default="00E13D41">
            <w:pPr>
              <w:ind w:firstLine="0"/>
              <w:rPr>
                <w:sz w:val="22"/>
                <w:szCs w:val="22"/>
              </w:rPr>
            </w:pPr>
          </w:p>
        </w:tc>
      </w:tr>
      <w:tr w:rsidR="00E13D41" w:rsidTr="006F13AF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3D41" w:rsidRDefault="00E13D4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13AF" w:rsidRDefault="00E13D41" w:rsidP="00153347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13D41">
              <w:rPr>
                <w:noProof/>
                <w:color w:val="000000"/>
                <w:sz w:val="22"/>
                <w:szCs w:val="22"/>
              </w:rPr>
              <w:t>Акционерное общество Кондитерская фабрика «Красная звезда»</w:t>
            </w:r>
            <w:r w:rsidRPr="00E13D41">
              <w:rPr>
                <w:color w:val="000000"/>
                <w:sz w:val="22"/>
                <w:szCs w:val="22"/>
              </w:rPr>
              <w:t xml:space="preserve"> </w:t>
            </w:r>
          </w:p>
          <w:p w:rsidR="00E13D41" w:rsidRPr="00E13D41" w:rsidRDefault="00E13D41" w:rsidP="00153347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E13D41">
              <w:rPr>
                <w:noProof/>
                <w:color w:val="000000"/>
                <w:sz w:val="22"/>
                <w:szCs w:val="22"/>
              </w:rPr>
              <w:t>(ИНН 7017110131)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Pr="00E235FC" w:rsidRDefault="00E13D41" w:rsidP="006F13AF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91222D">
              <w:rPr>
                <w:noProof/>
                <w:sz w:val="22"/>
                <w:szCs w:val="22"/>
              </w:rPr>
              <w:t>(без учета НДС) *</w:t>
            </w:r>
          </w:p>
        </w:tc>
      </w:tr>
      <w:tr w:rsidR="00E13D41" w:rsidTr="006F13AF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Default="00E13D4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Pr="00C65D74" w:rsidRDefault="00E13D4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Pr="00C65D74" w:rsidRDefault="00E13D4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D41" w:rsidRPr="00D3245C" w:rsidRDefault="00E13D4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1222D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D41" w:rsidRPr="00C65D74" w:rsidRDefault="00E13D41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910,60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D41" w:rsidRDefault="00E13D41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935,23</w:t>
            </w:r>
          </w:p>
        </w:tc>
      </w:tr>
      <w:tr w:rsidR="00E13D41" w:rsidTr="006F13AF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Default="00E13D4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Pr="00C65D74" w:rsidRDefault="00E13D4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Pr="00C65D74" w:rsidRDefault="00E13D4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D41" w:rsidRPr="00D3245C" w:rsidRDefault="00E13D4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1222D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D41" w:rsidRPr="00C65D74" w:rsidRDefault="00E13D4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935,23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D41" w:rsidRDefault="00E13D4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944,73</w:t>
            </w:r>
          </w:p>
        </w:tc>
      </w:tr>
      <w:tr w:rsidR="00E13D41" w:rsidTr="006F13AF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Default="00E13D4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Pr="00C65D74" w:rsidRDefault="00E13D4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Pr="00C65D74" w:rsidRDefault="00E13D4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D41" w:rsidRPr="00D3245C" w:rsidRDefault="00E13D4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1222D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D41" w:rsidRPr="00C65D74" w:rsidRDefault="00E13D41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956,46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D41" w:rsidRDefault="00E13D41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969,53</w:t>
            </w:r>
          </w:p>
        </w:tc>
      </w:tr>
      <w:tr w:rsidR="00E13D41" w:rsidTr="006F13AF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Default="00E13D4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Pr="00C65D74" w:rsidRDefault="00E13D4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Pr="00E235FC" w:rsidRDefault="00E13D41" w:rsidP="00CE7EC5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91222D">
              <w:rPr>
                <w:noProof/>
                <w:color w:val="000000"/>
                <w:sz w:val="22"/>
                <w:szCs w:val="22"/>
              </w:rPr>
              <w:t>(тарифы   указываются с учетом НДС) *</w:t>
            </w:r>
          </w:p>
        </w:tc>
      </w:tr>
      <w:tr w:rsidR="00E13D41" w:rsidTr="006F13AF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Default="00E13D4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Pr="00C65D74" w:rsidRDefault="00E13D4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Pr="00C65D74" w:rsidRDefault="00E13D4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3D41" w:rsidRPr="00D3245C" w:rsidRDefault="00E13D4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1222D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D41" w:rsidRPr="00C65D74" w:rsidRDefault="00E13D4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074,51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D41" w:rsidRDefault="00E13D41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103,57</w:t>
            </w:r>
          </w:p>
        </w:tc>
      </w:tr>
      <w:tr w:rsidR="00E13D41" w:rsidTr="006F13AF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Default="00E13D4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Default="00E13D4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Default="00E13D4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D41" w:rsidRPr="00D3245C" w:rsidRDefault="00E13D4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1222D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D41" w:rsidRDefault="00E13D41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103,57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D41" w:rsidRDefault="00E13D41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114,78</w:t>
            </w:r>
          </w:p>
        </w:tc>
      </w:tr>
      <w:tr w:rsidR="00E13D41" w:rsidTr="006F13AF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Default="00E13D4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Default="00E13D4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D41" w:rsidRDefault="00E13D4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D41" w:rsidRPr="00D3245C" w:rsidRDefault="00E13D4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1222D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D41" w:rsidRDefault="00E13D41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128,62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D41" w:rsidRDefault="00E13D41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144,05</w:t>
            </w:r>
          </w:p>
        </w:tc>
      </w:tr>
      <w:tr w:rsidR="00E13D41" w:rsidTr="00D3245C">
        <w:trPr>
          <w:trHeight w:val="570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13D41" w:rsidRDefault="00E13D41">
            <w:pPr>
              <w:ind w:firstLine="0"/>
              <w:rPr>
                <w:sz w:val="22"/>
                <w:szCs w:val="22"/>
              </w:rPr>
            </w:pPr>
          </w:p>
          <w:p w:rsidR="00E13D41" w:rsidRPr="00E13D41" w:rsidRDefault="00E13D41" w:rsidP="00C65D74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91222D">
              <w:rPr>
                <w:noProof/>
                <w:sz w:val="22"/>
                <w:szCs w:val="22"/>
              </w:rPr>
              <w:t>* Выделяется в   целях реализации пункта 6 статьи 168 Налогового кодекса Российской Федерации   (часть вторая)</w:t>
            </w:r>
            <w:proofErr w:type="gramStart"/>
            <w:r w:rsidRPr="0091222D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</w:t>
            </w:r>
            <w:proofErr w:type="gramEnd"/>
          </w:p>
        </w:tc>
      </w:tr>
    </w:tbl>
    <w:p w:rsidR="00E13D41" w:rsidRDefault="00E13D41" w:rsidP="00B907C5">
      <w:pPr>
        <w:ind w:firstLine="0"/>
      </w:pPr>
    </w:p>
    <w:p w:rsidR="00E13D41" w:rsidRDefault="00E13D4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E13D41" w:rsidRDefault="00E13D4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E13D41" w:rsidRDefault="00E13D4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E13D41" w:rsidRDefault="00E13D4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E13D41" w:rsidRDefault="00E13D4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E13D41" w:rsidRDefault="00E13D4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E13D41" w:rsidRDefault="00E13D4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E13D41" w:rsidRPr="00FB7B9F" w:rsidRDefault="00E13D4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E13D41" w:rsidRPr="00FB7B9F" w:rsidRDefault="00E13D41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E13D41" w:rsidRDefault="00E13D41" w:rsidP="00E60268">
      <w:pPr>
        <w:ind w:left="-709" w:right="-143"/>
        <w:jc w:val="both"/>
        <w:rPr>
          <w:color w:val="000000"/>
          <w:sz w:val="18"/>
          <w:szCs w:val="18"/>
        </w:rPr>
        <w:sectPr w:rsidR="00E13D41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E13D41" w:rsidRDefault="00E13D41" w:rsidP="00E60268">
      <w:pPr>
        <w:ind w:left="-709" w:right="-143"/>
        <w:jc w:val="both"/>
        <w:rPr>
          <w:color w:val="000000"/>
          <w:sz w:val="18"/>
          <w:szCs w:val="18"/>
        </w:rPr>
        <w:sectPr w:rsidR="00E13D41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E13D41" w:rsidRPr="00676444" w:rsidRDefault="00E13D41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E13D41" w:rsidRPr="00676444" w:rsidSect="00E13D41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D41" w:rsidRDefault="00E13D41" w:rsidP="004E1599">
      <w:pPr>
        <w:pStyle w:val="ab"/>
      </w:pPr>
      <w:r>
        <w:separator/>
      </w:r>
    </w:p>
  </w:endnote>
  <w:endnote w:type="continuationSeparator" w:id="0">
    <w:p w:rsidR="00E13D41" w:rsidRDefault="00E13D41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D41" w:rsidRDefault="00E13D41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D41" w:rsidRDefault="00E13D41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848" w:rsidRDefault="0006784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D41" w:rsidRDefault="00E13D41" w:rsidP="004E1599">
      <w:pPr>
        <w:pStyle w:val="ab"/>
      </w:pPr>
      <w:r>
        <w:separator/>
      </w:r>
    </w:p>
  </w:footnote>
  <w:footnote w:type="continuationSeparator" w:id="0">
    <w:p w:rsidR="00E13D41" w:rsidRDefault="00E13D41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D41" w:rsidRDefault="00E13D4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E13D41" w:rsidRDefault="00E13D4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E13D41" w:rsidTr="00F25ECA">
      <w:trPr>
        <w:cantSplit/>
      </w:trPr>
      <w:tc>
        <w:tcPr>
          <w:tcW w:w="10173" w:type="dxa"/>
        </w:tcPr>
        <w:p w:rsidR="00E13D41" w:rsidRPr="006C39B1" w:rsidRDefault="00E13D41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38206492" r:id="rId2"/>
            </w:object>
          </w:r>
        </w:p>
        <w:p w:rsidR="00E13D41" w:rsidRDefault="00E13D41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13D41" w:rsidRPr="00331576" w:rsidRDefault="00E13D41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E13D41" w:rsidRPr="00331576" w:rsidRDefault="00E13D41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13D41" w:rsidRDefault="00E13D41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13D41" w:rsidRDefault="00E13D41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13D41" w:rsidRDefault="00E13D41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D41" w:rsidRDefault="00E13D4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E13D41" w:rsidRDefault="00E13D41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E13D41" w:rsidTr="00F25ECA">
      <w:trPr>
        <w:cantSplit/>
      </w:trPr>
      <w:tc>
        <w:tcPr>
          <w:tcW w:w="10173" w:type="dxa"/>
        </w:tcPr>
        <w:p w:rsidR="00E13D41" w:rsidRPr="006C39B1" w:rsidRDefault="00E13D41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38206493" r:id="rId2"/>
            </w:object>
          </w:r>
        </w:p>
        <w:p w:rsidR="00E13D41" w:rsidRDefault="00E13D41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13D41" w:rsidRPr="00331576" w:rsidRDefault="00E13D41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E13D41" w:rsidRPr="00331576" w:rsidRDefault="00E13D41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13D41" w:rsidRDefault="00E13D41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13D41" w:rsidRDefault="00E13D41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13D41" w:rsidRDefault="00E13D41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848" w:rsidRDefault="0006784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67848" w:rsidRDefault="0006784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067848" w:rsidTr="00F25ECA">
      <w:trPr>
        <w:cantSplit/>
      </w:trPr>
      <w:tc>
        <w:tcPr>
          <w:tcW w:w="10173" w:type="dxa"/>
        </w:tcPr>
        <w:p w:rsidR="00067848" w:rsidRPr="006C39B1" w:rsidRDefault="0006784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38206494" r:id="rId2"/>
            </w:object>
          </w:r>
        </w:p>
        <w:p w:rsidR="00067848" w:rsidRDefault="0006784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67848" w:rsidRPr="00331576" w:rsidRDefault="0006784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067848" w:rsidRPr="00331576" w:rsidRDefault="0006784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67848" w:rsidRDefault="0006784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67848" w:rsidRDefault="0006784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67848" w:rsidRDefault="0006784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266"/>
    <w:rsid w:val="000C27CF"/>
    <w:rsid w:val="000C74A6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59FA"/>
    <w:rsid w:val="00225F02"/>
    <w:rsid w:val="00231885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B10C5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0F57"/>
    <w:rsid w:val="00524B4C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64E6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0322"/>
    <w:rsid w:val="006C39B1"/>
    <w:rsid w:val="006C516A"/>
    <w:rsid w:val="006D0B69"/>
    <w:rsid w:val="006E319F"/>
    <w:rsid w:val="006F13A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E1F25"/>
    <w:rsid w:val="008F39F6"/>
    <w:rsid w:val="008F533A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A0CDB"/>
    <w:rsid w:val="009A1B20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13D41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81DDB"/>
    <w:rsid w:val="00F905E5"/>
    <w:rsid w:val="00F978CA"/>
    <w:rsid w:val="00FA4DB5"/>
    <w:rsid w:val="00FB5E5E"/>
    <w:rsid w:val="00FB676F"/>
    <w:rsid w:val="00FB7B9F"/>
    <w:rsid w:val="00FC02A5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BB47F-A63E-44ED-932D-B6D317454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376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2016-10-11T06:57:00Z</dcterms:created>
  <dcterms:modified xsi:type="dcterms:W3CDTF">2016-10-17T03:48:00Z</dcterms:modified>
</cp:coreProperties>
</file>