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71" w:rsidRDefault="00DA4471" w:rsidP="00DA4471">
      <w:pPr>
        <w:tabs>
          <w:tab w:val="left" w:pos="7938"/>
        </w:tabs>
        <w:ind w:right="-6"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10.03.2026 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Cs w:val="26"/>
        </w:rPr>
        <w:t>80</w:t>
      </w:r>
      <w:r>
        <w:rPr>
          <w:rFonts w:ascii="PT Astra Serif" w:hAnsi="PT Astra Serif" w:cs="PT Astra Serif"/>
          <w:szCs w:val="26"/>
        </w:rPr>
        <w:t>а</w:t>
      </w:r>
      <w:proofErr w:type="spellEnd"/>
    </w:p>
    <w:p w:rsidR="00DA4471" w:rsidRPr="00DA4471" w:rsidRDefault="00DA4471" w:rsidP="00DA4471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DA4471" w:rsidRPr="00DA4471" w:rsidRDefault="00DA4471" w:rsidP="00DA4471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867E4F" w:rsidRPr="0098602E" w:rsidRDefault="00304569" w:rsidP="00867E4F">
      <w:pPr>
        <w:ind w:firstLine="0"/>
        <w:jc w:val="center"/>
        <w:rPr>
          <w:rFonts w:ascii="PT Astra Serif" w:hAnsi="PT Astra Serif"/>
          <w:szCs w:val="26"/>
        </w:rPr>
      </w:pPr>
      <w:r w:rsidRPr="00B03C24">
        <w:rPr>
          <w:rFonts w:ascii="PT Astra Serif" w:hAnsi="PT Astra Serif"/>
          <w:szCs w:val="26"/>
        </w:rPr>
        <w:t xml:space="preserve">О внесении изменений в </w:t>
      </w:r>
      <w:r w:rsidR="00D17625" w:rsidRPr="00B03C24">
        <w:rPr>
          <w:rFonts w:ascii="PT Astra Serif" w:hAnsi="PT Astra Serif"/>
          <w:szCs w:val="26"/>
        </w:rPr>
        <w:t xml:space="preserve">отдельные </w:t>
      </w:r>
      <w:r w:rsidR="001853D0" w:rsidRPr="00B03C24">
        <w:rPr>
          <w:rFonts w:ascii="PT Astra Serif" w:hAnsi="PT Astra Serif"/>
          <w:szCs w:val="26"/>
        </w:rPr>
        <w:t>постановления</w:t>
      </w:r>
      <w:r w:rsidR="00D17625" w:rsidRPr="00B03C24">
        <w:rPr>
          <w:rFonts w:ascii="PT Astra Serif" w:hAnsi="PT Astra Serif"/>
          <w:szCs w:val="26"/>
        </w:rPr>
        <w:t xml:space="preserve"> </w:t>
      </w:r>
    </w:p>
    <w:p w:rsidR="00304569" w:rsidRPr="00B03C24" w:rsidRDefault="00D17625" w:rsidP="00867E4F">
      <w:pPr>
        <w:ind w:firstLine="0"/>
        <w:jc w:val="center"/>
        <w:rPr>
          <w:rFonts w:ascii="PT Astra Serif" w:hAnsi="PT Astra Serif"/>
          <w:szCs w:val="26"/>
        </w:rPr>
      </w:pPr>
      <w:r w:rsidRPr="00B03C24">
        <w:rPr>
          <w:rFonts w:ascii="PT Astra Serif" w:hAnsi="PT Astra Serif"/>
          <w:szCs w:val="26"/>
        </w:rPr>
        <w:t>Администрации</w:t>
      </w:r>
      <w:r w:rsidR="00304569" w:rsidRPr="00B03C24">
        <w:rPr>
          <w:rFonts w:ascii="PT Astra Serif" w:hAnsi="PT Astra Serif"/>
          <w:szCs w:val="26"/>
        </w:rPr>
        <w:t xml:space="preserve"> Томской области </w:t>
      </w:r>
    </w:p>
    <w:p w:rsidR="00304569" w:rsidRPr="00B03C24" w:rsidRDefault="00304569" w:rsidP="00867E4F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</w:p>
    <w:p w:rsidR="001853D0" w:rsidRPr="00B03C24" w:rsidRDefault="001853D0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/>
          <w:szCs w:val="26"/>
        </w:rPr>
        <w:t xml:space="preserve">В соответствии с </w:t>
      </w:r>
      <w:hyperlink r:id="rId9" w:history="1">
        <w:r w:rsidRPr="00B03C24">
          <w:rPr>
            <w:rFonts w:ascii="PT Astra Serif" w:hAnsi="PT Astra Serif"/>
            <w:szCs w:val="26"/>
          </w:rPr>
          <w:t>частью 5 статьи 20</w:t>
        </w:r>
      </w:hyperlink>
      <w:r w:rsidRPr="00B03C24">
        <w:rPr>
          <w:rFonts w:ascii="PT Astra Serif" w:hAnsi="PT Astra Serif"/>
          <w:szCs w:val="26"/>
        </w:rPr>
        <w:t xml:space="preserve"> Закона Томской области от 7 марта </w:t>
      </w:r>
      <w:r w:rsidR="0002708B" w:rsidRPr="00B03C24">
        <w:rPr>
          <w:rFonts w:ascii="PT Astra Serif" w:hAnsi="PT Astra Serif"/>
          <w:szCs w:val="26"/>
        </w:rPr>
        <w:br/>
      </w:r>
      <w:r w:rsidRPr="00B03C24">
        <w:rPr>
          <w:rFonts w:ascii="PT Astra Serif" w:hAnsi="PT Astra Serif"/>
          <w:szCs w:val="26"/>
        </w:rPr>
        <w:t xml:space="preserve">2002 года № 9-ОЗ «О нормативных правовых актах Томской области» </w:t>
      </w:r>
    </w:p>
    <w:p w:rsidR="001853D0" w:rsidRPr="00B03C24" w:rsidRDefault="001853D0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/>
          <w:szCs w:val="26"/>
        </w:rPr>
        <w:t>ПОСТАНОВЛЯЮ:</w:t>
      </w:r>
    </w:p>
    <w:p w:rsidR="001853D0" w:rsidRPr="00B03C24" w:rsidRDefault="0002708B" w:rsidP="00867E4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/>
          <w:sz w:val="26"/>
          <w:szCs w:val="26"/>
        </w:rPr>
        <w:t>1.</w:t>
      </w:r>
      <w:r w:rsidRPr="00B03C24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="001853D0" w:rsidRPr="00B03C24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1853D0" w:rsidRPr="00B03C24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1853D0" w:rsidRPr="00B03C24">
        <w:rPr>
          <w:rFonts w:ascii="PT Astra Serif" w:hAnsi="PT Astra Serif"/>
          <w:sz w:val="26"/>
          <w:szCs w:val="26"/>
        </w:rPr>
        <w:t xml:space="preserve"> Администрации </w:t>
      </w:r>
      <w:r w:rsidRPr="00B03C24">
        <w:rPr>
          <w:rFonts w:ascii="PT Astra Serif" w:hAnsi="PT Astra Serif"/>
          <w:sz w:val="26"/>
          <w:szCs w:val="26"/>
        </w:rPr>
        <w:t>Томской области от 03.08.2007 №</w:t>
      </w:r>
      <w:r w:rsidRPr="00B03C24">
        <w:rPr>
          <w:rFonts w:ascii="PT Astra Serif" w:hAnsi="PT Astra Serif"/>
          <w:sz w:val="26"/>
          <w:szCs w:val="26"/>
          <w:lang w:val="en-US"/>
        </w:rPr>
        <w:t> </w:t>
      </w:r>
      <w:r w:rsidR="001853D0" w:rsidRPr="00B03C24">
        <w:rPr>
          <w:rFonts w:ascii="PT Astra Serif" w:hAnsi="PT Astra Serif"/>
          <w:sz w:val="26"/>
          <w:szCs w:val="26"/>
        </w:rPr>
        <w:t>115а «О ведении и хранении Книги Почета Томской области» (Собрание законодательства Томской области, 2007, № 8</w:t>
      </w:r>
      <w:r w:rsidRPr="00B03C24">
        <w:rPr>
          <w:rFonts w:ascii="PT Astra Serif" w:hAnsi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/>
          <w:sz w:val="26"/>
          <w:szCs w:val="26"/>
        </w:rPr>
        <w:t xml:space="preserve">(25) </w:t>
      </w:r>
      <w:r w:rsidR="005C7275" w:rsidRPr="00B03C24"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hyperlink r:id="rId11" w:history="1">
        <w:r w:rsidR="005C7275" w:rsidRPr="00B03C24">
          <w:rPr>
            <w:rFonts w:ascii="PT Astra Serif" w:hAnsi="PT Astra Serif" w:cs="PT Astra Serif"/>
            <w:sz w:val="26"/>
            <w:szCs w:val="26"/>
          </w:rPr>
          <w:t>пункт 3</w:t>
        </w:r>
      </w:hyperlink>
      <w:r w:rsidR="005C7275" w:rsidRPr="00B03C24">
        <w:rPr>
          <w:rFonts w:ascii="PT Astra Serif" w:hAnsi="PT Astra Serif" w:cs="PT Astra Serif"/>
          <w:sz w:val="26"/>
          <w:szCs w:val="26"/>
        </w:rPr>
        <w:t xml:space="preserve"> </w:t>
      </w:r>
      <w:r w:rsidRPr="00B03C24">
        <w:rPr>
          <w:rFonts w:ascii="PT Astra Serif" w:hAnsi="PT Astra Serif" w:cs="PT Astra Serif"/>
          <w:sz w:val="26"/>
          <w:szCs w:val="26"/>
        </w:rPr>
        <w:br/>
      </w:r>
      <w:r w:rsidR="005C7275" w:rsidRPr="00B03C24">
        <w:rPr>
          <w:rFonts w:ascii="PT Astra Serif" w:hAnsi="PT Astra Serif" w:cs="PT Astra Serif"/>
          <w:sz w:val="26"/>
          <w:szCs w:val="26"/>
        </w:rPr>
        <w:t>в следующей редакции:</w:t>
      </w:r>
      <w:proofErr w:type="gramEnd"/>
    </w:p>
    <w:p w:rsidR="001853D0" w:rsidRPr="00B03C24" w:rsidRDefault="001853D0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/>
          <w:szCs w:val="26"/>
        </w:rPr>
        <w:t>«</w:t>
      </w:r>
      <w:r w:rsidR="0002708B" w:rsidRPr="00B03C24">
        <w:rPr>
          <w:rFonts w:ascii="PT Astra Serif" w:hAnsi="PT Astra Serif" w:cs="PT Astra Serif"/>
          <w:szCs w:val="26"/>
        </w:rPr>
        <w:t>3.</w:t>
      </w:r>
      <w:r w:rsidR="0002708B" w:rsidRPr="00B03C24">
        <w:rPr>
          <w:rFonts w:ascii="PT Astra Serif" w:hAnsi="PT Astra Serif" w:cs="PT Astra Serif"/>
          <w:szCs w:val="26"/>
          <w:lang w:val="en-US"/>
        </w:rPr>
        <w:t> </w:t>
      </w:r>
      <w:r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02708B" w:rsidRPr="00B03C24">
        <w:rPr>
          <w:rFonts w:ascii="PT Astra Serif" w:hAnsi="PT Astra Serif"/>
          <w:szCs w:val="26"/>
        </w:rPr>
        <w:br/>
      </w:r>
      <w:r w:rsidRPr="00B03C24">
        <w:rPr>
          <w:rFonts w:ascii="PT Astra Serif" w:hAnsi="PT Astra Serif"/>
          <w:szCs w:val="26"/>
        </w:rPr>
        <w:t xml:space="preserve">на </w:t>
      </w:r>
      <w:r w:rsidRPr="00B03C24">
        <w:rPr>
          <w:rFonts w:ascii="PT Astra Serif" w:hAnsi="PT Astra Serif" w:cs="Arial"/>
          <w:szCs w:val="26"/>
          <w:shd w:val="clear" w:color="auto" w:fill="FFFFFF"/>
        </w:rPr>
        <w:t>заместителя Губернатора Томской области</w:t>
      </w:r>
      <w:r w:rsidR="009F19C5" w:rsidRPr="00B03C24">
        <w:rPr>
          <w:rFonts w:ascii="PT Astra Serif" w:hAnsi="PT Astra Serif" w:cs="Arial"/>
          <w:szCs w:val="26"/>
          <w:shd w:val="clear" w:color="auto" w:fill="FFFFFF"/>
        </w:rPr>
        <w:t xml:space="preserve"> </w:t>
      </w:r>
      <w:r w:rsidR="009D72DF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Pr="00B03C24">
        <w:rPr>
          <w:rFonts w:ascii="PT Astra Serif" w:hAnsi="PT Astra Serif"/>
          <w:szCs w:val="26"/>
        </w:rPr>
        <w:t>.»</w:t>
      </w:r>
      <w:r w:rsidR="0049573D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8C7772" w:rsidRPr="00B03C24" w:rsidRDefault="003B7435" w:rsidP="00867E4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>2.</w:t>
      </w:r>
      <w:r w:rsidRPr="00B03C24">
        <w:rPr>
          <w:rFonts w:ascii="PT Astra Serif" w:hAnsi="PT Astra Serif" w:cs="PT Astra Serif"/>
          <w:sz w:val="26"/>
          <w:szCs w:val="26"/>
          <w:lang w:val="en-US"/>
        </w:rPr>
        <w:t> </w:t>
      </w:r>
      <w:proofErr w:type="gramStart"/>
      <w:r w:rsidR="001853D0" w:rsidRPr="00B03C24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12" w:history="1">
        <w:r w:rsidR="001853D0" w:rsidRPr="00B03C24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1853D0" w:rsidRPr="00B03C24">
        <w:rPr>
          <w:rFonts w:ascii="PT Astra Serif" w:hAnsi="PT Astra Serif" w:cs="PT Astra Serif"/>
          <w:sz w:val="26"/>
          <w:szCs w:val="26"/>
        </w:rPr>
        <w:t xml:space="preserve"> Администрации </w:t>
      </w:r>
      <w:r w:rsidRPr="00B03C24">
        <w:rPr>
          <w:rFonts w:ascii="PT Astra Serif" w:hAnsi="PT Astra Serif" w:cs="PT Astra Serif"/>
          <w:sz w:val="26"/>
          <w:szCs w:val="26"/>
        </w:rPr>
        <w:t>Томской области от 23.04.2010 №</w:t>
      </w:r>
      <w:r w:rsidRPr="00B03C2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853D0" w:rsidRPr="00B03C24">
        <w:rPr>
          <w:rFonts w:ascii="PT Astra Serif" w:hAnsi="PT Astra Serif" w:cs="PT Astra Serif"/>
          <w:sz w:val="26"/>
          <w:szCs w:val="26"/>
        </w:rPr>
        <w:t xml:space="preserve">83а «О хранении и использовании персональных данных, содержащихся </w:t>
      </w:r>
      <w:r w:rsidRPr="00B03C24">
        <w:rPr>
          <w:rFonts w:ascii="PT Astra Serif" w:hAnsi="PT Astra Serif" w:cs="PT Astra Serif"/>
          <w:sz w:val="26"/>
          <w:szCs w:val="26"/>
        </w:rPr>
        <w:br/>
      </w:r>
      <w:r w:rsidR="001853D0" w:rsidRPr="00B03C24">
        <w:rPr>
          <w:rFonts w:ascii="PT Astra Serif" w:hAnsi="PT Astra Serif" w:cs="PT Astra Serif"/>
          <w:sz w:val="26"/>
          <w:szCs w:val="26"/>
        </w:rPr>
        <w:t>в личных делах государственных гражданских служащих Томской области, проходящих службу в Администрации Томской области» (Собрание законодательства Томской области, 2010, № 5/1</w:t>
      </w:r>
      <w:r w:rsidRPr="00B03C24">
        <w:rPr>
          <w:rFonts w:ascii="PT Astra Serif" w:hAnsi="PT Astra Serif" w:cs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 w:val="26"/>
          <w:szCs w:val="26"/>
        </w:rPr>
        <w:t xml:space="preserve">(58) </w:t>
      </w:r>
      <w:r w:rsidR="005C7275" w:rsidRPr="00B03C24"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hyperlink r:id="rId13" w:history="1">
        <w:r w:rsidR="005C7275" w:rsidRPr="00B03C24">
          <w:rPr>
            <w:rFonts w:ascii="PT Astra Serif" w:hAnsi="PT Astra Serif" w:cs="PT Astra Serif"/>
            <w:sz w:val="26"/>
            <w:szCs w:val="26"/>
          </w:rPr>
          <w:t>пункт 4</w:t>
        </w:r>
      </w:hyperlink>
      <w:r w:rsidR="005C7275" w:rsidRPr="00B03C24">
        <w:rPr>
          <w:rFonts w:ascii="PT Astra Serif" w:hAnsi="PT Astra Serif" w:cs="PT Astra Serif"/>
          <w:sz w:val="26"/>
          <w:szCs w:val="26"/>
        </w:rPr>
        <w:t xml:space="preserve"> </w:t>
      </w:r>
      <w:r w:rsidRPr="00B03C24">
        <w:rPr>
          <w:rFonts w:ascii="PT Astra Serif" w:hAnsi="PT Astra Serif" w:cs="PT Astra Serif"/>
          <w:sz w:val="26"/>
          <w:szCs w:val="26"/>
        </w:rPr>
        <w:br/>
      </w:r>
      <w:r w:rsidR="005C7275" w:rsidRPr="00B03C24">
        <w:rPr>
          <w:rFonts w:ascii="PT Astra Serif" w:hAnsi="PT Astra Serif" w:cs="PT Astra Serif"/>
          <w:sz w:val="26"/>
          <w:szCs w:val="26"/>
        </w:rPr>
        <w:t>в следующей редакции:</w:t>
      </w:r>
      <w:proofErr w:type="gramEnd"/>
    </w:p>
    <w:p w:rsidR="00CE048C" w:rsidRPr="00B03C24" w:rsidRDefault="00CE048C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/>
          <w:szCs w:val="26"/>
        </w:rPr>
        <w:t>«</w:t>
      </w:r>
      <w:r w:rsidR="003B7435" w:rsidRPr="00B03C24">
        <w:rPr>
          <w:rFonts w:ascii="PT Astra Serif" w:hAnsi="PT Astra Serif" w:cs="PT Astra Serif"/>
          <w:szCs w:val="26"/>
        </w:rPr>
        <w:t>4.</w:t>
      </w:r>
      <w:r w:rsidR="003B7435" w:rsidRPr="00B03C24">
        <w:rPr>
          <w:rFonts w:ascii="PT Astra Serif" w:hAnsi="PT Astra Serif" w:cs="PT Astra Serif"/>
          <w:szCs w:val="26"/>
          <w:lang w:val="en-US"/>
        </w:rPr>
        <w:t> </w:t>
      </w:r>
      <w:r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3B7435" w:rsidRPr="00B03C24">
        <w:rPr>
          <w:rFonts w:ascii="PT Astra Serif" w:hAnsi="PT Astra Serif"/>
          <w:szCs w:val="26"/>
        </w:rPr>
        <w:br/>
      </w:r>
      <w:r w:rsidR="009D72DF" w:rsidRPr="00B03C24">
        <w:rPr>
          <w:rFonts w:ascii="PT Astra Serif" w:hAnsi="PT Astra Serif"/>
          <w:szCs w:val="26"/>
        </w:rPr>
        <w:t xml:space="preserve">на </w:t>
      </w:r>
      <w:r w:rsidR="009D72DF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9D72DF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9D72DF" w:rsidRPr="00B03C24">
        <w:rPr>
          <w:rFonts w:ascii="PT Astra Serif" w:hAnsi="PT Astra Serif"/>
          <w:szCs w:val="26"/>
        </w:rPr>
        <w:t>.</w:t>
      </w:r>
      <w:r w:rsidRPr="00B03C24">
        <w:rPr>
          <w:rFonts w:ascii="PT Astra Serif" w:hAnsi="PT Astra Serif"/>
          <w:szCs w:val="26"/>
        </w:rPr>
        <w:t>»</w:t>
      </w:r>
      <w:r w:rsidR="00E21C35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A029C5" w:rsidRPr="00B03C24" w:rsidRDefault="003B7435" w:rsidP="00867E4F">
      <w:pPr>
        <w:pStyle w:val="ae"/>
        <w:jc w:val="both"/>
        <w:rPr>
          <w:rFonts w:ascii="PT Astra Serif" w:hAnsi="PT Astra Serif" w:cs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>3.</w:t>
      </w:r>
      <w:r w:rsidRPr="00B03C2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751A7E" w:rsidRPr="00B03C24">
        <w:rPr>
          <w:rFonts w:ascii="PT Astra Serif" w:hAnsi="PT Astra Serif" w:cs="PT Astra Serif"/>
          <w:sz w:val="26"/>
          <w:szCs w:val="26"/>
        </w:rPr>
        <w:t xml:space="preserve">Внести в </w:t>
      </w:r>
      <w:r w:rsidR="00751A7E" w:rsidRPr="00B03C24">
        <w:rPr>
          <w:rFonts w:ascii="PT Astra Serif" w:hAnsi="PT Astra Serif"/>
          <w:sz w:val="26"/>
          <w:szCs w:val="26"/>
        </w:rPr>
        <w:t xml:space="preserve">постановление Администрации </w:t>
      </w:r>
      <w:r w:rsidRPr="00B03C24">
        <w:rPr>
          <w:rFonts w:ascii="PT Astra Serif" w:hAnsi="PT Astra Serif"/>
          <w:sz w:val="26"/>
          <w:szCs w:val="26"/>
        </w:rPr>
        <w:t>Томской области от 03.02.2011 №</w:t>
      </w:r>
      <w:r w:rsidRPr="00B03C24">
        <w:rPr>
          <w:rFonts w:ascii="PT Astra Serif" w:hAnsi="PT Astra Serif"/>
          <w:sz w:val="26"/>
          <w:szCs w:val="26"/>
          <w:lang w:val="en-US"/>
        </w:rPr>
        <w:t> </w:t>
      </w:r>
      <w:r w:rsidR="00751A7E" w:rsidRPr="00B03C24">
        <w:rPr>
          <w:rFonts w:ascii="PT Astra Serif" w:hAnsi="PT Astra Serif"/>
          <w:sz w:val="26"/>
          <w:szCs w:val="26"/>
        </w:rPr>
        <w:t xml:space="preserve">22а «О Почетной грамоте Администрации Томской области и Благодарности Администрации Томской области» </w:t>
      </w:r>
      <w:r w:rsidR="00AA2B59" w:rsidRPr="00B03C24">
        <w:rPr>
          <w:rFonts w:ascii="PT Astra Serif" w:hAnsi="PT Astra Serif"/>
          <w:sz w:val="26"/>
          <w:szCs w:val="26"/>
        </w:rPr>
        <w:t>(Собрание законодательства Томской области, 2011, № 2/1</w:t>
      </w:r>
      <w:r w:rsidRPr="00B03C24">
        <w:rPr>
          <w:rFonts w:ascii="PT Astra Serif" w:hAnsi="PT Astra Serif"/>
          <w:sz w:val="26"/>
          <w:szCs w:val="26"/>
        </w:rPr>
        <w:t xml:space="preserve"> </w:t>
      </w:r>
      <w:r w:rsidR="00AA2B59" w:rsidRPr="00B03C24">
        <w:rPr>
          <w:rFonts w:ascii="PT Astra Serif" w:hAnsi="PT Astra Serif"/>
          <w:sz w:val="26"/>
          <w:szCs w:val="26"/>
        </w:rPr>
        <w:t xml:space="preserve">(67), часть 1) </w:t>
      </w:r>
      <w:r w:rsidR="00A029C5" w:rsidRPr="00B03C24">
        <w:rPr>
          <w:rFonts w:ascii="PT Astra Serif" w:hAnsi="PT Astra Serif"/>
          <w:sz w:val="26"/>
          <w:szCs w:val="26"/>
        </w:rPr>
        <w:t xml:space="preserve">следующие </w:t>
      </w:r>
      <w:r w:rsidR="00DA0016" w:rsidRPr="00B03C24">
        <w:rPr>
          <w:rFonts w:ascii="PT Astra Serif" w:hAnsi="PT Astra Serif" w:cs="PT Astra Serif"/>
          <w:sz w:val="26"/>
          <w:szCs w:val="26"/>
        </w:rPr>
        <w:t>изменени</w:t>
      </w:r>
      <w:r w:rsidR="00A029C5" w:rsidRPr="00B03C24">
        <w:rPr>
          <w:rFonts w:ascii="PT Astra Serif" w:hAnsi="PT Astra Serif" w:cs="PT Astra Serif"/>
          <w:sz w:val="26"/>
          <w:szCs w:val="26"/>
        </w:rPr>
        <w:t>я:</w:t>
      </w:r>
    </w:p>
    <w:p w:rsidR="00AA2B59" w:rsidRPr="00B03C24" w:rsidRDefault="00A029C5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 xml:space="preserve">1) </w:t>
      </w:r>
      <w:hyperlink r:id="rId14" w:history="1">
        <w:r w:rsidR="00DA0016" w:rsidRPr="00B03C24">
          <w:rPr>
            <w:rFonts w:ascii="PT Astra Serif" w:hAnsi="PT Astra Serif" w:cs="PT Astra Serif"/>
            <w:sz w:val="26"/>
            <w:szCs w:val="26"/>
          </w:rPr>
          <w:t>пункт 5</w:t>
        </w:r>
      </w:hyperlink>
      <w:r w:rsidR="00DA0016" w:rsidRPr="00B03C24">
        <w:rPr>
          <w:rFonts w:ascii="PT Astra Serif" w:hAnsi="PT Astra Serif" w:cs="PT Astra Serif"/>
          <w:sz w:val="26"/>
          <w:szCs w:val="26"/>
        </w:rPr>
        <w:t xml:space="preserve"> </w:t>
      </w:r>
      <w:r w:rsidRPr="00B03C24">
        <w:rPr>
          <w:rFonts w:ascii="PT Astra Serif" w:hAnsi="PT Astra Serif" w:cs="PT Astra Serif"/>
          <w:sz w:val="26"/>
          <w:szCs w:val="26"/>
        </w:rPr>
        <w:t xml:space="preserve">изложить </w:t>
      </w:r>
      <w:r w:rsidR="00DA0016" w:rsidRPr="00B03C24">
        <w:rPr>
          <w:rFonts w:ascii="PT Astra Serif" w:hAnsi="PT Astra Serif" w:cs="PT Astra Serif"/>
          <w:sz w:val="26"/>
          <w:szCs w:val="26"/>
        </w:rPr>
        <w:t>в следующей редакции:</w:t>
      </w:r>
    </w:p>
    <w:p w:rsidR="00BB00C8" w:rsidRPr="00B03C24" w:rsidRDefault="00827211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/>
          <w:szCs w:val="26"/>
        </w:rPr>
        <w:t>«</w:t>
      </w:r>
      <w:r w:rsidR="003B7435" w:rsidRPr="00B03C24">
        <w:rPr>
          <w:rFonts w:ascii="PT Astra Serif" w:hAnsi="PT Astra Serif" w:cs="PT Astra Serif"/>
          <w:szCs w:val="26"/>
        </w:rPr>
        <w:t>5.</w:t>
      </w:r>
      <w:r w:rsidR="003B7435" w:rsidRPr="00B03C24">
        <w:rPr>
          <w:rFonts w:ascii="PT Astra Serif" w:hAnsi="PT Astra Serif" w:cs="PT Astra Serif"/>
          <w:szCs w:val="26"/>
          <w:lang w:val="en-US"/>
        </w:rPr>
        <w:t> </w:t>
      </w:r>
      <w:r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3B7435" w:rsidRPr="00B03C24">
        <w:rPr>
          <w:rFonts w:ascii="PT Astra Serif" w:hAnsi="PT Astra Serif"/>
          <w:szCs w:val="26"/>
        </w:rPr>
        <w:br/>
      </w:r>
      <w:r w:rsidRPr="00B03C24">
        <w:rPr>
          <w:rFonts w:ascii="PT Astra Serif" w:hAnsi="PT Astra Serif"/>
          <w:szCs w:val="26"/>
        </w:rPr>
        <w:t xml:space="preserve">на </w:t>
      </w:r>
      <w:r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Pr="00B03C24">
        <w:rPr>
          <w:rFonts w:ascii="PT Astra Serif" w:hAnsi="PT Astra Serif"/>
          <w:szCs w:val="26"/>
        </w:rPr>
        <w:t>.»</w:t>
      </w:r>
      <w:r w:rsidR="00A029C5" w:rsidRPr="00B03C24">
        <w:rPr>
          <w:rFonts w:ascii="PT Astra Serif" w:hAnsi="PT Astra Serif" w:cs="PT Astra Serif"/>
          <w:szCs w:val="26"/>
        </w:rPr>
        <w:t>;</w:t>
      </w:r>
      <w:proofErr w:type="gramEnd"/>
    </w:p>
    <w:p w:rsidR="00A029C5" w:rsidRPr="00B03C24" w:rsidRDefault="00A029C5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>2)</w:t>
      </w:r>
      <w:r w:rsidR="003B7435" w:rsidRPr="00B03C24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B03C24">
        <w:rPr>
          <w:rFonts w:ascii="PT Astra Serif" w:hAnsi="PT Astra Serif" w:cs="PT Astra Serif"/>
          <w:sz w:val="26"/>
          <w:szCs w:val="26"/>
        </w:rPr>
        <w:t xml:space="preserve">в пункте 12 Положения </w:t>
      </w:r>
      <w:r w:rsidRPr="00B03C24">
        <w:rPr>
          <w:rFonts w:ascii="PT Astra Serif" w:hAnsi="PT Astra Serif"/>
          <w:sz w:val="26"/>
          <w:szCs w:val="26"/>
        </w:rPr>
        <w:t>о Почетной грамоте Администрации Томской области и Благодарности Администрации Томской области, утвержденного указанным постановлением (приложение №</w:t>
      </w:r>
      <w:r w:rsidR="003B7435" w:rsidRPr="00B03C24">
        <w:rPr>
          <w:rFonts w:ascii="PT Astra Serif" w:hAnsi="PT Astra Serif"/>
          <w:sz w:val="26"/>
          <w:szCs w:val="26"/>
          <w:lang w:val="en-US"/>
        </w:rPr>
        <w:t> </w:t>
      </w:r>
      <w:r w:rsidRPr="00B03C24">
        <w:rPr>
          <w:rFonts w:ascii="PT Astra Serif" w:hAnsi="PT Astra Serif"/>
          <w:sz w:val="26"/>
          <w:szCs w:val="26"/>
        </w:rPr>
        <w:t xml:space="preserve">1), слова «заместителю Губернатора Томской области </w:t>
      </w:r>
      <w:r w:rsidR="003B7435" w:rsidRPr="00B03C24">
        <w:rPr>
          <w:rFonts w:ascii="PT Astra Serif" w:hAnsi="PT Astra Serif"/>
          <w:sz w:val="26"/>
          <w:szCs w:val="26"/>
        </w:rPr>
        <w:t>–</w:t>
      </w:r>
      <w:r w:rsidRPr="00B03C24">
        <w:rPr>
          <w:rFonts w:ascii="PT Astra Serif" w:hAnsi="PT Astra Serif"/>
          <w:sz w:val="26"/>
          <w:szCs w:val="26"/>
        </w:rPr>
        <w:t xml:space="preserve"> руководителю аппарата Губернатора Томской области» заменить словами «</w:t>
      </w:r>
      <w:r w:rsidRPr="00B03C2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заместителю Губернатора Томской области </w:t>
      </w:r>
      <w:r w:rsidRPr="00B03C24">
        <w:rPr>
          <w:rFonts w:ascii="PT Astra Serif" w:hAnsi="PT Astra Serif"/>
          <w:sz w:val="26"/>
          <w:szCs w:val="26"/>
        </w:rPr>
        <w:t>по внутренней политике».</w:t>
      </w:r>
    </w:p>
    <w:p w:rsidR="001853D0" w:rsidRPr="00B03C24" w:rsidRDefault="002E5E25" w:rsidP="00867E4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/>
          <w:sz w:val="26"/>
          <w:szCs w:val="26"/>
        </w:rPr>
        <w:t>4</w:t>
      </w:r>
      <w:r w:rsidR="003B7435" w:rsidRPr="00B03C24">
        <w:rPr>
          <w:rFonts w:ascii="PT Astra Serif" w:hAnsi="PT Astra Serif"/>
          <w:sz w:val="26"/>
          <w:szCs w:val="26"/>
        </w:rPr>
        <w:t>.</w:t>
      </w:r>
      <w:r w:rsidR="003B7435" w:rsidRPr="00B03C24">
        <w:rPr>
          <w:rFonts w:ascii="PT Astra Serif" w:hAnsi="PT Astra Serif"/>
          <w:sz w:val="26"/>
          <w:szCs w:val="26"/>
          <w:lang w:val="en-US"/>
        </w:rPr>
        <w:t> </w:t>
      </w:r>
      <w:r w:rsidR="001853D0" w:rsidRPr="00B03C24">
        <w:rPr>
          <w:rFonts w:ascii="PT Astra Serif" w:hAnsi="PT Astra Serif"/>
          <w:sz w:val="26"/>
          <w:szCs w:val="26"/>
        </w:rPr>
        <w:t xml:space="preserve">Внести в постановление Администрации </w:t>
      </w:r>
      <w:r w:rsidR="003B7435" w:rsidRPr="00B03C24">
        <w:rPr>
          <w:rFonts w:ascii="PT Astra Serif" w:hAnsi="PT Astra Serif"/>
          <w:sz w:val="26"/>
          <w:szCs w:val="26"/>
        </w:rPr>
        <w:t>Томской области от 14.11.2011 №</w:t>
      </w:r>
      <w:r w:rsidR="003B7435" w:rsidRPr="00B03C24">
        <w:rPr>
          <w:rFonts w:ascii="PT Astra Serif" w:hAnsi="PT Astra Serif"/>
          <w:sz w:val="26"/>
          <w:szCs w:val="26"/>
          <w:lang w:val="en-US"/>
        </w:rPr>
        <w:t> </w:t>
      </w:r>
      <w:r w:rsidR="001853D0" w:rsidRPr="00B03C24">
        <w:rPr>
          <w:rFonts w:ascii="PT Astra Serif" w:hAnsi="PT Astra Serif"/>
          <w:sz w:val="26"/>
          <w:szCs w:val="26"/>
        </w:rPr>
        <w:t>356а «Об утверждении Правил исчисления денежного содержания государственного гражданского служащего Томской области» (Собрание законодательства Томской области, 2011, № 11/2</w:t>
      </w:r>
      <w:r w:rsidR="003B7435" w:rsidRPr="00B03C24">
        <w:rPr>
          <w:rFonts w:ascii="PT Astra Serif" w:hAnsi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/>
          <w:sz w:val="26"/>
          <w:szCs w:val="26"/>
        </w:rPr>
        <w:t xml:space="preserve">(76), часть 1) </w:t>
      </w:r>
      <w:r w:rsidR="001853D0" w:rsidRPr="00B03C24">
        <w:rPr>
          <w:rFonts w:ascii="PT Astra Serif" w:hAnsi="PT Astra Serif" w:cs="PT Astra Serif"/>
          <w:sz w:val="26"/>
          <w:szCs w:val="26"/>
        </w:rPr>
        <w:t xml:space="preserve">изменение, изложив </w:t>
      </w:r>
      <w:hyperlink r:id="rId15" w:history="1">
        <w:r w:rsidR="001853D0" w:rsidRPr="00B03C24">
          <w:rPr>
            <w:rFonts w:ascii="PT Astra Serif" w:hAnsi="PT Astra Serif" w:cs="PT Astra Serif"/>
            <w:sz w:val="26"/>
            <w:szCs w:val="26"/>
          </w:rPr>
          <w:t>пункт 4</w:t>
        </w:r>
      </w:hyperlink>
      <w:r w:rsidR="001853D0" w:rsidRPr="00B03C24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1853D0" w:rsidRPr="00B03C24" w:rsidRDefault="001853D0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/>
          <w:szCs w:val="26"/>
        </w:rPr>
        <w:lastRenderedPageBreak/>
        <w:t>«</w:t>
      </w:r>
      <w:r w:rsidR="003B7435" w:rsidRPr="00B03C24">
        <w:rPr>
          <w:rFonts w:ascii="PT Astra Serif" w:hAnsi="PT Astra Serif" w:cs="PT Astra Serif"/>
          <w:szCs w:val="26"/>
        </w:rPr>
        <w:t>4.</w:t>
      </w:r>
      <w:r w:rsidR="003B7435" w:rsidRPr="00B03C24">
        <w:rPr>
          <w:rFonts w:ascii="PT Astra Serif" w:hAnsi="PT Astra Serif" w:cs="PT Astra Serif"/>
          <w:szCs w:val="26"/>
          <w:lang w:val="en-US"/>
        </w:rPr>
        <w:t> </w:t>
      </w:r>
      <w:r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3B7435" w:rsidRPr="00B03C24">
        <w:rPr>
          <w:rFonts w:ascii="PT Astra Serif" w:hAnsi="PT Astra Serif"/>
          <w:szCs w:val="26"/>
        </w:rPr>
        <w:br/>
      </w:r>
      <w:r w:rsidR="00BA29A6" w:rsidRPr="00B03C24">
        <w:rPr>
          <w:rFonts w:ascii="PT Astra Serif" w:hAnsi="PT Astra Serif"/>
          <w:szCs w:val="26"/>
        </w:rPr>
        <w:t xml:space="preserve">на </w:t>
      </w:r>
      <w:r w:rsidR="00BA29A6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BA29A6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Pr="00B03C24">
        <w:rPr>
          <w:rFonts w:ascii="PT Astra Serif" w:hAnsi="PT Astra Serif"/>
          <w:szCs w:val="26"/>
        </w:rPr>
        <w:t>.»</w:t>
      </w:r>
      <w:r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1853D0" w:rsidRPr="00B03C24" w:rsidRDefault="008747E2" w:rsidP="00867E4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>5</w:t>
      </w:r>
      <w:r w:rsidR="00265261" w:rsidRPr="00B03C24">
        <w:rPr>
          <w:rFonts w:ascii="PT Astra Serif" w:hAnsi="PT Astra Serif" w:cs="PT Astra Serif"/>
          <w:sz w:val="26"/>
          <w:szCs w:val="26"/>
        </w:rPr>
        <w:t>.</w:t>
      </w:r>
      <w:r w:rsidR="00265261" w:rsidRPr="00B03C24">
        <w:rPr>
          <w:rFonts w:ascii="PT Astra Serif" w:hAnsi="PT Astra Serif" w:cs="PT Astra Serif"/>
          <w:sz w:val="26"/>
          <w:szCs w:val="26"/>
          <w:lang w:val="en-US"/>
        </w:rPr>
        <w:t> </w:t>
      </w:r>
      <w:proofErr w:type="gramStart"/>
      <w:r w:rsidR="001853D0" w:rsidRPr="00B03C24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16" w:history="1">
        <w:r w:rsidR="001853D0" w:rsidRPr="00B03C24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1853D0" w:rsidRPr="00B03C24">
        <w:rPr>
          <w:rFonts w:ascii="PT Astra Serif" w:hAnsi="PT Astra Serif" w:cs="PT Astra Serif"/>
          <w:sz w:val="26"/>
          <w:szCs w:val="26"/>
        </w:rPr>
        <w:t xml:space="preserve"> Администрации </w:t>
      </w:r>
      <w:r w:rsidR="00265261" w:rsidRPr="00B03C24">
        <w:rPr>
          <w:rFonts w:ascii="PT Astra Serif" w:hAnsi="PT Astra Serif" w:cs="PT Astra Serif"/>
          <w:sz w:val="26"/>
          <w:szCs w:val="26"/>
        </w:rPr>
        <w:t>Томской области от 03.07.2013 №</w:t>
      </w:r>
      <w:r w:rsidR="00265261" w:rsidRPr="00B03C24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853D0" w:rsidRPr="00B03C24">
        <w:rPr>
          <w:rFonts w:ascii="PT Astra Serif" w:hAnsi="PT Astra Serif" w:cs="PT Astra Serif"/>
          <w:sz w:val="26"/>
          <w:szCs w:val="26"/>
        </w:rPr>
        <w:t>273а «Об утверждении Перечня должностей государственной гражданской службы Томской области, по которым предусматривается ротация государственных гражданских служащих Томской области»</w:t>
      </w:r>
      <w:r w:rsidR="00D715AA" w:rsidRPr="00B03C24">
        <w:rPr>
          <w:rFonts w:ascii="PT Astra Serif" w:hAnsi="PT Astra Serif" w:cs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 w:val="26"/>
          <w:szCs w:val="26"/>
        </w:rPr>
        <w:t>(Собрание законодательства Томской области», 2013, № 7/2</w:t>
      </w:r>
      <w:r w:rsidR="00265261" w:rsidRPr="00B03C24">
        <w:rPr>
          <w:rFonts w:ascii="PT Astra Serif" w:hAnsi="PT Astra Serif" w:cs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 w:val="26"/>
          <w:szCs w:val="26"/>
        </w:rPr>
        <w:t xml:space="preserve">(96) изменение, изложив </w:t>
      </w:r>
      <w:hyperlink r:id="rId17" w:history="1">
        <w:r w:rsidR="001853D0" w:rsidRPr="00B03C24">
          <w:rPr>
            <w:rFonts w:ascii="PT Astra Serif" w:hAnsi="PT Astra Serif" w:cs="PT Astra Serif"/>
            <w:sz w:val="26"/>
            <w:szCs w:val="26"/>
          </w:rPr>
          <w:t>пункт 2</w:t>
        </w:r>
      </w:hyperlink>
      <w:r w:rsidR="001853D0" w:rsidRPr="00B03C24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  <w:proofErr w:type="gramEnd"/>
    </w:p>
    <w:p w:rsidR="00785879" w:rsidRPr="00B03C24" w:rsidRDefault="00265261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«2.</w:t>
      </w:r>
      <w:r w:rsidRPr="00B03C24">
        <w:rPr>
          <w:rFonts w:ascii="PT Astra Serif" w:hAnsi="PT Astra Serif" w:cs="PT Astra Serif"/>
          <w:szCs w:val="26"/>
          <w:lang w:val="en-US"/>
        </w:rPr>
        <w:t> </w:t>
      </w:r>
      <w:r w:rsidR="001853D0"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Pr="00B03C24">
        <w:rPr>
          <w:rFonts w:ascii="PT Astra Serif" w:hAnsi="PT Astra Serif"/>
          <w:szCs w:val="26"/>
        </w:rPr>
        <w:br/>
      </w:r>
      <w:r w:rsidR="00CA7696" w:rsidRPr="00B03C24">
        <w:rPr>
          <w:rFonts w:ascii="PT Astra Serif" w:hAnsi="PT Astra Serif"/>
          <w:szCs w:val="26"/>
        </w:rPr>
        <w:t xml:space="preserve">на </w:t>
      </w:r>
      <w:r w:rsidR="00CA7696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CA7696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1853D0" w:rsidRPr="00B03C24">
        <w:rPr>
          <w:rFonts w:ascii="PT Astra Serif" w:hAnsi="PT Astra Serif"/>
          <w:szCs w:val="26"/>
        </w:rPr>
        <w:t>.»</w:t>
      </w:r>
      <w:r w:rsidR="001853D0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B72380" w:rsidRPr="00B03C24" w:rsidRDefault="00DF4EEB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6</w:t>
      </w:r>
      <w:r w:rsidR="00265261" w:rsidRPr="00B03C24">
        <w:rPr>
          <w:rFonts w:ascii="PT Astra Serif" w:hAnsi="PT Astra Serif" w:cs="PT Astra Serif"/>
          <w:szCs w:val="26"/>
        </w:rPr>
        <w:t>.</w:t>
      </w:r>
      <w:r w:rsidR="00265261" w:rsidRPr="00B03C24">
        <w:rPr>
          <w:rFonts w:ascii="PT Astra Serif" w:hAnsi="PT Astra Serif" w:cs="PT Astra Serif"/>
          <w:szCs w:val="26"/>
          <w:lang w:val="en-US"/>
        </w:rPr>
        <w:t> </w:t>
      </w:r>
      <w:r w:rsidR="00764447" w:rsidRPr="00B03C24">
        <w:rPr>
          <w:rFonts w:ascii="PT Astra Serif" w:hAnsi="PT Astra Serif"/>
          <w:szCs w:val="26"/>
        </w:rPr>
        <w:t xml:space="preserve">Внести в постановление Администрации </w:t>
      </w:r>
      <w:r w:rsidR="00265261" w:rsidRPr="00B03C24">
        <w:rPr>
          <w:rFonts w:ascii="PT Astra Serif" w:hAnsi="PT Astra Serif"/>
          <w:szCs w:val="26"/>
        </w:rPr>
        <w:t>Томской области от 25.09.2019 №</w:t>
      </w:r>
      <w:r w:rsidR="00265261" w:rsidRPr="00B03C24">
        <w:rPr>
          <w:rFonts w:ascii="PT Astra Serif" w:hAnsi="PT Astra Serif"/>
          <w:szCs w:val="26"/>
          <w:lang w:val="en-US"/>
        </w:rPr>
        <w:t> </w:t>
      </w:r>
      <w:r w:rsidR="00764447" w:rsidRPr="00B03C24">
        <w:rPr>
          <w:rFonts w:ascii="PT Astra Serif" w:hAnsi="PT Astra Serif"/>
          <w:szCs w:val="26"/>
        </w:rPr>
        <w:t>336а «Об утверждении государственной программы «Повышение эффективности регионального и муниципального управления в Томской области» (Собрание законодате</w:t>
      </w:r>
      <w:r w:rsidR="00265261" w:rsidRPr="00B03C24">
        <w:rPr>
          <w:rFonts w:ascii="PT Astra Serif" w:hAnsi="PT Astra Serif"/>
          <w:szCs w:val="26"/>
        </w:rPr>
        <w:t>льства Томской области, 2019, №</w:t>
      </w:r>
      <w:r w:rsidR="00265261" w:rsidRPr="00B03C24">
        <w:rPr>
          <w:rFonts w:ascii="PT Astra Serif" w:hAnsi="PT Astra Serif"/>
          <w:szCs w:val="26"/>
          <w:lang w:val="en-US"/>
        </w:rPr>
        <w:t> </w:t>
      </w:r>
      <w:r w:rsidR="00764447" w:rsidRPr="00B03C24">
        <w:rPr>
          <w:rFonts w:ascii="PT Astra Serif" w:hAnsi="PT Astra Serif"/>
          <w:szCs w:val="26"/>
        </w:rPr>
        <w:t>10/1</w:t>
      </w:r>
      <w:r w:rsidR="00265261" w:rsidRPr="00B03C24">
        <w:rPr>
          <w:rFonts w:ascii="PT Astra Serif" w:hAnsi="PT Astra Serif"/>
          <w:szCs w:val="26"/>
          <w:lang w:val="en-US"/>
        </w:rPr>
        <w:t> </w:t>
      </w:r>
      <w:r w:rsidR="00764447" w:rsidRPr="00B03C24">
        <w:rPr>
          <w:rFonts w:ascii="PT Astra Serif" w:hAnsi="PT Astra Serif"/>
          <w:szCs w:val="26"/>
        </w:rPr>
        <w:t xml:space="preserve">(228), часть 1) </w:t>
      </w:r>
      <w:r w:rsidR="00B72380" w:rsidRPr="00B03C24">
        <w:rPr>
          <w:rFonts w:ascii="PT Astra Serif" w:hAnsi="PT Astra Serif" w:cs="PT Astra Serif"/>
          <w:szCs w:val="26"/>
        </w:rPr>
        <w:t xml:space="preserve">изменение, изложив </w:t>
      </w:r>
      <w:hyperlink r:id="rId18" w:history="1">
        <w:r w:rsidR="00B72380" w:rsidRPr="00B03C24">
          <w:rPr>
            <w:rFonts w:ascii="PT Astra Serif" w:hAnsi="PT Astra Serif" w:cs="PT Astra Serif"/>
            <w:szCs w:val="26"/>
          </w:rPr>
          <w:t>пункт 4</w:t>
        </w:r>
      </w:hyperlink>
      <w:r w:rsidR="00B72380" w:rsidRPr="00B03C24">
        <w:rPr>
          <w:rFonts w:ascii="PT Astra Serif" w:hAnsi="PT Astra Serif" w:cs="PT Astra Serif"/>
          <w:szCs w:val="26"/>
        </w:rPr>
        <w:t xml:space="preserve"> в следующей редакции: </w:t>
      </w:r>
    </w:p>
    <w:p w:rsidR="003F2C8B" w:rsidRPr="00B03C24" w:rsidRDefault="00B72380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</w:t>
      </w:r>
      <w:r w:rsidR="00A71249" w:rsidRPr="00B03C24">
        <w:rPr>
          <w:rFonts w:ascii="PT Astra Serif" w:hAnsi="PT Astra Serif" w:cs="PT Astra Serif"/>
          <w:szCs w:val="26"/>
        </w:rPr>
        <w:t>4</w:t>
      </w:r>
      <w:r w:rsidR="00FC0A2C" w:rsidRPr="00B03C24">
        <w:rPr>
          <w:rFonts w:ascii="PT Astra Serif" w:hAnsi="PT Astra Serif" w:cs="PT Astra Serif"/>
          <w:szCs w:val="26"/>
        </w:rPr>
        <w:t>.</w:t>
      </w:r>
      <w:r w:rsidR="00FC0A2C" w:rsidRPr="00B03C24">
        <w:rPr>
          <w:rFonts w:ascii="PT Astra Serif" w:hAnsi="PT Astra Serif" w:cs="PT Astra Serif"/>
          <w:szCs w:val="26"/>
          <w:lang w:val="en-US"/>
        </w:rPr>
        <w:t> </w:t>
      </w:r>
      <w:r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FC0A2C" w:rsidRPr="00B03C24">
        <w:rPr>
          <w:rFonts w:ascii="PT Astra Serif" w:hAnsi="PT Astra Serif"/>
          <w:szCs w:val="26"/>
        </w:rPr>
        <w:br/>
      </w:r>
      <w:r w:rsidRPr="00B03C24">
        <w:rPr>
          <w:rFonts w:ascii="PT Astra Serif" w:hAnsi="PT Astra Serif"/>
          <w:szCs w:val="26"/>
        </w:rPr>
        <w:t xml:space="preserve">на </w:t>
      </w:r>
      <w:r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Pr="00B03C24">
        <w:rPr>
          <w:rFonts w:ascii="PT Astra Serif" w:hAnsi="PT Astra Serif"/>
          <w:szCs w:val="26"/>
        </w:rPr>
        <w:t>.»</w:t>
      </w:r>
      <w:r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824CEE" w:rsidRPr="00B03C24" w:rsidRDefault="00DF4EEB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Arial"/>
          <w:szCs w:val="26"/>
        </w:rPr>
        <w:t>7</w:t>
      </w:r>
      <w:r w:rsidR="007758EF" w:rsidRPr="00B03C24">
        <w:rPr>
          <w:rFonts w:ascii="PT Astra Serif" w:hAnsi="PT Astra Serif" w:cs="Arial"/>
          <w:szCs w:val="26"/>
        </w:rPr>
        <w:t>.</w:t>
      </w:r>
      <w:r w:rsidR="00E620CD" w:rsidRPr="00B03C24">
        <w:rPr>
          <w:rFonts w:ascii="PT Astra Serif" w:hAnsi="PT Astra Serif"/>
          <w:szCs w:val="26"/>
          <w:lang w:val="en-US"/>
        </w:rPr>
        <w:t> </w:t>
      </w:r>
      <w:proofErr w:type="gramStart"/>
      <w:r w:rsidR="001853D0" w:rsidRPr="00B03C24">
        <w:rPr>
          <w:rFonts w:ascii="PT Astra Serif" w:hAnsi="PT Astra Serif" w:cs="PT Astra Serif"/>
          <w:szCs w:val="26"/>
        </w:rPr>
        <w:t xml:space="preserve">Внести в постановление Администрации </w:t>
      </w:r>
      <w:r w:rsidR="00E620CD" w:rsidRPr="00B03C24">
        <w:rPr>
          <w:rFonts w:ascii="PT Astra Serif" w:hAnsi="PT Astra Serif" w:cs="PT Astra Serif"/>
          <w:szCs w:val="26"/>
        </w:rPr>
        <w:t>Томской области от 03.02.2020 №</w:t>
      </w:r>
      <w:r w:rsidR="00E620CD" w:rsidRPr="00B03C24">
        <w:rPr>
          <w:rFonts w:ascii="PT Astra Serif" w:hAnsi="PT Astra Serif" w:cs="PT Astra Serif"/>
          <w:szCs w:val="26"/>
          <w:lang w:val="en-US"/>
        </w:rPr>
        <w:t> </w:t>
      </w:r>
      <w:r w:rsidR="001853D0" w:rsidRPr="00B03C24">
        <w:rPr>
          <w:rFonts w:ascii="PT Astra Serif" w:hAnsi="PT Astra Serif" w:cs="PT Astra Serif"/>
          <w:szCs w:val="26"/>
        </w:rPr>
        <w:t>39а «Об установлении Порядка организации, реализации и финансового обеспечения мероприятий по профессиональному развитию государственных гражданских служащих Томской области</w:t>
      </w:r>
      <w:r w:rsidR="00FD66F2" w:rsidRPr="00B03C24">
        <w:rPr>
          <w:rFonts w:ascii="PT Astra Serif" w:hAnsi="PT Astra Serif" w:cs="PT Astra Serif"/>
          <w:szCs w:val="26"/>
        </w:rPr>
        <w:t>, контроля за их реализацией» (</w:t>
      </w:r>
      <w:r w:rsidR="001853D0" w:rsidRPr="00B03C24">
        <w:rPr>
          <w:rFonts w:ascii="PT Astra Serif" w:hAnsi="PT Astra Serif" w:cs="PT Astra Serif"/>
          <w:szCs w:val="26"/>
        </w:rPr>
        <w:t>Собрание з</w:t>
      </w:r>
      <w:r w:rsidR="00FD66F2" w:rsidRPr="00B03C24">
        <w:rPr>
          <w:rFonts w:ascii="PT Astra Serif" w:hAnsi="PT Astra Serif" w:cs="PT Astra Serif"/>
          <w:szCs w:val="26"/>
        </w:rPr>
        <w:t>аконодательства Томской области</w:t>
      </w:r>
      <w:r w:rsidR="001853D0" w:rsidRPr="00B03C24">
        <w:rPr>
          <w:rFonts w:ascii="PT Astra Serif" w:hAnsi="PT Astra Serif" w:cs="PT Astra Serif"/>
          <w:szCs w:val="26"/>
        </w:rPr>
        <w:t>, 2020, № 2/1</w:t>
      </w:r>
      <w:r w:rsidR="0099290E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 xml:space="preserve">(236) </w:t>
      </w:r>
      <w:r w:rsidR="00824CEE" w:rsidRPr="00B03C24">
        <w:rPr>
          <w:rFonts w:ascii="PT Astra Serif" w:hAnsi="PT Astra Serif" w:cs="PT Astra Serif"/>
          <w:szCs w:val="26"/>
        </w:rPr>
        <w:t>следующие изменения:</w:t>
      </w:r>
      <w:proofErr w:type="gramEnd"/>
    </w:p>
    <w:p w:rsidR="00823E43" w:rsidRPr="00B03C24" w:rsidRDefault="00824CEE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 xml:space="preserve">1) </w:t>
      </w:r>
      <w:hyperlink r:id="rId19" w:history="1">
        <w:r w:rsidR="00011B3C" w:rsidRPr="00B03C24">
          <w:rPr>
            <w:rFonts w:ascii="PT Astra Serif" w:hAnsi="PT Astra Serif" w:cs="PT Astra Serif"/>
            <w:szCs w:val="26"/>
          </w:rPr>
          <w:t>пункт 2</w:t>
        </w:r>
      </w:hyperlink>
      <w:r w:rsidR="00011B3C" w:rsidRPr="00B03C24">
        <w:rPr>
          <w:rFonts w:ascii="PT Astra Serif" w:hAnsi="PT Astra Serif" w:cs="PT Astra Serif"/>
          <w:szCs w:val="26"/>
        </w:rPr>
        <w:t xml:space="preserve"> </w:t>
      </w:r>
      <w:r w:rsidR="009E3C09" w:rsidRPr="00B03C24">
        <w:rPr>
          <w:rFonts w:ascii="PT Astra Serif" w:hAnsi="PT Astra Serif" w:cs="PT Astra Serif"/>
          <w:szCs w:val="26"/>
        </w:rPr>
        <w:t xml:space="preserve">изложить </w:t>
      </w:r>
      <w:r w:rsidR="00011B3C" w:rsidRPr="00B03C24">
        <w:rPr>
          <w:rFonts w:ascii="PT Astra Serif" w:hAnsi="PT Astra Serif" w:cs="PT Astra Serif"/>
          <w:szCs w:val="26"/>
        </w:rPr>
        <w:t>в следующей редакции:</w:t>
      </w:r>
    </w:p>
    <w:p w:rsidR="001853D0" w:rsidRPr="00B03C24" w:rsidRDefault="0099290E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«2. </w:t>
      </w:r>
      <w:r w:rsidR="001853D0"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Pr="00B03C24">
        <w:rPr>
          <w:rFonts w:ascii="PT Astra Serif" w:hAnsi="PT Astra Serif"/>
          <w:szCs w:val="26"/>
        </w:rPr>
        <w:br/>
      </w:r>
      <w:r w:rsidR="009B70A0" w:rsidRPr="00B03C24">
        <w:rPr>
          <w:rFonts w:ascii="PT Astra Serif" w:hAnsi="PT Astra Serif"/>
          <w:szCs w:val="26"/>
        </w:rPr>
        <w:t xml:space="preserve">на </w:t>
      </w:r>
      <w:r w:rsidR="009B70A0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9B70A0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9B70A0" w:rsidRPr="00B03C24">
        <w:rPr>
          <w:rFonts w:ascii="PT Astra Serif" w:hAnsi="PT Astra Serif"/>
          <w:szCs w:val="26"/>
        </w:rPr>
        <w:t>.</w:t>
      </w:r>
      <w:r w:rsidR="001853D0" w:rsidRPr="00B03C24">
        <w:rPr>
          <w:rFonts w:ascii="PT Astra Serif" w:hAnsi="PT Astra Serif"/>
          <w:szCs w:val="26"/>
        </w:rPr>
        <w:t>»</w:t>
      </w:r>
      <w:r w:rsidR="009E3C09" w:rsidRPr="00B03C24">
        <w:rPr>
          <w:rFonts w:ascii="PT Astra Serif" w:hAnsi="PT Astra Serif" w:cs="PT Astra Serif"/>
          <w:szCs w:val="26"/>
        </w:rPr>
        <w:t>;</w:t>
      </w:r>
      <w:proofErr w:type="gramEnd"/>
    </w:p>
    <w:p w:rsidR="009E3C09" w:rsidRPr="00B03C24" w:rsidRDefault="009E3C09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>2)</w:t>
      </w:r>
      <w:r w:rsidR="0099290E" w:rsidRPr="00B03C24">
        <w:rPr>
          <w:rFonts w:ascii="PT Astra Serif" w:hAnsi="PT Astra Serif" w:cs="PT Astra Serif"/>
          <w:sz w:val="26"/>
          <w:szCs w:val="26"/>
        </w:rPr>
        <w:t> </w:t>
      </w:r>
      <w:r w:rsidR="00C40785" w:rsidRPr="00B03C24">
        <w:rPr>
          <w:rFonts w:ascii="PT Astra Serif" w:hAnsi="PT Astra Serif" w:cs="PT Astra Serif"/>
          <w:sz w:val="26"/>
          <w:szCs w:val="26"/>
        </w:rPr>
        <w:t xml:space="preserve">в Порядке </w:t>
      </w:r>
      <w:r w:rsidR="00C40785" w:rsidRPr="00B03C24">
        <w:rPr>
          <w:rFonts w:ascii="PT Astra Serif" w:hAnsi="PT Astra Serif"/>
          <w:sz w:val="26"/>
          <w:szCs w:val="26"/>
        </w:rPr>
        <w:t xml:space="preserve">организации, реализации и финансового обеспечения мероприятий по профессиональному развитию государственных гражданских служащих Томской области, </w:t>
      </w:r>
      <w:proofErr w:type="gramStart"/>
      <w:r w:rsidR="00C40785" w:rsidRPr="00B03C24">
        <w:rPr>
          <w:rFonts w:ascii="PT Astra Serif" w:hAnsi="PT Astra Serif"/>
          <w:sz w:val="26"/>
          <w:szCs w:val="26"/>
        </w:rPr>
        <w:t>контроля</w:t>
      </w:r>
      <w:r w:rsidR="0081462F" w:rsidRPr="00B03C24">
        <w:rPr>
          <w:rFonts w:ascii="PT Astra Serif" w:hAnsi="PT Astra Serif"/>
          <w:sz w:val="26"/>
          <w:szCs w:val="26"/>
        </w:rPr>
        <w:t xml:space="preserve"> </w:t>
      </w:r>
      <w:r w:rsidR="00C40785" w:rsidRPr="00B03C24">
        <w:rPr>
          <w:rFonts w:ascii="PT Astra Serif" w:hAnsi="PT Astra Serif"/>
          <w:sz w:val="26"/>
          <w:szCs w:val="26"/>
        </w:rPr>
        <w:t>за</w:t>
      </w:r>
      <w:proofErr w:type="gramEnd"/>
      <w:r w:rsidR="00C40785" w:rsidRPr="00B03C24">
        <w:rPr>
          <w:rFonts w:ascii="PT Astra Serif" w:hAnsi="PT Astra Serif"/>
          <w:sz w:val="26"/>
          <w:szCs w:val="26"/>
        </w:rPr>
        <w:t xml:space="preserve"> их реализацией,</w:t>
      </w:r>
      <w:r w:rsidR="0081462F" w:rsidRPr="00B03C24">
        <w:rPr>
          <w:rFonts w:ascii="PT Astra Serif" w:hAnsi="PT Astra Serif"/>
          <w:sz w:val="26"/>
          <w:szCs w:val="26"/>
        </w:rPr>
        <w:t xml:space="preserve"> </w:t>
      </w:r>
      <w:r w:rsidR="00C40785" w:rsidRPr="00B03C24">
        <w:rPr>
          <w:rFonts w:ascii="PT Astra Serif" w:hAnsi="PT Astra Serif"/>
          <w:sz w:val="26"/>
          <w:szCs w:val="26"/>
        </w:rPr>
        <w:t>у</w:t>
      </w:r>
      <w:r w:rsidR="00FE306F" w:rsidRPr="00B03C24">
        <w:rPr>
          <w:rFonts w:ascii="PT Astra Serif" w:hAnsi="PT Astra Serif"/>
          <w:sz w:val="26"/>
          <w:szCs w:val="26"/>
        </w:rPr>
        <w:t>становле</w:t>
      </w:r>
      <w:r w:rsidR="00C40785" w:rsidRPr="00B03C24">
        <w:rPr>
          <w:rFonts w:ascii="PT Astra Serif" w:hAnsi="PT Astra Serif"/>
          <w:sz w:val="26"/>
          <w:szCs w:val="26"/>
        </w:rPr>
        <w:t xml:space="preserve">нном </w:t>
      </w:r>
      <w:r w:rsidR="00134798" w:rsidRPr="00B03C24">
        <w:rPr>
          <w:rFonts w:ascii="PT Astra Serif" w:hAnsi="PT Astra Serif"/>
          <w:sz w:val="26"/>
          <w:szCs w:val="26"/>
        </w:rPr>
        <w:t xml:space="preserve">указанным </w:t>
      </w:r>
      <w:r w:rsidR="00C40785" w:rsidRPr="00B03C24">
        <w:rPr>
          <w:rFonts w:ascii="PT Astra Serif" w:hAnsi="PT Astra Serif"/>
          <w:sz w:val="26"/>
          <w:szCs w:val="26"/>
        </w:rPr>
        <w:t>постановлением</w:t>
      </w:r>
      <w:r w:rsidR="0058601A" w:rsidRPr="00B03C24">
        <w:rPr>
          <w:rFonts w:ascii="PT Astra Serif" w:hAnsi="PT Astra Serif"/>
          <w:sz w:val="26"/>
          <w:szCs w:val="26"/>
        </w:rPr>
        <w:t xml:space="preserve"> (далее </w:t>
      </w:r>
      <w:r w:rsidR="0099290E" w:rsidRPr="00B03C24">
        <w:rPr>
          <w:rFonts w:ascii="PT Astra Serif" w:hAnsi="PT Astra Serif"/>
          <w:sz w:val="26"/>
          <w:szCs w:val="26"/>
        </w:rPr>
        <w:t>–</w:t>
      </w:r>
      <w:r w:rsidR="0058601A" w:rsidRPr="00B03C24">
        <w:rPr>
          <w:rFonts w:ascii="PT Astra Serif" w:hAnsi="PT Astra Serif"/>
          <w:sz w:val="26"/>
          <w:szCs w:val="26"/>
        </w:rPr>
        <w:t xml:space="preserve"> Порядок)</w:t>
      </w:r>
      <w:r w:rsidR="00C40785" w:rsidRPr="00B03C24">
        <w:rPr>
          <w:rFonts w:ascii="PT Astra Serif" w:hAnsi="PT Astra Serif"/>
          <w:sz w:val="26"/>
          <w:szCs w:val="26"/>
        </w:rPr>
        <w:t>:</w:t>
      </w:r>
    </w:p>
    <w:p w:rsidR="00C40785" w:rsidRPr="00B03C24" w:rsidRDefault="00C40785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/>
          <w:sz w:val="26"/>
          <w:szCs w:val="26"/>
        </w:rPr>
        <w:t>а)</w:t>
      </w:r>
      <w:r w:rsidR="00C523C2" w:rsidRPr="00B03C24">
        <w:rPr>
          <w:rFonts w:ascii="PT Astra Serif" w:hAnsi="PT Astra Serif"/>
          <w:sz w:val="26"/>
          <w:szCs w:val="26"/>
        </w:rPr>
        <w:t> </w:t>
      </w:r>
      <w:r w:rsidR="00FE7B41" w:rsidRPr="00B03C24">
        <w:rPr>
          <w:rFonts w:ascii="PT Astra Serif" w:hAnsi="PT Astra Serif"/>
          <w:sz w:val="26"/>
          <w:szCs w:val="26"/>
        </w:rPr>
        <w:t xml:space="preserve">в пункте 7 слова «Положением о государственном образовательном сертификате на дополнительное профессиональное образование государственных гражданских служащих Российской Федерации, утвержденным </w:t>
      </w:r>
      <w:r w:rsidR="00154B9E">
        <w:rPr>
          <w:rFonts w:ascii="PT Astra Serif" w:hAnsi="PT Astra Serif"/>
          <w:sz w:val="26"/>
          <w:szCs w:val="26"/>
        </w:rPr>
        <w:t>п</w:t>
      </w:r>
      <w:r w:rsidR="00FE7B41" w:rsidRPr="00B03C24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18.05.2019 № 619 «О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Федерации» заменить словами </w:t>
      </w:r>
      <w:r w:rsidR="00CA084C" w:rsidRPr="00B03C24">
        <w:rPr>
          <w:rFonts w:ascii="PT Astra Serif" w:hAnsi="PT Astra Serif"/>
          <w:sz w:val="26"/>
          <w:szCs w:val="26"/>
        </w:rPr>
        <w:t xml:space="preserve">«Положением о государственном образовательном сертификате </w:t>
      </w:r>
      <w:r w:rsidR="00C523C2" w:rsidRPr="00B03C24">
        <w:rPr>
          <w:rFonts w:ascii="PT Astra Serif" w:hAnsi="PT Astra Serif"/>
          <w:sz w:val="26"/>
          <w:szCs w:val="26"/>
        </w:rPr>
        <w:br/>
      </w:r>
      <w:r w:rsidR="00CA084C" w:rsidRPr="00B03C24">
        <w:rPr>
          <w:rFonts w:ascii="PT Astra Serif" w:hAnsi="PT Astra Serif"/>
          <w:sz w:val="26"/>
          <w:szCs w:val="26"/>
        </w:rPr>
        <w:t xml:space="preserve">на дополнительное профессиональное образование государственного гражданского служащего Российской Федерации, утвержденным </w:t>
      </w:r>
      <w:r w:rsidR="00134798" w:rsidRPr="00B03C24">
        <w:rPr>
          <w:rFonts w:ascii="PT Astra Serif" w:hAnsi="PT Astra Serif"/>
          <w:sz w:val="26"/>
          <w:szCs w:val="26"/>
        </w:rPr>
        <w:t>п</w:t>
      </w:r>
      <w:r w:rsidR="00CA084C" w:rsidRPr="00B03C24">
        <w:rPr>
          <w:rFonts w:ascii="PT Astra Serif" w:hAnsi="PT Astra Serif"/>
          <w:sz w:val="26"/>
          <w:szCs w:val="26"/>
        </w:rPr>
        <w:t>остановлением Правительства Р</w:t>
      </w:r>
      <w:r w:rsidR="00154B9E">
        <w:rPr>
          <w:rFonts w:ascii="PT Astra Serif" w:hAnsi="PT Astra Serif"/>
          <w:sz w:val="26"/>
          <w:szCs w:val="26"/>
        </w:rPr>
        <w:t xml:space="preserve">оссийской </w:t>
      </w:r>
      <w:r w:rsidR="00CA084C" w:rsidRPr="00B03C24">
        <w:rPr>
          <w:rFonts w:ascii="PT Astra Serif" w:hAnsi="PT Astra Serif"/>
          <w:sz w:val="26"/>
          <w:szCs w:val="26"/>
        </w:rPr>
        <w:t>Ф</w:t>
      </w:r>
      <w:r w:rsidR="00154B9E">
        <w:rPr>
          <w:rFonts w:ascii="PT Astra Serif" w:hAnsi="PT Astra Serif"/>
          <w:sz w:val="26"/>
          <w:szCs w:val="26"/>
        </w:rPr>
        <w:t>едерации</w:t>
      </w:r>
      <w:r w:rsidR="00CA084C" w:rsidRPr="00B03C24">
        <w:rPr>
          <w:rFonts w:ascii="PT Astra Serif" w:hAnsi="PT Astra Serif"/>
          <w:sz w:val="26"/>
          <w:szCs w:val="26"/>
        </w:rPr>
        <w:t xml:space="preserve"> от</w:t>
      </w:r>
      <w:r w:rsidR="00C523C2" w:rsidRPr="00B03C24">
        <w:rPr>
          <w:rFonts w:ascii="PT Astra Serif" w:hAnsi="PT Astra Serif"/>
          <w:sz w:val="26"/>
          <w:szCs w:val="26"/>
        </w:rPr>
        <w:t> </w:t>
      </w:r>
      <w:r w:rsidR="00CA084C" w:rsidRPr="00B03C24">
        <w:rPr>
          <w:rFonts w:ascii="PT Astra Serif" w:hAnsi="PT Astra Serif"/>
          <w:sz w:val="26"/>
          <w:szCs w:val="26"/>
        </w:rPr>
        <w:t>09.10.2025 №</w:t>
      </w:r>
      <w:r w:rsidR="00C523C2" w:rsidRPr="00B03C24">
        <w:rPr>
          <w:rFonts w:ascii="PT Astra Serif" w:hAnsi="PT Astra Serif"/>
          <w:sz w:val="26"/>
          <w:szCs w:val="26"/>
        </w:rPr>
        <w:t> </w:t>
      </w:r>
      <w:r w:rsidR="00CA084C" w:rsidRPr="00B03C24">
        <w:rPr>
          <w:rFonts w:ascii="PT Astra Serif" w:hAnsi="PT Astra Serif"/>
          <w:sz w:val="26"/>
          <w:szCs w:val="26"/>
        </w:rPr>
        <w:t xml:space="preserve">1572 «О государственном образовательном сертификате на дополнительное профессиональное образование государственного гражданского служащего Российской Федерации»; </w:t>
      </w:r>
    </w:p>
    <w:p w:rsidR="003E5CA6" w:rsidRPr="00B03C24" w:rsidRDefault="005460F8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/>
          <w:sz w:val="26"/>
          <w:szCs w:val="26"/>
        </w:rPr>
        <w:t>б)</w:t>
      </w:r>
      <w:r w:rsidR="00C523C2" w:rsidRPr="00B03C24">
        <w:rPr>
          <w:rFonts w:ascii="PT Astra Serif" w:hAnsi="PT Astra Serif"/>
          <w:sz w:val="26"/>
          <w:szCs w:val="26"/>
        </w:rPr>
        <w:t> </w:t>
      </w:r>
      <w:r w:rsidR="003E5CA6" w:rsidRPr="00B03C24">
        <w:rPr>
          <w:rFonts w:ascii="PT Astra Serif" w:hAnsi="PT Astra Serif"/>
          <w:sz w:val="26"/>
          <w:szCs w:val="26"/>
        </w:rPr>
        <w:t>приложение к Порядку изложить в новой редакции согласно приложению к настоящему постановлению.</w:t>
      </w:r>
    </w:p>
    <w:p w:rsidR="002D05BE" w:rsidRPr="00B03C24" w:rsidRDefault="00DF4EEB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/>
          <w:szCs w:val="26"/>
        </w:rPr>
        <w:t>8</w:t>
      </w:r>
      <w:r w:rsidR="00B66980">
        <w:rPr>
          <w:rFonts w:ascii="PT Astra Serif" w:hAnsi="PT Astra Serif"/>
          <w:szCs w:val="26"/>
        </w:rPr>
        <w:t>. </w:t>
      </w:r>
      <w:proofErr w:type="gramStart"/>
      <w:r w:rsidR="001853D0" w:rsidRPr="00B03C24">
        <w:rPr>
          <w:rFonts w:ascii="PT Astra Serif" w:hAnsi="PT Astra Serif" w:cs="PT Astra Serif"/>
          <w:szCs w:val="26"/>
        </w:rPr>
        <w:t xml:space="preserve">Внести в постановление Администрации </w:t>
      </w:r>
      <w:r w:rsidR="00C523C2" w:rsidRPr="00B03C24">
        <w:rPr>
          <w:rFonts w:ascii="PT Astra Serif" w:hAnsi="PT Astra Serif" w:cs="PT Astra Serif"/>
          <w:szCs w:val="26"/>
        </w:rPr>
        <w:t>Томской области от 31.08.2020 № </w:t>
      </w:r>
      <w:r w:rsidR="001853D0" w:rsidRPr="00B03C24">
        <w:rPr>
          <w:rFonts w:ascii="PT Astra Serif" w:hAnsi="PT Astra Serif" w:cs="PT Astra Serif"/>
          <w:szCs w:val="26"/>
        </w:rPr>
        <w:t xml:space="preserve">424а «Об утверждении Порядка участия Администрации Томской области, исполнительных органов государственной власти Томской области в обеспечении профессионального образования и дополнительного профессионального </w:t>
      </w:r>
      <w:r w:rsidR="001853D0" w:rsidRPr="00B03C24">
        <w:rPr>
          <w:rFonts w:ascii="PT Astra Serif" w:hAnsi="PT Astra Serif" w:cs="PT Astra Serif"/>
          <w:szCs w:val="26"/>
        </w:rPr>
        <w:lastRenderedPageBreak/>
        <w:t>образования муниципальных служащих» (Собрание законодательства Томской области, 2020, № 09/1</w:t>
      </w:r>
      <w:r w:rsidR="00C523C2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>(250)</w:t>
      </w:r>
      <w:r w:rsidR="002D05BE" w:rsidRPr="00B03C24">
        <w:rPr>
          <w:rFonts w:ascii="PT Astra Serif" w:hAnsi="PT Astra Serif" w:cs="PT Astra Serif"/>
          <w:szCs w:val="26"/>
        </w:rPr>
        <w:t xml:space="preserve"> </w:t>
      </w:r>
      <w:r w:rsidR="00773BDD" w:rsidRPr="00B03C24">
        <w:rPr>
          <w:rFonts w:ascii="PT Astra Serif" w:hAnsi="PT Astra Serif" w:cs="PT Astra Serif"/>
          <w:szCs w:val="26"/>
        </w:rPr>
        <w:t xml:space="preserve">изменение, изложив </w:t>
      </w:r>
      <w:hyperlink r:id="rId20" w:history="1">
        <w:r w:rsidR="00773BDD" w:rsidRPr="00B03C24">
          <w:rPr>
            <w:rFonts w:ascii="PT Astra Serif" w:hAnsi="PT Astra Serif" w:cs="PT Astra Serif"/>
            <w:szCs w:val="26"/>
          </w:rPr>
          <w:t>пункт 2</w:t>
        </w:r>
      </w:hyperlink>
      <w:r w:rsidR="00773BDD" w:rsidRPr="00B03C24">
        <w:rPr>
          <w:rFonts w:ascii="PT Astra Serif" w:hAnsi="PT Astra Serif" w:cs="PT Astra Serif"/>
          <w:szCs w:val="26"/>
        </w:rPr>
        <w:t xml:space="preserve"> в следующей редакции:</w:t>
      </w:r>
      <w:proofErr w:type="gramEnd"/>
    </w:p>
    <w:p w:rsidR="001853D0" w:rsidRPr="00B03C24" w:rsidRDefault="001853D0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«2.</w:t>
      </w:r>
      <w:r w:rsidR="00C523C2" w:rsidRPr="00B03C24">
        <w:rPr>
          <w:rFonts w:ascii="PT Astra Serif" w:hAnsi="PT Astra Serif" w:cs="PT Astra Serif"/>
          <w:szCs w:val="26"/>
        </w:rPr>
        <w:t> </w:t>
      </w:r>
      <w:r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="00C523C2" w:rsidRPr="00B03C24">
        <w:rPr>
          <w:rFonts w:ascii="PT Astra Serif" w:hAnsi="PT Astra Serif"/>
          <w:szCs w:val="26"/>
        </w:rPr>
        <w:br/>
      </w:r>
      <w:r w:rsidR="0063533C" w:rsidRPr="00B03C24">
        <w:rPr>
          <w:rFonts w:ascii="PT Astra Serif" w:hAnsi="PT Astra Serif"/>
          <w:szCs w:val="26"/>
        </w:rPr>
        <w:t xml:space="preserve">на </w:t>
      </w:r>
      <w:r w:rsidR="0063533C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63533C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63533C" w:rsidRPr="00B03C24">
        <w:rPr>
          <w:rFonts w:ascii="PT Astra Serif" w:hAnsi="PT Astra Serif"/>
          <w:szCs w:val="26"/>
        </w:rPr>
        <w:t>.</w:t>
      </w:r>
      <w:r w:rsidRPr="00B03C24">
        <w:rPr>
          <w:rFonts w:ascii="PT Astra Serif" w:hAnsi="PT Astra Serif"/>
          <w:szCs w:val="26"/>
        </w:rPr>
        <w:t>»</w:t>
      </w:r>
      <w:r w:rsidR="00AC6037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1853D0" w:rsidRPr="00B03C24" w:rsidRDefault="00DF4EEB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/>
          <w:szCs w:val="26"/>
        </w:rPr>
        <w:t>9</w:t>
      </w:r>
      <w:r w:rsidR="00C523C2" w:rsidRPr="00B03C24">
        <w:rPr>
          <w:rFonts w:ascii="PT Astra Serif" w:hAnsi="PT Astra Serif"/>
          <w:szCs w:val="26"/>
        </w:rPr>
        <w:t>. </w:t>
      </w:r>
      <w:proofErr w:type="gramStart"/>
      <w:r w:rsidR="00BB3EBA" w:rsidRPr="00B03C24">
        <w:rPr>
          <w:rFonts w:ascii="PT Astra Serif" w:hAnsi="PT Astra Serif"/>
          <w:szCs w:val="26"/>
        </w:rPr>
        <w:t>Внести</w:t>
      </w:r>
      <w:r w:rsidR="004C1251" w:rsidRPr="00B03C24">
        <w:rPr>
          <w:rFonts w:ascii="PT Astra Serif" w:hAnsi="PT Astra Serif"/>
          <w:szCs w:val="26"/>
        </w:rPr>
        <w:t xml:space="preserve"> </w:t>
      </w:r>
      <w:r w:rsidR="00BB3EBA" w:rsidRPr="00B03C24">
        <w:rPr>
          <w:rFonts w:ascii="PT Astra Serif" w:hAnsi="PT Astra Serif"/>
          <w:szCs w:val="26"/>
        </w:rPr>
        <w:t>в</w:t>
      </w:r>
      <w:r w:rsidR="009F5FB9" w:rsidRPr="00B03C24">
        <w:rPr>
          <w:rFonts w:ascii="PT Astra Serif" w:hAnsi="PT Astra Serif"/>
          <w:szCs w:val="26"/>
        </w:rPr>
        <w:t xml:space="preserve"> </w:t>
      </w:r>
      <w:r w:rsidR="001853D0" w:rsidRPr="00B03C24">
        <w:rPr>
          <w:rFonts w:ascii="PT Astra Serif" w:hAnsi="PT Astra Serif"/>
          <w:szCs w:val="26"/>
        </w:rPr>
        <w:t>п</w:t>
      </w:r>
      <w:r w:rsidR="001853D0" w:rsidRPr="00B03C24">
        <w:rPr>
          <w:rFonts w:ascii="PT Astra Serif" w:hAnsi="PT Astra Serif" w:cs="PT Astra Serif"/>
          <w:szCs w:val="26"/>
        </w:rPr>
        <w:t>остановление Администрации</w:t>
      </w:r>
      <w:r w:rsidR="00BB3EBA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>Томско</w:t>
      </w:r>
      <w:r w:rsidR="00BB3EBA" w:rsidRPr="00B03C24">
        <w:rPr>
          <w:rFonts w:ascii="PT Astra Serif" w:hAnsi="PT Astra Serif" w:cs="PT Astra Serif"/>
          <w:szCs w:val="26"/>
        </w:rPr>
        <w:t>й</w:t>
      </w:r>
      <w:r w:rsidR="00642872" w:rsidRPr="00B03C24">
        <w:rPr>
          <w:rFonts w:ascii="PT Astra Serif" w:hAnsi="PT Astra Serif" w:cs="PT Astra Serif"/>
          <w:szCs w:val="26"/>
        </w:rPr>
        <w:t xml:space="preserve"> области</w:t>
      </w:r>
      <w:r w:rsidR="004C1251" w:rsidRPr="00B03C24">
        <w:rPr>
          <w:rFonts w:ascii="PT Astra Serif" w:hAnsi="PT Astra Serif" w:cs="PT Astra Serif"/>
          <w:szCs w:val="26"/>
        </w:rPr>
        <w:t xml:space="preserve"> </w:t>
      </w:r>
      <w:r w:rsidR="00642872" w:rsidRPr="00B03C24">
        <w:rPr>
          <w:rFonts w:ascii="PT Astra Serif" w:hAnsi="PT Astra Serif" w:cs="PT Astra Serif"/>
          <w:szCs w:val="26"/>
        </w:rPr>
        <w:t xml:space="preserve">от </w:t>
      </w:r>
      <w:r w:rsidR="00C523C2" w:rsidRPr="00B03C24">
        <w:rPr>
          <w:rFonts w:ascii="PT Astra Serif" w:hAnsi="PT Astra Serif" w:cs="PT Astra Serif"/>
          <w:szCs w:val="26"/>
        </w:rPr>
        <w:t>04.06.2021 № </w:t>
      </w:r>
      <w:r w:rsidR="00642872" w:rsidRPr="00B03C24">
        <w:rPr>
          <w:rFonts w:ascii="PT Astra Serif" w:hAnsi="PT Astra Serif" w:cs="PT Astra Serif"/>
          <w:szCs w:val="26"/>
        </w:rPr>
        <w:t xml:space="preserve">228а </w:t>
      </w:r>
      <w:r w:rsidR="001853D0" w:rsidRPr="00B03C24">
        <w:rPr>
          <w:rFonts w:ascii="PT Astra Serif" w:hAnsi="PT Astra Serif" w:cs="PT Astra Serif"/>
          <w:szCs w:val="26"/>
        </w:rPr>
        <w:t>«О размерах, порядке и условиях выплаты единовременного поощрения государственным гражданским служащим Томской области и гражданам, уволенным с государственной гражданской службы Томской области, а также членам семей указанных лиц» (Собрание законодательства Томской области, 2021, № 06/2</w:t>
      </w:r>
      <w:r w:rsidR="00E872CB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 xml:space="preserve">(269), том II) изменение, изложив </w:t>
      </w:r>
      <w:hyperlink r:id="rId21" w:history="1">
        <w:r w:rsidR="001853D0" w:rsidRPr="00B03C24">
          <w:rPr>
            <w:rFonts w:ascii="PT Astra Serif" w:hAnsi="PT Astra Serif" w:cs="PT Astra Serif"/>
            <w:szCs w:val="26"/>
          </w:rPr>
          <w:t>пункт 3</w:t>
        </w:r>
      </w:hyperlink>
      <w:r w:rsidR="001853D0" w:rsidRPr="00B03C24">
        <w:rPr>
          <w:rFonts w:ascii="PT Astra Serif" w:hAnsi="PT Astra Serif" w:cs="PT Astra Serif"/>
          <w:szCs w:val="26"/>
        </w:rPr>
        <w:t xml:space="preserve"> в следующей редакции:</w:t>
      </w:r>
      <w:proofErr w:type="gramEnd"/>
    </w:p>
    <w:p w:rsidR="001853D0" w:rsidRPr="00B03C24" w:rsidRDefault="00E872CB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«3. </w:t>
      </w:r>
      <w:r w:rsidR="001853D0"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Pr="00B03C24">
        <w:rPr>
          <w:rFonts w:ascii="PT Astra Serif" w:hAnsi="PT Astra Serif"/>
          <w:szCs w:val="26"/>
        </w:rPr>
        <w:br/>
      </w:r>
      <w:r w:rsidR="0063533C" w:rsidRPr="00B03C24">
        <w:rPr>
          <w:rFonts w:ascii="PT Astra Serif" w:hAnsi="PT Astra Serif"/>
          <w:szCs w:val="26"/>
        </w:rPr>
        <w:t xml:space="preserve">на </w:t>
      </w:r>
      <w:r w:rsidR="0063533C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63533C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63533C" w:rsidRPr="00B03C24">
        <w:rPr>
          <w:rFonts w:ascii="PT Astra Serif" w:hAnsi="PT Astra Serif"/>
          <w:szCs w:val="26"/>
        </w:rPr>
        <w:t>.</w:t>
      </w:r>
      <w:r w:rsidR="001853D0" w:rsidRPr="00B03C24">
        <w:rPr>
          <w:rFonts w:ascii="PT Astra Serif" w:hAnsi="PT Astra Serif"/>
          <w:szCs w:val="26"/>
        </w:rPr>
        <w:t>»</w:t>
      </w:r>
      <w:r w:rsidR="001853D0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1853D0" w:rsidRPr="00B03C24" w:rsidRDefault="008747E2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1</w:t>
      </w:r>
      <w:r w:rsidR="00DF4EEB" w:rsidRPr="00B03C24">
        <w:rPr>
          <w:rFonts w:ascii="PT Astra Serif" w:hAnsi="PT Astra Serif" w:cs="PT Astra Serif"/>
          <w:szCs w:val="26"/>
        </w:rPr>
        <w:t>0</w:t>
      </w:r>
      <w:r w:rsidR="00E872CB" w:rsidRPr="00B03C24">
        <w:rPr>
          <w:rFonts w:ascii="PT Astra Serif" w:hAnsi="PT Astra Serif" w:cs="PT Astra Serif"/>
          <w:szCs w:val="26"/>
        </w:rPr>
        <w:t>. </w:t>
      </w:r>
      <w:proofErr w:type="gramStart"/>
      <w:r w:rsidR="0063533C" w:rsidRPr="00B03C24">
        <w:rPr>
          <w:rFonts w:ascii="PT Astra Serif" w:hAnsi="PT Astra Serif"/>
          <w:szCs w:val="26"/>
        </w:rPr>
        <w:t>Внести</w:t>
      </w:r>
      <w:r w:rsidR="00811264" w:rsidRPr="00B03C24">
        <w:rPr>
          <w:rFonts w:ascii="PT Astra Serif" w:hAnsi="PT Astra Serif"/>
          <w:szCs w:val="26"/>
        </w:rPr>
        <w:t xml:space="preserve"> </w:t>
      </w:r>
      <w:r w:rsidR="001853D0" w:rsidRPr="00B03C24">
        <w:rPr>
          <w:rFonts w:ascii="PT Astra Serif" w:hAnsi="PT Astra Serif"/>
          <w:szCs w:val="26"/>
        </w:rPr>
        <w:t>в</w:t>
      </w:r>
      <w:r w:rsidR="00811264" w:rsidRPr="00B03C24">
        <w:rPr>
          <w:rFonts w:ascii="PT Astra Serif" w:hAnsi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>постановление</w:t>
      </w:r>
      <w:r w:rsidR="004C1251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>Администрации Томской области</w:t>
      </w:r>
      <w:r w:rsidR="004C1251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>от 04.06.2021 №</w:t>
      </w:r>
      <w:r w:rsidR="00E872CB" w:rsidRPr="00B03C24">
        <w:rPr>
          <w:rFonts w:ascii="PT Astra Serif" w:hAnsi="PT Astra Serif" w:cs="PT Astra Serif"/>
          <w:szCs w:val="26"/>
        </w:rPr>
        <w:t> </w:t>
      </w:r>
      <w:r w:rsidR="001853D0" w:rsidRPr="00B03C24">
        <w:rPr>
          <w:rFonts w:ascii="PT Astra Serif" w:hAnsi="PT Astra Serif" w:cs="PT Astra Serif"/>
          <w:szCs w:val="26"/>
        </w:rPr>
        <w:t xml:space="preserve">229а «Об установлении Порядка и требований к проведению экспериментов </w:t>
      </w:r>
      <w:r w:rsidR="00E872CB" w:rsidRPr="00B03C24">
        <w:rPr>
          <w:rFonts w:ascii="PT Astra Serif" w:hAnsi="PT Astra Serif" w:cs="PT Astra Serif"/>
          <w:szCs w:val="26"/>
        </w:rPr>
        <w:br/>
      </w:r>
      <w:r w:rsidR="001853D0" w:rsidRPr="00B03C24">
        <w:rPr>
          <w:rFonts w:ascii="PT Astra Serif" w:hAnsi="PT Astra Serif" w:cs="PT Astra Serif"/>
          <w:szCs w:val="26"/>
        </w:rPr>
        <w:t>по применению новых подходов к организации государственной гражданской службы Томской области и обеспечению деятельности государственных гражданских служащих Томской области» (Собрание законодательства Томской области, 2021, № 06/2</w:t>
      </w:r>
      <w:r w:rsidR="00E872CB" w:rsidRPr="00B03C24">
        <w:rPr>
          <w:rFonts w:ascii="PT Astra Serif" w:hAnsi="PT Astra Serif" w:cs="PT Astra Serif"/>
          <w:szCs w:val="26"/>
        </w:rPr>
        <w:t xml:space="preserve"> </w:t>
      </w:r>
      <w:r w:rsidR="001853D0" w:rsidRPr="00B03C24">
        <w:rPr>
          <w:rFonts w:ascii="PT Astra Serif" w:hAnsi="PT Astra Serif" w:cs="PT Astra Serif"/>
          <w:szCs w:val="26"/>
        </w:rPr>
        <w:t xml:space="preserve">(269), том II) изменение, изложив </w:t>
      </w:r>
      <w:hyperlink r:id="rId22" w:history="1">
        <w:r w:rsidR="001853D0" w:rsidRPr="00B03C24">
          <w:rPr>
            <w:rFonts w:ascii="PT Astra Serif" w:hAnsi="PT Astra Serif" w:cs="PT Astra Serif"/>
            <w:szCs w:val="26"/>
          </w:rPr>
          <w:t>пункт 2</w:t>
        </w:r>
      </w:hyperlink>
      <w:r w:rsidR="001853D0" w:rsidRPr="00B03C24">
        <w:rPr>
          <w:rFonts w:ascii="PT Astra Serif" w:hAnsi="PT Astra Serif" w:cs="PT Astra Serif"/>
          <w:szCs w:val="26"/>
        </w:rPr>
        <w:t xml:space="preserve"> в следующей редакции:</w:t>
      </w:r>
      <w:proofErr w:type="gramEnd"/>
    </w:p>
    <w:p w:rsidR="001853D0" w:rsidRPr="00B03C24" w:rsidRDefault="00E872CB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«2. </w:t>
      </w:r>
      <w:r w:rsidR="001853D0"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Pr="00B03C24">
        <w:rPr>
          <w:rFonts w:ascii="PT Astra Serif" w:hAnsi="PT Astra Serif"/>
          <w:szCs w:val="26"/>
        </w:rPr>
        <w:br/>
      </w:r>
      <w:r w:rsidR="0063533C" w:rsidRPr="00B03C24">
        <w:rPr>
          <w:rFonts w:ascii="PT Astra Serif" w:hAnsi="PT Astra Serif"/>
          <w:szCs w:val="26"/>
        </w:rPr>
        <w:t xml:space="preserve">на </w:t>
      </w:r>
      <w:r w:rsidR="0063533C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63533C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63533C" w:rsidRPr="00B03C24">
        <w:rPr>
          <w:rFonts w:ascii="PT Astra Serif" w:hAnsi="PT Astra Serif"/>
          <w:szCs w:val="26"/>
        </w:rPr>
        <w:t>.</w:t>
      </w:r>
      <w:r w:rsidR="001853D0" w:rsidRPr="00B03C24">
        <w:rPr>
          <w:rFonts w:ascii="PT Astra Serif" w:hAnsi="PT Astra Serif"/>
          <w:szCs w:val="26"/>
        </w:rPr>
        <w:t>»</w:t>
      </w:r>
      <w:r w:rsidR="001853D0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1853D0" w:rsidRPr="00B03C24" w:rsidRDefault="001853D0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/>
          <w:szCs w:val="26"/>
        </w:rPr>
        <w:t>1</w:t>
      </w:r>
      <w:r w:rsidR="00DF4EEB" w:rsidRPr="00B03C24">
        <w:rPr>
          <w:rFonts w:ascii="PT Astra Serif" w:hAnsi="PT Astra Serif"/>
          <w:szCs w:val="26"/>
        </w:rPr>
        <w:t>1</w:t>
      </w:r>
      <w:r w:rsidR="00AF3187">
        <w:rPr>
          <w:rFonts w:ascii="PT Astra Serif" w:hAnsi="PT Astra Serif"/>
          <w:szCs w:val="26"/>
        </w:rPr>
        <w:t>. </w:t>
      </w:r>
      <w:r w:rsidRPr="00B03C24">
        <w:rPr>
          <w:rFonts w:ascii="PT Astra Serif" w:hAnsi="PT Astra Serif"/>
          <w:szCs w:val="26"/>
        </w:rPr>
        <w:t>Внести</w:t>
      </w:r>
      <w:r w:rsidR="004C1251" w:rsidRPr="00B03C24">
        <w:rPr>
          <w:rFonts w:ascii="PT Astra Serif" w:hAnsi="PT Astra Serif"/>
          <w:szCs w:val="26"/>
        </w:rPr>
        <w:t xml:space="preserve"> </w:t>
      </w:r>
      <w:r w:rsidRPr="00B03C24">
        <w:rPr>
          <w:rFonts w:ascii="PT Astra Serif" w:hAnsi="PT Astra Serif"/>
          <w:szCs w:val="26"/>
        </w:rPr>
        <w:t>в</w:t>
      </w:r>
      <w:r w:rsidR="004C1251" w:rsidRPr="00B03C24">
        <w:rPr>
          <w:rFonts w:ascii="PT Astra Serif" w:hAnsi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постановление</w:t>
      </w:r>
      <w:r w:rsidR="004C1251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 xml:space="preserve">Администрации </w:t>
      </w:r>
      <w:r w:rsidR="0063533C" w:rsidRPr="00B03C24">
        <w:rPr>
          <w:rFonts w:ascii="PT Astra Serif" w:hAnsi="PT Astra Serif" w:cs="PT Astra Serif"/>
          <w:szCs w:val="26"/>
        </w:rPr>
        <w:t>Томской</w:t>
      </w:r>
      <w:r w:rsidR="00811264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области</w:t>
      </w:r>
      <w:r w:rsidR="00811264" w:rsidRPr="00B03C24">
        <w:rPr>
          <w:rFonts w:ascii="PT Astra Serif" w:hAnsi="PT Astra Serif" w:cs="PT Astra Serif"/>
          <w:szCs w:val="26"/>
        </w:rPr>
        <w:t xml:space="preserve"> </w:t>
      </w:r>
      <w:r w:rsidR="006537D4" w:rsidRPr="00B03C24">
        <w:rPr>
          <w:rFonts w:ascii="PT Astra Serif" w:hAnsi="PT Astra Serif" w:cs="PT Astra Serif"/>
          <w:szCs w:val="26"/>
        </w:rPr>
        <w:t>от</w:t>
      </w:r>
      <w:r w:rsidR="00811264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24.08.2021 №</w:t>
      </w:r>
      <w:r w:rsidR="00E872CB" w:rsidRPr="00B03C24">
        <w:rPr>
          <w:rFonts w:ascii="PT Astra Serif" w:hAnsi="PT Astra Serif" w:cs="PT Astra Serif"/>
          <w:szCs w:val="26"/>
        </w:rPr>
        <w:t> </w:t>
      </w:r>
      <w:r w:rsidRPr="00B03C24">
        <w:rPr>
          <w:rFonts w:ascii="PT Astra Serif" w:hAnsi="PT Astra Serif" w:cs="PT Astra Serif"/>
          <w:szCs w:val="26"/>
        </w:rPr>
        <w:t>347а</w:t>
      </w:r>
      <w:r w:rsidR="00811264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«Об установлении Порядка приглашения и отбора независимых экспертов, включаемых в составы конкурсных и аттестационных к</w:t>
      </w:r>
      <w:r w:rsidR="007758EF" w:rsidRPr="00B03C24">
        <w:rPr>
          <w:rFonts w:ascii="PT Astra Serif" w:hAnsi="PT Astra Serif" w:cs="PT Astra Serif"/>
          <w:szCs w:val="26"/>
        </w:rPr>
        <w:t>омиссий государственных органов</w:t>
      </w:r>
      <w:r w:rsidR="00811264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Томской</w:t>
      </w:r>
      <w:r w:rsidR="00811264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области»</w:t>
      </w:r>
      <w:r w:rsidR="004C1251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(Собрание</w:t>
      </w:r>
      <w:r w:rsidR="0063533C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>законодательства Томской</w:t>
      </w:r>
      <w:r w:rsidR="004C1251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 xml:space="preserve">области, </w:t>
      </w:r>
      <w:r w:rsidR="00E872CB" w:rsidRPr="00B03C24">
        <w:rPr>
          <w:rFonts w:ascii="PT Astra Serif" w:hAnsi="PT Astra Serif" w:cs="PT Astra Serif"/>
          <w:szCs w:val="26"/>
        </w:rPr>
        <w:t>2021, № </w:t>
      </w:r>
      <w:r w:rsidRPr="00B03C24">
        <w:rPr>
          <w:rFonts w:ascii="PT Astra Serif" w:hAnsi="PT Astra Serif" w:cs="PT Astra Serif"/>
          <w:szCs w:val="26"/>
        </w:rPr>
        <w:t>09/1</w:t>
      </w:r>
      <w:r w:rsidR="00E872CB" w:rsidRPr="00B03C24">
        <w:rPr>
          <w:rFonts w:ascii="PT Astra Serif" w:hAnsi="PT Astra Serif" w:cs="PT Astra Serif"/>
          <w:szCs w:val="26"/>
        </w:rPr>
        <w:t xml:space="preserve"> </w:t>
      </w:r>
      <w:r w:rsidRPr="00B03C24">
        <w:rPr>
          <w:rFonts w:ascii="PT Astra Serif" w:hAnsi="PT Astra Serif" w:cs="PT Astra Serif"/>
          <w:szCs w:val="26"/>
        </w:rPr>
        <w:t xml:space="preserve">(274), том II) </w:t>
      </w:r>
      <w:r w:rsidR="00061A31" w:rsidRPr="00B03C24">
        <w:rPr>
          <w:rFonts w:ascii="PT Astra Serif" w:hAnsi="PT Astra Serif" w:cs="PT Astra Serif"/>
          <w:szCs w:val="26"/>
        </w:rPr>
        <w:t xml:space="preserve">изменение, изложив </w:t>
      </w:r>
      <w:hyperlink r:id="rId23" w:history="1">
        <w:r w:rsidR="00061A31" w:rsidRPr="00B03C24">
          <w:rPr>
            <w:rFonts w:ascii="PT Astra Serif" w:hAnsi="PT Astra Serif" w:cs="PT Astra Serif"/>
            <w:szCs w:val="26"/>
          </w:rPr>
          <w:t>пункт 3</w:t>
        </w:r>
      </w:hyperlink>
      <w:r w:rsidR="00061A31" w:rsidRPr="00B03C24">
        <w:rPr>
          <w:rFonts w:ascii="PT Astra Serif" w:hAnsi="PT Astra Serif" w:cs="PT Astra Serif"/>
          <w:szCs w:val="26"/>
        </w:rPr>
        <w:t xml:space="preserve"> в следующей редакции:</w:t>
      </w:r>
    </w:p>
    <w:p w:rsidR="00D725E5" w:rsidRPr="00B03C24" w:rsidRDefault="00810DCA" w:rsidP="00867E4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«3. </w:t>
      </w:r>
      <w:r w:rsidR="008252E1"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Pr="00B03C24">
        <w:rPr>
          <w:rFonts w:ascii="PT Astra Serif" w:hAnsi="PT Astra Serif"/>
          <w:szCs w:val="26"/>
        </w:rPr>
        <w:br/>
      </w:r>
      <w:r w:rsidR="008252E1" w:rsidRPr="00B03C24">
        <w:rPr>
          <w:rFonts w:ascii="PT Astra Serif" w:hAnsi="PT Astra Serif"/>
          <w:szCs w:val="26"/>
        </w:rPr>
        <w:t xml:space="preserve">на </w:t>
      </w:r>
      <w:r w:rsidR="008252E1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8252E1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8252E1" w:rsidRPr="00B03C24">
        <w:rPr>
          <w:rFonts w:ascii="PT Astra Serif" w:hAnsi="PT Astra Serif"/>
          <w:szCs w:val="26"/>
        </w:rPr>
        <w:t>.»</w:t>
      </w:r>
      <w:r w:rsidR="008252E1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1853D0" w:rsidRPr="00B03C24" w:rsidRDefault="008370D1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/>
          <w:sz w:val="26"/>
          <w:szCs w:val="26"/>
        </w:rPr>
        <w:t>1</w:t>
      </w:r>
      <w:r w:rsidR="006B2356" w:rsidRPr="00B03C24">
        <w:rPr>
          <w:rFonts w:ascii="PT Astra Serif" w:hAnsi="PT Astra Serif"/>
          <w:sz w:val="26"/>
          <w:szCs w:val="26"/>
        </w:rPr>
        <w:t>2</w:t>
      </w:r>
      <w:r w:rsidR="00810DCA" w:rsidRPr="00B03C24">
        <w:rPr>
          <w:rFonts w:ascii="PT Astra Serif" w:hAnsi="PT Astra Serif"/>
          <w:sz w:val="26"/>
          <w:szCs w:val="26"/>
        </w:rPr>
        <w:t>. </w:t>
      </w:r>
      <w:r w:rsidR="001853D0" w:rsidRPr="00B03C24">
        <w:rPr>
          <w:rFonts w:ascii="PT Astra Serif" w:hAnsi="PT Astra Serif"/>
          <w:sz w:val="26"/>
          <w:szCs w:val="26"/>
        </w:rPr>
        <w:t>Внести</w:t>
      </w:r>
      <w:r w:rsidR="004C1251" w:rsidRPr="00B03C24">
        <w:rPr>
          <w:rFonts w:ascii="PT Astra Serif" w:hAnsi="PT Astra Serif"/>
          <w:sz w:val="26"/>
          <w:szCs w:val="26"/>
        </w:rPr>
        <w:t xml:space="preserve"> </w:t>
      </w:r>
      <w:r w:rsidR="0063533C" w:rsidRPr="00B03C24">
        <w:rPr>
          <w:rFonts w:ascii="PT Astra Serif" w:hAnsi="PT Astra Serif"/>
          <w:sz w:val="26"/>
          <w:szCs w:val="26"/>
        </w:rPr>
        <w:t>в</w:t>
      </w:r>
      <w:r w:rsidR="00810DCA" w:rsidRPr="00B03C24">
        <w:rPr>
          <w:rFonts w:ascii="PT Astra Serif" w:hAnsi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/>
          <w:sz w:val="26"/>
          <w:szCs w:val="26"/>
        </w:rPr>
        <w:t>постановление</w:t>
      </w:r>
      <w:r w:rsidR="004C1251" w:rsidRPr="00B03C24">
        <w:rPr>
          <w:rFonts w:ascii="PT Astra Serif" w:hAnsi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/>
          <w:sz w:val="26"/>
          <w:szCs w:val="26"/>
        </w:rPr>
        <w:t xml:space="preserve">Администрации </w:t>
      </w:r>
      <w:r w:rsidR="0063533C" w:rsidRPr="00B03C24">
        <w:rPr>
          <w:rFonts w:ascii="PT Astra Serif" w:hAnsi="PT Astra Serif"/>
          <w:sz w:val="26"/>
          <w:szCs w:val="26"/>
        </w:rPr>
        <w:t>Томской</w:t>
      </w:r>
      <w:r w:rsidR="00811264" w:rsidRPr="00B03C24">
        <w:rPr>
          <w:rFonts w:ascii="PT Astra Serif" w:hAnsi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/>
          <w:sz w:val="26"/>
          <w:szCs w:val="26"/>
        </w:rPr>
        <w:t>области от 12.08.2025 №</w:t>
      </w:r>
      <w:r w:rsidR="00810DCA" w:rsidRPr="00B03C24">
        <w:rPr>
          <w:rFonts w:ascii="PT Astra Serif" w:hAnsi="PT Astra Serif"/>
          <w:sz w:val="26"/>
          <w:szCs w:val="26"/>
        </w:rPr>
        <w:t> </w:t>
      </w:r>
      <w:r w:rsidR="001853D0" w:rsidRPr="00B03C24">
        <w:rPr>
          <w:rFonts w:ascii="PT Astra Serif" w:hAnsi="PT Astra Serif"/>
          <w:sz w:val="26"/>
          <w:szCs w:val="26"/>
        </w:rPr>
        <w:t>371а «Об определении Порядка прохождения испытания на государственной гражданской службе Томской области»</w:t>
      </w:r>
      <w:r w:rsidR="001853D0" w:rsidRPr="00B03C24">
        <w:rPr>
          <w:rFonts w:ascii="PT Astra Serif" w:hAnsi="PT Astra Serif" w:cs="PT Astra Serif"/>
          <w:sz w:val="26"/>
          <w:szCs w:val="26"/>
        </w:rPr>
        <w:t xml:space="preserve"> (Собрание законодательства Томской области,</w:t>
      </w:r>
      <w:r w:rsidR="001853D0" w:rsidRPr="00B03C24">
        <w:rPr>
          <w:rFonts w:ascii="PT Astra Serif" w:hAnsi="PT Astra Serif"/>
          <w:sz w:val="26"/>
          <w:szCs w:val="26"/>
        </w:rPr>
        <w:t xml:space="preserve"> 2025, № 8/1, 2</w:t>
      </w:r>
      <w:r w:rsidR="00810DCA" w:rsidRPr="00B03C24">
        <w:rPr>
          <w:rFonts w:ascii="PT Astra Serif" w:hAnsi="PT Astra Serif"/>
          <w:sz w:val="26"/>
          <w:szCs w:val="26"/>
        </w:rPr>
        <w:t xml:space="preserve"> </w:t>
      </w:r>
      <w:r w:rsidR="001853D0" w:rsidRPr="00B03C24">
        <w:rPr>
          <w:rFonts w:ascii="PT Astra Serif" w:hAnsi="PT Astra Serif"/>
          <w:sz w:val="26"/>
          <w:szCs w:val="26"/>
        </w:rPr>
        <w:t>(367), том 2</w:t>
      </w:r>
      <w:r w:rsidR="001853D0" w:rsidRPr="00B03C24">
        <w:rPr>
          <w:rFonts w:ascii="PT Astra Serif" w:hAnsi="PT Astra Serif" w:cs="PT Astra Serif"/>
          <w:sz w:val="26"/>
          <w:szCs w:val="26"/>
        </w:rPr>
        <w:t xml:space="preserve">) изменение, изложив </w:t>
      </w:r>
      <w:hyperlink r:id="rId24" w:history="1">
        <w:r w:rsidR="001853D0" w:rsidRPr="00B03C24">
          <w:rPr>
            <w:rFonts w:ascii="PT Astra Serif" w:hAnsi="PT Astra Serif" w:cs="PT Astra Serif"/>
            <w:sz w:val="26"/>
            <w:szCs w:val="26"/>
          </w:rPr>
          <w:t>пункт 5</w:t>
        </w:r>
      </w:hyperlink>
      <w:r w:rsidR="001853D0" w:rsidRPr="00B03C24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3251E7" w:rsidRPr="00B03C24" w:rsidRDefault="00810DCA" w:rsidP="00867E4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B03C24">
        <w:rPr>
          <w:rFonts w:ascii="PT Astra Serif" w:hAnsi="PT Astra Serif" w:cs="PT Astra Serif"/>
          <w:szCs w:val="26"/>
        </w:rPr>
        <w:t>«5. </w:t>
      </w:r>
      <w:r w:rsidR="001853D0" w:rsidRPr="00B03C24"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 w:rsidRPr="00B03C24">
        <w:rPr>
          <w:rFonts w:ascii="PT Astra Serif" w:hAnsi="PT Astra Serif"/>
          <w:szCs w:val="26"/>
        </w:rPr>
        <w:br/>
      </w:r>
      <w:r w:rsidR="0063533C" w:rsidRPr="00B03C24">
        <w:rPr>
          <w:rFonts w:ascii="PT Astra Serif" w:hAnsi="PT Astra Serif"/>
          <w:szCs w:val="26"/>
        </w:rPr>
        <w:t xml:space="preserve">на </w:t>
      </w:r>
      <w:r w:rsidR="0063533C" w:rsidRPr="00B03C24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 </w:t>
      </w:r>
      <w:r w:rsidR="0063533C" w:rsidRPr="00B03C24">
        <w:rPr>
          <w:rFonts w:ascii="PT Astra Serif" w:hAnsi="PT Astra Serif"/>
          <w:szCs w:val="26"/>
        </w:rPr>
        <w:t>по внутренней политике</w:t>
      </w:r>
      <w:proofErr w:type="gramStart"/>
      <w:r w:rsidR="001853D0" w:rsidRPr="00B03C24">
        <w:rPr>
          <w:rFonts w:ascii="PT Astra Serif" w:hAnsi="PT Astra Serif"/>
          <w:szCs w:val="26"/>
        </w:rPr>
        <w:t>.»</w:t>
      </w:r>
      <w:r w:rsidR="001853D0" w:rsidRPr="00B03C24">
        <w:rPr>
          <w:rFonts w:ascii="PT Astra Serif" w:hAnsi="PT Astra Serif" w:cs="PT Astra Serif"/>
          <w:szCs w:val="26"/>
        </w:rPr>
        <w:t>.</w:t>
      </w:r>
      <w:proofErr w:type="gramEnd"/>
    </w:p>
    <w:p w:rsidR="00C00285" w:rsidRPr="00B03C24" w:rsidRDefault="00427481" w:rsidP="00867E4F">
      <w:pPr>
        <w:pStyle w:val="ae"/>
        <w:jc w:val="both"/>
        <w:rPr>
          <w:rFonts w:ascii="PT Astra Serif" w:hAnsi="PT Astra Serif"/>
          <w:sz w:val="26"/>
          <w:szCs w:val="26"/>
        </w:rPr>
      </w:pPr>
      <w:r w:rsidRPr="00B03C24">
        <w:rPr>
          <w:rFonts w:ascii="PT Astra Serif" w:hAnsi="PT Astra Serif" w:cs="PT Astra Serif"/>
          <w:sz w:val="26"/>
          <w:szCs w:val="26"/>
        </w:rPr>
        <w:t>1</w:t>
      </w:r>
      <w:r w:rsidR="006B2356" w:rsidRPr="00B03C24">
        <w:rPr>
          <w:rFonts w:ascii="PT Astra Serif" w:hAnsi="PT Astra Serif" w:cs="PT Astra Serif"/>
          <w:sz w:val="26"/>
          <w:szCs w:val="26"/>
        </w:rPr>
        <w:t>3</w:t>
      </w:r>
      <w:r w:rsidRPr="00B03C24">
        <w:rPr>
          <w:rFonts w:ascii="PT Astra Serif" w:hAnsi="PT Astra Serif" w:cs="PT Astra Serif"/>
          <w:sz w:val="26"/>
          <w:szCs w:val="26"/>
        </w:rPr>
        <w:t>.</w:t>
      </w:r>
      <w:r w:rsidR="00810DCA" w:rsidRPr="00B03C24">
        <w:rPr>
          <w:rFonts w:ascii="PT Astra Serif" w:hAnsi="PT Astra Serif"/>
          <w:sz w:val="26"/>
          <w:szCs w:val="26"/>
        </w:rPr>
        <w:t> </w:t>
      </w:r>
      <w:r w:rsidRPr="00B03C24">
        <w:rPr>
          <w:rFonts w:ascii="PT Astra Serif" w:hAnsi="PT Astra Serif"/>
          <w:sz w:val="26"/>
          <w:szCs w:val="26"/>
        </w:rPr>
        <w:t>Настоящее постановление вступает в силу со дня</w:t>
      </w:r>
      <w:r w:rsidR="00C00285" w:rsidRPr="00B03C24">
        <w:rPr>
          <w:rFonts w:ascii="PT Astra Serif" w:hAnsi="PT Astra Serif"/>
          <w:sz w:val="26"/>
          <w:szCs w:val="26"/>
        </w:rPr>
        <w:t xml:space="preserve"> его официального опубликования и распространяет свое действие на правоотношения, возникшие </w:t>
      </w:r>
      <w:r w:rsidR="00810DCA" w:rsidRPr="00B03C24">
        <w:rPr>
          <w:rFonts w:ascii="PT Astra Serif" w:hAnsi="PT Astra Serif"/>
          <w:sz w:val="26"/>
          <w:szCs w:val="26"/>
        </w:rPr>
        <w:br/>
      </w:r>
      <w:r w:rsidR="00C00285" w:rsidRPr="00B03C24">
        <w:rPr>
          <w:rFonts w:ascii="PT Astra Serif" w:hAnsi="PT Astra Serif"/>
          <w:sz w:val="26"/>
          <w:szCs w:val="26"/>
        </w:rPr>
        <w:t>с 12 февраля 2026 года.</w:t>
      </w:r>
    </w:p>
    <w:p w:rsidR="00427481" w:rsidRPr="00B03C24" w:rsidRDefault="00427481" w:rsidP="00492216">
      <w:pPr>
        <w:pStyle w:val="ae"/>
        <w:spacing w:before="6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1853D0" w:rsidRPr="00B03C24" w:rsidRDefault="001853D0" w:rsidP="00492216">
      <w:pPr>
        <w:pStyle w:val="ConsPlusNormal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3D0" w:rsidRPr="00B03C24" w:rsidRDefault="001853D0" w:rsidP="00492216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Cs w:val="26"/>
        </w:rPr>
      </w:pPr>
    </w:p>
    <w:p w:rsidR="001853D0" w:rsidRPr="00B03C24" w:rsidRDefault="0098602E" w:rsidP="00492216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="00380F68" w:rsidRPr="00B03C24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380F68" w:rsidRPr="00B03C24">
        <w:rPr>
          <w:rFonts w:ascii="PT Astra Serif" w:hAnsi="PT Astra Serif"/>
          <w:sz w:val="26"/>
          <w:szCs w:val="26"/>
        </w:rPr>
        <w:t xml:space="preserve"> Томской области                            </w:t>
      </w:r>
      <w:r w:rsidR="00867E4F" w:rsidRPr="00B03C24">
        <w:rPr>
          <w:rFonts w:ascii="PT Astra Serif" w:hAnsi="PT Astra Serif"/>
          <w:sz w:val="26"/>
          <w:szCs w:val="26"/>
        </w:rPr>
        <w:t xml:space="preserve">                           </w:t>
      </w:r>
      <w:r>
        <w:rPr>
          <w:rFonts w:ascii="PT Astra Serif" w:hAnsi="PT Astra Serif"/>
          <w:sz w:val="26"/>
          <w:szCs w:val="26"/>
        </w:rPr>
        <w:t>А.В. Кондратьев</w:t>
      </w:r>
    </w:p>
    <w:p w:rsidR="001853D0" w:rsidRPr="00B03C24" w:rsidRDefault="001853D0" w:rsidP="00867E4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92216" w:rsidRPr="00B03C24" w:rsidRDefault="00492216" w:rsidP="00867E4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274E9" w:rsidRDefault="00E274E9" w:rsidP="00867E4F">
      <w:pPr>
        <w:pStyle w:val="ConsPlusNormal"/>
        <w:tabs>
          <w:tab w:val="left" w:pos="2268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p w:rsidR="001853D0" w:rsidRPr="00B03C24" w:rsidRDefault="00BD1582" w:rsidP="00867E4F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 w:rsidRPr="00B03C24">
        <w:rPr>
          <w:rFonts w:ascii="PT Astra Serif" w:hAnsi="PT Astra Serif"/>
          <w:sz w:val="20"/>
        </w:rPr>
        <w:t>Войко</w:t>
      </w:r>
      <w:proofErr w:type="spellEnd"/>
      <w:r w:rsidRPr="00B03C24">
        <w:rPr>
          <w:rFonts w:ascii="PT Astra Serif" w:hAnsi="PT Astra Serif"/>
          <w:sz w:val="20"/>
        </w:rPr>
        <w:t xml:space="preserve"> </w:t>
      </w:r>
      <w:proofErr w:type="spellStart"/>
      <w:r w:rsidRPr="00B03C24">
        <w:rPr>
          <w:rFonts w:ascii="PT Astra Serif" w:hAnsi="PT Astra Serif"/>
          <w:sz w:val="20"/>
        </w:rPr>
        <w:t>И.Е</w:t>
      </w:r>
      <w:proofErr w:type="spellEnd"/>
      <w:r w:rsidR="001853D0" w:rsidRPr="00B03C24">
        <w:rPr>
          <w:rFonts w:ascii="PT Astra Serif" w:hAnsi="PT Astra Serif"/>
          <w:sz w:val="20"/>
        </w:rPr>
        <w:t>.</w:t>
      </w:r>
    </w:p>
    <w:p w:rsidR="0038777D" w:rsidRPr="00B03C24" w:rsidRDefault="0053598E" w:rsidP="00867E4F">
      <w:pPr>
        <w:tabs>
          <w:tab w:val="left" w:pos="7655"/>
        </w:tabs>
        <w:ind w:firstLine="0"/>
        <w:rPr>
          <w:rFonts w:ascii="PT Astra Serif" w:eastAsia="PT Astra Serif" w:hAnsi="PT Astra Serif" w:cs="PT Astra Serif"/>
          <w:sz w:val="18"/>
          <w:szCs w:val="18"/>
        </w:rPr>
      </w:pPr>
      <w:r w:rsidRPr="00B03C24">
        <w:rPr>
          <w:rFonts w:ascii="PT Astra Serif" w:hAnsi="PT Astra Serif"/>
          <w:sz w:val="20"/>
        </w:rPr>
        <w:t>0304eg02.p</w:t>
      </w:r>
      <w:r w:rsidRPr="00B03C24">
        <w:rPr>
          <w:rFonts w:ascii="PT Astra Serif" w:hAnsi="PT Astra Serif"/>
          <w:sz w:val="20"/>
          <w:lang w:val="en-US"/>
        </w:rPr>
        <w:t>a</w:t>
      </w:r>
      <w:r w:rsidR="009C5A4D" w:rsidRPr="00B03C24">
        <w:rPr>
          <w:rFonts w:ascii="PT Astra Serif" w:hAnsi="PT Astra Serif"/>
          <w:sz w:val="20"/>
        </w:rPr>
        <w:t>p2026</w:t>
      </w:r>
    </w:p>
    <w:p w:rsidR="00254513" w:rsidRPr="00B03C24" w:rsidRDefault="00254513" w:rsidP="00867E4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eastAsia="PT Astra Serif" w:hAnsi="PT Astra Serif" w:cs="PT Astra Serif"/>
          <w:sz w:val="18"/>
          <w:szCs w:val="18"/>
        </w:rPr>
        <w:sectPr w:rsidR="00254513" w:rsidRPr="00B03C24" w:rsidSect="00867E4F">
          <w:headerReference w:type="even" r:id="rId25"/>
          <w:headerReference w:type="default" r:id="rId26"/>
          <w:headerReference w:type="first" r:id="rId27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B7F1D" w:rsidRPr="00B03C24" w:rsidRDefault="0038777D" w:rsidP="008B70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812" w:firstLine="0"/>
        <w:rPr>
          <w:rFonts w:ascii="PT Astra Serif" w:eastAsia="PT Astra Serif" w:hAnsi="PT Astra Serif" w:cs="PT Astra Serif"/>
          <w:sz w:val="24"/>
          <w:szCs w:val="24"/>
        </w:rPr>
      </w:pPr>
      <w:r w:rsidRPr="00B03C24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</w:p>
    <w:p w:rsidR="0038777D" w:rsidRPr="00B03C24" w:rsidRDefault="0038777D" w:rsidP="008B70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812" w:firstLine="0"/>
        <w:rPr>
          <w:rFonts w:ascii="PT Astra Serif" w:eastAsia="PT Astra Serif" w:hAnsi="PT Astra Serif" w:cs="PT Astra Serif"/>
          <w:sz w:val="24"/>
          <w:szCs w:val="24"/>
        </w:rPr>
      </w:pPr>
      <w:r w:rsidRPr="00B03C24">
        <w:rPr>
          <w:rFonts w:ascii="PT Astra Serif" w:eastAsia="PT Astra Serif" w:hAnsi="PT Astra Serif" w:cs="PT Astra Serif"/>
          <w:sz w:val="24"/>
          <w:szCs w:val="24"/>
        </w:rPr>
        <w:t>к постановлению</w:t>
      </w:r>
      <w:r w:rsidR="009059F1" w:rsidRPr="00B03C24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B03C24">
        <w:rPr>
          <w:rFonts w:ascii="PT Astra Serif" w:eastAsia="PT Astra Serif" w:hAnsi="PT Astra Serif" w:cs="PT Astra Serif"/>
          <w:sz w:val="24"/>
          <w:szCs w:val="24"/>
        </w:rPr>
        <w:t>Администрации Томской области</w:t>
      </w:r>
    </w:p>
    <w:p w:rsidR="0038777D" w:rsidRPr="00B03C24" w:rsidRDefault="00637986" w:rsidP="008B70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812" w:firstLine="0"/>
        <w:rPr>
          <w:rFonts w:ascii="PT Astra Serif" w:eastAsia="PT Astra Serif" w:hAnsi="PT Astra Serif" w:cs="PT Astra Serif"/>
          <w:sz w:val="24"/>
          <w:szCs w:val="24"/>
        </w:rPr>
      </w:pPr>
      <w:r w:rsidRPr="00B03C24">
        <w:rPr>
          <w:rFonts w:ascii="PT Astra Serif" w:eastAsia="PT Astra Serif" w:hAnsi="PT Astra Serif" w:cs="PT Astra Serif"/>
          <w:sz w:val="24"/>
          <w:szCs w:val="24"/>
        </w:rPr>
        <w:t>о</w:t>
      </w:r>
      <w:r w:rsidR="0038777D" w:rsidRPr="00B03C24">
        <w:rPr>
          <w:rFonts w:ascii="PT Astra Serif" w:eastAsia="PT Astra Serif" w:hAnsi="PT Astra Serif" w:cs="PT Astra Serif"/>
          <w:sz w:val="24"/>
          <w:szCs w:val="24"/>
        </w:rPr>
        <w:t>т</w:t>
      </w:r>
      <w:r w:rsidR="00DA4471">
        <w:rPr>
          <w:rFonts w:ascii="PT Astra Serif" w:eastAsia="PT Astra Serif" w:hAnsi="PT Astra Serif" w:cs="PT Astra Serif"/>
          <w:sz w:val="24"/>
          <w:szCs w:val="24"/>
        </w:rPr>
        <w:t xml:space="preserve"> 10.03.2026 № 80а</w:t>
      </w:r>
      <w:bookmarkStart w:id="0" w:name="_GoBack"/>
      <w:bookmarkEnd w:id="0"/>
    </w:p>
    <w:p w:rsidR="008B7043" w:rsidRPr="00B03C24" w:rsidRDefault="008B7043" w:rsidP="008B70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812"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8B7043" w:rsidRPr="00B03C24" w:rsidRDefault="008B7043" w:rsidP="008B70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812"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3E5CA6" w:rsidRPr="00B03C24" w:rsidRDefault="003E5CA6" w:rsidP="008B70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812" w:firstLine="6379"/>
        <w:rPr>
          <w:rFonts w:ascii="PT Astra Serif" w:eastAsia="PT Astra Serif" w:hAnsi="PT Astra Serif" w:cs="PT Astra Serif"/>
          <w:sz w:val="24"/>
          <w:szCs w:val="24"/>
        </w:rPr>
      </w:pPr>
    </w:p>
    <w:p w:rsidR="003E5CA6" w:rsidRPr="00B03C24" w:rsidRDefault="003E5CA6" w:rsidP="008B7043">
      <w:pPr>
        <w:ind w:left="5812" w:firstLine="0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>Приложение</w:t>
      </w:r>
    </w:p>
    <w:p w:rsidR="003E5CA6" w:rsidRPr="00B03C24" w:rsidRDefault="003E5CA6" w:rsidP="00A5475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 xml:space="preserve">к Порядку организации, реализации и финансового обеспечения мероприятий </w:t>
      </w:r>
      <w:r w:rsidR="00A5475B" w:rsidRPr="00B03C24">
        <w:rPr>
          <w:rFonts w:ascii="PT Astra Serif" w:hAnsi="PT Astra Serif"/>
          <w:sz w:val="24"/>
          <w:szCs w:val="24"/>
        </w:rPr>
        <w:br/>
      </w:r>
      <w:r w:rsidRPr="00B03C24">
        <w:rPr>
          <w:rFonts w:ascii="PT Astra Serif" w:hAnsi="PT Astra Serif"/>
          <w:sz w:val="24"/>
          <w:szCs w:val="24"/>
        </w:rPr>
        <w:t xml:space="preserve">по профессиональному развитию государственных гражданских служащих Томской области, </w:t>
      </w:r>
      <w:proofErr w:type="gramStart"/>
      <w:r w:rsidRPr="00B03C24">
        <w:rPr>
          <w:rFonts w:ascii="PT Astra Serif" w:hAnsi="PT Astra Serif"/>
          <w:sz w:val="24"/>
          <w:szCs w:val="24"/>
        </w:rPr>
        <w:t>контроля за</w:t>
      </w:r>
      <w:proofErr w:type="gramEnd"/>
      <w:r w:rsidRPr="00B03C24">
        <w:rPr>
          <w:rFonts w:ascii="PT Astra Serif" w:hAnsi="PT Astra Serif"/>
          <w:sz w:val="24"/>
          <w:szCs w:val="24"/>
        </w:rPr>
        <w:t xml:space="preserve"> их реализацией </w:t>
      </w:r>
    </w:p>
    <w:p w:rsidR="00BF1338" w:rsidRPr="00B03C24" w:rsidRDefault="00BF1338" w:rsidP="00867E4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6379"/>
        <w:rPr>
          <w:rFonts w:ascii="PT Astra Serif" w:eastAsia="PT Astra Serif" w:hAnsi="PT Astra Serif" w:cs="PT Astra Serif"/>
          <w:sz w:val="24"/>
          <w:szCs w:val="24"/>
        </w:rPr>
      </w:pPr>
    </w:p>
    <w:p w:rsidR="00BF1338" w:rsidRPr="00B03C24" w:rsidRDefault="00BF1338" w:rsidP="00A5475B">
      <w:pPr>
        <w:jc w:val="both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>Форма</w:t>
      </w:r>
    </w:p>
    <w:p w:rsidR="00BF1338" w:rsidRPr="00B03C24" w:rsidRDefault="00A5475B" w:rsidP="00867E4F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 xml:space="preserve">Заявка </w:t>
      </w:r>
    </w:p>
    <w:p w:rsidR="00BF1338" w:rsidRPr="00B03C24" w:rsidRDefault="00BF1338" w:rsidP="00867E4F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>________________</w:t>
      </w:r>
      <w:r w:rsidR="00A5475B" w:rsidRPr="00B03C24">
        <w:rPr>
          <w:rFonts w:ascii="PT Astra Serif" w:hAnsi="PT Astra Serif"/>
          <w:sz w:val="24"/>
          <w:szCs w:val="24"/>
        </w:rPr>
        <w:t>____________________</w:t>
      </w:r>
      <w:r w:rsidRPr="00B03C24">
        <w:rPr>
          <w:rFonts w:ascii="PT Astra Serif" w:hAnsi="PT Astra Serif"/>
          <w:sz w:val="24"/>
          <w:szCs w:val="24"/>
        </w:rPr>
        <w:t xml:space="preserve">_________________________________________ </w:t>
      </w:r>
    </w:p>
    <w:p w:rsidR="00BF1338" w:rsidRPr="00B03C24" w:rsidRDefault="00BF1338" w:rsidP="00867E4F">
      <w:pPr>
        <w:ind w:firstLine="0"/>
        <w:jc w:val="center"/>
        <w:rPr>
          <w:rFonts w:ascii="PT Astra Serif" w:hAnsi="PT Astra Serif"/>
          <w:sz w:val="20"/>
        </w:rPr>
      </w:pPr>
      <w:r w:rsidRPr="00B03C24">
        <w:rPr>
          <w:rFonts w:ascii="PT Astra Serif" w:hAnsi="PT Astra Serif"/>
          <w:sz w:val="20"/>
        </w:rPr>
        <w:t xml:space="preserve">(Наименование государственного органа Томской области) </w:t>
      </w:r>
    </w:p>
    <w:p w:rsidR="00BF1338" w:rsidRPr="00B03C24" w:rsidRDefault="00BF1338" w:rsidP="00867E4F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 xml:space="preserve">на участие государственных гражданских служащих Томской области </w:t>
      </w:r>
      <w:r w:rsidR="00426394" w:rsidRPr="00B03C24">
        <w:rPr>
          <w:rFonts w:ascii="PT Astra Serif" w:hAnsi="PT Astra Serif"/>
          <w:sz w:val="24"/>
          <w:szCs w:val="24"/>
        </w:rPr>
        <w:br/>
      </w:r>
      <w:r w:rsidRPr="00B03C24">
        <w:rPr>
          <w:rFonts w:ascii="PT Astra Serif" w:hAnsi="PT Astra Serif"/>
          <w:sz w:val="24"/>
          <w:szCs w:val="24"/>
        </w:rPr>
        <w:t xml:space="preserve">в мероприятиях по профессиональному развитию на 20__ год </w:t>
      </w:r>
    </w:p>
    <w:p w:rsidR="00D577B1" w:rsidRPr="00B03C24" w:rsidRDefault="00D577B1" w:rsidP="00867E4F">
      <w:pPr>
        <w:pStyle w:val="ae"/>
        <w:ind w:firstLine="540"/>
        <w:jc w:val="both"/>
        <w:rPr>
          <w:rFonts w:ascii="PT Astra Serif" w:hAnsi="PT Astra Serif"/>
        </w:rPr>
      </w:pPr>
    </w:p>
    <w:p w:rsidR="001234E3" w:rsidRPr="00B03C24" w:rsidRDefault="00BF1338" w:rsidP="00A5475B">
      <w:pPr>
        <w:pStyle w:val="ae"/>
        <w:jc w:val="both"/>
        <w:rPr>
          <w:rFonts w:ascii="PT Astra Serif" w:hAnsi="PT Astra Serif"/>
        </w:rPr>
      </w:pPr>
      <w:r w:rsidRPr="00B03C24">
        <w:rPr>
          <w:rFonts w:ascii="PT Astra Serif" w:hAnsi="PT Astra Serif"/>
        </w:rPr>
        <w:t> </w:t>
      </w:r>
      <w:r w:rsidR="00426394" w:rsidRPr="00B03C24">
        <w:rPr>
          <w:rFonts w:ascii="PT Astra Serif" w:hAnsi="PT Astra Serif"/>
        </w:rPr>
        <w:t>1. </w:t>
      </w:r>
      <w:r w:rsidR="001234E3" w:rsidRPr="00B03C24">
        <w:rPr>
          <w:rFonts w:ascii="PT Astra Serif" w:hAnsi="PT Astra Serif"/>
        </w:rPr>
        <w:t>Информация о потребности государственных гражданских служащих Томской области в дополнительном профессиональном образовании (профессиональной переподготовке, повышении квалификации)</w:t>
      </w:r>
    </w:p>
    <w:p w:rsidR="001234E3" w:rsidRPr="00B03C24" w:rsidRDefault="001234E3" w:rsidP="00867E4F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B03C24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1781"/>
        <w:gridCol w:w="1729"/>
        <w:gridCol w:w="1144"/>
        <w:gridCol w:w="1147"/>
        <w:gridCol w:w="1832"/>
        <w:gridCol w:w="1827"/>
      </w:tblGrid>
      <w:tr w:rsidR="00747734" w:rsidRPr="00B03C24" w:rsidTr="00D62504"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BE7C2A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>№</w:t>
            </w:r>
            <w:r w:rsidR="00747734" w:rsidRPr="00B03C2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="00747734" w:rsidRPr="00B03C24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747734" w:rsidRPr="00B03C24">
              <w:rPr>
                <w:rFonts w:ascii="PT Astra Serif" w:hAnsi="PT Astra Serif"/>
                <w:sz w:val="22"/>
                <w:szCs w:val="22"/>
              </w:rPr>
              <w:t xml:space="preserve">/п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D6250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Фамилия, имя, отчество (последнее </w:t>
            </w:r>
            <w:r w:rsidR="00D62504" w:rsidRPr="00B03C24">
              <w:rPr>
                <w:rFonts w:ascii="PT Astra Serif" w:hAnsi="PT Astra Serif"/>
                <w:sz w:val="22"/>
                <w:szCs w:val="22"/>
              </w:rPr>
              <w:t>–</w:t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62504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при наличии) государственного гражданского служащего Томской области 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Замещаемая государственным гражданским служащим Томской области должность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Группа должностей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Категория должностей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Наименование дополнительной профессиональной программы 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Основание направления </w:t>
            </w:r>
            <w:r w:rsidR="00D62504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на обучение </w:t>
            </w:r>
            <w:r w:rsidR="00D62504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по дополнительной профессиональной программе </w:t>
            </w:r>
          </w:p>
        </w:tc>
      </w:tr>
      <w:tr w:rsidR="00747734" w:rsidRPr="00B03C24" w:rsidTr="00D62504"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747734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</w:tbl>
    <w:p w:rsidR="001234E3" w:rsidRPr="00B03C24" w:rsidRDefault="001234E3" w:rsidP="00867E4F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B03C24">
        <w:rPr>
          <w:rFonts w:ascii="PT Astra Serif" w:hAnsi="PT Astra Serif"/>
          <w:sz w:val="16"/>
          <w:szCs w:val="16"/>
        </w:rPr>
        <w:t xml:space="preserve">  </w:t>
      </w:r>
    </w:p>
    <w:p w:rsidR="001234E3" w:rsidRPr="00B03C24" w:rsidRDefault="001234E3" w:rsidP="00D62504">
      <w:pPr>
        <w:jc w:val="both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>2.</w:t>
      </w:r>
      <w:r w:rsidR="00D62504" w:rsidRPr="00B03C24">
        <w:rPr>
          <w:rFonts w:ascii="PT Astra Serif" w:hAnsi="PT Astra Serif"/>
          <w:sz w:val="24"/>
          <w:szCs w:val="24"/>
        </w:rPr>
        <w:t> </w:t>
      </w:r>
      <w:r w:rsidRPr="00B03C24">
        <w:rPr>
          <w:rFonts w:ascii="PT Astra Serif" w:hAnsi="PT Astra Serif"/>
          <w:sz w:val="24"/>
          <w:szCs w:val="24"/>
        </w:rPr>
        <w:t xml:space="preserve">Информация о потребности в участии государственных гражданских служащих Томской области в иных мероприятиях по профессиональному развитию </w:t>
      </w:r>
    </w:p>
    <w:p w:rsidR="001234E3" w:rsidRPr="00B03C24" w:rsidRDefault="001234E3" w:rsidP="00867E4F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B03C24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977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1919"/>
        <w:gridCol w:w="1919"/>
        <w:gridCol w:w="1919"/>
        <w:gridCol w:w="1919"/>
        <w:gridCol w:w="1786"/>
      </w:tblGrid>
      <w:tr w:rsidR="001234E3" w:rsidRPr="00B03C24" w:rsidTr="00D62504"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BE7C2A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>№</w:t>
            </w:r>
            <w:r w:rsidR="001234E3" w:rsidRPr="00B03C2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="001234E3" w:rsidRPr="00B03C24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1234E3" w:rsidRPr="00B03C24">
              <w:rPr>
                <w:rFonts w:ascii="PT Astra Serif" w:hAnsi="PT Astra Serif"/>
                <w:sz w:val="22"/>
                <w:szCs w:val="22"/>
              </w:rPr>
              <w:t xml:space="preserve">/п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Тема мероприятия по профессиональному развитию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Форма проведения мероприятия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по профессиональному развитию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Планируемый объем мероприятия по профессиональному развитию (часов)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Количество человек, планируемых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к направлению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для участия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в мероприятии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по профессиональному развитию 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03C24">
              <w:rPr>
                <w:rFonts w:ascii="PT Astra Serif" w:hAnsi="PT Astra Serif"/>
                <w:sz w:val="22"/>
                <w:szCs w:val="22"/>
              </w:rPr>
              <w:t xml:space="preserve">Основание направления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для участия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в мероприятии </w:t>
            </w:r>
            <w:r w:rsidR="008A58F5" w:rsidRPr="00B03C24">
              <w:rPr>
                <w:rFonts w:ascii="PT Astra Serif" w:hAnsi="PT Astra Serif"/>
                <w:sz w:val="22"/>
                <w:szCs w:val="22"/>
              </w:rPr>
              <w:br/>
            </w:r>
            <w:r w:rsidRPr="00B03C24">
              <w:rPr>
                <w:rFonts w:ascii="PT Astra Serif" w:hAnsi="PT Astra Serif"/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3C24">
              <w:rPr>
                <w:rFonts w:ascii="PT Astra Serif" w:hAnsi="PT Astra Serif"/>
                <w:sz w:val="22"/>
                <w:szCs w:val="22"/>
              </w:rPr>
              <w:t>профессиональ</w:t>
            </w:r>
            <w:proofErr w:type="spellEnd"/>
            <w:r w:rsidR="008A58F5" w:rsidRPr="00B03C24">
              <w:rPr>
                <w:rFonts w:ascii="PT Astra Serif" w:hAnsi="PT Astra Serif"/>
                <w:sz w:val="22"/>
                <w:szCs w:val="22"/>
              </w:rPr>
              <w:t>-</w:t>
            </w:r>
            <w:r w:rsidRPr="00B03C24">
              <w:rPr>
                <w:rFonts w:ascii="PT Astra Serif" w:hAnsi="PT Astra Serif"/>
                <w:sz w:val="22"/>
                <w:szCs w:val="22"/>
              </w:rPr>
              <w:t>ному</w:t>
            </w:r>
            <w:proofErr w:type="gramEnd"/>
            <w:r w:rsidRPr="00B03C24">
              <w:rPr>
                <w:rFonts w:ascii="PT Astra Serif" w:hAnsi="PT Astra Serif"/>
                <w:sz w:val="22"/>
                <w:szCs w:val="22"/>
              </w:rPr>
              <w:t xml:space="preserve"> развитию </w:t>
            </w:r>
          </w:p>
        </w:tc>
      </w:tr>
      <w:tr w:rsidR="001234E3" w:rsidRPr="00B03C24" w:rsidTr="00D62504"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4E3" w:rsidRPr="00B03C24" w:rsidRDefault="001234E3" w:rsidP="00867E4F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B03C24">
              <w:rPr>
                <w:rFonts w:ascii="PT Astra Serif" w:hAnsi="PT Astra Serif"/>
                <w:sz w:val="19"/>
                <w:szCs w:val="19"/>
              </w:rPr>
              <w:t xml:space="preserve">  </w:t>
            </w:r>
          </w:p>
        </w:tc>
      </w:tr>
    </w:tbl>
    <w:p w:rsidR="00BF1338" w:rsidRPr="00B03C24" w:rsidRDefault="001234E3" w:rsidP="00867E4F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B03C24">
        <w:rPr>
          <w:rFonts w:ascii="PT Astra Serif" w:hAnsi="PT Astra Serif"/>
          <w:sz w:val="24"/>
          <w:szCs w:val="24"/>
        </w:rPr>
        <w:t xml:space="preserve">  </w:t>
      </w:r>
    </w:p>
    <w:sectPr w:rsidR="00BF1338" w:rsidRPr="00B03C24" w:rsidSect="00A5475B">
      <w:headerReference w:type="first" r:id="rId28"/>
      <w:type w:val="continuous"/>
      <w:pgSz w:w="11907" w:h="16840"/>
      <w:pgMar w:top="1418" w:right="850" w:bottom="568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754" w:rsidRDefault="00022754">
      <w:r>
        <w:separator/>
      </w:r>
    </w:p>
  </w:endnote>
  <w:endnote w:type="continuationSeparator" w:id="0">
    <w:p w:rsidR="00022754" w:rsidRDefault="0002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754" w:rsidRDefault="00022754">
      <w:r>
        <w:separator/>
      </w:r>
    </w:p>
  </w:footnote>
  <w:footnote w:type="continuationSeparator" w:id="0">
    <w:p w:rsidR="00022754" w:rsidRDefault="00022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EB" w:rsidRDefault="00F635E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307EB" w:rsidRDefault="002307E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285341050"/>
      <w:docPartObj>
        <w:docPartGallery w:val="Page Numbers (Top of Page)"/>
        <w:docPartUnique/>
      </w:docPartObj>
    </w:sdtPr>
    <w:sdtEndPr/>
    <w:sdtContent>
      <w:p w:rsidR="00D91DD0" w:rsidRPr="00D91DD0" w:rsidRDefault="00D91DD0" w:rsidP="00D91DD0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D91DD0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91DD0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91DD0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A4471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D91DD0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5E0" w:rsidRDefault="00E475E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1C5ED718" wp14:editId="7D6E7979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7EB" w:rsidRDefault="00DC7164" w:rsidP="001E168B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</w:t>
    </w:r>
    <w:r w:rsidR="00F635EE">
      <w:rPr>
        <w:rFonts w:ascii="PT Astra Serif" w:hAnsi="PT Astra Serif"/>
        <w:sz w:val="30"/>
        <w:szCs w:val="30"/>
      </w:rPr>
      <w:t xml:space="preserve"> ТОМСКОЙ ОБЛАСТИ</w:t>
    </w:r>
  </w:p>
  <w:p w:rsidR="002307EB" w:rsidRDefault="001853D0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307EB" w:rsidRPr="00DA4471" w:rsidRDefault="002307EB" w:rsidP="009F1ADA">
    <w:pPr>
      <w:pStyle w:val="a4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9F1ADA" w:rsidRPr="00DA4471" w:rsidRDefault="009F1ADA" w:rsidP="009F1ADA">
    <w:pPr>
      <w:pStyle w:val="a4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3B4" w:rsidRPr="009743B4" w:rsidRDefault="009743B4" w:rsidP="009743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6F7B"/>
    <w:multiLevelType w:val="hybridMultilevel"/>
    <w:tmpl w:val="95F68D42"/>
    <w:lvl w:ilvl="0" w:tplc="A0568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BE03CD"/>
    <w:multiLevelType w:val="hybridMultilevel"/>
    <w:tmpl w:val="783ABE2C"/>
    <w:lvl w:ilvl="0" w:tplc="60BC8332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0D67E1"/>
    <w:multiLevelType w:val="hybridMultilevel"/>
    <w:tmpl w:val="42B201A0"/>
    <w:lvl w:ilvl="0" w:tplc="DA4C0F76">
      <w:start w:val="1"/>
      <w:numFmt w:val="decimal"/>
      <w:lvlText w:val="%1)"/>
      <w:lvlJc w:val="left"/>
      <w:pPr>
        <w:ind w:left="1804" w:hanging="109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7EB"/>
    <w:rsid w:val="00004B59"/>
    <w:rsid w:val="00006802"/>
    <w:rsid w:val="00011B3C"/>
    <w:rsid w:val="0001225B"/>
    <w:rsid w:val="000124D4"/>
    <w:rsid w:val="00014F41"/>
    <w:rsid w:val="000163AB"/>
    <w:rsid w:val="00017155"/>
    <w:rsid w:val="00017594"/>
    <w:rsid w:val="00022754"/>
    <w:rsid w:val="00023478"/>
    <w:rsid w:val="000239C9"/>
    <w:rsid w:val="00024C10"/>
    <w:rsid w:val="00025077"/>
    <w:rsid w:val="00025AEE"/>
    <w:rsid w:val="00025EBC"/>
    <w:rsid w:val="00025FD7"/>
    <w:rsid w:val="0002708B"/>
    <w:rsid w:val="00030270"/>
    <w:rsid w:val="00030B89"/>
    <w:rsid w:val="00035497"/>
    <w:rsid w:val="000428FF"/>
    <w:rsid w:val="00047295"/>
    <w:rsid w:val="000529DA"/>
    <w:rsid w:val="00053A9E"/>
    <w:rsid w:val="00055BAA"/>
    <w:rsid w:val="0005694B"/>
    <w:rsid w:val="000570C0"/>
    <w:rsid w:val="00061A31"/>
    <w:rsid w:val="00062B5F"/>
    <w:rsid w:val="0006358F"/>
    <w:rsid w:val="00065D98"/>
    <w:rsid w:val="00072364"/>
    <w:rsid w:val="00072DA9"/>
    <w:rsid w:val="000806FE"/>
    <w:rsid w:val="00081302"/>
    <w:rsid w:val="000852D4"/>
    <w:rsid w:val="00091540"/>
    <w:rsid w:val="000931EB"/>
    <w:rsid w:val="00093FE2"/>
    <w:rsid w:val="000977DE"/>
    <w:rsid w:val="00097D87"/>
    <w:rsid w:val="000A100B"/>
    <w:rsid w:val="000A2621"/>
    <w:rsid w:val="000A43E6"/>
    <w:rsid w:val="000A4D59"/>
    <w:rsid w:val="000A528B"/>
    <w:rsid w:val="000A75FF"/>
    <w:rsid w:val="000B48D4"/>
    <w:rsid w:val="000B6508"/>
    <w:rsid w:val="000B768A"/>
    <w:rsid w:val="000C1C87"/>
    <w:rsid w:val="000C42BD"/>
    <w:rsid w:val="000C691C"/>
    <w:rsid w:val="000C6DF6"/>
    <w:rsid w:val="000C70AE"/>
    <w:rsid w:val="000D706E"/>
    <w:rsid w:val="000E0EB4"/>
    <w:rsid w:val="000E2AA8"/>
    <w:rsid w:val="000E2B0A"/>
    <w:rsid w:val="000E36A3"/>
    <w:rsid w:val="000E721D"/>
    <w:rsid w:val="000F11B0"/>
    <w:rsid w:val="000F1896"/>
    <w:rsid w:val="000F2C83"/>
    <w:rsid w:val="000F45CC"/>
    <w:rsid w:val="000F527C"/>
    <w:rsid w:val="00103E77"/>
    <w:rsid w:val="00104F9A"/>
    <w:rsid w:val="00107365"/>
    <w:rsid w:val="00107CEA"/>
    <w:rsid w:val="00107EF5"/>
    <w:rsid w:val="00111413"/>
    <w:rsid w:val="00111626"/>
    <w:rsid w:val="00111917"/>
    <w:rsid w:val="001127EF"/>
    <w:rsid w:val="00113128"/>
    <w:rsid w:val="00113F22"/>
    <w:rsid w:val="00114E1E"/>
    <w:rsid w:val="00116B0E"/>
    <w:rsid w:val="0012217C"/>
    <w:rsid w:val="001234E3"/>
    <w:rsid w:val="001249F9"/>
    <w:rsid w:val="001305BB"/>
    <w:rsid w:val="00131E77"/>
    <w:rsid w:val="00134798"/>
    <w:rsid w:val="00135F44"/>
    <w:rsid w:val="001371FB"/>
    <w:rsid w:val="0014302B"/>
    <w:rsid w:val="00143DDC"/>
    <w:rsid w:val="001467C4"/>
    <w:rsid w:val="0014783A"/>
    <w:rsid w:val="00150D34"/>
    <w:rsid w:val="00151F01"/>
    <w:rsid w:val="00152C98"/>
    <w:rsid w:val="00154B9E"/>
    <w:rsid w:val="00162ACE"/>
    <w:rsid w:val="00166C02"/>
    <w:rsid w:val="00173992"/>
    <w:rsid w:val="00181724"/>
    <w:rsid w:val="00183B82"/>
    <w:rsid w:val="001853D0"/>
    <w:rsid w:val="00186F89"/>
    <w:rsid w:val="00192EB6"/>
    <w:rsid w:val="00194FD2"/>
    <w:rsid w:val="00195054"/>
    <w:rsid w:val="001950BF"/>
    <w:rsid w:val="0019681E"/>
    <w:rsid w:val="00196BD4"/>
    <w:rsid w:val="00197B4C"/>
    <w:rsid w:val="001A14C3"/>
    <w:rsid w:val="001A236B"/>
    <w:rsid w:val="001A5AE0"/>
    <w:rsid w:val="001A70BD"/>
    <w:rsid w:val="001A7D58"/>
    <w:rsid w:val="001B12DF"/>
    <w:rsid w:val="001B2966"/>
    <w:rsid w:val="001B3979"/>
    <w:rsid w:val="001B3AE8"/>
    <w:rsid w:val="001B4FE7"/>
    <w:rsid w:val="001B5092"/>
    <w:rsid w:val="001B5A76"/>
    <w:rsid w:val="001B752C"/>
    <w:rsid w:val="001C150F"/>
    <w:rsid w:val="001C1B44"/>
    <w:rsid w:val="001C3371"/>
    <w:rsid w:val="001C35E2"/>
    <w:rsid w:val="001C449F"/>
    <w:rsid w:val="001D3ECF"/>
    <w:rsid w:val="001D7E90"/>
    <w:rsid w:val="001E168B"/>
    <w:rsid w:val="001E2E43"/>
    <w:rsid w:val="001E534C"/>
    <w:rsid w:val="001E5434"/>
    <w:rsid w:val="001E5E8C"/>
    <w:rsid w:val="001E6220"/>
    <w:rsid w:val="001F0FA2"/>
    <w:rsid w:val="001F114A"/>
    <w:rsid w:val="001F33F8"/>
    <w:rsid w:val="001F3664"/>
    <w:rsid w:val="001F3DB2"/>
    <w:rsid w:val="00204E43"/>
    <w:rsid w:val="00205C87"/>
    <w:rsid w:val="00210AAE"/>
    <w:rsid w:val="00211D47"/>
    <w:rsid w:val="0021286B"/>
    <w:rsid w:val="002132E5"/>
    <w:rsid w:val="00214D14"/>
    <w:rsid w:val="002158E5"/>
    <w:rsid w:val="00215AF0"/>
    <w:rsid w:val="00216645"/>
    <w:rsid w:val="00222FD8"/>
    <w:rsid w:val="00226B8D"/>
    <w:rsid w:val="002307EB"/>
    <w:rsid w:val="00232B8D"/>
    <w:rsid w:val="0023306B"/>
    <w:rsid w:val="00234CAD"/>
    <w:rsid w:val="002373DC"/>
    <w:rsid w:val="00237759"/>
    <w:rsid w:val="00241AB0"/>
    <w:rsid w:val="0024387D"/>
    <w:rsid w:val="0024526F"/>
    <w:rsid w:val="002458D4"/>
    <w:rsid w:val="00247D4D"/>
    <w:rsid w:val="00247FAE"/>
    <w:rsid w:val="00250E18"/>
    <w:rsid w:val="00251512"/>
    <w:rsid w:val="00252E5A"/>
    <w:rsid w:val="00254513"/>
    <w:rsid w:val="00256DD9"/>
    <w:rsid w:val="0026015A"/>
    <w:rsid w:val="00261317"/>
    <w:rsid w:val="002614DA"/>
    <w:rsid w:val="0026316B"/>
    <w:rsid w:val="00263E88"/>
    <w:rsid w:val="00265261"/>
    <w:rsid w:val="0026591F"/>
    <w:rsid w:val="00266076"/>
    <w:rsid w:val="00267C36"/>
    <w:rsid w:val="00272D1F"/>
    <w:rsid w:val="002735E0"/>
    <w:rsid w:val="00273C26"/>
    <w:rsid w:val="0027655F"/>
    <w:rsid w:val="00277606"/>
    <w:rsid w:val="0028081D"/>
    <w:rsid w:val="002917F9"/>
    <w:rsid w:val="00291E11"/>
    <w:rsid w:val="00294701"/>
    <w:rsid w:val="00294B50"/>
    <w:rsid w:val="002A1216"/>
    <w:rsid w:val="002A377C"/>
    <w:rsid w:val="002A4C09"/>
    <w:rsid w:val="002A6CE1"/>
    <w:rsid w:val="002B0EDD"/>
    <w:rsid w:val="002B184D"/>
    <w:rsid w:val="002B1DEB"/>
    <w:rsid w:val="002B49DF"/>
    <w:rsid w:val="002B4BC8"/>
    <w:rsid w:val="002B595F"/>
    <w:rsid w:val="002B7E16"/>
    <w:rsid w:val="002C171D"/>
    <w:rsid w:val="002D0133"/>
    <w:rsid w:val="002D05BE"/>
    <w:rsid w:val="002D2450"/>
    <w:rsid w:val="002D5597"/>
    <w:rsid w:val="002D58D4"/>
    <w:rsid w:val="002D595F"/>
    <w:rsid w:val="002D7891"/>
    <w:rsid w:val="002D7CBD"/>
    <w:rsid w:val="002E4C46"/>
    <w:rsid w:val="002E5E25"/>
    <w:rsid w:val="002F2264"/>
    <w:rsid w:val="002F2690"/>
    <w:rsid w:val="002F4D42"/>
    <w:rsid w:val="003017FB"/>
    <w:rsid w:val="003021DF"/>
    <w:rsid w:val="00304569"/>
    <w:rsid w:val="00305074"/>
    <w:rsid w:val="003175C8"/>
    <w:rsid w:val="003240E0"/>
    <w:rsid w:val="00324E73"/>
    <w:rsid w:val="003251E7"/>
    <w:rsid w:val="00332CDA"/>
    <w:rsid w:val="00333C86"/>
    <w:rsid w:val="00343CF8"/>
    <w:rsid w:val="00344BCD"/>
    <w:rsid w:val="00351E8B"/>
    <w:rsid w:val="0035279C"/>
    <w:rsid w:val="003535B3"/>
    <w:rsid w:val="0035394D"/>
    <w:rsid w:val="00362FB2"/>
    <w:rsid w:val="003661F7"/>
    <w:rsid w:val="003663D9"/>
    <w:rsid w:val="003663F2"/>
    <w:rsid w:val="00371BA7"/>
    <w:rsid w:val="00371F68"/>
    <w:rsid w:val="00373C59"/>
    <w:rsid w:val="00374B16"/>
    <w:rsid w:val="003758FE"/>
    <w:rsid w:val="003774DA"/>
    <w:rsid w:val="00380F68"/>
    <w:rsid w:val="00384660"/>
    <w:rsid w:val="00385388"/>
    <w:rsid w:val="00385588"/>
    <w:rsid w:val="00385E68"/>
    <w:rsid w:val="0038777D"/>
    <w:rsid w:val="00392100"/>
    <w:rsid w:val="00396E45"/>
    <w:rsid w:val="00397AC2"/>
    <w:rsid w:val="003A07DE"/>
    <w:rsid w:val="003A3A5F"/>
    <w:rsid w:val="003A4C33"/>
    <w:rsid w:val="003A4F15"/>
    <w:rsid w:val="003A79E7"/>
    <w:rsid w:val="003B0B3D"/>
    <w:rsid w:val="003B286A"/>
    <w:rsid w:val="003B42B7"/>
    <w:rsid w:val="003B7435"/>
    <w:rsid w:val="003B7FF7"/>
    <w:rsid w:val="003C031E"/>
    <w:rsid w:val="003C501F"/>
    <w:rsid w:val="003C6672"/>
    <w:rsid w:val="003D41EF"/>
    <w:rsid w:val="003D56C3"/>
    <w:rsid w:val="003D6878"/>
    <w:rsid w:val="003D73FC"/>
    <w:rsid w:val="003E1A47"/>
    <w:rsid w:val="003E35E1"/>
    <w:rsid w:val="003E4EEB"/>
    <w:rsid w:val="003E5CA6"/>
    <w:rsid w:val="003E6FF4"/>
    <w:rsid w:val="003F2C8B"/>
    <w:rsid w:val="003F7F0D"/>
    <w:rsid w:val="004027B2"/>
    <w:rsid w:val="004064E9"/>
    <w:rsid w:val="00410EB6"/>
    <w:rsid w:val="00412E42"/>
    <w:rsid w:val="0041676A"/>
    <w:rsid w:val="00420901"/>
    <w:rsid w:val="00426394"/>
    <w:rsid w:val="00427481"/>
    <w:rsid w:val="00427607"/>
    <w:rsid w:val="00430406"/>
    <w:rsid w:val="00431055"/>
    <w:rsid w:val="00432A8B"/>
    <w:rsid w:val="00434A87"/>
    <w:rsid w:val="004416C6"/>
    <w:rsid w:val="004433FA"/>
    <w:rsid w:val="004445CD"/>
    <w:rsid w:val="00444685"/>
    <w:rsid w:val="004463D8"/>
    <w:rsid w:val="004474E5"/>
    <w:rsid w:val="00451CC3"/>
    <w:rsid w:val="00452AE5"/>
    <w:rsid w:val="00453B64"/>
    <w:rsid w:val="0045612E"/>
    <w:rsid w:val="00456A76"/>
    <w:rsid w:val="004629AC"/>
    <w:rsid w:val="0046338B"/>
    <w:rsid w:val="0046587B"/>
    <w:rsid w:val="00467B08"/>
    <w:rsid w:val="00467CA0"/>
    <w:rsid w:val="004714D8"/>
    <w:rsid w:val="00472CD7"/>
    <w:rsid w:val="00476229"/>
    <w:rsid w:val="0047691E"/>
    <w:rsid w:val="00476B4C"/>
    <w:rsid w:val="0048219E"/>
    <w:rsid w:val="004832F4"/>
    <w:rsid w:val="004860B7"/>
    <w:rsid w:val="00487CEB"/>
    <w:rsid w:val="00492216"/>
    <w:rsid w:val="004927E0"/>
    <w:rsid w:val="00493C52"/>
    <w:rsid w:val="00494A1D"/>
    <w:rsid w:val="0049573D"/>
    <w:rsid w:val="0049654B"/>
    <w:rsid w:val="00496B33"/>
    <w:rsid w:val="00497213"/>
    <w:rsid w:val="00497EEF"/>
    <w:rsid w:val="004A3383"/>
    <w:rsid w:val="004A4008"/>
    <w:rsid w:val="004B10DA"/>
    <w:rsid w:val="004B2723"/>
    <w:rsid w:val="004B37DB"/>
    <w:rsid w:val="004B752F"/>
    <w:rsid w:val="004C04EA"/>
    <w:rsid w:val="004C1251"/>
    <w:rsid w:val="004C29EA"/>
    <w:rsid w:val="004C34B3"/>
    <w:rsid w:val="004C63B3"/>
    <w:rsid w:val="004C6777"/>
    <w:rsid w:val="004C7588"/>
    <w:rsid w:val="004D107A"/>
    <w:rsid w:val="004D23DF"/>
    <w:rsid w:val="004D55D0"/>
    <w:rsid w:val="004D6FA5"/>
    <w:rsid w:val="004D787E"/>
    <w:rsid w:val="004D7EC6"/>
    <w:rsid w:val="004E38E5"/>
    <w:rsid w:val="004E3E86"/>
    <w:rsid w:val="004E7F7E"/>
    <w:rsid w:val="004F2A74"/>
    <w:rsid w:val="004F3D54"/>
    <w:rsid w:val="004F513E"/>
    <w:rsid w:val="0050168E"/>
    <w:rsid w:val="0050457B"/>
    <w:rsid w:val="00505781"/>
    <w:rsid w:val="00507EAE"/>
    <w:rsid w:val="0051273F"/>
    <w:rsid w:val="00512F49"/>
    <w:rsid w:val="0051378C"/>
    <w:rsid w:val="00515BC0"/>
    <w:rsid w:val="00520032"/>
    <w:rsid w:val="00520913"/>
    <w:rsid w:val="00525230"/>
    <w:rsid w:val="0053552D"/>
    <w:rsid w:val="0053598E"/>
    <w:rsid w:val="00540C86"/>
    <w:rsid w:val="0054352D"/>
    <w:rsid w:val="00543696"/>
    <w:rsid w:val="005460F8"/>
    <w:rsid w:val="005503CD"/>
    <w:rsid w:val="00551F49"/>
    <w:rsid w:val="00552C61"/>
    <w:rsid w:val="00553114"/>
    <w:rsid w:val="00553606"/>
    <w:rsid w:val="00556505"/>
    <w:rsid w:val="005576CB"/>
    <w:rsid w:val="00560B62"/>
    <w:rsid w:val="005637F6"/>
    <w:rsid w:val="00563905"/>
    <w:rsid w:val="005659C4"/>
    <w:rsid w:val="00565E01"/>
    <w:rsid w:val="00567139"/>
    <w:rsid w:val="00571961"/>
    <w:rsid w:val="00573F72"/>
    <w:rsid w:val="00576F68"/>
    <w:rsid w:val="005774E1"/>
    <w:rsid w:val="00577826"/>
    <w:rsid w:val="00577AD1"/>
    <w:rsid w:val="00580B72"/>
    <w:rsid w:val="005819C3"/>
    <w:rsid w:val="0058601A"/>
    <w:rsid w:val="00586805"/>
    <w:rsid w:val="0058782B"/>
    <w:rsid w:val="005929B9"/>
    <w:rsid w:val="0059365B"/>
    <w:rsid w:val="00593738"/>
    <w:rsid w:val="00597B1A"/>
    <w:rsid w:val="005A042D"/>
    <w:rsid w:val="005A116F"/>
    <w:rsid w:val="005A3D25"/>
    <w:rsid w:val="005A4F1C"/>
    <w:rsid w:val="005A55FA"/>
    <w:rsid w:val="005A5F17"/>
    <w:rsid w:val="005A75ED"/>
    <w:rsid w:val="005B2518"/>
    <w:rsid w:val="005B2DA2"/>
    <w:rsid w:val="005B5393"/>
    <w:rsid w:val="005B7F1D"/>
    <w:rsid w:val="005C1A27"/>
    <w:rsid w:val="005C352E"/>
    <w:rsid w:val="005C6729"/>
    <w:rsid w:val="005C7275"/>
    <w:rsid w:val="005D4D90"/>
    <w:rsid w:val="005D5022"/>
    <w:rsid w:val="005D72E4"/>
    <w:rsid w:val="005E05EB"/>
    <w:rsid w:val="005E0873"/>
    <w:rsid w:val="005F1469"/>
    <w:rsid w:val="005F58E6"/>
    <w:rsid w:val="005F675B"/>
    <w:rsid w:val="005F74A8"/>
    <w:rsid w:val="0060039A"/>
    <w:rsid w:val="00602772"/>
    <w:rsid w:val="00606A40"/>
    <w:rsid w:val="006114B5"/>
    <w:rsid w:val="006130A7"/>
    <w:rsid w:val="00614517"/>
    <w:rsid w:val="00614632"/>
    <w:rsid w:val="00620D0F"/>
    <w:rsid w:val="006216D4"/>
    <w:rsid w:val="006229D2"/>
    <w:rsid w:val="00627E5C"/>
    <w:rsid w:val="00630106"/>
    <w:rsid w:val="006318F6"/>
    <w:rsid w:val="0063533C"/>
    <w:rsid w:val="00635345"/>
    <w:rsid w:val="006353BE"/>
    <w:rsid w:val="00636DED"/>
    <w:rsid w:val="00637986"/>
    <w:rsid w:val="00640686"/>
    <w:rsid w:val="00640C52"/>
    <w:rsid w:val="00642872"/>
    <w:rsid w:val="00643966"/>
    <w:rsid w:val="0064486C"/>
    <w:rsid w:val="00653686"/>
    <w:rsid w:val="006537D4"/>
    <w:rsid w:val="006545B4"/>
    <w:rsid w:val="006565B7"/>
    <w:rsid w:val="00656CEF"/>
    <w:rsid w:val="00657175"/>
    <w:rsid w:val="0066214F"/>
    <w:rsid w:val="00665982"/>
    <w:rsid w:val="00670437"/>
    <w:rsid w:val="00672B61"/>
    <w:rsid w:val="00672DB8"/>
    <w:rsid w:val="00676979"/>
    <w:rsid w:val="00681791"/>
    <w:rsid w:val="00685409"/>
    <w:rsid w:val="00685BDC"/>
    <w:rsid w:val="00687F5C"/>
    <w:rsid w:val="0069116B"/>
    <w:rsid w:val="006942AF"/>
    <w:rsid w:val="00695DCD"/>
    <w:rsid w:val="006A1E7E"/>
    <w:rsid w:val="006B1F28"/>
    <w:rsid w:val="006B2356"/>
    <w:rsid w:val="006B2B5A"/>
    <w:rsid w:val="006B6ED0"/>
    <w:rsid w:val="006C0BF3"/>
    <w:rsid w:val="006C32DA"/>
    <w:rsid w:val="006C3D24"/>
    <w:rsid w:val="006D03B5"/>
    <w:rsid w:val="006D6E43"/>
    <w:rsid w:val="006E3607"/>
    <w:rsid w:val="006F1979"/>
    <w:rsid w:val="006F38F6"/>
    <w:rsid w:val="006F4053"/>
    <w:rsid w:val="006F530C"/>
    <w:rsid w:val="00702634"/>
    <w:rsid w:val="0070284C"/>
    <w:rsid w:val="00704F00"/>
    <w:rsid w:val="007112CB"/>
    <w:rsid w:val="007166ED"/>
    <w:rsid w:val="00722FB1"/>
    <w:rsid w:val="00727EF4"/>
    <w:rsid w:val="00730192"/>
    <w:rsid w:val="00730CE4"/>
    <w:rsid w:val="00730EA1"/>
    <w:rsid w:val="007340F9"/>
    <w:rsid w:val="00734A00"/>
    <w:rsid w:val="00742F9A"/>
    <w:rsid w:val="00743A4B"/>
    <w:rsid w:val="007442B0"/>
    <w:rsid w:val="00744AAE"/>
    <w:rsid w:val="00744BA0"/>
    <w:rsid w:val="007464B5"/>
    <w:rsid w:val="007467C3"/>
    <w:rsid w:val="00746D9C"/>
    <w:rsid w:val="00747734"/>
    <w:rsid w:val="00751A7E"/>
    <w:rsid w:val="00752D59"/>
    <w:rsid w:val="007539B6"/>
    <w:rsid w:val="00753A5A"/>
    <w:rsid w:val="0075475A"/>
    <w:rsid w:val="00754B4E"/>
    <w:rsid w:val="00757B74"/>
    <w:rsid w:val="00764447"/>
    <w:rsid w:val="007649D5"/>
    <w:rsid w:val="00766CDC"/>
    <w:rsid w:val="00773BDD"/>
    <w:rsid w:val="007758EF"/>
    <w:rsid w:val="00776318"/>
    <w:rsid w:val="00785879"/>
    <w:rsid w:val="0078588A"/>
    <w:rsid w:val="00785EB3"/>
    <w:rsid w:val="00787D01"/>
    <w:rsid w:val="0079185D"/>
    <w:rsid w:val="0079557D"/>
    <w:rsid w:val="007964D2"/>
    <w:rsid w:val="00797B3C"/>
    <w:rsid w:val="007A3AC0"/>
    <w:rsid w:val="007A3E22"/>
    <w:rsid w:val="007B1379"/>
    <w:rsid w:val="007B2105"/>
    <w:rsid w:val="007B44EC"/>
    <w:rsid w:val="007B59AC"/>
    <w:rsid w:val="007B614B"/>
    <w:rsid w:val="007C0282"/>
    <w:rsid w:val="007C18D3"/>
    <w:rsid w:val="007C1A20"/>
    <w:rsid w:val="007C2567"/>
    <w:rsid w:val="007C2B12"/>
    <w:rsid w:val="007C6883"/>
    <w:rsid w:val="007C6D59"/>
    <w:rsid w:val="007D0020"/>
    <w:rsid w:val="007D02EC"/>
    <w:rsid w:val="007D4953"/>
    <w:rsid w:val="007D6386"/>
    <w:rsid w:val="007F741D"/>
    <w:rsid w:val="008031A4"/>
    <w:rsid w:val="00805913"/>
    <w:rsid w:val="00807457"/>
    <w:rsid w:val="0080788C"/>
    <w:rsid w:val="00810DCA"/>
    <w:rsid w:val="0081111B"/>
    <w:rsid w:val="00811264"/>
    <w:rsid w:val="00812F48"/>
    <w:rsid w:val="0081462F"/>
    <w:rsid w:val="0081526B"/>
    <w:rsid w:val="008213E9"/>
    <w:rsid w:val="00823E43"/>
    <w:rsid w:val="00824591"/>
    <w:rsid w:val="00824CEE"/>
    <w:rsid w:val="008252E1"/>
    <w:rsid w:val="008253AD"/>
    <w:rsid w:val="00827211"/>
    <w:rsid w:val="008369EB"/>
    <w:rsid w:val="00836DD4"/>
    <w:rsid w:val="008370D1"/>
    <w:rsid w:val="00840325"/>
    <w:rsid w:val="008442D3"/>
    <w:rsid w:val="00844ED9"/>
    <w:rsid w:val="00845567"/>
    <w:rsid w:val="0084774C"/>
    <w:rsid w:val="00861BC7"/>
    <w:rsid w:val="008659DB"/>
    <w:rsid w:val="00866C1E"/>
    <w:rsid w:val="00867E4F"/>
    <w:rsid w:val="00871995"/>
    <w:rsid w:val="00871EE8"/>
    <w:rsid w:val="008747E2"/>
    <w:rsid w:val="00875183"/>
    <w:rsid w:val="008803DA"/>
    <w:rsid w:val="00882B8D"/>
    <w:rsid w:val="00882ECF"/>
    <w:rsid w:val="00884B29"/>
    <w:rsid w:val="00885BA2"/>
    <w:rsid w:val="008866D8"/>
    <w:rsid w:val="008922CF"/>
    <w:rsid w:val="008935A6"/>
    <w:rsid w:val="00895F0B"/>
    <w:rsid w:val="00896142"/>
    <w:rsid w:val="008963AA"/>
    <w:rsid w:val="008A1022"/>
    <w:rsid w:val="008A28E2"/>
    <w:rsid w:val="008A58F5"/>
    <w:rsid w:val="008B031C"/>
    <w:rsid w:val="008B1CF1"/>
    <w:rsid w:val="008B56E0"/>
    <w:rsid w:val="008B5FEC"/>
    <w:rsid w:val="008B6627"/>
    <w:rsid w:val="008B7043"/>
    <w:rsid w:val="008B731D"/>
    <w:rsid w:val="008B74C0"/>
    <w:rsid w:val="008B7DA5"/>
    <w:rsid w:val="008C0B29"/>
    <w:rsid w:val="008C0DEF"/>
    <w:rsid w:val="008C3FD4"/>
    <w:rsid w:val="008C54CF"/>
    <w:rsid w:val="008C7772"/>
    <w:rsid w:val="008D36F8"/>
    <w:rsid w:val="008D4A1B"/>
    <w:rsid w:val="008D4D35"/>
    <w:rsid w:val="008D624E"/>
    <w:rsid w:val="008D6490"/>
    <w:rsid w:val="008D669A"/>
    <w:rsid w:val="008D7921"/>
    <w:rsid w:val="008E088B"/>
    <w:rsid w:val="008E12B4"/>
    <w:rsid w:val="008E4D45"/>
    <w:rsid w:val="008E4E7C"/>
    <w:rsid w:val="008E7EE7"/>
    <w:rsid w:val="008F3B37"/>
    <w:rsid w:val="008F4A05"/>
    <w:rsid w:val="008F7A9C"/>
    <w:rsid w:val="009013AA"/>
    <w:rsid w:val="009020DB"/>
    <w:rsid w:val="0090217B"/>
    <w:rsid w:val="00902B18"/>
    <w:rsid w:val="00904A5A"/>
    <w:rsid w:val="009059F1"/>
    <w:rsid w:val="009076B7"/>
    <w:rsid w:val="00907A09"/>
    <w:rsid w:val="00913A94"/>
    <w:rsid w:val="00913ADC"/>
    <w:rsid w:val="009149F9"/>
    <w:rsid w:val="00914E9C"/>
    <w:rsid w:val="00915B9E"/>
    <w:rsid w:val="00916049"/>
    <w:rsid w:val="00916BE8"/>
    <w:rsid w:val="00917171"/>
    <w:rsid w:val="00920B84"/>
    <w:rsid w:val="009243A7"/>
    <w:rsid w:val="009246E2"/>
    <w:rsid w:val="00925246"/>
    <w:rsid w:val="009314A5"/>
    <w:rsid w:val="009330E9"/>
    <w:rsid w:val="00933C27"/>
    <w:rsid w:val="009366F8"/>
    <w:rsid w:val="009377A4"/>
    <w:rsid w:val="009448FA"/>
    <w:rsid w:val="00945D39"/>
    <w:rsid w:val="00946760"/>
    <w:rsid w:val="009473CF"/>
    <w:rsid w:val="009478CC"/>
    <w:rsid w:val="00950CBF"/>
    <w:rsid w:val="00965347"/>
    <w:rsid w:val="009677A5"/>
    <w:rsid w:val="00970BE1"/>
    <w:rsid w:val="009743B4"/>
    <w:rsid w:val="009779D2"/>
    <w:rsid w:val="009811CC"/>
    <w:rsid w:val="0098602E"/>
    <w:rsid w:val="00990134"/>
    <w:rsid w:val="0099290E"/>
    <w:rsid w:val="00994C43"/>
    <w:rsid w:val="009A4BA5"/>
    <w:rsid w:val="009A5FF3"/>
    <w:rsid w:val="009A7290"/>
    <w:rsid w:val="009A7AC7"/>
    <w:rsid w:val="009B0BE8"/>
    <w:rsid w:val="009B1998"/>
    <w:rsid w:val="009B1BFC"/>
    <w:rsid w:val="009B1EE0"/>
    <w:rsid w:val="009B70A0"/>
    <w:rsid w:val="009C0F54"/>
    <w:rsid w:val="009C291B"/>
    <w:rsid w:val="009C5A4D"/>
    <w:rsid w:val="009D0E8F"/>
    <w:rsid w:val="009D3397"/>
    <w:rsid w:val="009D362C"/>
    <w:rsid w:val="009D5F64"/>
    <w:rsid w:val="009D72DF"/>
    <w:rsid w:val="009E0FA7"/>
    <w:rsid w:val="009E155D"/>
    <w:rsid w:val="009E3C09"/>
    <w:rsid w:val="009E4B15"/>
    <w:rsid w:val="009E61E2"/>
    <w:rsid w:val="009F19C5"/>
    <w:rsid w:val="009F1ADA"/>
    <w:rsid w:val="009F4A8E"/>
    <w:rsid w:val="009F5FB9"/>
    <w:rsid w:val="00A029C5"/>
    <w:rsid w:val="00A152C4"/>
    <w:rsid w:val="00A167AB"/>
    <w:rsid w:val="00A21902"/>
    <w:rsid w:val="00A2520F"/>
    <w:rsid w:val="00A3121A"/>
    <w:rsid w:val="00A314B8"/>
    <w:rsid w:val="00A331EC"/>
    <w:rsid w:val="00A35DF6"/>
    <w:rsid w:val="00A40E14"/>
    <w:rsid w:val="00A412BF"/>
    <w:rsid w:val="00A416CA"/>
    <w:rsid w:val="00A41B4A"/>
    <w:rsid w:val="00A44331"/>
    <w:rsid w:val="00A45AD8"/>
    <w:rsid w:val="00A47632"/>
    <w:rsid w:val="00A5145F"/>
    <w:rsid w:val="00A517BF"/>
    <w:rsid w:val="00A5475B"/>
    <w:rsid w:val="00A56240"/>
    <w:rsid w:val="00A562E5"/>
    <w:rsid w:val="00A57515"/>
    <w:rsid w:val="00A60D0D"/>
    <w:rsid w:val="00A6123C"/>
    <w:rsid w:val="00A63681"/>
    <w:rsid w:val="00A63D7E"/>
    <w:rsid w:val="00A71249"/>
    <w:rsid w:val="00A761F6"/>
    <w:rsid w:val="00A76B45"/>
    <w:rsid w:val="00A76BEF"/>
    <w:rsid w:val="00A77494"/>
    <w:rsid w:val="00A81AA1"/>
    <w:rsid w:val="00A85557"/>
    <w:rsid w:val="00A9274B"/>
    <w:rsid w:val="00A92896"/>
    <w:rsid w:val="00A93EA8"/>
    <w:rsid w:val="00A9409D"/>
    <w:rsid w:val="00A95B55"/>
    <w:rsid w:val="00A967D8"/>
    <w:rsid w:val="00A96D8E"/>
    <w:rsid w:val="00A96F54"/>
    <w:rsid w:val="00A970A4"/>
    <w:rsid w:val="00AA008C"/>
    <w:rsid w:val="00AA2B59"/>
    <w:rsid w:val="00AA3D6F"/>
    <w:rsid w:val="00AA7449"/>
    <w:rsid w:val="00AA7D5F"/>
    <w:rsid w:val="00AB55F7"/>
    <w:rsid w:val="00AB74E1"/>
    <w:rsid w:val="00AC053C"/>
    <w:rsid w:val="00AC3A4E"/>
    <w:rsid w:val="00AC6037"/>
    <w:rsid w:val="00AC68D9"/>
    <w:rsid w:val="00AC7738"/>
    <w:rsid w:val="00AC7FB2"/>
    <w:rsid w:val="00AD1316"/>
    <w:rsid w:val="00AD2B30"/>
    <w:rsid w:val="00AD4159"/>
    <w:rsid w:val="00AD79D8"/>
    <w:rsid w:val="00AE09EB"/>
    <w:rsid w:val="00AE1514"/>
    <w:rsid w:val="00AE18A6"/>
    <w:rsid w:val="00AE21E3"/>
    <w:rsid w:val="00AE2AC0"/>
    <w:rsid w:val="00AE4564"/>
    <w:rsid w:val="00AF175C"/>
    <w:rsid w:val="00AF3187"/>
    <w:rsid w:val="00AF3F4C"/>
    <w:rsid w:val="00AF50E1"/>
    <w:rsid w:val="00AF6444"/>
    <w:rsid w:val="00B00133"/>
    <w:rsid w:val="00B02C4C"/>
    <w:rsid w:val="00B03C24"/>
    <w:rsid w:val="00B05E50"/>
    <w:rsid w:val="00B13D54"/>
    <w:rsid w:val="00B17562"/>
    <w:rsid w:val="00B1782C"/>
    <w:rsid w:val="00B22676"/>
    <w:rsid w:val="00B246B3"/>
    <w:rsid w:val="00B250E4"/>
    <w:rsid w:val="00B255DF"/>
    <w:rsid w:val="00B31761"/>
    <w:rsid w:val="00B32DA7"/>
    <w:rsid w:val="00B32E74"/>
    <w:rsid w:val="00B34EF3"/>
    <w:rsid w:val="00B35CAD"/>
    <w:rsid w:val="00B36030"/>
    <w:rsid w:val="00B40137"/>
    <w:rsid w:val="00B41D9E"/>
    <w:rsid w:val="00B4361D"/>
    <w:rsid w:val="00B46E97"/>
    <w:rsid w:val="00B50F8A"/>
    <w:rsid w:val="00B54449"/>
    <w:rsid w:val="00B55583"/>
    <w:rsid w:val="00B55C52"/>
    <w:rsid w:val="00B60AB1"/>
    <w:rsid w:val="00B62E13"/>
    <w:rsid w:val="00B64069"/>
    <w:rsid w:val="00B66980"/>
    <w:rsid w:val="00B71F8F"/>
    <w:rsid w:val="00B72380"/>
    <w:rsid w:val="00B73ABB"/>
    <w:rsid w:val="00B75F78"/>
    <w:rsid w:val="00B77C72"/>
    <w:rsid w:val="00B8039F"/>
    <w:rsid w:val="00B83ADB"/>
    <w:rsid w:val="00B83D19"/>
    <w:rsid w:val="00B84069"/>
    <w:rsid w:val="00B90B00"/>
    <w:rsid w:val="00B90B1C"/>
    <w:rsid w:val="00B91530"/>
    <w:rsid w:val="00BA1B52"/>
    <w:rsid w:val="00BA29A6"/>
    <w:rsid w:val="00BA2BF5"/>
    <w:rsid w:val="00BA780F"/>
    <w:rsid w:val="00BB00C8"/>
    <w:rsid w:val="00BB1B87"/>
    <w:rsid w:val="00BB3EBA"/>
    <w:rsid w:val="00BB41BD"/>
    <w:rsid w:val="00BB4E18"/>
    <w:rsid w:val="00BB5ABA"/>
    <w:rsid w:val="00BB6A36"/>
    <w:rsid w:val="00BC3748"/>
    <w:rsid w:val="00BC3F2A"/>
    <w:rsid w:val="00BC4C34"/>
    <w:rsid w:val="00BC6763"/>
    <w:rsid w:val="00BD1582"/>
    <w:rsid w:val="00BD2CFA"/>
    <w:rsid w:val="00BD3D47"/>
    <w:rsid w:val="00BD6107"/>
    <w:rsid w:val="00BD7F83"/>
    <w:rsid w:val="00BE08B6"/>
    <w:rsid w:val="00BE131A"/>
    <w:rsid w:val="00BE2399"/>
    <w:rsid w:val="00BE56A0"/>
    <w:rsid w:val="00BE7C2A"/>
    <w:rsid w:val="00BF0609"/>
    <w:rsid w:val="00BF1338"/>
    <w:rsid w:val="00BF2F2B"/>
    <w:rsid w:val="00BF6D3A"/>
    <w:rsid w:val="00BF736A"/>
    <w:rsid w:val="00C00285"/>
    <w:rsid w:val="00C058B0"/>
    <w:rsid w:val="00C059AF"/>
    <w:rsid w:val="00C06345"/>
    <w:rsid w:val="00C06AF8"/>
    <w:rsid w:val="00C0707E"/>
    <w:rsid w:val="00C07EEE"/>
    <w:rsid w:val="00C11C9E"/>
    <w:rsid w:val="00C1529C"/>
    <w:rsid w:val="00C16805"/>
    <w:rsid w:val="00C168D9"/>
    <w:rsid w:val="00C16CBC"/>
    <w:rsid w:val="00C22188"/>
    <w:rsid w:val="00C22A3C"/>
    <w:rsid w:val="00C22CF3"/>
    <w:rsid w:val="00C2438F"/>
    <w:rsid w:val="00C24F16"/>
    <w:rsid w:val="00C251A9"/>
    <w:rsid w:val="00C27829"/>
    <w:rsid w:val="00C27E03"/>
    <w:rsid w:val="00C300D4"/>
    <w:rsid w:val="00C3119A"/>
    <w:rsid w:val="00C32EFA"/>
    <w:rsid w:val="00C3436D"/>
    <w:rsid w:val="00C3768F"/>
    <w:rsid w:val="00C40785"/>
    <w:rsid w:val="00C46994"/>
    <w:rsid w:val="00C50B17"/>
    <w:rsid w:val="00C523C2"/>
    <w:rsid w:val="00C540BB"/>
    <w:rsid w:val="00C54942"/>
    <w:rsid w:val="00C615C9"/>
    <w:rsid w:val="00C62916"/>
    <w:rsid w:val="00C62C8A"/>
    <w:rsid w:val="00C63780"/>
    <w:rsid w:val="00C63D32"/>
    <w:rsid w:val="00C64D8C"/>
    <w:rsid w:val="00C65675"/>
    <w:rsid w:val="00C663F9"/>
    <w:rsid w:val="00C66527"/>
    <w:rsid w:val="00C710FE"/>
    <w:rsid w:val="00C7146E"/>
    <w:rsid w:val="00C732DD"/>
    <w:rsid w:val="00C74F30"/>
    <w:rsid w:val="00C8317D"/>
    <w:rsid w:val="00C84B2B"/>
    <w:rsid w:val="00C90476"/>
    <w:rsid w:val="00C94A10"/>
    <w:rsid w:val="00C95080"/>
    <w:rsid w:val="00CA084C"/>
    <w:rsid w:val="00CA1ED3"/>
    <w:rsid w:val="00CA6E67"/>
    <w:rsid w:val="00CA7696"/>
    <w:rsid w:val="00CA7982"/>
    <w:rsid w:val="00CB2E3D"/>
    <w:rsid w:val="00CB3AF5"/>
    <w:rsid w:val="00CB63C7"/>
    <w:rsid w:val="00CC0448"/>
    <w:rsid w:val="00CC242D"/>
    <w:rsid w:val="00CC37D1"/>
    <w:rsid w:val="00CC3C12"/>
    <w:rsid w:val="00CC4EBD"/>
    <w:rsid w:val="00CC5BC9"/>
    <w:rsid w:val="00CD3A7C"/>
    <w:rsid w:val="00CE048C"/>
    <w:rsid w:val="00CE283F"/>
    <w:rsid w:val="00CE4321"/>
    <w:rsid w:val="00CE59D7"/>
    <w:rsid w:val="00CE5C70"/>
    <w:rsid w:val="00CF00E4"/>
    <w:rsid w:val="00CF4EA2"/>
    <w:rsid w:val="00CF7FBD"/>
    <w:rsid w:val="00D00E68"/>
    <w:rsid w:val="00D02F99"/>
    <w:rsid w:val="00D06103"/>
    <w:rsid w:val="00D11CFB"/>
    <w:rsid w:val="00D12B39"/>
    <w:rsid w:val="00D135AF"/>
    <w:rsid w:val="00D13A25"/>
    <w:rsid w:val="00D17625"/>
    <w:rsid w:val="00D17FAF"/>
    <w:rsid w:val="00D270A9"/>
    <w:rsid w:val="00D32338"/>
    <w:rsid w:val="00D343D5"/>
    <w:rsid w:val="00D36DEA"/>
    <w:rsid w:val="00D50B2F"/>
    <w:rsid w:val="00D511AE"/>
    <w:rsid w:val="00D53B12"/>
    <w:rsid w:val="00D53BF9"/>
    <w:rsid w:val="00D559CD"/>
    <w:rsid w:val="00D57179"/>
    <w:rsid w:val="00D577B1"/>
    <w:rsid w:val="00D604C0"/>
    <w:rsid w:val="00D618AE"/>
    <w:rsid w:val="00D62504"/>
    <w:rsid w:val="00D625FF"/>
    <w:rsid w:val="00D62E33"/>
    <w:rsid w:val="00D6589B"/>
    <w:rsid w:val="00D715AA"/>
    <w:rsid w:val="00D725E5"/>
    <w:rsid w:val="00D732D7"/>
    <w:rsid w:val="00D739D4"/>
    <w:rsid w:val="00D763C0"/>
    <w:rsid w:val="00D7722E"/>
    <w:rsid w:val="00D8018B"/>
    <w:rsid w:val="00D8035B"/>
    <w:rsid w:val="00D840C8"/>
    <w:rsid w:val="00D869D0"/>
    <w:rsid w:val="00D90876"/>
    <w:rsid w:val="00D9130A"/>
    <w:rsid w:val="00D915B6"/>
    <w:rsid w:val="00D91DD0"/>
    <w:rsid w:val="00D94BEC"/>
    <w:rsid w:val="00D95563"/>
    <w:rsid w:val="00DA0016"/>
    <w:rsid w:val="00DA28DD"/>
    <w:rsid w:val="00DA347C"/>
    <w:rsid w:val="00DA4471"/>
    <w:rsid w:val="00DA6297"/>
    <w:rsid w:val="00DA7AA5"/>
    <w:rsid w:val="00DB124A"/>
    <w:rsid w:val="00DB1CC9"/>
    <w:rsid w:val="00DB3D92"/>
    <w:rsid w:val="00DB3FA4"/>
    <w:rsid w:val="00DB4060"/>
    <w:rsid w:val="00DC3733"/>
    <w:rsid w:val="00DC560F"/>
    <w:rsid w:val="00DC5EC5"/>
    <w:rsid w:val="00DC60F9"/>
    <w:rsid w:val="00DC615C"/>
    <w:rsid w:val="00DC6DAB"/>
    <w:rsid w:val="00DC6F2F"/>
    <w:rsid w:val="00DC7164"/>
    <w:rsid w:val="00DD240C"/>
    <w:rsid w:val="00DD7041"/>
    <w:rsid w:val="00DE1B29"/>
    <w:rsid w:val="00DE6D7A"/>
    <w:rsid w:val="00DF36BE"/>
    <w:rsid w:val="00DF4EEB"/>
    <w:rsid w:val="00DF556B"/>
    <w:rsid w:val="00DF6BE9"/>
    <w:rsid w:val="00DF7763"/>
    <w:rsid w:val="00DF7A01"/>
    <w:rsid w:val="00E028AA"/>
    <w:rsid w:val="00E04FDF"/>
    <w:rsid w:val="00E05FD3"/>
    <w:rsid w:val="00E0686A"/>
    <w:rsid w:val="00E06F48"/>
    <w:rsid w:val="00E1358F"/>
    <w:rsid w:val="00E142DD"/>
    <w:rsid w:val="00E14C47"/>
    <w:rsid w:val="00E20C52"/>
    <w:rsid w:val="00E21C35"/>
    <w:rsid w:val="00E224BB"/>
    <w:rsid w:val="00E22772"/>
    <w:rsid w:val="00E26AE5"/>
    <w:rsid w:val="00E274E9"/>
    <w:rsid w:val="00E31068"/>
    <w:rsid w:val="00E31C73"/>
    <w:rsid w:val="00E32F04"/>
    <w:rsid w:val="00E3783E"/>
    <w:rsid w:val="00E41F7B"/>
    <w:rsid w:val="00E426F5"/>
    <w:rsid w:val="00E44CF3"/>
    <w:rsid w:val="00E45C68"/>
    <w:rsid w:val="00E475E0"/>
    <w:rsid w:val="00E50A72"/>
    <w:rsid w:val="00E50A88"/>
    <w:rsid w:val="00E50ECA"/>
    <w:rsid w:val="00E53F1A"/>
    <w:rsid w:val="00E56012"/>
    <w:rsid w:val="00E565A6"/>
    <w:rsid w:val="00E572BC"/>
    <w:rsid w:val="00E60805"/>
    <w:rsid w:val="00E61FC0"/>
    <w:rsid w:val="00E620CD"/>
    <w:rsid w:val="00E622A1"/>
    <w:rsid w:val="00E649B9"/>
    <w:rsid w:val="00E70585"/>
    <w:rsid w:val="00E70F51"/>
    <w:rsid w:val="00E71513"/>
    <w:rsid w:val="00E73DF3"/>
    <w:rsid w:val="00E7544E"/>
    <w:rsid w:val="00E85D38"/>
    <w:rsid w:val="00E872CB"/>
    <w:rsid w:val="00EA0464"/>
    <w:rsid w:val="00EA1C15"/>
    <w:rsid w:val="00EA2860"/>
    <w:rsid w:val="00EA6E3A"/>
    <w:rsid w:val="00EA7BF5"/>
    <w:rsid w:val="00EB0746"/>
    <w:rsid w:val="00EB1274"/>
    <w:rsid w:val="00EB227F"/>
    <w:rsid w:val="00EB6775"/>
    <w:rsid w:val="00EC086D"/>
    <w:rsid w:val="00EC4E49"/>
    <w:rsid w:val="00EC5015"/>
    <w:rsid w:val="00ED034F"/>
    <w:rsid w:val="00ED10CE"/>
    <w:rsid w:val="00ED3837"/>
    <w:rsid w:val="00ED5EA9"/>
    <w:rsid w:val="00ED6A52"/>
    <w:rsid w:val="00EE0054"/>
    <w:rsid w:val="00EE0186"/>
    <w:rsid w:val="00EE155E"/>
    <w:rsid w:val="00EE6BEB"/>
    <w:rsid w:val="00EF0CCC"/>
    <w:rsid w:val="00EF7D0B"/>
    <w:rsid w:val="00F01271"/>
    <w:rsid w:val="00F02EF1"/>
    <w:rsid w:val="00F06539"/>
    <w:rsid w:val="00F068B2"/>
    <w:rsid w:val="00F06AEE"/>
    <w:rsid w:val="00F06FA8"/>
    <w:rsid w:val="00F128CC"/>
    <w:rsid w:val="00F1743D"/>
    <w:rsid w:val="00F209C1"/>
    <w:rsid w:val="00F2107A"/>
    <w:rsid w:val="00F22AFF"/>
    <w:rsid w:val="00F260BA"/>
    <w:rsid w:val="00F270A3"/>
    <w:rsid w:val="00F324A0"/>
    <w:rsid w:val="00F3400C"/>
    <w:rsid w:val="00F411C6"/>
    <w:rsid w:val="00F41889"/>
    <w:rsid w:val="00F52087"/>
    <w:rsid w:val="00F5220F"/>
    <w:rsid w:val="00F5373F"/>
    <w:rsid w:val="00F54835"/>
    <w:rsid w:val="00F54AA5"/>
    <w:rsid w:val="00F56441"/>
    <w:rsid w:val="00F606E3"/>
    <w:rsid w:val="00F61FDF"/>
    <w:rsid w:val="00F635EE"/>
    <w:rsid w:val="00F6494D"/>
    <w:rsid w:val="00F65672"/>
    <w:rsid w:val="00F706E7"/>
    <w:rsid w:val="00F7394D"/>
    <w:rsid w:val="00F743EC"/>
    <w:rsid w:val="00F7457E"/>
    <w:rsid w:val="00F909F0"/>
    <w:rsid w:val="00F958E5"/>
    <w:rsid w:val="00F96D9F"/>
    <w:rsid w:val="00FA0D44"/>
    <w:rsid w:val="00FA45DA"/>
    <w:rsid w:val="00FA5972"/>
    <w:rsid w:val="00FA5CF6"/>
    <w:rsid w:val="00FA7011"/>
    <w:rsid w:val="00FB11D2"/>
    <w:rsid w:val="00FB15F5"/>
    <w:rsid w:val="00FB4836"/>
    <w:rsid w:val="00FB4915"/>
    <w:rsid w:val="00FB74EF"/>
    <w:rsid w:val="00FC0A2C"/>
    <w:rsid w:val="00FC0DFF"/>
    <w:rsid w:val="00FC4B6E"/>
    <w:rsid w:val="00FD05DC"/>
    <w:rsid w:val="00FD3621"/>
    <w:rsid w:val="00FD66F2"/>
    <w:rsid w:val="00FE13BF"/>
    <w:rsid w:val="00FE306F"/>
    <w:rsid w:val="00FE3407"/>
    <w:rsid w:val="00FE3E23"/>
    <w:rsid w:val="00FE4540"/>
    <w:rsid w:val="00FE7B41"/>
    <w:rsid w:val="00FF6847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e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f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0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1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30">
    <w:name w:val="Основной текст (3)_"/>
    <w:basedOn w:val="a0"/>
    <w:link w:val="31"/>
    <w:uiPriority w:val="99"/>
    <w:rsid w:val="00B05E50"/>
    <w:rPr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5E50"/>
    <w:pPr>
      <w:widowControl w:val="0"/>
      <w:shd w:val="clear" w:color="auto" w:fill="FFFFFF"/>
      <w:spacing w:before="660" w:line="283" w:lineRule="exact"/>
      <w:ind w:firstLine="0"/>
      <w:jc w:val="both"/>
    </w:pPr>
    <w:rPr>
      <w:sz w:val="20"/>
    </w:rPr>
  </w:style>
  <w:style w:type="character" w:styleId="af2">
    <w:name w:val="Strong"/>
    <w:basedOn w:val="a0"/>
    <w:uiPriority w:val="22"/>
    <w:qFormat/>
    <w:rsid w:val="00107CEA"/>
    <w:rPr>
      <w:b/>
      <w:bCs/>
    </w:rPr>
  </w:style>
  <w:style w:type="paragraph" w:styleId="af3">
    <w:name w:val="List Paragraph"/>
    <w:aliases w:val="Второй абзац списка,Абзац маркированнный,1,UL,Маркированный список_уровень1,Булит 1,Bullet List,FooterText,numbered,Paragraphe de liste1,lp1,Bullet 1,Use Case List Paragraph,Table-Normal,RSHB_Table-Normal,ПС - Нумерованный,Абзац списка◄"/>
    <w:basedOn w:val="a"/>
    <w:link w:val="af4"/>
    <w:uiPriority w:val="34"/>
    <w:qFormat/>
    <w:rsid w:val="004463D8"/>
    <w:pPr>
      <w:ind w:left="720"/>
      <w:contextualSpacing/>
    </w:pPr>
  </w:style>
  <w:style w:type="character" w:customStyle="1" w:styleId="af4">
    <w:name w:val="Абзац списка Знак"/>
    <w:aliases w:val="Второй абзац списка Знак,Абзац маркированнный Знак,1 Знак,UL Знак,Маркированный список_уровень1 Знак,Булит 1 Знак,Bullet List Знак,FooterText Знак,numbered Знак,Paragraphe de liste1 Знак,lp1 Знак,Bullet 1 Знак,Table-Normal Знак"/>
    <w:link w:val="af3"/>
    <w:uiPriority w:val="34"/>
    <w:qFormat/>
    <w:locked/>
    <w:rsid w:val="000F1896"/>
    <w:rPr>
      <w:sz w:val="26"/>
    </w:rPr>
  </w:style>
  <w:style w:type="paragraph" w:customStyle="1" w:styleId="ConsPlusTitle">
    <w:name w:val="ConsPlusTitle"/>
    <w:uiPriority w:val="99"/>
    <w:rsid w:val="000F18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310">
    <w:name w:val="Основной текст (3)1"/>
    <w:basedOn w:val="a"/>
    <w:uiPriority w:val="99"/>
    <w:rsid w:val="000F1896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Style17">
    <w:name w:val="Style17"/>
    <w:basedOn w:val="a"/>
    <w:uiPriority w:val="99"/>
    <w:rsid w:val="000F1896"/>
    <w:pPr>
      <w:widowControl w:val="0"/>
      <w:autoSpaceDE w:val="0"/>
      <w:autoSpaceDN w:val="0"/>
      <w:adjustRightInd w:val="0"/>
      <w:spacing w:line="321" w:lineRule="exact"/>
      <w:ind w:firstLine="696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0F1896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qFormat/>
    <w:rsid w:val="001853D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1853D0"/>
    <w:rPr>
      <w:rFonts w:ascii="Calibri" w:hAnsi="Calibri" w:cs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D91DD0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29470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4701"/>
    <w:rPr>
      <w:rFonts w:ascii="Tahoma" w:hAnsi="Tahoma" w:cs="Tahoma"/>
      <w:sz w:val="16"/>
      <w:szCs w:val="16"/>
    </w:rPr>
  </w:style>
  <w:style w:type="paragraph" w:styleId="ae">
    <w:name w:val="Normal (Web)"/>
    <w:aliases w:val="Обычный (Web)"/>
    <w:basedOn w:val="a"/>
    <w:uiPriority w:val="99"/>
    <w:unhideWhenUsed/>
    <w:rsid w:val="001C35E2"/>
    <w:rPr>
      <w:sz w:val="24"/>
      <w:szCs w:val="24"/>
    </w:rPr>
  </w:style>
  <w:style w:type="character" w:styleId="af">
    <w:name w:val="Hyperlink"/>
    <w:basedOn w:val="a0"/>
    <w:uiPriority w:val="99"/>
    <w:unhideWhenUsed/>
    <w:rsid w:val="00807457"/>
    <w:rPr>
      <w:color w:val="0000FF" w:themeColor="hyperlink"/>
      <w:u w:val="single"/>
    </w:rPr>
  </w:style>
  <w:style w:type="paragraph" w:customStyle="1" w:styleId="af0">
    <w:name w:val="Исполнитель"/>
    <w:basedOn w:val="a"/>
    <w:autoRedefine/>
    <w:rsid w:val="001E5434"/>
    <w:pPr>
      <w:tabs>
        <w:tab w:val="left" w:pos="4111"/>
        <w:tab w:val="left" w:pos="5812"/>
        <w:tab w:val="left" w:pos="6379"/>
        <w:tab w:val="left" w:pos="9356"/>
      </w:tabs>
      <w:ind w:firstLine="0"/>
    </w:pPr>
    <w:rPr>
      <w:sz w:val="20"/>
      <w:szCs w:val="24"/>
    </w:rPr>
  </w:style>
  <w:style w:type="table" w:styleId="af1">
    <w:name w:val="Table Grid"/>
    <w:basedOn w:val="a1"/>
    <w:uiPriority w:val="59"/>
    <w:rsid w:val="00C469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E62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220"/>
    <w:rPr>
      <w:rFonts w:ascii="Courier New" w:hAnsi="Courier New" w:cs="Courier New"/>
    </w:rPr>
  </w:style>
  <w:style w:type="character" w:customStyle="1" w:styleId="30">
    <w:name w:val="Основной текст (3)_"/>
    <w:basedOn w:val="a0"/>
    <w:link w:val="31"/>
    <w:uiPriority w:val="99"/>
    <w:rsid w:val="00B05E50"/>
    <w:rPr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5E50"/>
    <w:pPr>
      <w:widowControl w:val="0"/>
      <w:shd w:val="clear" w:color="auto" w:fill="FFFFFF"/>
      <w:spacing w:before="660" w:line="283" w:lineRule="exact"/>
      <w:ind w:firstLine="0"/>
      <w:jc w:val="both"/>
    </w:pPr>
    <w:rPr>
      <w:sz w:val="20"/>
    </w:rPr>
  </w:style>
  <w:style w:type="character" w:styleId="af2">
    <w:name w:val="Strong"/>
    <w:basedOn w:val="a0"/>
    <w:uiPriority w:val="22"/>
    <w:qFormat/>
    <w:rsid w:val="00107CEA"/>
    <w:rPr>
      <w:b/>
      <w:bCs/>
    </w:rPr>
  </w:style>
  <w:style w:type="paragraph" w:styleId="af3">
    <w:name w:val="List Paragraph"/>
    <w:aliases w:val="Второй абзац списка,Абзац маркированнный,1,UL,Маркированный список_уровень1,Булит 1,Bullet List,FooterText,numbered,Paragraphe de liste1,lp1,Bullet 1,Use Case List Paragraph,Table-Normal,RSHB_Table-Normal,ПС - Нумерованный,Абзац списка◄"/>
    <w:basedOn w:val="a"/>
    <w:link w:val="af4"/>
    <w:uiPriority w:val="34"/>
    <w:qFormat/>
    <w:rsid w:val="004463D8"/>
    <w:pPr>
      <w:ind w:left="720"/>
      <w:contextualSpacing/>
    </w:pPr>
  </w:style>
  <w:style w:type="character" w:customStyle="1" w:styleId="af4">
    <w:name w:val="Абзац списка Знак"/>
    <w:aliases w:val="Второй абзац списка Знак,Абзац маркированнный Знак,1 Знак,UL Знак,Маркированный список_уровень1 Знак,Булит 1 Знак,Bullet List Знак,FooterText Знак,numbered Знак,Paragraphe de liste1 Знак,lp1 Знак,Bullet 1 Знак,Table-Normal Знак"/>
    <w:link w:val="af3"/>
    <w:uiPriority w:val="34"/>
    <w:qFormat/>
    <w:locked/>
    <w:rsid w:val="000F1896"/>
    <w:rPr>
      <w:sz w:val="26"/>
    </w:rPr>
  </w:style>
  <w:style w:type="paragraph" w:customStyle="1" w:styleId="ConsPlusTitle">
    <w:name w:val="ConsPlusTitle"/>
    <w:uiPriority w:val="99"/>
    <w:rsid w:val="000F189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310">
    <w:name w:val="Основной текст (3)1"/>
    <w:basedOn w:val="a"/>
    <w:uiPriority w:val="99"/>
    <w:rsid w:val="000F1896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Style17">
    <w:name w:val="Style17"/>
    <w:basedOn w:val="a"/>
    <w:uiPriority w:val="99"/>
    <w:rsid w:val="000F1896"/>
    <w:pPr>
      <w:widowControl w:val="0"/>
      <w:autoSpaceDE w:val="0"/>
      <w:autoSpaceDN w:val="0"/>
      <w:adjustRightInd w:val="0"/>
      <w:spacing w:line="321" w:lineRule="exact"/>
      <w:ind w:firstLine="696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0F1896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qFormat/>
    <w:rsid w:val="001853D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1853D0"/>
    <w:rPr>
      <w:rFonts w:ascii="Calibri" w:hAnsi="Calibri" w:cs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D91DD0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62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2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40D235C6176C390EDD1FAE35B11C9139BF13E30E95962EA8E5F1931854C43C97E5A28BEEAB05EB55642425DACBC4534B7B451809230114893B2FEY0H0K" TargetMode="External"/><Relationship Id="rId18" Type="http://schemas.openxmlformats.org/officeDocument/2006/relationships/hyperlink" Target="consultantplus://offline/ref=A201DEFAE27E3C4FE61B3722B9859402BD59DB93C93818859544B0AE2B9F54DA0C6EAC4377D2F7922F2FD62B1FF081B8E1BA503712E1CBFFB31227q6RFK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40D235C6176C390EDD1FAE35B11C9139BF13E30E95962EA8E5F1931854C43C97E5A28ACEAE852B55E5C475DB9EA1472YEH3K" TargetMode="External"/><Relationship Id="rId17" Type="http://schemas.openxmlformats.org/officeDocument/2006/relationships/hyperlink" Target="consultantplus://offline/ref=A201DEFAE27E3C4FE61B3722B9859402BD59DB93C93818859544B0AE2B9F54DA0C6EAC4377D2F7922F2FD62B1FF081B8E1BA503712E1CBFFB31227q6RFK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201DEFAE27E3C4FE61B3722B9859402BD59DB93C93818859544B0AE2B9F54DA0C6EAC51778AFB922731D52B0AA6D0FEqBR5K" TargetMode="External"/><Relationship Id="rId20" Type="http://schemas.openxmlformats.org/officeDocument/2006/relationships/hyperlink" Target="consultantplus://offline/ref=A201DEFAE27E3C4FE61B3722B9859402BD59DB93C93818859544B0AE2B9F54DA0C6EAC4377D2F7922F2FD62B1FF081B8E1BA503712E1CBFFB31227q6RFK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40D235C6176C390EDD1FAE35B11C9139BF13E30E95962EA8E5F1931854C43C97E5A28BEEAB05EB55642425DACBC4534B7B451809230114893B2FEY0H0K" TargetMode="External"/><Relationship Id="rId24" Type="http://schemas.openxmlformats.org/officeDocument/2006/relationships/hyperlink" Target="consultantplus://offline/ref=A201DEFAE27E3C4FE61B3722B9859402BD59DB93C93818859544B0AE2B9F54DA0C6EAC4377D2F7922F2FD62B1FF081B8E1BA503712E1CBFFB31227q6RF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40D235C6176C390EDD1FAE35B11C9139BF13E30E95962EA8E5F1931854C43C97E5A28BEEAB05EB55642425DACBC4534B7B451809230114893B2FEY0H0K" TargetMode="External"/><Relationship Id="rId23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28" Type="http://schemas.openxmlformats.org/officeDocument/2006/relationships/header" Target="header4.xml"/><Relationship Id="rId10" Type="http://schemas.openxmlformats.org/officeDocument/2006/relationships/hyperlink" Target="consultantplus://offline/ref=775FFB7B82CE446986D4486801FD5318E9D67026227DE53D9B9B7FE95D4B14BDF2CC05537ED18E6DB058F953EA90F852k3EEK" TargetMode="External"/><Relationship Id="rId19" Type="http://schemas.openxmlformats.org/officeDocument/2006/relationships/hyperlink" Target="consultantplus://offline/ref=A201DEFAE27E3C4FE61B3722B9859402BD59DB93C93818859544B0AE2B9F54DA0C6EAC4377D2F7922F2FD62B1FF081B8E1BA503712E1CBFFB31227q6RF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80BDF46B561BFFE2F15159B7B5E214CB64CD31B86C58A6269D5C503567F75E64864BBDA79B0EE4C34438533iBH0H" TargetMode="External"/><Relationship Id="rId14" Type="http://schemas.openxmlformats.org/officeDocument/2006/relationships/hyperlink" Target="consultantplus://offline/ref=A40D235C6176C390EDD1FAE35B11C9139BF13E30E95962EA8E5F1931854C43C97E5A28BEEAB05EB55642425DACBC4534B7B451809230114893B2FEY0H0K" TargetMode="External"/><Relationship Id="rId22" Type="http://schemas.openxmlformats.org/officeDocument/2006/relationships/hyperlink" Target="consultantplus://offline/ref=CE41F64B95E700B67DE5A00A9B62613107AE69E1DD056404D9DDFB0C569E987699CC1C3370AEECDBB97C62B92E2E2172ABE5A92185307FDDC25606e37EI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04109-82B4-4FB4-9A96-6C1829EE6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2026-03-10T11:34:00Z</cp:lastPrinted>
  <dcterms:created xsi:type="dcterms:W3CDTF">2026-03-12T02:17:00Z</dcterms:created>
  <dcterms:modified xsi:type="dcterms:W3CDTF">2026-03-12T02:17:00Z</dcterms:modified>
  <cp:version>917504</cp:version>
</cp:coreProperties>
</file>