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106F9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hyperlink r:id="rId9" w:history="1">
        <w:r w:rsidR="002106F9" w:rsidRPr="002106F9">
          <w:rPr>
            <w:rFonts w:ascii="PT Astra Serif" w:eastAsiaTheme="minorEastAsia" w:hAnsi="PT Astra Serif"/>
            <w:b/>
            <w:bCs/>
            <w:sz w:val="24"/>
            <w:szCs w:val="24"/>
          </w:rPr>
          <w:t>№</w:t>
        </w:r>
      </w:hyperlink>
      <w:r w:rsidR="002464E3">
        <w:rPr>
          <w:rFonts w:ascii="PT Astra Serif" w:eastAsiaTheme="minorEastAsia" w:hAnsi="PT Astra Serif"/>
          <w:b/>
          <w:bCs/>
          <w:sz w:val="24"/>
          <w:szCs w:val="24"/>
        </w:rPr>
        <w:t xml:space="preserve"> </w:t>
      </w:r>
      <w:r w:rsidR="002E2011" w:rsidRPr="002E2011">
        <w:rPr>
          <w:rFonts w:ascii="PT Astra Serif" w:eastAsiaTheme="minorEastAsia" w:hAnsi="PT Astra Serif"/>
          <w:b/>
          <w:bCs/>
          <w:sz w:val="24"/>
          <w:szCs w:val="24"/>
        </w:rPr>
        <w:t>210000224600000001</w:t>
      </w:r>
      <w:r w:rsidR="002E2011">
        <w:rPr>
          <w:rFonts w:ascii="PT Astra Serif" w:eastAsiaTheme="minorEastAsia" w:hAnsi="PT Astra Serif"/>
          <w:b/>
          <w:bCs/>
          <w:sz w:val="24"/>
          <w:szCs w:val="24"/>
        </w:rPr>
        <w:t>09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5D7219" w:rsidRPr="005D7219" w:rsidRDefault="00426EE5" w:rsidP="005D721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D721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D797B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</w:p>
          <w:p w:rsidR="00B32C1D" w:rsidRDefault="004D797B" w:rsidP="00C6063C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382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426EE5" w:rsidRPr="005D721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 xml:space="preserve">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213E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213E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B47920" w:rsidRDefault="00B47920" w:rsidP="00B4792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легковой AUDI A6, год изготовления 2006, паспорт транспортного средства 77 ТН 821424 от 09.06.2006, идентификационный номер (VIN) WAUZZZ4F56N190905, кузов № WAUZZZ4F56N190905, шасси (рама) №  отсутствует, мощность двигателя 177 </w:t>
            </w:r>
            <w:proofErr w:type="spell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>л.с</w:t>
            </w:r>
            <w:proofErr w:type="spellEnd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. (130 кВт), </w:t>
            </w:r>
            <w:r w:rsidR="00763C94">
              <w:rPr>
                <w:rFonts w:ascii="PT Astra Serif" w:hAnsi="PT Astra Serif"/>
                <w:b/>
                <w:sz w:val="24"/>
                <w:szCs w:val="24"/>
              </w:rPr>
              <w:t xml:space="preserve">модель, 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Pr="00B47920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BDW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 081317, тип двигателя бензиновый, рабочий объем двигателя 2393 куб. см, цвет кузова черный, организация изготовитель ТС (страна) АУДИ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(Германия)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C6063C" w:rsidP="00C6063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477 363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четыреста семьдесят семь 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триста шестьдесят три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>)</w:t>
            </w:r>
            <w:r w:rsidR="001B74E3">
              <w:rPr>
                <w:rFonts w:ascii="PT Astra Serif" w:hAnsi="PT Astra Serif"/>
                <w:sz w:val="24"/>
                <w:szCs w:val="24"/>
              </w:rPr>
              <w:t xml:space="preserve"> рубл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="00E40AF1" w:rsidRPr="0049559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C6063C" w:rsidRDefault="00426EE5" w:rsidP="00C6063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C6063C" w:rsidRPr="003860EF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России//УФК по Томской области г. Томск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  <w:r w:rsidR="00C6063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Pr="00C6063C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E40AF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C6063C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47 736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40AF1" w:rsidRPr="00C6063C">
              <w:rPr>
                <w:rFonts w:ascii="PT Astra Serif" w:hAnsi="PT Astra Serif"/>
                <w:sz w:val="24"/>
                <w:szCs w:val="24"/>
              </w:rPr>
              <w:t>(</w:t>
            </w:r>
            <w:r w:rsidR="00C6063C" w:rsidRPr="00C6063C">
              <w:rPr>
                <w:rFonts w:ascii="PT Astra Serif" w:hAnsi="PT Astra Serif"/>
                <w:sz w:val="24"/>
                <w:szCs w:val="24"/>
              </w:rPr>
              <w:t>сорок семь тысяч семьсот тридцать шесть</w:t>
            </w:r>
            <w:r w:rsidR="00E40AF1" w:rsidRPr="00C6063C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E40AF1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рублей</w:t>
            </w:r>
            <w:r w:rsidR="00E40AF1" w:rsidRPr="00C6063C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r w:rsidR="00C6063C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30 копеек</w:t>
            </w:r>
            <w:r w:rsidRPr="00C6063C"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поступить не позднее </w:t>
            </w:r>
            <w:r w:rsidR="00036E94" w:rsidRP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24.06</w:t>
            </w:r>
            <w:r w:rsidRP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036E94" w:rsidRP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 w:rsidP="00C6063C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D77517" w:rsidP="00C6063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2</w:t>
            </w:r>
            <w:r w:rsidR="00C6063C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3</w:t>
            </w:r>
            <w:r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 w:rsidR="00C6063C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868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C6063C">
              <w:rPr>
                <w:rFonts w:ascii="PT Astra Serif" w:hAnsi="PT Astra Serif"/>
                <w:sz w:val="24"/>
                <w:szCs w:val="24"/>
              </w:rPr>
              <w:t>двадцать три тысячи восемьсот шестьдесят восемь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E40AF1" w:rsidRP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>рублей</w:t>
            </w:r>
            <w:r w:rsidR="00C6063C"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15 копеек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C6063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ма</w:t>
            </w:r>
            <w:r w:rsidR="00942783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7D3C7C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7B7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C6063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6063C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331175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331175" w:rsidRDefault="00036E94" w:rsidP="00036E9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26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3B7B7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331175" w:rsidRPr="0033117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Pr="00331175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Pr="00331175" w:rsidRDefault="00426EE5" w:rsidP="00036E9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036E94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823E37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036E94" w:rsidRPr="00036E94">
              <w:rPr>
                <w:rFonts w:ascii="PT Astra Serif" w:eastAsia="Times New Roman" w:hAnsi="PT Astra Serif"/>
                <w:sz w:val="24"/>
                <w:szCs w:val="24"/>
              </w:rPr>
              <w:t>10.06.2025, 30.09.2025, 07.11.2025, 09.12.2025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036E94">
              <w:rPr>
                <w:rFonts w:ascii="PT Astra Serif" w:eastAsia="Times New Roman" w:hAnsi="PT Astra Serif"/>
                <w:sz w:val="24"/>
                <w:szCs w:val="24"/>
              </w:rPr>
              <w:t xml:space="preserve"> 12.05.2026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036E94" w:rsidRDefault="00036E94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823E37">
        <w:rPr>
          <w:rFonts w:ascii="PT Astra Serif" w:eastAsia="Times New Roman" w:hAnsi="PT Astra Serif"/>
          <w:sz w:val="24"/>
          <w:szCs w:val="24"/>
        </w:rPr>
        <w:t xml:space="preserve">от </w:t>
      </w:r>
      <w:r w:rsidR="00036E94">
        <w:rPr>
          <w:rFonts w:ascii="PT Astra Serif" w:eastAsia="Times New Roman" w:hAnsi="PT Astra Serif"/>
          <w:sz w:val="24"/>
          <w:szCs w:val="24"/>
        </w:rPr>
        <w:t>30</w:t>
      </w:r>
      <w:r w:rsidR="00823E37">
        <w:rPr>
          <w:rFonts w:ascii="PT Astra Serif" w:eastAsia="Times New Roman" w:hAnsi="PT Astra Serif"/>
          <w:sz w:val="24"/>
          <w:szCs w:val="24"/>
        </w:rPr>
        <w:t>.1</w:t>
      </w:r>
      <w:r w:rsidR="00036E94">
        <w:rPr>
          <w:rFonts w:ascii="PT Astra Serif" w:eastAsia="Times New Roman" w:hAnsi="PT Astra Serif"/>
          <w:sz w:val="24"/>
          <w:szCs w:val="24"/>
        </w:rPr>
        <w:t>0</w:t>
      </w:r>
      <w:r w:rsidR="00823E37">
        <w:rPr>
          <w:rFonts w:ascii="PT Astra Serif" w:eastAsia="Times New Roman" w:hAnsi="PT Astra Serif"/>
          <w:sz w:val="24"/>
          <w:szCs w:val="24"/>
        </w:rPr>
        <w:t>.202</w:t>
      </w:r>
      <w:r w:rsidR="00036E94">
        <w:rPr>
          <w:rFonts w:ascii="PT Astra Serif" w:eastAsia="Times New Roman" w:hAnsi="PT Astra Serif"/>
          <w:sz w:val="24"/>
          <w:szCs w:val="24"/>
        </w:rPr>
        <w:t>5 № 1979</w:t>
      </w:r>
      <w:r w:rsidR="00823E37"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 области на плановый период 202</w:t>
      </w:r>
      <w:r w:rsidR="00036E94">
        <w:rPr>
          <w:rFonts w:ascii="PT Astra Serif" w:eastAsia="Times New Roman" w:hAnsi="PT Astra Serif"/>
          <w:sz w:val="24"/>
          <w:szCs w:val="24"/>
        </w:rPr>
        <w:t>6</w:t>
      </w:r>
      <w:r w:rsidR="00823E37">
        <w:rPr>
          <w:rFonts w:ascii="PT Astra Serif" w:eastAsia="Times New Roman" w:hAnsi="PT Astra Serif"/>
          <w:sz w:val="24"/>
          <w:szCs w:val="24"/>
        </w:rPr>
        <w:t>-202</w:t>
      </w:r>
      <w:r w:rsidR="00036E94">
        <w:rPr>
          <w:rFonts w:ascii="PT Astra Serif" w:eastAsia="Times New Roman" w:hAnsi="PT Astra Serif"/>
          <w:sz w:val="24"/>
          <w:szCs w:val="24"/>
        </w:rPr>
        <w:t>8</w:t>
      </w:r>
      <w:r w:rsidR="00823E37">
        <w:rPr>
          <w:rFonts w:ascii="PT Astra Serif" w:eastAsia="Times New Roman" w:hAnsi="PT Astra Serif"/>
          <w:sz w:val="24"/>
          <w:szCs w:val="24"/>
        </w:rPr>
        <w:t xml:space="preserve">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0E2" w:rsidRDefault="006120E2">
      <w:r>
        <w:separator/>
      </w:r>
    </w:p>
  </w:endnote>
  <w:endnote w:type="continuationSeparator" w:id="0">
    <w:p w:rsidR="006120E2" w:rsidRDefault="00612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0E2" w:rsidRDefault="006120E2">
      <w:r>
        <w:separator/>
      </w:r>
    </w:p>
  </w:footnote>
  <w:footnote w:type="continuationSeparator" w:id="0">
    <w:p w:rsidR="006120E2" w:rsidRDefault="006120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06E2F"/>
    <w:rsid w:val="00036E94"/>
    <w:rsid w:val="00057856"/>
    <w:rsid w:val="000A5950"/>
    <w:rsid w:val="000A6A59"/>
    <w:rsid w:val="000B3061"/>
    <w:rsid w:val="000E2260"/>
    <w:rsid w:val="000F45B7"/>
    <w:rsid w:val="00127BF0"/>
    <w:rsid w:val="001314A8"/>
    <w:rsid w:val="00151492"/>
    <w:rsid w:val="001B0995"/>
    <w:rsid w:val="001B74E3"/>
    <w:rsid w:val="001C2D8C"/>
    <w:rsid w:val="001C4847"/>
    <w:rsid w:val="001D066D"/>
    <w:rsid w:val="002106F9"/>
    <w:rsid w:val="00215E6A"/>
    <w:rsid w:val="0023269C"/>
    <w:rsid w:val="0024157B"/>
    <w:rsid w:val="002464E3"/>
    <w:rsid w:val="0027086C"/>
    <w:rsid w:val="002766B0"/>
    <w:rsid w:val="002E2011"/>
    <w:rsid w:val="0031542B"/>
    <w:rsid w:val="00331175"/>
    <w:rsid w:val="00372773"/>
    <w:rsid w:val="003B7B7B"/>
    <w:rsid w:val="003C6ED1"/>
    <w:rsid w:val="00400BA2"/>
    <w:rsid w:val="00411FCD"/>
    <w:rsid w:val="00426EE5"/>
    <w:rsid w:val="00486681"/>
    <w:rsid w:val="004B6955"/>
    <w:rsid w:val="004C4218"/>
    <w:rsid w:val="004D797B"/>
    <w:rsid w:val="005213E4"/>
    <w:rsid w:val="005C0798"/>
    <w:rsid w:val="005D7219"/>
    <w:rsid w:val="006120E2"/>
    <w:rsid w:val="006D3206"/>
    <w:rsid w:val="00763C94"/>
    <w:rsid w:val="007B6EF0"/>
    <w:rsid w:val="007C6E7E"/>
    <w:rsid w:val="007D08DE"/>
    <w:rsid w:val="007D3C7C"/>
    <w:rsid w:val="007F224C"/>
    <w:rsid w:val="007F7FAB"/>
    <w:rsid w:val="00823E37"/>
    <w:rsid w:val="00852599"/>
    <w:rsid w:val="00860F1D"/>
    <w:rsid w:val="0086700D"/>
    <w:rsid w:val="008C7B66"/>
    <w:rsid w:val="00942783"/>
    <w:rsid w:val="00943627"/>
    <w:rsid w:val="0096408C"/>
    <w:rsid w:val="00AD02DF"/>
    <w:rsid w:val="00AF3FE0"/>
    <w:rsid w:val="00B32C1D"/>
    <w:rsid w:val="00B47920"/>
    <w:rsid w:val="00BC31B2"/>
    <w:rsid w:val="00C15BE4"/>
    <w:rsid w:val="00C32FE6"/>
    <w:rsid w:val="00C6063C"/>
    <w:rsid w:val="00C83F40"/>
    <w:rsid w:val="00CC607E"/>
    <w:rsid w:val="00D1112A"/>
    <w:rsid w:val="00D56B8D"/>
    <w:rsid w:val="00D77517"/>
    <w:rsid w:val="00DC5F9B"/>
    <w:rsid w:val="00E05259"/>
    <w:rsid w:val="00E26160"/>
    <w:rsid w:val="00E40AF1"/>
    <w:rsid w:val="00F12F06"/>
    <w:rsid w:val="00F23BC5"/>
    <w:rsid w:val="00F27827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745a70a906e8d0fc1217281/210000224600000000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CE06E-5607-4FBD-9A93-45457D60A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2724</Words>
  <Characters>15531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</cp:revision>
  <cp:lastPrinted>2024-04-03T04:38:00Z</cp:lastPrinted>
  <dcterms:created xsi:type="dcterms:W3CDTF">2026-05-21T10:03:00Z</dcterms:created>
  <dcterms:modified xsi:type="dcterms:W3CDTF">2026-05-26T06:20:00Z</dcterms:modified>
</cp:coreProperties>
</file>