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21000022460000000122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 августа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Российская Федерация, Томская область, Колпашевский район, д. Чугунка, ул. Центральная, д. 16, пом. 1001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31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(тридцать одна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(три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сто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е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21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1 550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(одна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пятьдесят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: 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августа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23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25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28.01.25, 27.06.2025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shd w:val="nil" w:color="auto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br w:type="page" w:clear="all"/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11</cp:revision>
  <dcterms:created xsi:type="dcterms:W3CDTF">2026-05-21T10:41:00Z</dcterms:created>
  <dcterms:modified xsi:type="dcterms:W3CDTF">2026-08-25T10:59:43Z</dcterms:modified>
</cp:coreProperties>
</file>