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A3440D" w:rsidRPr="005513F2" w:rsidTr="00F25ECA">
        <w:tc>
          <w:tcPr>
            <w:tcW w:w="3898" w:type="dxa"/>
          </w:tcPr>
          <w:p w:rsidR="00A3440D" w:rsidRPr="005A6767" w:rsidRDefault="00A923E8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25</w:t>
            </w:r>
            <w:r w:rsidR="00A3440D">
              <w:rPr>
                <w:noProof/>
                <w:sz w:val="24"/>
                <w:szCs w:val="24"/>
              </w:rPr>
              <w:t>.11.2016</w:t>
            </w:r>
          </w:p>
        </w:tc>
        <w:tc>
          <w:tcPr>
            <w:tcW w:w="6237" w:type="dxa"/>
          </w:tcPr>
          <w:p w:rsidR="00A3440D" w:rsidRPr="005A4C43" w:rsidRDefault="00A3440D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0B0BD6">
              <w:rPr>
                <w:noProof/>
                <w:sz w:val="24"/>
                <w:szCs w:val="24"/>
                <w:lang w:val="en-US"/>
              </w:rPr>
              <w:t>1-681</w:t>
            </w:r>
            <w:r w:rsidR="005A4C43">
              <w:rPr>
                <w:noProof/>
                <w:sz w:val="24"/>
                <w:szCs w:val="24"/>
              </w:rPr>
              <w:t>/9(542)</w:t>
            </w:r>
          </w:p>
        </w:tc>
      </w:tr>
    </w:tbl>
    <w:p w:rsidR="00A3440D" w:rsidRPr="005513F2" w:rsidRDefault="00A3440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A3440D" w:rsidRPr="00FB7B9F" w:rsidRDefault="00A3440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A3440D" w:rsidRDefault="00A344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0B0BD6">
        <w:rPr>
          <w:noProof/>
          <w:color w:val="000000"/>
          <w:sz w:val="24"/>
          <w:szCs w:val="24"/>
        </w:rPr>
        <w:t>Муниципальное унитарное предприятие «ЖКХ Васюган» муниципального образования «Средневасюганское сельское поселение»</w:t>
      </w:r>
      <w:r w:rsidRPr="00067848">
        <w:rPr>
          <w:color w:val="000000"/>
          <w:sz w:val="24"/>
          <w:szCs w:val="24"/>
        </w:rPr>
        <w:t xml:space="preserve"> (ИНН </w:t>
      </w:r>
      <w:r w:rsidRPr="000B0BD6">
        <w:rPr>
          <w:noProof/>
          <w:color w:val="000000"/>
          <w:sz w:val="24"/>
          <w:szCs w:val="24"/>
        </w:rPr>
        <w:t>7006008432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0B0BD6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</w:p>
    <w:p w:rsidR="00A3440D" w:rsidRDefault="00A344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0B0BD6">
        <w:rPr>
          <w:noProof/>
          <w:color w:val="000000"/>
          <w:sz w:val="24"/>
          <w:szCs w:val="24"/>
        </w:rPr>
        <w:t>№ 1-587/9(277)</w:t>
      </w:r>
    </w:p>
    <w:p w:rsidR="00A3440D" w:rsidRPr="00433425" w:rsidRDefault="00A3440D" w:rsidP="00433425"/>
    <w:p w:rsidR="00A3440D" w:rsidRPr="00AC3B65" w:rsidRDefault="00A3440D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A01A41" w:rsidRPr="00A01A41">
        <w:rPr>
          <w:noProof/>
          <w:sz w:val="24"/>
          <w:szCs w:val="24"/>
        </w:rPr>
        <w:t>25</w:t>
      </w:r>
      <w:r>
        <w:rPr>
          <w:noProof/>
          <w:sz w:val="24"/>
          <w:szCs w:val="24"/>
        </w:rPr>
        <w:t>.11.2016</w:t>
      </w:r>
      <w:r w:rsidRPr="00FB7B9F">
        <w:rPr>
          <w:color w:val="000000"/>
          <w:sz w:val="24"/>
          <w:szCs w:val="24"/>
        </w:rPr>
        <w:t xml:space="preserve"> № </w:t>
      </w:r>
      <w:r w:rsidR="005A4C43">
        <w:rPr>
          <w:color w:val="000000"/>
          <w:sz w:val="24"/>
          <w:szCs w:val="24"/>
        </w:rPr>
        <w:t>36/2</w:t>
      </w:r>
    </w:p>
    <w:p w:rsidR="00A3440D" w:rsidRPr="00FB7B9F" w:rsidRDefault="00A3440D" w:rsidP="0015687D">
      <w:pPr>
        <w:pStyle w:val="ab"/>
        <w:ind w:firstLine="0"/>
        <w:rPr>
          <w:color w:val="000000"/>
          <w:sz w:val="24"/>
          <w:szCs w:val="24"/>
        </w:rPr>
      </w:pPr>
    </w:p>
    <w:p w:rsidR="00A3440D" w:rsidRDefault="00A3440D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A3440D" w:rsidRPr="00C65D74" w:rsidRDefault="00A3440D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0B0BD6">
        <w:rPr>
          <w:noProof/>
          <w:color w:val="000000"/>
          <w:sz w:val="24"/>
          <w:szCs w:val="24"/>
        </w:rPr>
        <w:t>Муниципальное унитарное предприятие «ЖКХ Васюган» муниципального образования «Средневасюганское сельское поселение»</w:t>
      </w:r>
      <w:r w:rsidRPr="00067848">
        <w:rPr>
          <w:color w:val="000000"/>
          <w:sz w:val="24"/>
          <w:szCs w:val="24"/>
        </w:rPr>
        <w:t xml:space="preserve"> (ИНН </w:t>
      </w:r>
      <w:r w:rsidRPr="000B0BD6">
        <w:rPr>
          <w:noProof/>
          <w:color w:val="000000"/>
          <w:sz w:val="24"/>
          <w:szCs w:val="24"/>
        </w:rPr>
        <w:t>7006008432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0B0BD6">
        <w:rPr>
          <w:noProof/>
          <w:color w:val="000000"/>
          <w:sz w:val="24"/>
          <w:szCs w:val="24"/>
        </w:rPr>
        <w:t>блочно–модульной котельной Средневасюганской СОШ, расположенной по адресу: улица Молодежная, строение 28/10, село Средний Васюган Средневасюганского сельского поселения Каргасокского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</w:t>
      </w:r>
      <w:proofErr w:type="gramEnd"/>
      <w:r w:rsidRPr="00C65D74">
        <w:rPr>
          <w:color w:val="000000"/>
          <w:sz w:val="24"/>
          <w:szCs w:val="24"/>
        </w:rPr>
        <w:t xml:space="preserve"> года.</w:t>
      </w:r>
    </w:p>
    <w:p w:rsidR="00A3440D" w:rsidRDefault="00A3440D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0B0BD6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0B0BD6">
        <w:rPr>
          <w:noProof/>
          <w:color w:val="000000"/>
          <w:sz w:val="24"/>
          <w:szCs w:val="24"/>
        </w:rPr>
        <w:t>№ 1-587/9(277)</w:t>
      </w:r>
      <w:r w:rsidRPr="00067848">
        <w:rPr>
          <w:color w:val="000000"/>
          <w:sz w:val="24"/>
          <w:szCs w:val="24"/>
        </w:rPr>
        <w:t xml:space="preserve"> «</w:t>
      </w:r>
      <w:r w:rsidRPr="000B0BD6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«ЖКХ Васюган» муниципального образования «Средневасюганское сельское поселение» (ИНН 7006008432)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0B0BD6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29.10.2015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</w:t>
      </w:r>
      <w:proofErr w:type="gramEnd"/>
      <w:r w:rsidRPr="00046DF7">
        <w:rPr>
          <w:color w:val="000000"/>
          <w:sz w:val="24"/>
          <w:szCs w:val="24"/>
        </w:rPr>
        <w:t xml:space="preserve"> согласно приложению к настоящему приказу</w:t>
      </w:r>
      <w:r>
        <w:rPr>
          <w:color w:val="000000"/>
          <w:sz w:val="24"/>
          <w:szCs w:val="24"/>
        </w:rPr>
        <w:t>.</w:t>
      </w:r>
    </w:p>
    <w:p w:rsidR="00A3440D" w:rsidRDefault="00A3440D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A3440D" w:rsidRDefault="00A3440D" w:rsidP="00E814B6">
      <w:pPr>
        <w:pStyle w:val="ab"/>
        <w:rPr>
          <w:color w:val="000000"/>
          <w:sz w:val="24"/>
          <w:szCs w:val="24"/>
        </w:rPr>
      </w:pPr>
    </w:p>
    <w:p w:rsidR="00A3440D" w:rsidRPr="00FB7B9F" w:rsidRDefault="00A3440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3440D" w:rsidRPr="002E7A58" w:rsidTr="00F25ECA">
        <w:tc>
          <w:tcPr>
            <w:tcW w:w="3898" w:type="dxa"/>
          </w:tcPr>
          <w:p w:rsidR="00A3440D" w:rsidRPr="002E7A58" w:rsidRDefault="00A3440D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A3440D" w:rsidRPr="002E7A58" w:rsidRDefault="00A3440D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3440D" w:rsidRPr="005F0BE5" w:rsidRDefault="00A3440D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A3440D" w:rsidRDefault="00A3440D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A3440D" w:rsidRPr="00FB7B9F" w:rsidRDefault="00A3440D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A3440D" w:rsidRPr="00FB7B9F" w:rsidRDefault="00A3440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A3440D" w:rsidRPr="00FB7B9F" w:rsidRDefault="00A3440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A4C43" w:rsidRDefault="00A3440D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 w:rsidR="00A01A41">
        <w:rPr>
          <w:noProof/>
          <w:sz w:val="24"/>
          <w:szCs w:val="24"/>
          <w:lang w:val="en-US"/>
        </w:rPr>
        <w:t>25</w:t>
      </w:r>
      <w:r>
        <w:rPr>
          <w:noProof/>
          <w:sz w:val="24"/>
          <w:szCs w:val="24"/>
        </w:rPr>
        <w:t>.11.2016</w:t>
      </w:r>
      <w:r w:rsidRPr="005A6767">
        <w:rPr>
          <w:color w:val="000000"/>
          <w:sz w:val="24"/>
          <w:szCs w:val="24"/>
        </w:rPr>
        <w:t xml:space="preserve"> № </w:t>
      </w:r>
      <w:r w:rsidR="005A4C43" w:rsidRPr="000B0BD6">
        <w:rPr>
          <w:noProof/>
          <w:sz w:val="24"/>
          <w:szCs w:val="24"/>
          <w:lang w:val="en-US"/>
        </w:rPr>
        <w:t>1-681</w:t>
      </w:r>
      <w:r w:rsidR="005A4C43">
        <w:rPr>
          <w:noProof/>
          <w:sz w:val="24"/>
          <w:szCs w:val="24"/>
        </w:rPr>
        <w:t>/9(542)</w:t>
      </w:r>
    </w:p>
    <w:p w:rsidR="00A3440D" w:rsidRPr="005A6767" w:rsidRDefault="00A3440D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A3440D" w:rsidRPr="005A6767" w:rsidRDefault="00A3440D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A3440D" w:rsidRPr="005A6767" w:rsidRDefault="00A3440D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A3440D" w:rsidRPr="005A6767" w:rsidRDefault="00A3440D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A3440D" w:rsidRPr="00C65D74" w:rsidRDefault="00A3440D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0B0BD6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0B0BD6">
        <w:rPr>
          <w:noProof/>
          <w:color w:val="000000"/>
          <w:sz w:val="24"/>
          <w:szCs w:val="24"/>
        </w:rPr>
        <w:t>№ 1-587/9(277)</w:t>
      </w:r>
    </w:p>
    <w:p w:rsidR="00A3440D" w:rsidRPr="00C65D74" w:rsidRDefault="00A3440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3440D" w:rsidRDefault="00A3440D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0B0BD6">
        <w:rPr>
          <w:noProof/>
          <w:color w:val="000000"/>
          <w:sz w:val="24"/>
          <w:szCs w:val="24"/>
        </w:rPr>
        <w:t>Муниципальное унитарное предприятие «ЖКХ Васюган» муниципального образования «Средневасюганское сельское поселение»</w:t>
      </w:r>
      <w:r w:rsidRPr="005A6767">
        <w:rPr>
          <w:color w:val="000000"/>
          <w:sz w:val="24"/>
          <w:szCs w:val="24"/>
        </w:rPr>
        <w:t xml:space="preserve"> (ИНН </w:t>
      </w:r>
      <w:r w:rsidRPr="000B0BD6">
        <w:rPr>
          <w:noProof/>
          <w:color w:val="000000"/>
          <w:sz w:val="24"/>
          <w:szCs w:val="24"/>
        </w:rPr>
        <w:t>7006008432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0B0BD6">
        <w:rPr>
          <w:noProof/>
          <w:color w:val="000000"/>
          <w:sz w:val="24"/>
          <w:szCs w:val="24"/>
        </w:rPr>
        <w:t>блочно–модульной котельной Средневасюганской СОШ, расположенной по адресу: улица Молодежная, строение 28/10, село Средний Васюган Средневасюганского сельского поселения Каргасокского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A3440D" w:rsidRPr="00B907C5" w:rsidRDefault="00A3440D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701"/>
        <w:gridCol w:w="1985"/>
      </w:tblGrid>
      <w:tr w:rsidR="00A3440D" w:rsidTr="005A4C43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440D" w:rsidRDefault="00A344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440D" w:rsidRDefault="00A344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 w:rsidP="005A4C4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 w:rsidP="005A4C4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A3440D" w:rsidTr="00A3440D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440D" w:rsidRDefault="00A344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440D" w:rsidRDefault="00A344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Теплоноситель - </w:t>
            </w:r>
            <w:bookmarkStart w:id="0" w:name="_GoBack"/>
            <w:bookmarkEnd w:id="0"/>
            <w:r>
              <w:rPr>
                <w:sz w:val="22"/>
                <w:szCs w:val="22"/>
              </w:rPr>
              <w:t>Вода</w:t>
            </w:r>
          </w:p>
        </w:tc>
      </w:tr>
      <w:tr w:rsidR="00A3440D" w:rsidTr="00A3440D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</w:tr>
      <w:tr w:rsidR="00A3440D" w:rsidTr="00A3440D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440D" w:rsidRDefault="00A344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F3016E" w:rsidRDefault="00A3440D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0B0BD6">
              <w:rPr>
                <w:noProof/>
                <w:color w:val="000000"/>
                <w:sz w:val="20"/>
              </w:rPr>
              <w:t>Муниципальное унитарное предприятие «ЖКХ Васюган» муниципального образования «Средневасюганское сельское поселение»</w:t>
            </w:r>
            <w:r w:rsidRPr="005A6767">
              <w:rPr>
                <w:color w:val="000000"/>
                <w:sz w:val="20"/>
              </w:rPr>
              <w:t xml:space="preserve"> </w:t>
            </w: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0B0BD6">
              <w:rPr>
                <w:noProof/>
                <w:color w:val="000000"/>
                <w:sz w:val="20"/>
              </w:rPr>
              <w:t>7006008432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E235FC" w:rsidRDefault="00A3440D" w:rsidP="005A4C43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0B0BD6">
              <w:rPr>
                <w:noProof/>
                <w:sz w:val="22"/>
                <w:szCs w:val="22"/>
              </w:rPr>
              <w:t>(НДС не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0B0BD6">
              <w:rPr>
                <w:noProof/>
                <w:sz w:val="22"/>
                <w:szCs w:val="22"/>
              </w:rPr>
              <w:t>предусмотрен) *</w:t>
            </w:r>
          </w:p>
        </w:tc>
      </w:tr>
      <w:tr w:rsidR="00A3440D" w:rsidTr="00A3440D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C65D74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C65D74" w:rsidRDefault="00A3440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D3245C" w:rsidRDefault="00A3440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B0BD6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C65D74" w:rsidRDefault="00A3440D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318,29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Default="00A3440D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621,59</w:t>
            </w:r>
          </w:p>
        </w:tc>
      </w:tr>
      <w:tr w:rsidR="00A3440D" w:rsidTr="00A3440D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C65D74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C65D74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D3245C" w:rsidRDefault="00A3440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B0BD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C65D74" w:rsidRDefault="00A923E8">
            <w:pPr>
              <w:ind w:firstLine="0"/>
              <w:jc w:val="center"/>
              <w:rPr>
                <w:sz w:val="22"/>
                <w:szCs w:val="22"/>
              </w:rPr>
            </w:pPr>
            <w:r w:rsidRPr="00A923E8">
              <w:rPr>
                <w:noProof/>
                <w:sz w:val="22"/>
                <w:szCs w:val="22"/>
              </w:rPr>
              <w:t>5 159,38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40D" w:rsidRDefault="00A923E8">
            <w:pPr>
              <w:ind w:firstLine="0"/>
              <w:jc w:val="center"/>
              <w:rPr>
                <w:sz w:val="22"/>
                <w:szCs w:val="22"/>
              </w:rPr>
            </w:pPr>
            <w:r w:rsidRPr="00A923E8">
              <w:rPr>
                <w:noProof/>
                <w:sz w:val="22"/>
                <w:szCs w:val="22"/>
              </w:rPr>
              <w:t>5 159,38</w:t>
            </w:r>
          </w:p>
        </w:tc>
      </w:tr>
      <w:tr w:rsidR="00A3440D" w:rsidTr="00A3440D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C65D74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C65D74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D3245C" w:rsidRDefault="00A3440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B0BD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C65D74" w:rsidRDefault="00A3440D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121,99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40D" w:rsidRDefault="00A3440D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128,20</w:t>
            </w:r>
          </w:p>
        </w:tc>
      </w:tr>
      <w:tr w:rsidR="00A3440D" w:rsidTr="00A3440D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C65D74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E235FC" w:rsidRDefault="00A3440D" w:rsidP="00A3440D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0B0BD6">
              <w:rPr>
                <w:noProof/>
                <w:color w:val="000000"/>
                <w:sz w:val="22"/>
                <w:szCs w:val="22"/>
              </w:rPr>
              <w:t>(НДС не</w:t>
            </w: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Pr="000B0BD6">
              <w:rPr>
                <w:noProof/>
                <w:color w:val="000000"/>
                <w:sz w:val="22"/>
                <w:szCs w:val="22"/>
              </w:rPr>
              <w:t>предусмотрен) *</w:t>
            </w:r>
          </w:p>
        </w:tc>
      </w:tr>
      <w:tr w:rsidR="00A3440D" w:rsidTr="00A3440D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C65D74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Pr="00C65D74" w:rsidRDefault="00A3440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440D" w:rsidRPr="00D3245C" w:rsidRDefault="00A3440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B0BD6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C65D74" w:rsidRDefault="00A344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318,29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Default="00A3440D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621,59</w:t>
            </w:r>
          </w:p>
        </w:tc>
      </w:tr>
      <w:tr w:rsidR="00A3440D" w:rsidTr="00A3440D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D3245C" w:rsidRDefault="00A3440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B0BD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Default="00A923E8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A923E8">
              <w:rPr>
                <w:noProof/>
                <w:sz w:val="22"/>
                <w:szCs w:val="22"/>
              </w:rPr>
              <w:t>5 159,38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40D" w:rsidRDefault="00A923E8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A923E8">
              <w:rPr>
                <w:noProof/>
                <w:sz w:val="22"/>
                <w:szCs w:val="22"/>
              </w:rPr>
              <w:t>5 159,38</w:t>
            </w:r>
          </w:p>
        </w:tc>
      </w:tr>
      <w:tr w:rsidR="00A3440D" w:rsidTr="00A3440D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Pr="00D3245C" w:rsidRDefault="00A3440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B0BD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40D" w:rsidRDefault="00A3440D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121,99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40D" w:rsidRDefault="00A3440D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128,20</w:t>
            </w:r>
          </w:p>
        </w:tc>
      </w:tr>
      <w:tr w:rsidR="00A3440D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3440D" w:rsidRDefault="00A3440D">
            <w:pPr>
              <w:ind w:firstLine="0"/>
              <w:rPr>
                <w:sz w:val="22"/>
                <w:szCs w:val="22"/>
              </w:rPr>
            </w:pPr>
          </w:p>
          <w:p w:rsidR="00A3440D" w:rsidRPr="00746D14" w:rsidRDefault="00A3440D" w:rsidP="00746D1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0B0BD6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</w:t>
            </w:r>
            <w:r w:rsidR="00746D14">
              <w:rPr>
                <w:noProof/>
                <w:sz w:val="22"/>
                <w:szCs w:val="22"/>
              </w:rPr>
              <w:t xml:space="preserve"> </w:t>
            </w:r>
            <w:r w:rsidRPr="000B0BD6">
              <w:rPr>
                <w:noProof/>
                <w:sz w:val="22"/>
                <w:szCs w:val="22"/>
              </w:rPr>
              <w:t>систему налогообложения, не признаются налогоплательщиками налога на   добавленную стоимость</w:t>
            </w:r>
            <w:proofErr w:type="gramStart"/>
            <w:r w:rsidRPr="000B0BD6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A3440D" w:rsidRDefault="00A3440D" w:rsidP="00B907C5">
      <w:pPr>
        <w:ind w:firstLine="0"/>
      </w:pPr>
    </w:p>
    <w:p w:rsidR="00A3440D" w:rsidRDefault="00A3440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3440D" w:rsidRDefault="00A3440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3440D" w:rsidRDefault="00A3440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3440D" w:rsidRDefault="00A3440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3440D" w:rsidRDefault="00A3440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3440D" w:rsidRDefault="00A3440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3440D" w:rsidRDefault="00A3440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3440D" w:rsidRPr="00FB7B9F" w:rsidRDefault="00A3440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3440D" w:rsidRPr="00FB7B9F" w:rsidRDefault="00A3440D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A3440D" w:rsidRDefault="00A3440D" w:rsidP="00E60268">
      <w:pPr>
        <w:ind w:left="-709" w:right="-143"/>
        <w:jc w:val="both"/>
        <w:rPr>
          <w:color w:val="000000"/>
          <w:sz w:val="18"/>
          <w:szCs w:val="18"/>
        </w:rPr>
        <w:sectPr w:rsidR="00A3440D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A3440D" w:rsidRDefault="00A3440D" w:rsidP="00E60268">
      <w:pPr>
        <w:ind w:left="-709" w:right="-143"/>
        <w:jc w:val="both"/>
        <w:rPr>
          <w:color w:val="000000"/>
          <w:sz w:val="18"/>
          <w:szCs w:val="18"/>
        </w:rPr>
        <w:sectPr w:rsidR="00A3440D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A3440D" w:rsidRPr="00676444" w:rsidRDefault="00A3440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440D" w:rsidRPr="00676444" w:rsidSect="00A3440D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40D" w:rsidRDefault="00A3440D" w:rsidP="004E1599">
      <w:pPr>
        <w:pStyle w:val="ab"/>
      </w:pPr>
      <w:r>
        <w:separator/>
      </w:r>
    </w:p>
  </w:endnote>
  <w:endnote w:type="continuationSeparator" w:id="0">
    <w:p w:rsidR="00A3440D" w:rsidRDefault="00A3440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0D" w:rsidRDefault="00A3440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0D" w:rsidRDefault="00A3440D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40D" w:rsidRDefault="00A3440D" w:rsidP="004E1599">
      <w:pPr>
        <w:pStyle w:val="ab"/>
      </w:pPr>
      <w:r>
        <w:separator/>
      </w:r>
    </w:p>
  </w:footnote>
  <w:footnote w:type="continuationSeparator" w:id="0">
    <w:p w:rsidR="00A3440D" w:rsidRDefault="00A3440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0D" w:rsidRDefault="00A3440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3440D" w:rsidRDefault="00A3440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A3440D" w:rsidTr="00F25ECA">
      <w:trPr>
        <w:cantSplit/>
      </w:trPr>
      <w:tc>
        <w:tcPr>
          <w:tcW w:w="10173" w:type="dxa"/>
        </w:tcPr>
        <w:p w:rsidR="00A3440D" w:rsidRPr="006C39B1" w:rsidRDefault="00A3440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41840164" r:id="rId2"/>
            </w:object>
          </w:r>
        </w:p>
        <w:p w:rsidR="00A3440D" w:rsidRDefault="00A3440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A3440D" w:rsidRPr="00331576" w:rsidRDefault="00A3440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A3440D" w:rsidRPr="00331576" w:rsidRDefault="00A3440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A3440D" w:rsidRDefault="00A3440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A3440D" w:rsidRDefault="00A3440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A3440D" w:rsidRDefault="00A3440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0D" w:rsidRDefault="00A3440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3440D" w:rsidRDefault="00A3440D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A3440D" w:rsidTr="00F25ECA">
      <w:trPr>
        <w:cantSplit/>
      </w:trPr>
      <w:tc>
        <w:tcPr>
          <w:tcW w:w="10173" w:type="dxa"/>
        </w:tcPr>
        <w:p w:rsidR="00A3440D" w:rsidRPr="006C39B1" w:rsidRDefault="00A3440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41840165" r:id="rId2"/>
            </w:object>
          </w:r>
        </w:p>
        <w:p w:rsidR="00A3440D" w:rsidRDefault="00A3440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A3440D" w:rsidRPr="00331576" w:rsidRDefault="00A3440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A3440D" w:rsidRPr="00331576" w:rsidRDefault="00A3440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A3440D" w:rsidRDefault="00A3440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A3440D" w:rsidRDefault="00A3440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A3440D" w:rsidRDefault="00A3440D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41840166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4C43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869F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46D14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1A41"/>
    <w:rsid w:val="00A0357E"/>
    <w:rsid w:val="00A2116D"/>
    <w:rsid w:val="00A26B10"/>
    <w:rsid w:val="00A31B3D"/>
    <w:rsid w:val="00A3440D"/>
    <w:rsid w:val="00A44132"/>
    <w:rsid w:val="00A60658"/>
    <w:rsid w:val="00A61471"/>
    <w:rsid w:val="00A625E8"/>
    <w:rsid w:val="00A73F64"/>
    <w:rsid w:val="00A74716"/>
    <w:rsid w:val="00A75487"/>
    <w:rsid w:val="00A8638D"/>
    <w:rsid w:val="00A923E8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9599C-9CF4-4F7A-80B1-DF64CEAAA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2016-11-17T12:09:00Z</dcterms:created>
  <dcterms:modified xsi:type="dcterms:W3CDTF">2016-11-28T05:10:00Z</dcterms:modified>
</cp:coreProperties>
</file>